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000110364901 - 2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