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ISAAC MENDES FERREIRA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