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IQUE HENRIQUE COST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