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IQUE HENRIQUE COSTA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