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KAUÃ GONSALVES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