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KAUÃ GONSALVES DE SOUZA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