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KIMBERLY SOARES DE ARAUJO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