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MANUELA DE PAULA SANTOS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