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MARIA EDUARDA FARIAS DE ARAUJO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6° ANO C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QWER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QWER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qwer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qwer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qwer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