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NARA ASHELLEY ALMEIDA PACHECO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