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LUCCA RIBEIRO BALBO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