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AYSSA MONICA DE LIM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