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RENAN MOREIRA DA CRUZ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6° ANO D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TRE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TERE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tre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tre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