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RENAN MOREIRA DA CRUZ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