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THAMARA MELISSA LINS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