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4D5FC" w14:textId="77777777" w:rsidR="0086122B" w:rsidRDefault="0049077A" w:rsidP="00FD3033">
      <w:r>
        <w:t>As part of our funding commitments, National Science Foundation (</w:t>
      </w:r>
      <w:r w:rsidR="0086122B">
        <w:t>NSF</w:t>
      </w:r>
      <w:r>
        <w:t xml:space="preserve">) funded projects such as </w:t>
      </w:r>
      <w:r w:rsidR="0086122B">
        <w:t>CAP/LTER</w:t>
      </w:r>
      <w:r>
        <w:t xml:space="preserve"> are</w:t>
      </w:r>
      <w:r w:rsidR="0086122B">
        <w:t xml:space="preserve"> required to make as much </w:t>
      </w:r>
      <w:r>
        <w:t xml:space="preserve">research </w:t>
      </w:r>
      <w:r w:rsidR="0086122B">
        <w:t>data as possible available for public consumption.  This commitment includes the provision of metadata to enable data users to assess the content and significance of the data they download.</w:t>
      </w:r>
    </w:p>
    <w:p w14:paraId="5F81F8EA" w14:textId="77777777" w:rsidR="00FD3033" w:rsidRDefault="0086122B" w:rsidP="00FD3033">
      <w:r>
        <w:t xml:space="preserve">For each dataset associated with your </w:t>
      </w:r>
      <w:proofErr w:type="gramStart"/>
      <w:r>
        <w:t>project</w:t>
      </w:r>
      <w:proofErr w:type="gramEnd"/>
      <w:r>
        <w:t xml:space="preserve"> please provide the following information</w:t>
      </w:r>
      <w:r w:rsidR="000D0D8A">
        <w:t xml:space="preserve">. </w:t>
      </w:r>
      <w:r w:rsidR="00F902B2">
        <w:t>I</w:t>
      </w:r>
      <w:r>
        <w:t xml:space="preserve">f you do not know </w:t>
      </w:r>
      <w:r w:rsidR="00031CD3">
        <w:t>the required information, or need help completing this form, please contact the GIOS Informati</w:t>
      </w:r>
      <w:r w:rsidR="005A64D8">
        <w:t>cs team</w:t>
      </w:r>
      <w:r w:rsidR="00031CD3">
        <w:t xml:space="preserve"> [</w:t>
      </w:r>
      <w:hyperlink r:id="rId8" w:history="1">
        <w:r w:rsidR="00031CD3" w:rsidRPr="006E2DF4">
          <w:rPr>
            <w:rStyle w:val="Hyperlink"/>
          </w:rPr>
          <w:t>caplter.data@asu.edu</w:t>
        </w:r>
      </w:hyperlink>
      <w:r w:rsidR="00031CD3">
        <w:t>] for assistance.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3095"/>
        <w:gridCol w:w="6245"/>
      </w:tblGrid>
      <w:tr w:rsidR="00D96434" w:rsidRPr="00F24CE0" w14:paraId="214AACBC" w14:textId="77777777" w:rsidTr="00285639">
        <w:tc>
          <w:tcPr>
            <w:tcW w:w="316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18371715" w14:textId="77777777" w:rsidR="00D96434" w:rsidRPr="00F24CE0" w:rsidRDefault="006C0D6A" w:rsidP="006C0D6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Project Information</w:t>
            </w:r>
          </w:p>
        </w:tc>
        <w:tc>
          <w:tcPr>
            <w:tcW w:w="6408" w:type="dxa"/>
            <w:tcBorders>
              <w:left w:val="single" w:sz="4" w:space="0" w:color="auto"/>
            </w:tcBorders>
            <w:shd w:val="clear" w:color="auto" w:fill="000000"/>
          </w:tcPr>
          <w:p w14:paraId="147D2D97" w14:textId="77777777" w:rsidR="00D96434" w:rsidRPr="00F24CE0" w:rsidRDefault="00D96434" w:rsidP="00F24CE0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C664B4" w:rsidRPr="00F24CE0" w14:paraId="12B984A4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8D16896" w14:textId="77777777" w:rsidR="00C664B4" w:rsidRPr="00F24CE0" w:rsidRDefault="00C664B4" w:rsidP="006C0D6A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 xml:space="preserve">Project </w:t>
            </w:r>
            <w:r w:rsidR="006C0D6A">
              <w:rPr>
                <w:b/>
                <w:bCs/>
              </w:rPr>
              <w:t>t</w:t>
            </w:r>
            <w:r w:rsidR="002510B2" w:rsidRPr="00F24CE0">
              <w:rPr>
                <w:b/>
                <w:bCs/>
              </w:rPr>
              <w:t>itle</w:t>
            </w: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4A6167D" w14:textId="77777777" w:rsidR="00C664B4" w:rsidRPr="00F24CE0" w:rsidRDefault="00927414" w:rsidP="00F24CE0">
            <w:pPr>
              <w:spacing w:after="0" w:line="240" w:lineRule="auto"/>
            </w:pPr>
            <w:r>
              <w:t>Tempe Town Lake</w:t>
            </w:r>
          </w:p>
        </w:tc>
      </w:tr>
      <w:tr w:rsidR="00D96434" w:rsidRPr="00F24CE0" w14:paraId="09760477" w14:textId="77777777" w:rsidTr="00285639">
        <w:tc>
          <w:tcPr>
            <w:tcW w:w="316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2224923" w14:textId="77777777" w:rsidR="00D96434" w:rsidRPr="00F24CE0" w:rsidRDefault="00D96434" w:rsidP="006C0D6A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 xml:space="preserve">Dataset </w:t>
            </w:r>
            <w:r w:rsidR="006C0D6A">
              <w:rPr>
                <w:b/>
                <w:bCs/>
              </w:rPr>
              <w:t>t</w:t>
            </w:r>
            <w:r w:rsidRPr="00F24CE0">
              <w:rPr>
                <w:b/>
                <w:bCs/>
              </w:rPr>
              <w:t>itle</w:t>
            </w:r>
          </w:p>
        </w:tc>
        <w:tc>
          <w:tcPr>
            <w:tcW w:w="6408" w:type="dxa"/>
            <w:tcBorders>
              <w:left w:val="single" w:sz="4" w:space="0" w:color="auto"/>
            </w:tcBorders>
          </w:tcPr>
          <w:p w14:paraId="285CC172" w14:textId="77777777" w:rsidR="00D96434" w:rsidRPr="00F24CE0" w:rsidRDefault="00927414" w:rsidP="00F24CE0">
            <w:pPr>
              <w:spacing w:after="0" w:line="240" w:lineRule="auto"/>
            </w:pPr>
            <w:r>
              <w:t>Dissolved Organic Carbon</w:t>
            </w:r>
          </w:p>
        </w:tc>
      </w:tr>
      <w:tr w:rsidR="00D96434" w:rsidRPr="00F24CE0" w14:paraId="0DA0ABC9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F95F8BD" w14:textId="77777777" w:rsidR="00D96434" w:rsidRPr="00F24CE0" w:rsidRDefault="00D96434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Creator (created by)</w:t>
            </w: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7742449" w14:textId="77777777" w:rsidR="00D96434" w:rsidRPr="00F24CE0" w:rsidRDefault="00927414" w:rsidP="00F24CE0">
            <w:pPr>
              <w:spacing w:after="0" w:line="240" w:lineRule="auto"/>
            </w:pPr>
            <w:r>
              <w:t>Hilairy Hartnett</w:t>
            </w:r>
          </w:p>
        </w:tc>
      </w:tr>
      <w:tr w:rsidR="00D96434" w:rsidRPr="00F24CE0" w14:paraId="2BA5FA88" w14:textId="77777777" w:rsidTr="00285639">
        <w:tc>
          <w:tcPr>
            <w:tcW w:w="316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7EAF863" w14:textId="77777777" w:rsidR="00D96434" w:rsidRPr="00F24CE0" w:rsidRDefault="00D96434" w:rsidP="00285639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 xml:space="preserve">Contact </w:t>
            </w:r>
            <w:r w:rsidR="006C0D6A">
              <w:rPr>
                <w:b/>
                <w:bCs/>
              </w:rPr>
              <w:t>d</w:t>
            </w:r>
            <w:r w:rsidRPr="00F24CE0">
              <w:rPr>
                <w:b/>
                <w:bCs/>
              </w:rPr>
              <w:t>etails</w:t>
            </w:r>
          </w:p>
        </w:tc>
        <w:tc>
          <w:tcPr>
            <w:tcW w:w="6408" w:type="dxa"/>
            <w:tcBorders>
              <w:left w:val="single" w:sz="4" w:space="0" w:color="auto"/>
            </w:tcBorders>
          </w:tcPr>
          <w:p w14:paraId="3C47DAE9" w14:textId="77777777" w:rsidR="00D96434" w:rsidRPr="00F24CE0" w:rsidRDefault="00D96434" w:rsidP="00F24CE0">
            <w:pPr>
              <w:spacing w:after="0" w:line="240" w:lineRule="auto"/>
            </w:pPr>
            <w:r w:rsidRPr="00F24CE0">
              <w:t xml:space="preserve">Information Manager </w:t>
            </w:r>
          </w:p>
        </w:tc>
      </w:tr>
      <w:tr w:rsidR="00D96434" w:rsidRPr="00F24CE0" w14:paraId="0348D6FA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988FDBD" w14:textId="77777777" w:rsidR="00D96434" w:rsidRPr="00F24CE0" w:rsidRDefault="00D96434" w:rsidP="00F24C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77AF654" w14:textId="77777777" w:rsidR="00D96434" w:rsidRPr="00F24CE0" w:rsidRDefault="00D96434" w:rsidP="00F24CE0">
            <w:pPr>
              <w:spacing w:after="0" w:line="240" w:lineRule="auto"/>
            </w:pPr>
            <w:r w:rsidRPr="00F24CE0">
              <w:t>Global Institute of Sustainability</w:t>
            </w:r>
          </w:p>
        </w:tc>
      </w:tr>
      <w:tr w:rsidR="00D96434" w:rsidRPr="00F24CE0" w14:paraId="1C1979B3" w14:textId="77777777" w:rsidTr="00285639">
        <w:tc>
          <w:tcPr>
            <w:tcW w:w="316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C6BDBDC" w14:textId="77777777" w:rsidR="00D96434" w:rsidRPr="00F24CE0" w:rsidRDefault="00D96434" w:rsidP="00F24C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08" w:type="dxa"/>
            <w:tcBorders>
              <w:left w:val="single" w:sz="4" w:space="0" w:color="auto"/>
            </w:tcBorders>
          </w:tcPr>
          <w:p w14:paraId="70DE52C0" w14:textId="77777777" w:rsidR="00D96434" w:rsidRPr="00F24CE0" w:rsidRDefault="00D96434" w:rsidP="00F24CE0">
            <w:pPr>
              <w:spacing w:after="0" w:line="240" w:lineRule="auto"/>
            </w:pPr>
            <w:r w:rsidRPr="00F24CE0">
              <w:t>Arizona State University</w:t>
            </w:r>
          </w:p>
        </w:tc>
      </w:tr>
      <w:tr w:rsidR="00D96434" w:rsidRPr="00F24CE0" w14:paraId="7A4372EC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85E9BE0" w14:textId="77777777" w:rsidR="00D96434" w:rsidRPr="00F24CE0" w:rsidRDefault="00D96434" w:rsidP="00F24C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08E9DAC" w14:textId="77777777" w:rsidR="00D96434" w:rsidRPr="00F24CE0" w:rsidRDefault="00D96434" w:rsidP="00F24CE0">
            <w:pPr>
              <w:spacing w:after="0" w:line="240" w:lineRule="auto"/>
            </w:pPr>
            <w:r w:rsidRPr="00F24CE0">
              <w:t>Tempe</w:t>
            </w:r>
          </w:p>
        </w:tc>
      </w:tr>
      <w:tr w:rsidR="00D96434" w:rsidRPr="00F24CE0" w14:paraId="30809B19" w14:textId="77777777" w:rsidTr="00285639">
        <w:tc>
          <w:tcPr>
            <w:tcW w:w="316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89CC4B8" w14:textId="77777777" w:rsidR="00D96434" w:rsidRPr="00F24CE0" w:rsidRDefault="00D96434" w:rsidP="00F24C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08" w:type="dxa"/>
            <w:tcBorders>
              <w:left w:val="single" w:sz="4" w:space="0" w:color="auto"/>
            </w:tcBorders>
          </w:tcPr>
          <w:p w14:paraId="013384F7" w14:textId="77777777" w:rsidR="00D96434" w:rsidRPr="00F24CE0" w:rsidRDefault="00D96434" w:rsidP="00F24CE0">
            <w:pPr>
              <w:spacing w:after="0" w:line="240" w:lineRule="auto"/>
            </w:pPr>
            <w:r w:rsidRPr="00F24CE0">
              <w:t>AZ</w:t>
            </w:r>
          </w:p>
        </w:tc>
      </w:tr>
      <w:tr w:rsidR="00D96434" w:rsidRPr="00F24CE0" w14:paraId="23C2DC27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0CADDBB" w14:textId="77777777" w:rsidR="00D96434" w:rsidRPr="00F24CE0" w:rsidRDefault="00D96434" w:rsidP="00F24C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1A93780" w14:textId="77777777" w:rsidR="00D96434" w:rsidRPr="00F24CE0" w:rsidRDefault="00D96434" w:rsidP="00F24CE0">
            <w:pPr>
              <w:spacing w:after="0" w:line="240" w:lineRule="auto"/>
            </w:pPr>
            <w:r w:rsidRPr="00F24CE0">
              <w:t>85287</w:t>
            </w:r>
          </w:p>
        </w:tc>
      </w:tr>
      <w:tr w:rsidR="00D96434" w:rsidRPr="00F24CE0" w14:paraId="7B656A40" w14:textId="77777777" w:rsidTr="00285639">
        <w:tc>
          <w:tcPr>
            <w:tcW w:w="316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58495EB" w14:textId="77777777" w:rsidR="00D96434" w:rsidRPr="00F24CE0" w:rsidRDefault="00D96434" w:rsidP="00F24C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08" w:type="dxa"/>
            <w:tcBorders>
              <w:left w:val="single" w:sz="4" w:space="0" w:color="auto"/>
            </w:tcBorders>
          </w:tcPr>
          <w:p w14:paraId="4A78125E" w14:textId="77777777" w:rsidR="00D96434" w:rsidRPr="00F24CE0" w:rsidRDefault="00D96434" w:rsidP="005A64D8">
            <w:pPr>
              <w:spacing w:after="0" w:line="240" w:lineRule="auto"/>
            </w:pPr>
            <w:commentRangeStart w:id="0"/>
            <w:r w:rsidRPr="00F24CE0">
              <w:t>caplter.data</w:t>
            </w:r>
            <w:r w:rsidR="005A64D8">
              <w:t>@</w:t>
            </w:r>
            <w:r w:rsidRPr="00F24CE0">
              <w:t>asu.edu</w:t>
            </w:r>
            <w:commentRangeEnd w:id="0"/>
            <w:r w:rsidR="00E70A2D">
              <w:rPr>
                <w:rStyle w:val="CommentReference"/>
              </w:rPr>
              <w:commentReference w:id="0"/>
            </w:r>
          </w:p>
        </w:tc>
      </w:tr>
      <w:tr w:rsidR="006A17D5" w:rsidRPr="00F24CE0" w14:paraId="39637B09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CAA0BBD" w14:textId="77777777" w:rsidR="00D96434" w:rsidRPr="00F24CE0" w:rsidRDefault="006A17D5" w:rsidP="006C0D6A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 xml:space="preserve">Publication </w:t>
            </w:r>
            <w:r w:rsidR="006C0D6A">
              <w:rPr>
                <w:b/>
                <w:bCs/>
              </w:rPr>
              <w:t>d</w:t>
            </w:r>
            <w:r w:rsidRPr="00F24CE0">
              <w:rPr>
                <w:b/>
                <w:bCs/>
              </w:rPr>
              <w:t>ate</w:t>
            </w:r>
            <w:r w:rsidR="00975F8D" w:rsidRPr="00F24CE0">
              <w:rPr>
                <w:b/>
                <w:bCs/>
              </w:rPr>
              <w:t xml:space="preserve"> (mm/</w:t>
            </w:r>
            <w:proofErr w:type="spellStart"/>
            <w:r w:rsidR="00975F8D" w:rsidRPr="00F24CE0">
              <w:rPr>
                <w:b/>
                <w:bCs/>
              </w:rPr>
              <w:t>dd</w:t>
            </w:r>
            <w:proofErr w:type="spellEnd"/>
            <w:r w:rsidR="00975F8D" w:rsidRPr="00F24CE0">
              <w:rPr>
                <w:b/>
                <w:bCs/>
              </w:rPr>
              <w:t>/</w:t>
            </w:r>
            <w:proofErr w:type="spellStart"/>
            <w:r w:rsidR="00975F8D" w:rsidRPr="00F24CE0">
              <w:rPr>
                <w:b/>
                <w:bCs/>
              </w:rPr>
              <w:t>yyy</w:t>
            </w:r>
            <w:proofErr w:type="spellEnd"/>
            <w:r w:rsidR="00975F8D" w:rsidRPr="00F24CE0">
              <w:rPr>
                <w:b/>
                <w:bCs/>
              </w:rPr>
              <w:t>)</w:t>
            </w: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291407B" w14:textId="77777777" w:rsidR="00D96434" w:rsidRPr="00F24CE0" w:rsidRDefault="00D96434" w:rsidP="00F24CE0">
            <w:pPr>
              <w:spacing w:after="0" w:line="240" w:lineRule="auto"/>
            </w:pPr>
          </w:p>
        </w:tc>
      </w:tr>
      <w:tr w:rsidR="006C0D6A" w:rsidRPr="00F24CE0" w14:paraId="349131B8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873E5A2" w14:textId="77777777" w:rsidR="006C0D6A" w:rsidRPr="00F24CE0" w:rsidRDefault="006C0D6A" w:rsidP="006C0D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Intellectual rights</w:t>
            </w: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13D37C4" w14:textId="77777777" w:rsidR="006C0D6A" w:rsidRPr="00F24CE0" w:rsidRDefault="00831DE0" w:rsidP="00F24CE0">
            <w:pPr>
              <w:spacing w:after="0" w:line="240" w:lineRule="auto"/>
            </w:pPr>
            <w:r>
              <w:t>We can use the CAP LTER default, or you can replace this text as necessary.</w:t>
            </w:r>
          </w:p>
        </w:tc>
      </w:tr>
      <w:tr w:rsidR="006A17D5" w:rsidRPr="00F24CE0" w14:paraId="507F2187" w14:textId="77777777" w:rsidTr="00285639">
        <w:tc>
          <w:tcPr>
            <w:tcW w:w="316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12D3FAD" w14:textId="77777777" w:rsidR="00D96434" w:rsidRPr="00F24CE0" w:rsidRDefault="006A17D5" w:rsidP="00F24CE0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Keywords</w:t>
            </w:r>
          </w:p>
        </w:tc>
        <w:tc>
          <w:tcPr>
            <w:tcW w:w="6408" w:type="dxa"/>
            <w:tcBorders>
              <w:left w:val="single" w:sz="4" w:space="0" w:color="auto"/>
            </w:tcBorders>
          </w:tcPr>
          <w:p w14:paraId="7FF0B5E5" w14:textId="77777777" w:rsidR="00D96434" w:rsidRPr="00F24CE0" w:rsidRDefault="00927414" w:rsidP="00F24CE0">
            <w:pPr>
              <w:spacing w:after="0" w:line="240" w:lineRule="auto"/>
            </w:pPr>
            <w:r>
              <w:t>Carbon, time-series, lake</w:t>
            </w:r>
          </w:p>
        </w:tc>
      </w:tr>
      <w:tr w:rsidR="006A17D5" w:rsidRPr="00F24CE0" w14:paraId="1CC4326D" w14:textId="77777777" w:rsidTr="00285639"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8362451" w14:textId="77777777" w:rsidR="00D96434" w:rsidRPr="00F24CE0" w:rsidRDefault="006A17D5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Abstract</w:t>
            </w:r>
          </w:p>
        </w:tc>
        <w:tc>
          <w:tcPr>
            <w:tcW w:w="6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01BFCF6" w14:textId="77777777" w:rsidR="006C0D6A" w:rsidRPr="00F24CE0" w:rsidRDefault="0020408C" w:rsidP="00F24CE0">
            <w:pPr>
              <w:spacing w:after="0" w:line="240" w:lineRule="auto"/>
            </w:pPr>
            <w:r>
              <w:t>Long-term measurement of water quality parameters and dissolved organic carbon concentration in an urban lake.</w:t>
            </w:r>
          </w:p>
        </w:tc>
      </w:tr>
    </w:tbl>
    <w:p w14:paraId="2DCF36E5" w14:textId="77777777" w:rsidR="006A17D5" w:rsidRDefault="006A17D5" w:rsidP="006A17D5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3387"/>
        <w:gridCol w:w="5953"/>
      </w:tblGrid>
      <w:tr w:rsidR="006A17D5" w:rsidRPr="00F24CE0" w14:paraId="3FFD0D50" w14:textId="77777777" w:rsidTr="00285639">
        <w:tc>
          <w:tcPr>
            <w:tcW w:w="34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0179CAFC" w14:textId="77777777" w:rsidR="006A17D5" w:rsidRPr="00F24CE0" w:rsidRDefault="006C0D6A" w:rsidP="006C0D6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Coverage of study</w:t>
            </w:r>
          </w:p>
        </w:tc>
        <w:tc>
          <w:tcPr>
            <w:tcW w:w="6138" w:type="dxa"/>
            <w:tcBorders>
              <w:left w:val="single" w:sz="4" w:space="0" w:color="auto"/>
            </w:tcBorders>
            <w:shd w:val="clear" w:color="auto" w:fill="000000"/>
          </w:tcPr>
          <w:p w14:paraId="386CC637" w14:textId="77777777" w:rsidR="006A17D5" w:rsidRPr="00F24CE0" w:rsidRDefault="006A17D5" w:rsidP="00F24CE0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6A17D5" w:rsidRPr="00F24CE0" w14:paraId="0DED9D12" w14:textId="77777777" w:rsidTr="00285639"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9F4997D" w14:textId="77777777" w:rsidR="006A17D5" w:rsidRPr="00F24CE0" w:rsidRDefault="006A17D5" w:rsidP="00F24CE0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Geographic coverage: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7B15209" w14:textId="77777777" w:rsidR="00B56B6D" w:rsidRDefault="000578E3" w:rsidP="00B56B6D">
            <w:pPr>
              <w:spacing w:after="0" w:line="240" w:lineRule="auto"/>
            </w:pPr>
            <w:r w:rsidRPr="00F24CE0">
              <w:t xml:space="preserve">Longitude Format:  </w:t>
            </w:r>
            <w:r w:rsidR="00B56B6D" w:rsidRPr="00B56B6D">
              <w:t>-111.929128°</w:t>
            </w:r>
          </w:p>
          <w:p w14:paraId="18A50641" w14:textId="77777777" w:rsidR="006A17D5" w:rsidRPr="00B56B6D" w:rsidRDefault="000578E3" w:rsidP="00B56B6D">
            <w:pPr>
              <w:spacing w:after="0" w:line="240" w:lineRule="auto"/>
              <w:rPr>
                <w:rFonts w:cs="Calibri"/>
              </w:rPr>
            </w:pPr>
            <w:r w:rsidRPr="00F24CE0">
              <w:t xml:space="preserve">Latitude Format: </w:t>
            </w:r>
            <w:r w:rsidR="00B56B6D">
              <w:t>+</w:t>
            </w:r>
            <w:r w:rsidR="00B56B6D" w:rsidRPr="005B7CD7">
              <w:rPr>
                <w:rFonts w:cs="Calibri"/>
              </w:rPr>
              <w:t>33.430342°</w:t>
            </w:r>
          </w:p>
        </w:tc>
      </w:tr>
      <w:tr w:rsidR="000578E3" w:rsidRPr="00F24CE0" w14:paraId="7592E69A" w14:textId="77777777" w:rsidTr="00285639">
        <w:tc>
          <w:tcPr>
            <w:tcW w:w="34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FAF6A84" w14:textId="77777777" w:rsidR="000578E3" w:rsidRPr="00F24CE0" w:rsidRDefault="000578E3" w:rsidP="006C0D6A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 xml:space="preserve">Coverage </w:t>
            </w:r>
            <w:r w:rsidR="006C0D6A">
              <w:rPr>
                <w:b/>
                <w:bCs/>
              </w:rPr>
              <w:t>d</w:t>
            </w:r>
            <w:r w:rsidRPr="00F24CE0">
              <w:rPr>
                <w:b/>
                <w:bCs/>
              </w:rPr>
              <w:t>escription</w:t>
            </w: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379645E3" w14:textId="77777777" w:rsidR="000578E3" w:rsidRDefault="00BA64FC" w:rsidP="00BA64FC">
            <w:pPr>
              <w:spacing w:after="0" w:line="240" w:lineRule="auto"/>
            </w:pPr>
            <w:r>
              <w:t xml:space="preserve">(Default is the CAP LTER study area – see below. If your study area varies from </w:t>
            </w:r>
            <w:proofErr w:type="gramStart"/>
            <w:r>
              <w:t>this</w:t>
            </w:r>
            <w:proofErr w:type="gramEnd"/>
            <w:r>
              <w:t xml:space="preserve"> please edit accordingly.)</w:t>
            </w:r>
          </w:p>
          <w:p w14:paraId="1B03D9BA" w14:textId="77777777" w:rsidR="00B56B6D" w:rsidRDefault="00B56B6D" w:rsidP="00BA64FC">
            <w:pPr>
              <w:spacing w:after="0" w:line="240" w:lineRule="auto"/>
            </w:pPr>
            <w:r>
              <w:t>Tempe Town Lake, south shoreline.</w:t>
            </w:r>
          </w:p>
          <w:p w14:paraId="7DC47A40" w14:textId="77777777" w:rsidR="00B56B6D" w:rsidRPr="00F24CE0" w:rsidRDefault="00B56B6D" w:rsidP="00BA64FC">
            <w:pPr>
              <w:spacing w:after="0" w:line="240" w:lineRule="auto"/>
            </w:pPr>
          </w:p>
        </w:tc>
      </w:tr>
      <w:tr w:rsidR="006A17D5" w:rsidRPr="00F24CE0" w14:paraId="33FFCCEC" w14:textId="77777777" w:rsidTr="00285639"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FA59DCE" w14:textId="77777777" w:rsidR="006A17D5" w:rsidRPr="00F24CE0" w:rsidRDefault="006A17D5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East bounding coordinate (Long)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FA3A50E" w14:textId="77777777" w:rsidR="006A17D5" w:rsidRPr="00F24CE0" w:rsidRDefault="00BA64FC" w:rsidP="00F24CE0">
            <w:pPr>
              <w:spacing w:after="0" w:line="240" w:lineRule="auto"/>
            </w:pPr>
            <w:r>
              <w:t>-111.59</w:t>
            </w:r>
          </w:p>
        </w:tc>
      </w:tr>
      <w:tr w:rsidR="006A17D5" w:rsidRPr="00F24CE0" w14:paraId="4810A921" w14:textId="77777777" w:rsidTr="00285639">
        <w:tc>
          <w:tcPr>
            <w:tcW w:w="34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7655478" w14:textId="77777777" w:rsidR="006A17D5" w:rsidRPr="00F24CE0" w:rsidRDefault="006A17D5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West bounding coordinate (Long)</w:t>
            </w: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05667E87" w14:textId="77777777" w:rsidR="006A17D5" w:rsidRPr="00F24CE0" w:rsidRDefault="00BA64FC" w:rsidP="00F24CE0">
            <w:pPr>
              <w:spacing w:after="0" w:line="240" w:lineRule="auto"/>
            </w:pPr>
            <w:r>
              <w:t>-113.34</w:t>
            </w:r>
          </w:p>
        </w:tc>
      </w:tr>
      <w:tr w:rsidR="000578E3" w:rsidRPr="00F24CE0" w14:paraId="5BD80B60" w14:textId="77777777" w:rsidTr="00285639"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23537A5" w14:textId="77777777" w:rsidR="006A17D5" w:rsidRPr="00F24CE0" w:rsidRDefault="006A17D5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North bounding coordinate (</w:t>
            </w:r>
            <w:proofErr w:type="spellStart"/>
            <w:r w:rsidRPr="00F24CE0">
              <w:rPr>
                <w:b/>
                <w:bCs/>
              </w:rPr>
              <w:t>Lat</w:t>
            </w:r>
            <w:proofErr w:type="spellEnd"/>
            <w:r w:rsidRPr="00F24CE0">
              <w:rPr>
                <w:b/>
                <w:bCs/>
              </w:rPr>
              <w:t>)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EA49AEC" w14:textId="77777777" w:rsidR="006A17D5" w:rsidRPr="00F24CE0" w:rsidRDefault="00BA64FC" w:rsidP="00F24CE0">
            <w:pPr>
              <w:spacing w:after="0" w:line="240" w:lineRule="auto"/>
            </w:pPr>
            <w:r>
              <w:t>+34.01</w:t>
            </w:r>
          </w:p>
        </w:tc>
      </w:tr>
      <w:tr w:rsidR="000578E3" w:rsidRPr="00F24CE0" w14:paraId="78E7A1C1" w14:textId="77777777" w:rsidTr="00285639">
        <w:tc>
          <w:tcPr>
            <w:tcW w:w="34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A395232" w14:textId="77777777" w:rsidR="006A17D5" w:rsidRPr="00F24CE0" w:rsidRDefault="006A17D5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South bounding coordinate (</w:t>
            </w:r>
            <w:proofErr w:type="spellStart"/>
            <w:r w:rsidRPr="00F24CE0">
              <w:rPr>
                <w:b/>
                <w:bCs/>
              </w:rPr>
              <w:t>Lat</w:t>
            </w:r>
            <w:proofErr w:type="spellEnd"/>
            <w:r w:rsidRPr="00F24CE0">
              <w:rPr>
                <w:b/>
                <w:bCs/>
              </w:rPr>
              <w:t>)</w:t>
            </w: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5413065B" w14:textId="77777777" w:rsidR="006A17D5" w:rsidRPr="00F24CE0" w:rsidRDefault="00BA64FC" w:rsidP="00F24CE0">
            <w:pPr>
              <w:spacing w:after="0" w:line="240" w:lineRule="auto"/>
            </w:pPr>
            <w:r>
              <w:t>+32.91</w:t>
            </w:r>
          </w:p>
        </w:tc>
      </w:tr>
      <w:tr w:rsidR="000578E3" w:rsidRPr="00F24CE0" w14:paraId="416B095B" w14:textId="77777777" w:rsidTr="00285639"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9355B01" w14:textId="77777777" w:rsidR="006A17D5" w:rsidRPr="00F24CE0" w:rsidRDefault="006A17D5" w:rsidP="00F24CE0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Taxonomic coverage: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EF112CD" w14:textId="77777777" w:rsidR="006A17D5" w:rsidRPr="00F24CE0" w:rsidRDefault="006A17D5" w:rsidP="00F24CE0">
            <w:pPr>
              <w:spacing w:after="0" w:line="240" w:lineRule="auto"/>
            </w:pPr>
          </w:p>
        </w:tc>
      </w:tr>
      <w:tr w:rsidR="000578E3" w:rsidRPr="00F24CE0" w14:paraId="1EE805DD" w14:textId="77777777" w:rsidTr="00285639">
        <w:tc>
          <w:tcPr>
            <w:tcW w:w="34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252BB74" w14:textId="77777777" w:rsidR="006A17D5" w:rsidRPr="00F24CE0" w:rsidRDefault="006A17D5" w:rsidP="00F902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Taxonomic classification</w:t>
            </w: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7AEE3158" w14:textId="77777777" w:rsidR="006A17D5" w:rsidRPr="00F24CE0" w:rsidRDefault="00E70A2D" w:rsidP="00F24CE0">
            <w:pPr>
              <w:spacing w:after="0" w:line="240" w:lineRule="auto"/>
            </w:pPr>
            <w:r>
              <w:t>None</w:t>
            </w:r>
          </w:p>
        </w:tc>
      </w:tr>
      <w:tr w:rsidR="006A17D5" w:rsidRPr="00F24CE0" w14:paraId="569E4EDF" w14:textId="77777777" w:rsidTr="00285639"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635C3BB" w14:textId="77777777" w:rsidR="006A17D5" w:rsidRPr="00F24CE0" w:rsidRDefault="006A17D5" w:rsidP="00F24CE0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Temporal coverage: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7A2AB9C" w14:textId="77777777" w:rsidR="006A17D5" w:rsidRPr="00F24CE0" w:rsidRDefault="006A17D5" w:rsidP="00F24CE0">
            <w:pPr>
              <w:spacing w:after="0" w:line="240" w:lineRule="auto"/>
            </w:pPr>
          </w:p>
        </w:tc>
      </w:tr>
      <w:tr w:rsidR="00E70A2D" w:rsidRPr="00F24CE0" w14:paraId="53D7D65D" w14:textId="77777777" w:rsidTr="00285639">
        <w:tc>
          <w:tcPr>
            <w:tcW w:w="34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2449AA1" w14:textId="77777777" w:rsidR="00E70A2D" w:rsidRPr="00F24CE0" w:rsidRDefault="00E70A2D" w:rsidP="00F902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Begin date</w:t>
            </w: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6CECCF41" w14:textId="77777777" w:rsidR="00E70A2D" w:rsidRPr="00F24CE0" w:rsidRDefault="00E70A2D" w:rsidP="00E70A2D">
            <w:pPr>
              <w:spacing w:after="0" w:line="240" w:lineRule="auto"/>
            </w:pPr>
            <w:r>
              <w:t>01/04/2005</w:t>
            </w:r>
          </w:p>
        </w:tc>
      </w:tr>
      <w:tr w:rsidR="00E70A2D" w:rsidRPr="00F24CE0" w14:paraId="461D73E3" w14:textId="77777777" w:rsidTr="00285639"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A47A167" w14:textId="77777777" w:rsidR="00E70A2D" w:rsidRPr="00F24CE0" w:rsidRDefault="00E70A2D" w:rsidP="00F902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End date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07AA4F" w14:textId="77777777" w:rsidR="00E70A2D" w:rsidRPr="00F24CE0" w:rsidRDefault="00E70A2D" w:rsidP="00F24CE0">
            <w:pPr>
              <w:spacing w:after="0" w:line="240" w:lineRule="auto"/>
            </w:pPr>
            <w:r>
              <w:t>Ongoing</w:t>
            </w:r>
          </w:p>
        </w:tc>
      </w:tr>
    </w:tbl>
    <w:p w14:paraId="72F3A779" w14:textId="77777777" w:rsidR="006A17D5" w:rsidRDefault="006A17D5" w:rsidP="006A17D5"/>
    <w:p w14:paraId="086CCF43" w14:textId="77777777" w:rsidR="006C0D6A" w:rsidRDefault="006C0D6A" w:rsidP="006A17D5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240"/>
        <w:gridCol w:w="7100"/>
      </w:tblGrid>
      <w:tr w:rsidR="006A17D5" w:rsidRPr="00F24CE0" w14:paraId="4FFF74F8" w14:textId="77777777" w:rsidTr="00285639">
        <w:tc>
          <w:tcPr>
            <w:tcW w:w="2358" w:type="dxa"/>
            <w:tcBorders>
              <w:top w:val="single" w:sz="8" w:space="0" w:color="000000"/>
              <w:right w:val="single" w:sz="4" w:space="0" w:color="auto"/>
            </w:tcBorders>
            <w:shd w:val="clear" w:color="auto" w:fill="000000"/>
          </w:tcPr>
          <w:p w14:paraId="5157EC05" w14:textId="77777777" w:rsidR="006A17D5" w:rsidRPr="00F24CE0" w:rsidRDefault="006C0D6A" w:rsidP="006C0D6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Detailed Descriptions</w:t>
            </w:r>
          </w:p>
        </w:tc>
        <w:tc>
          <w:tcPr>
            <w:tcW w:w="7218" w:type="dxa"/>
            <w:tcBorders>
              <w:left w:val="single" w:sz="4" w:space="0" w:color="auto"/>
            </w:tcBorders>
            <w:shd w:val="clear" w:color="auto" w:fill="000000"/>
          </w:tcPr>
          <w:p w14:paraId="35065BE0" w14:textId="77777777" w:rsidR="006A17D5" w:rsidRPr="00F24CE0" w:rsidRDefault="006A17D5" w:rsidP="00F24CE0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6A17D5" w:rsidRPr="00F24CE0" w14:paraId="747852C5" w14:textId="77777777" w:rsidTr="00285639">
        <w:tc>
          <w:tcPr>
            <w:tcW w:w="2358" w:type="dxa"/>
            <w:tcBorders>
              <w:right w:val="single" w:sz="4" w:space="0" w:color="auto"/>
            </w:tcBorders>
          </w:tcPr>
          <w:p w14:paraId="16372AB5" w14:textId="77777777" w:rsidR="006A17D5" w:rsidRPr="00F24CE0" w:rsidRDefault="006A17D5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Project description</w:t>
            </w:r>
          </w:p>
        </w:tc>
        <w:tc>
          <w:tcPr>
            <w:tcW w:w="7218" w:type="dxa"/>
            <w:tcBorders>
              <w:left w:val="single" w:sz="4" w:space="0" w:color="auto"/>
            </w:tcBorders>
          </w:tcPr>
          <w:p w14:paraId="5D6E28B6" w14:textId="77777777" w:rsidR="006A17D5" w:rsidRDefault="00B56B6D" w:rsidP="00F24CE0">
            <w:pPr>
              <w:spacing w:after="0" w:line="240" w:lineRule="auto"/>
            </w:pPr>
            <w:r>
              <w:t xml:space="preserve">Water sampling from south side of </w:t>
            </w:r>
            <w:r w:rsidR="00E70A2D">
              <w:t>Tempe Town L</w:t>
            </w:r>
            <w:r>
              <w:t xml:space="preserve">ake at a depth of ~ 1 meter.  We make in situ measurements of water quality parameters (pH, Temp, </w:t>
            </w:r>
            <w:r w:rsidRPr="00F82DBE">
              <w:rPr>
                <w:rFonts w:ascii="Times New Roman" w:hAnsi="Times New Roman"/>
              </w:rPr>
              <w:t>O</w:t>
            </w:r>
            <w:r w:rsidRPr="00F82DBE">
              <w:rPr>
                <w:rFonts w:ascii="Times New Roman" w:hAnsi="Times New Roman"/>
                <w:vertAlign w:val="subscript"/>
              </w:rPr>
              <w:t>2</w:t>
            </w:r>
            <w:r>
              <w:t xml:space="preserve">, </w:t>
            </w:r>
            <w:proofErr w:type="gramStart"/>
            <w:r>
              <w:t>Conductivity</w:t>
            </w:r>
            <w:proofErr w:type="gramEnd"/>
            <w:r>
              <w:t>) and collect samples for analysis of dissolved organic carbon/total nitrogen</w:t>
            </w:r>
            <w:r w:rsidR="00E70A2D">
              <w:t xml:space="preserve"> in the laboratory</w:t>
            </w:r>
            <w:r>
              <w:t>.</w:t>
            </w:r>
          </w:p>
          <w:p w14:paraId="661CA87B" w14:textId="77777777" w:rsidR="00285639" w:rsidRPr="00F24CE0" w:rsidRDefault="00285639" w:rsidP="00F24CE0">
            <w:pPr>
              <w:spacing w:after="0" w:line="240" w:lineRule="auto"/>
            </w:pPr>
          </w:p>
        </w:tc>
      </w:tr>
      <w:tr w:rsidR="006A17D5" w:rsidRPr="00F24CE0" w14:paraId="04CE4E29" w14:textId="77777777" w:rsidTr="00285639"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70C3279" w14:textId="77777777" w:rsidR="006A17D5" w:rsidRPr="00F24CE0" w:rsidRDefault="006A17D5" w:rsidP="00F902B2">
            <w:pPr>
              <w:spacing w:after="0" w:line="240" w:lineRule="auto"/>
              <w:rPr>
                <w:b/>
                <w:bCs/>
              </w:rPr>
            </w:pPr>
            <w:r w:rsidRPr="00F24CE0">
              <w:rPr>
                <w:b/>
                <w:bCs/>
              </w:rPr>
              <w:t>Method description</w:t>
            </w:r>
          </w:p>
        </w:tc>
        <w:tc>
          <w:tcPr>
            <w:tcW w:w="72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9F91CCE" w14:textId="77777777" w:rsidR="00285639" w:rsidRDefault="005B7CD7" w:rsidP="00D22F2F">
            <w:pPr>
              <w:spacing w:after="0" w:line="240" w:lineRule="auto"/>
            </w:pPr>
            <w:proofErr w:type="gramStart"/>
            <w:r w:rsidRPr="00B05F1F">
              <w:rPr>
                <w:b/>
              </w:rPr>
              <w:t>pH</w:t>
            </w:r>
            <w:proofErr w:type="gramEnd"/>
            <w:r>
              <w:t>: measured in the field with hand-held YSI or Thermo-Orion sensors. Sensors are calibrated each day with a 3-point calibration curve (pH = 4, 7, 10).</w:t>
            </w:r>
          </w:p>
          <w:p w14:paraId="24D2E44D" w14:textId="77777777" w:rsidR="005B7CD7" w:rsidRDefault="005B7CD7" w:rsidP="00D22F2F">
            <w:pPr>
              <w:spacing w:after="0" w:line="240" w:lineRule="auto"/>
            </w:pPr>
          </w:p>
          <w:p w14:paraId="498D332A" w14:textId="77777777" w:rsidR="005B7CD7" w:rsidRDefault="005B7CD7" w:rsidP="00D22F2F">
            <w:pPr>
              <w:spacing w:after="0" w:line="240" w:lineRule="auto"/>
            </w:pPr>
            <w:r w:rsidRPr="00B05F1F">
              <w:rPr>
                <w:b/>
              </w:rPr>
              <w:t>Conductivity</w:t>
            </w:r>
            <w:r>
              <w:t xml:space="preserve">: measured in the field with a handheld Orion conductivity sensor. Sensor </w:t>
            </w:r>
            <w:proofErr w:type="gramStart"/>
            <w:r>
              <w:t>is calibrated</w:t>
            </w:r>
            <w:proofErr w:type="gramEnd"/>
            <w:r>
              <w:t xml:space="preserve"> each day with a one-point, 1000 </w:t>
            </w:r>
            <w:proofErr w:type="spellStart"/>
            <w:r>
              <w:t>microSieman</w:t>
            </w:r>
            <w:proofErr w:type="spellEnd"/>
            <w:r>
              <w:t xml:space="preserve"> conductivity solution.</w:t>
            </w:r>
            <w:r w:rsidR="00B56B6D">
              <w:t xml:space="preserve"> Values in </w:t>
            </w:r>
            <w:proofErr w:type="spellStart"/>
            <w:r w:rsidR="00B56B6D">
              <w:t>microSiemans</w:t>
            </w:r>
            <w:proofErr w:type="spellEnd"/>
            <w:r w:rsidR="00B56B6D">
              <w:t xml:space="preserve"> (temperature compensated).</w:t>
            </w:r>
          </w:p>
          <w:p w14:paraId="48F0C041" w14:textId="77777777" w:rsidR="005B7CD7" w:rsidRDefault="005B7CD7" w:rsidP="00D22F2F">
            <w:pPr>
              <w:spacing w:after="0" w:line="240" w:lineRule="auto"/>
            </w:pPr>
          </w:p>
          <w:p w14:paraId="570C49F7" w14:textId="77777777" w:rsidR="005B7CD7" w:rsidRDefault="005B7CD7" w:rsidP="00D22F2F">
            <w:pPr>
              <w:spacing w:after="0" w:line="240" w:lineRule="auto"/>
            </w:pPr>
            <w:r w:rsidRPr="00B05F1F">
              <w:rPr>
                <w:b/>
              </w:rPr>
              <w:t xml:space="preserve">Dissolved </w:t>
            </w:r>
            <w:r w:rsidR="00B05F1F" w:rsidRPr="00B05F1F">
              <w:rPr>
                <w:b/>
              </w:rPr>
              <w:t>Oxygen</w:t>
            </w:r>
            <w:r>
              <w:t>: measured in the field with a hand-held YSI sensor. Sensor is altitude compensated and calibrated relative to an air saturated water solution each day.</w:t>
            </w:r>
            <w:r w:rsidR="00B56B6D">
              <w:t xml:space="preserve"> Values in mg </w:t>
            </w:r>
            <w:r w:rsidR="00B56B6D" w:rsidRPr="00F82DBE">
              <w:rPr>
                <w:rFonts w:ascii="Times New Roman" w:hAnsi="Times New Roman"/>
              </w:rPr>
              <w:t>O</w:t>
            </w:r>
            <w:r w:rsidR="00B56B6D" w:rsidRPr="00F82DBE">
              <w:rPr>
                <w:rFonts w:ascii="Times New Roman" w:hAnsi="Times New Roman"/>
                <w:vertAlign w:val="subscript"/>
              </w:rPr>
              <w:t>2</w:t>
            </w:r>
            <w:r w:rsidR="00B56B6D">
              <w:t>/L.</w:t>
            </w:r>
          </w:p>
          <w:p w14:paraId="0D7E6618" w14:textId="77777777" w:rsidR="005B7CD7" w:rsidRDefault="005B7CD7" w:rsidP="00D22F2F">
            <w:pPr>
              <w:spacing w:after="0" w:line="240" w:lineRule="auto"/>
            </w:pPr>
          </w:p>
          <w:p w14:paraId="451F66A2" w14:textId="77777777" w:rsidR="00B56B6D" w:rsidRDefault="00B56B6D" w:rsidP="00D22F2F">
            <w:pPr>
              <w:spacing w:after="0" w:line="240" w:lineRule="auto"/>
            </w:pPr>
            <w:r w:rsidRPr="00B05F1F">
              <w:rPr>
                <w:b/>
              </w:rPr>
              <w:t>Temperature</w:t>
            </w:r>
            <w:r>
              <w:t>: measured by each of the above sensors. Values in degrees Celsius.</w:t>
            </w:r>
          </w:p>
          <w:p w14:paraId="60B12C5E" w14:textId="77777777" w:rsidR="00383D03" w:rsidRPr="00B05F1F" w:rsidRDefault="00383D03" w:rsidP="00D22F2F">
            <w:pPr>
              <w:spacing w:after="0" w:line="240" w:lineRule="auto"/>
              <w:rPr>
                <w:b/>
              </w:rPr>
            </w:pPr>
          </w:p>
          <w:p w14:paraId="07FFF1FC" w14:textId="77777777" w:rsidR="00383D03" w:rsidRDefault="00383D03" w:rsidP="00D22F2F">
            <w:pPr>
              <w:spacing w:after="0" w:line="240" w:lineRule="auto"/>
            </w:pPr>
            <w:r w:rsidRPr="00B05F1F">
              <w:rPr>
                <w:b/>
              </w:rPr>
              <w:t>Water collection and filtration</w:t>
            </w:r>
            <w:r>
              <w:t xml:space="preserve">.  Water samples </w:t>
            </w:r>
            <w:proofErr w:type="gramStart"/>
            <w:r>
              <w:t>are collected</w:t>
            </w:r>
            <w:proofErr w:type="gramEnd"/>
            <w:r>
              <w:t xml:space="preserve"> into 1L Nalgene bottles that are rinsed 3x with lake water before collection. Samples </w:t>
            </w:r>
            <w:proofErr w:type="gramStart"/>
            <w:r>
              <w:t>are collected</w:t>
            </w:r>
            <w:proofErr w:type="gramEnd"/>
            <w:r>
              <w:t xml:space="preserve"> below the surface and an effort is made to exclude floating debris. Samples </w:t>
            </w:r>
            <w:proofErr w:type="gramStart"/>
            <w:r>
              <w:t xml:space="preserve">are </w:t>
            </w:r>
            <w:proofErr w:type="spellStart"/>
            <w:r>
              <w:t>immediatedly</w:t>
            </w:r>
            <w:proofErr w:type="spellEnd"/>
            <w:r>
              <w:t xml:space="preserve"> transported</w:t>
            </w:r>
            <w:proofErr w:type="gramEnd"/>
            <w:r>
              <w:t xml:space="preserve"> to the lab for filtration.</w:t>
            </w:r>
          </w:p>
          <w:p w14:paraId="00F3103D" w14:textId="77777777" w:rsidR="00CE05B9" w:rsidRDefault="00383D03" w:rsidP="00D22F2F">
            <w:pPr>
              <w:spacing w:after="0" w:line="240" w:lineRule="auto"/>
            </w:pPr>
            <w:r>
              <w:t xml:space="preserve">Samples </w:t>
            </w:r>
            <w:proofErr w:type="gramStart"/>
            <w:r>
              <w:t>are filtered</w:t>
            </w:r>
            <w:proofErr w:type="gramEnd"/>
            <w:r>
              <w:t xml:space="preserve"> through GF/F filters on a vacuum manifold. Samples </w:t>
            </w:r>
            <w:proofErr w:type="gramStart"/>
            <w:r>
              <w:t xml:space="preserve">are collected in an </w:t>
            </w:r>
            <w:proofErr w:type="spellStart"/>
            <w:r>
              <w:t>ashed</w:t>
            </w:r>
            <w:proofErr w:type="spellEnd"/>
            <w:r>
              <w:t xml:space="preserve"> (450 </w:t>
            </w:r>
            <w:proofErr w:type="spellStart"/>
            <w:r>
              <w:t>deg</w:t>
            </w:r>
            <w:proofErr w:type="spellEnd"/>
            <w:r>
              <w:t xml:space="preserve"> C) flask and distributed in to centrifuge tubes for storage until analysis</w:t>
            </w:r>
            <w:proofErr w:type="gramEnd"/>
            <w:r>
              <w:t>.</w:t>
            </w:r>
          </w:p>
          <w:p w14:paraId="07C2B6C6" w14:textId="77777777" w:rsidR="00CE05B9" w:rsidRDefault="00CE05B9" w:rsidP="00D22F2F">
            <w:pPr>
              <w:spacing w:after="0" w:line="240" w:lineRule="auto"/>
            </w:pPr>
          </w:p>
          <w:p w14:paraId="53EA8FC3" w14:textId="77777777" w:rsidR="00383D03" w:rsidRDefault="00CE05B9" w:rsidP="00D22F2F">
            <w:pPr>
              <w:spacing w:after="0" w:line="240" w:lineRule="auto"/>
            </w:pPr>
            <w:r w:rsidRPr="00B05F1F">
              <w:rPr>
                <w:b/>
              </w:rPr>
              <w:t>Sample storage</w:t>
            </w:r>
            <w:r>
              <w:t>:</w:t>
            </w:r>
            <w:r w:rsidR="00383D03">
              <w:t xml:space="preserve"> </w:t>
            </w:r>
            <w:r w:rsidR="00604F1E">
              <w:t>Polypropylene</w:t>
            </w:r>
            <w:r w:rsidR="00383D03">
              <w:t xml:space="preserve"> centrifuge tubes</w:t>
            </w:r>
            <w:r w:rsidR="00604F1E">
              <w:t xml:space="preserve"> (VWR</w:t>
            </w:r>
            <w:proofErr w:type="gramStart"/>
            <w:r w:rsidR="00604F1E">
              <w:t xml:space="preserve">) </w:t>
            </w:r>
            <w:r w:rsidR="00383D03">
              <w:t xml:space="preserve"> are</w:t>
            </w:r>
            <w:proofErr w:type="gramEnd"/>
            <w:r w:rsidR="00383D03">
              <w:t xml:space="preserve"> rinsed </w:t>
            </w:r>
            <w:r w:rsidR="00DB5FEB">
              <w:t xml:space="preserve">with deionized water </w:t>
            </w:r>
            <w:r w:rsidR="00383D03">
              <w:t xml:space="preserve">and leached </w:t>
            </w:r>
            <w:r w:rsidR="00DB5FEB">
              <w:t xml:space="preserve">for 48 hours </w:t>
            </w:r>
            <w:r w:rsidR="00383D03">
              <w:t>prior to use.</w:t>
            </w:r>
            <w:r>
              <w:t xml:space="preserve"> </w:t>
            </w:r>
            <w:r w:rsidR="00DB5FEB">
              <w:t>Filtered s</w:t>
            </w:r>
            <w:r w:rsidR="00383D03">
              <w:t xml:space="preserve">amples </w:t>
            </w:r>
            <w:r>
              <w:t xml:space="preserve">for dissolved organic carbon analysis are acidified to pH&lt;2 with </w:t>
            </w:r>
            <w:proofErr w:type="spellStart"/>
            <w:r>
              <w:t>HCl</w:t>
            </w:r>
            <w:proofErr w:type="spellEnd"/>
            <w:r>
              <w:t xml:space="preserve"> and stored in the dark at 4 </w:t>
            </w:r>
            <w:proofErr w:type="spellStart"/>
            <w:r>
              <w:t>deg</w:t>
            </w:r>
            <w:proofErr w:type="spellEnd"/>
            <w:r>
              <w:t xml:space="preserve"> C until analysis. Every effort </w:t>
            </w:r>
            <w:proofErr w:type="gramStart"/>
            <w:r>
              <w:t>is made</w:t>
            </w:r>
            <w:proofErr w:type="gramEnd"/>
            <w:r>
              <w:t xml:space="preserve"> to analyze samples within 1 month of collection.</w:t>
            </w:r>
          </w:p>
          <w:p w14:paraId="689A1C45" w14:textId="77777777" w:rsidR="00CE05B9" w:rsidRDefault="00CE05B9" w:rsidP="00D22F2F">
            <w:pPr>
              <w:spacing w:after="0" w:line="240" w:lineRule="auto"/>
            </w:pPr>
          </w:p>
          <w:p w14:paraId="7B3B5EED" w14:textId="77777777" w:rsidR="00604F1E" w:rsidRDefault="00CE05B9" w:rsidP="00B05F1F">
            <w:pPr>
              <w:spacing w:after="0" w:line="240" w:lineRule="auto"/>
            </w:pPr>
            <w:r w:rsidRPr="00B05F1F">
              <w:rPr>
                <w:b/>
              </w:rPr>
              <w:t>Dissolved organic carbon</w:t>
            </w:r>
            <w:r w:rsidR="00604F1E" w:rsidRPr="00B05F1F">
              <w:rPr>
                <w:b/>
              </w:rPr>
              <w:t>/Total nitrogen</w:t>
            </w:r>
            <w:r w:rsidRPr="00B05F1F">
              <w:rPr>
                <w:b/>
              </w:rPr>
              <w:t xml:space="preserve"> analysis</w:t>
            </w:r>
            <w:r>
              <w:t>:</w:t>
            </w:r>
            <w:r w:rsidR="00DB5FEB">
              <w:t xml:space="preserve"> </w:t>
            </w:r>
            <w:r w:rsidR="00604F1E" w:rsidRPr="00604F1E">
              <w:t xml:space="preserve">Dissolved organic carbon concentration </w:t>
            </w:r>
            <w:proofErr w:type="gramStart"/>
            <w:r w:rsidR="00604F1E" w:rsidRPr="00604F1E">
              <w:t>was measured</w:t>
            </w:r>
            <w:proofErr w:type="gramEnd"/>
            <w:r w:rsidR="00604F1E" w:rsidRPr="00604F1E">
              <w:t xml:space="preserve"> using a Shimadzu TOC-V carbon analyzer where samples are combusted at 680°C in an oxygen-rich environment with a platinized-alumina catalyst to convert all carbon in the sample to</w:t>
            </w:r>
            <w:r w:rsidR="00B05F1F">
              <w:t xml:space="preserve"> carbon dioxide gas </w:t>
            </w:r>
            <w:r w:rsidR="00604F1E" w:rsidRPr="00604F1E">
              <w:t xml:space="preserve">(Hedges et al. 1993; Sharp et al. 1993; Sharp 1993; Sharp 1997). Dissolved organic carbon is detected as </w:t>
            </w:r>
            <w:proofErr w:type="gramStart"/>
            <w:r w:rsidR="00604F1E" w:rsidRPr="00604F1E">
              <w:t>CO2(</w:t>
            </w:r>
            <w:proofErr w:type="gramEnd"/>
            <w:r w:rsidR="00604F1E" w:rsidRPr="00604F1E">
              <w:t xml:space="preserve">g) by a non-dispersive infra-red gas analyzer. </w:t>
            </w:r>
            <w:r w:rsidR="00604F1E">
              <w:t xml:space="preserve"> Total nitrogen </w:t>
            </w:r>
            <w:proofErr w:type="gramStart"/>
            <w:r w:rsidR="00604F1E">
              <w:t>is detected</w:t>
            </w:r>
            <w:proofErr w:type="gramEnd"/>
            <w:r w:rsidR="00604F1E">
              <w:t xml:space="preserve"> from the same analysis </w:t>
            </w:r>
            <w:r w:rsidR="00B05F1F">
              <w:t>as NO using a</w:t>
            </w:r>
            <w:r w:rsidR="00604F1E">
              <w:t xml:space="preserve"> </w:t>
            </w:r>
            <w:proofErr w:type="spellStart"/>
            <w:r w:rsidR="00604F1E">
              <w:t>chemiluminescence</w:t>
            </w:r>
            <w:proofErr w:type="spellEnd"/>
            <w:r w:rsidR="00B05F1F">
              <w:t xml:space="preserve"> nitrogen</w:t>
            </w:r>
            <w:r w:rsidR="00604F1E">
              <w:t xml:space="preserve"> detector.  The instrument </w:t>
            </w:r>
            <w:proofErr w:type="gramStart"/>
            <w:r w:rsidR="00604F1E">
              <w:t>is calibrated</w:t>
            </w:r>
            <w:proofErr w:type="gramEnd"/>
            <w:r w:rsidR="00604F1E">
              <w:t xml:space="preserve"> daily with a 5-point calibration curve</w:t>
            </w:r>
            <w:r w:rsidR="00B05F1F">
              <w:t xml:space="preserve"> for carbon and nitrogen,</w:t>
            </w:r>
            <w:r w:rsidR="00604F1E">
              <w:t xml:space="preserve"> </w:t>
            </w:r>
            <w:r w:rsidR="00074CF6">
              <w:t>and quality check standards are evaluated with each run.</w:t>
            </w:r>
          </w:p>
          <w:p w14:paraId="2FB59E76" w14:textId="77777777" w:rsidR="00595AEA" w:rsidRDefault="00595AEA" w:rsidP="00B05F1F">
            <w:pPr>
              <w:spacing w:after="0" w:line="240" w:lineRule="auto"/>
            </w:pPr>
          </w:p>
          <w:p w14:paraId="658CF227" w14:textId="34B6728B" w:rsidR="00595AEA" w:rsidRDefault="00595AEA" w:rsidP="00B05F1F">
            <w:pPr>
              <w:spacing w:after="0" w:line="240" w:lineRule="auto"/>
            </w:pPr>
            <w:r w:rsidRPr="00595AEA">
              <w:rPr>
                <w:b/>
              </w:rPr>
              <w:lastRenderedPageBreak/>
              <w:t>Alkalinity and Bicarbonate</w:t>
            </w:r>
            <w:r>
              <w:t>: determined by Gran titration with hydrochloric acid.</w:t>
            </w:r>
            <w:r w:rsidR="00E973AE">
              <w:t xml:space="preserve"> </w:t>
            </w:r>
            <w:r w:rsidR="00E973AE" w:rsidRPr="001F51E1">
              <w:rPr>
                <w:color w:val="0070C0"/>
              </w:rPr>
              <w:t>NOT COLLECTED after 20</w:t>
            </w:r>
            <w:r w:rsidR="008271C7" w:rsidRPr="001F51E1">
              <w:rPr>
                <w:color w:val="0070C0"/>
              </w:rPr>
              <w:t>12</w:t>
            </w:r>
          </w:p>
          <w:p w14:paraId="6B32A179" w14:textId="77777777" w:rsidR="00595AEA" w:rsidRDefault="00595AEA" w:rsidP="00B05F1F">
            <w:pPr>
              <w:spacing w:after="0" w:line="240" w:lineRule="auto"/>
            </w:pPr>
          </w:p>
          <w:p w14:paraId="1069A0F6" w14:textId="77777777" w:rsidR="00595AEA" w:rsidRDefault="00595AEA" w:rsidP="00B05F1F">
            <w:pPr>
              <w:spacing w:after="0" w:line="240" w:lineRule="auto"/>
            </w:pPr>
            <w:r w:rsidRPr="00595AEA">
              <w:rPr>
                <w:b/>
              </w:rPr>
              <w:t>Turbidity</w:t>
            </w:r>
            <w:r>
              <w:rPr>
                <w:b/>
              </w:rPr>
              <w:t xml:space="preserve">: </w:t>
            </w:r>
            <w:r>
              <w:t xml:space="preserve">measured with a </w:t>
            </w:r>
            <w:proofErr w:type="spellStart"/>
            <w:r>
              <w:t>Hach</w:t>
            </w:r>
            <w:proofErr w:type="spellEnd"/>
            <w:r>
              <w:t xml:space="preserve"> turbidity meter in normalized turbidity units</w:t>
            </w:r>
            <w:r w:rsidR="00E973AE">
              <w:t xml:space="preserve">. </w:t>
            </w:r>
            <w:r w:rsidR="00E973AE" w:rsidRPr="001F51E1">
              <w:rPr>
                <w:color w:val="0070C0"/>
              </w:rPr>
              <w:t>NOT COLLECTED after 2005</w:t>
            </w:r>
          </w:p>
          <w:p w14:paraId="3F50B68A" w14:textId="77777777" w:rsidR="00595AEA" w:rsidRDefault="00595AEA" w:rsidP="00B05F1F">
            <w:pPr>
              <w:spacing w:after="0" w:line="240" w:lineRule="auto"/>
            </w:pPr>
          </w:p>
          <w:p w14:paraId="77C4ABB4" w14:textId="77777777" w:rsidR="00595AEA" w:rsidRDefault="00595AEA" w:rsidP="00B05F1F">
            <w:pPr>
              <w:spacing w:after="0" w:line="240" w:lineRule="auto"/>
            </w:pPr>
            <w:r w:rsidRPr="00595AEA">
              <w:rPr>
                <w:b/>
              </w:rPr>
              <w:t>Suspended Sediment:</w:t>
            </w:r>
            <w:r>
              <w:rPr>
                <w:b/>
              </w:rPr>
              <w:t xml:space="preserve"> </w:t>
            </w:r>
            <w:r>
              <w:t xml:space="preserve">determined by mass. One liter of water </w:t>
            </w:r>
            <w:proofErr w:type="gramStart"/>
            <w:r>
              <w:t>was filtered</w:t>
            </w:r>
            <w:proofErr w:type="gramEnd"/>
            <w:r>
              <w:t xml:space="preserve"> onto GF/F filter (25 mm); filter was dried at 60 </w:t>
            </w:r>
            <w:proofErr w:type="spellStart"/>
            <w:r>
              <w:t>deg</w:t>
            </w:r>
            <w:proofErr w:type="spellEnd"/>
            <w:r>
              <w:t xml:space="preserve"> C and weighed to determine mass of sediment.</w:t>
            </w:r>
            <w:r w:rsidR="00E973AE">
              <w:t xml:space="preserve"> </w:t>
            </w:r>
            <w:r w:rsidR="00E973AE" w:rsidRPr="001F51E1">
              <w:rPr>
                <w:color w:val="0070C0"/>
              </w:rPr>
              <w:t>NOT COLLECTED after 2005</w:t>
            </w:r>
          </w:p>
          <w:p w14:paraId="1E7AAD7D" w14:textId="77777777" w:rsidR="001F51E1" w:rsidRDefault="001F51E1" w:rsidP="00B05F1F">
            <w:pPr>
              <w:spacing w:after="0" w:line="240" w:lineRule="auto"/>
            </w:pPr>
          </w:p>
          <w:p w14:paraId="1F55917D" w14:textId="05572B76" w:rsidR="001F51E1" w:rsidRDefault="001F51E1" w:rsidP="00B05F1F">
            <w:p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Not sure how you want to include the following:</w:t>
            </w:r>
          </w:p>
          <w:p w14:paraId="7C2B0C34" w14:textId="1B4B1B93" w:rsidR="001F51E1" w:rsidRDefault="001F51E1" w:rsidP="00B05F1F">
            <w:pPr>
              <w:spacing w:after="0" w:line="240" w:lineRule="auto"/>
            </w:pPr>
            <w:r w:rsidRPr="001F51E1">
              <w:rPr>
                <w:b/>
              </w:rPr>
              <w:t xml:space="preserve">City of Tempe water quality data: </w:t>
            </w:r>
            <w:hyperlink r:id="rId11" w:history="1">
              <w:r w:rsidRPr="000729D2">
                <w:rPr>
                  <w:rStyle w:val="Hyperlink"/>
                </w:rPr>
                <w:t>https://www.tempe.gov/government/community-services/tempe-town-lake/how-town-lake-works/town-lake-water-quality</w:t>
              </w:r>
            </w:hyperlink>
          </w:p>
          <w:p w14:paraId="0ADD6C3D" w14:textId="1897878F" w:rsidR="001F51E1" w:rsidRDefault="001F51E1" w:rsidP="00B05F1F">
            <w:pPr>
              <w:spacing w:after="0" w:line="240" w:lineRule="auto"/>
            </w:pPr>
          </w:p>
          <w:p w14:paraId="083828E8" w14:textId="68CE620C" w:rsidR="001F51E1" w:rsidRDefault="001F51E1" w:rsidP="00B05F1F">
            <w:pPr>
              <w:spacing w:after="0" w:line="240" w:lineRule="auto"/>
            </w:pPr>
            <w:r>
              <w:rPr>
                <w:b/>
              </w:rPr>
              <w:t>Maricopa County Flood Control District</w:t>
            </w:r>
            <w:r>
              <w:t xml:space="preserve"> (Alert </w:t>
            </w:r>
            <w:proofErr w:type="spellStart"/>
            <w:r>
              <w:t>Stn</w:t>
            </w:r>
            <w:proofErr w:type="spellEnd"/>
            <w:r>
              <w:t xml:space="preserve"> 67300):</w:t>
            </w:r>
          </w:p>
          <w:p w14:paraId="50944930" w14:textId="184F4077" w:rsidR="001F51E1" w:rsidRDefault="001C7D08" w:rsidP="00B05F1F">
            <w:pPr>
              <w:spacing w:after="0" w:line="240" w:lineRule="auto"/>
            </w:pPr>
            <w:hyperlink r:id="rId12" w:history="1">
              <w:r w:rsidRPr="000729D2">
                <w:rPr>
                  <w:rStyle w:val="Hyperlink"/>
                </w:rPr>
                <w:t>http://alert.fcd.maricopa.gov/showrpts_mc.html</w:t>
              </w:r>
            </w:hyperlink>
          </w:p>
          <w:p w14:paraId="4338EF3E" w14:textId="77777777" w:rsidR="001C7D08" w:rsidRPr="001F51E1" w:rsidRDefault="001C7D08" w:rsidP="00B05F1F">
            <w:pPr>
              <w:spacing w:after="0" w:line="240" w:lineRule="auto"/>
            </w:pPr>
          </w:p>
          <w:p w14:paraId="177CBA45" w14:textId="4F59E874" w:rsidR="001F51E1" w:rsidRDefault="001C7D08" w:rsidP="00B05F1F">
            <w:pPr>
              <w:spacing w:after="0" w:line="240" w:lineRule="auto"/>
              <w:rPr>
                <w:b/>
              </w:rPr>
            </w:pPr>
            <w:r w:rsidRPr="001C7D08">
              <w:rPr>
                <w:b/>
              </w:rPr>
              <w:t>USGS discharge at Priest</w:t>
            </w:r>
            <w:r>
              <w:rPr>
                <w:b/>
              </w:rPr>
              <w:t xml:space="preserve"> (site 09512165):</w:t>
            </w:r>
          </w:p>
          <w:p w14:paraId="1C5688F7" w14:textId="2A910242" w:rsidR="001C7D08" w:rsidRDefault="001C7D08" w:rsidP="00B05F1F">
            <w:pPr>
              <w:spacing w:after="0" w:line="240" w:lineRule="auto"/>
            </w:pPr>
            <w:hyperlink r:id="rId13" w:history="1">
              <w:r w:rsidRPr="000729D2">
                <w:rPr>
                  <w:rStyle w:val="Hyperlink"/>
                </w:rPr>
                <w:t>https://waterdata.usgs.gov/az/nwis/inventory/?site_no=09512165</w:t>
              </w:r>
            </w:hyperlink>
          </w:p>
          <w:p w14:paraId="6B5A9676" w14:textId="77777777" w:rsidR="001C7D08" w:rsidRPr="001C7D08" w:rsidRDefault="001C7D08" w:rsidP="00B05F1F">
            <w:pPr>
              <w:spacing w:after="0" w:line="240" w:lineRule="auto"/>
            </w:pPr>
            <w:bookmarkStart w:id="1" w:name="_GoBack"/>
            <w:bookmarkEnd w:id="1"/>
          </w:p>
          <w:p w14:paraId="16779651" w14:textId="4598F1B0" w:rsidR="001F51E1" w:rsidRPr="001F51E1" w:rsidRDefault="001F51E1" w:rsidP="00B05F1F">
            <w:pPr>
              <w:spacing w:after="0" w:line="240" w:lineRule="auto"/>
            </w:pPr>
          </w:p>
        </w:tc>
      </w:tr>
    </w:tbl>
    <w:p w14:paraId="79993F3A" w14:textId="77777777" w:rsidR="0067276E" w:rsidRDefault="0067276E" w:rsidP="00343D59"/>
    <w:sectPr w:rsidR="0067276E" w:rsidSect="001B09C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ilairy Hartnett" w:date="2018-01-03T18:04:00Z" w:initials="HH">
    <w:p w14:paraId="461A29F0" w14:textId="77777777" w:rsidR="00E70A2D" w:rsidRDefault="00E70A2D">
      <w:pPr>
        <w:pStyle w:val="CommentText"/>
      </w:pPr>
      <w:r>
        <w:rPr>
          <w:rStyle w:val="CommentReference"/>
        </w:rPr>
        <w:annotationRef/>
      </w:r>
      <w:r>
        <w:t>Not sure if the contact details are supposed to be you or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1A29F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EA2CA" w14:textId="77777777" w:rsidR="0057146F" w:rsidRDefault="0057146F" w:rsidP="0067276E">
      <w:pPr>
        <w:spacing w:after="0" w:line="240" w:lineRule="auto"/>
      </w:pPr>
      <w:r>
        <w:separator/>
      </w:r>
    </w:p>
  </w:endnote>
  <w:endnote w:type="continuationSeparator" w:id="0">
    <w:p w14:paraId="4234CB1D" w14:textId="77777777" w:rsidR="0057146F" w:rsidRDefault="0057146F" w:rsidP="0067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01D41" w14:textId="7555CCB6" w:rsidR="00DB6F7A" w:rsidRDefault="00DB6F7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7D08">
      <w:rPr>
        <w:noProof/>
      </w:rPr>
      <w:t>2</w:t>
    </w:r>
    <w:r>
      <w:fldChar w:fldCharType="end"/>
    </w:r>
  </w:p>
  <w:p w14:paraId="308EEBC7" w14:textId="77777777" w:rsidR="00DB6F7A" w:rsidRDefault="00DB6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3482F" w14:textId="77777777" w:rsidR="0057146F" w:rsidRDefault="0057146F" w:rsidP="0067276E">
      <w:pPr>
        <w:spacing w:after="0" w:line="240" w:lineRule="auto"/>
      </w:pPr>
      <w:r>
        <w:separator/>
      </w:r>
    </w:p>
  </w:footnote>
  <w:footnote w:type="continuationSeparator" w:id="0">
    <w:p w14:paraId="0D4FC348" w14:textId="77777777" w:rsidR="0057146F" w:rsidRDefault="0057146F" w:rsidP="00672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FD8C0" w14:textId="77777777" w:rsidR="00DB6F7A" w:rsidRDefault="00DB6F7A" w:rsidP="00285639">
    <w:pPr>
      <w:pStyle w:val="Header"/>
      <w:pBdr>
        <w:bottom w:val="thickThinSmallGap" w:sz="24" w:space="1" w:color="622423"/>
      </w:pBdr>
      <w:jc w:val="center"/>
    </w:pPr>
    <w:r>
      <w:rPr>
        <w:rFonts w:ascii="Cambria" w:eastAsia="Times New Roman" w:hAnsi="Cambria"/>
        <w:sz w:val="32"/>
        <w:szCs w:val="32"/>
      </w:rPr>
      <w:t xml:space="preserve">GIOS Dataset Metadata </w:t>
    </w:r>
    <w:r w:rsidR="00285639">
      <w:rPr>
        <w:rFonts w:ascii="Cambria" w:eastAsia="Times New Roman" w:hAnsi="Cambria"/>
        <w:sz w:val="32"/>
        <w:szCs w:val="32"/>
      </w:rPr>
      <w:t>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3528"/>
    <w:multiLevelType w:val="hybridMultilevel"/>
    <w:tmpl w:val="EE0A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0CED"/>
    <w:multiLevelType w:val="hybridMultilevel"/>
    <w:tmpl w:val="067A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01EE8"/>
    <w:multiLevelType w:val="hybridMultilevel"/>
    <w:tmpl w:val="D1BC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14C5E"/>
    <w:multiLevelType w:val="hybridMultilevel"/>
    <w:tmpl w:val="BC0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F662D"/>
    <w:multiLevelType w:val="hybridMultilevel"/>
    <w:tmpl w:val="202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13C33"/>
    <w:multiLevelType w:val="hybridMultilevel"/>
    <w:tmpl w:val="61B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airy Hartnett">
    <w15:presenceInfo w15:providerId="None" w15:userId="Hilairy Hartne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72"/>
    <w:rsid w:val="00031CD3"/>
    <w:rsid w:val="000578E3"/>
    <w:rsid w:val="00074CF6"/>
    <w:rsid w:val="00082672"/>
    <w:rsid w:val="000D0D8A"/>
    <w:rsid w:val="001A2FA6"/>
    <w:rsid w:val="001B09CB"/>
    <w:rsid w:val="001C7D08"/>
    <w:rsid w:val="001F51E1"/>
    <w:rsid w:val="0020408C"/>
    <w:rsid w:val="00215C51"/>
    <w:rsid w:val="002233B1"/>
    <w:rsid w:val="002510B2"/>
    <w:rsid w:val="00285639"/>
    <w:rsid w:val="002C14D3"/>
    <w:rsid w:val="002E68C0"/>
    <w:rsid w:val="002F1C6E"/>
    <w:rsid w:val="002F4A7A"/>
    <w:rsid w:val="00316B88"/>
    <w:rsid w:val="00343D59"/>
    <w:rsid w:val="003539C3"/>
    <w:rsid w:val="00383D03"/>
    <w:rsid w:val="00383F35"/>
    <w:rsid w:val="00387EF9"/>
    <w:rsid w:val="003D011B"/>
    <w:rsid w:val="00456AD4"/>
    <w:rsid w:val="004575EA"/>
    <w:rsid w:val="0047404B"/>
    <w:rsid w:val="0049077A"/>
    <w:rsid w:val="004C33DC"/>
    <w:rsid w:val="00533089"/>
    <w:rsid w:val="0057146F"/>
    <w:rsid w:val="00595AEA"/>
    <w:rsid w:val="005A64D8"/>
    <w:rsid w:val="005A7438"/>
    <w:rsid w:val="005B7CD7"/>
    <w:rsid w:val="005E57CC"/>
    <w:rsid w:val="00604F1E"/>
    <w:rsid w:val="006243B0"/>
    <w:rsid w:val="0067276E"/>
    <w:rsid w:val="00686373"/>
    <w:rsid w:val="006A17D5"/>
    <w:rsid w:val="006C0D6A"/>
    <w:rsid w:val="006C5873"/>
    <w:rsid w:val="0078099B"/>
    <w:rsid w:val="0078633E"/>
    <w:rsid w:val="008271C7"/>
    <w:rsid w:val="00831DE0"/>
    <w:rsid w:val="0086122B"/>
    <w:rsid w:val="008B7957"/>
    <w:rsid w:val="00927414"/>
    <w:rsid w:val="00975F8D"/>
    <w:rsid w:val="00983A76"/>
    <w:rsid w:val="009D1071"/>
    <w:rsid w:val="00AE77CF"/>
    <w:rsid w:val="00B05F1F"/>
    <w:rsid w:val="00B349C4"/>
    <w:rsid w:val="00B56B6D"/>
    <w:rsid w:val="00BA64FC"/>
    <w:rsid w:val="00BE7608"/>
    <w:rsid w:val="00C075A4"/>
    <w:rsid w:val="00C664B4"/>
    <w:rsid w:val="00CE05B9"/>
    <w:rsid w:val="00CE57A9"/>
    <w:rsid w:val="00D0547B"/>
    <w:rsid w:val="00D22F2F"/>
    <w:rsid w:val="00D849C5"/>
    <w:rsid w:val="00D96434"/>
    <w:rsid w:val="00DB5FEB"/>
    <w:rsid w:val="00DB6F7A"/>
    <w:rsid w:val="00E23720"/>
    <w:rsid w:val="00E70A2D"/>
    <w:rsid w:val="00E973AE"/>
    <w:rsid w:val="00F24CE0"/>
    <w:rsid w:val="00F56CAF"/>
    <w:rsid w:val="00F902B2"/>
    <w:rsid w:val="00F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CCBD"/>
  <w15:docId w15:val="{465EA9AB-5210-4FAF-B9CF-9DA2339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76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6E"/>
  </w:style>
  <w:style w:type="paragraph" w:styleId="Footer">
    <w:name w:val="footer"/>
    <w:basedOn w:val="Normal"/>
    <w:link w:val="FooterChar"/>
    <w:uiPriority w:val="99"/>
    <w:unhideWhenUsed/>
    <w:rsid w:val="006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6E"/>
  </w:style>
  <w:style w:type="paragraph" w:styleId="BalloonText">
    <w:name w:val="Balloon Text"/>
    <w:basedOn w:val="Normal"/>
    <w:link w:val="BalloonTextChar"/>
    <w:uiPriority w:val="99"/>
    <w:semiHidden/>
    <w:unhideWhenUsed/>
    <w:rsid w:val="0067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27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7276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76E"/>
    <w:pPr>
      <w:ind w:left="720"/>
      <w:contextualSpacing/>
    </w:pPr>
  </w:style>
  <w:style w:type="table" w:styleId="TableGrid">
    <w:name w:val="Table Grid"/>
    <w:basedOn w:val="TableNormal"/>
    <w:uiPriority w:val="59"/>
    <w:rsid w:val="00D964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1">
    <w:name w:val="Light Shading Accent 1"/>
    <w:basedOn w:val="TableNormal"/>
    <w:uiPriority w:val="60"/>
    <w:rsid w:val="00D9643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031CD3"/>
    <w:rPr>
      <w:color w:val="0000FF"/>
      <w:u w:val="single"/>
    </w:rPr>
  </w:style>
  <w:style w:type="table" w:styleId="LightList">
    <w:name w:val="Light List"/>
    <w:basedOn w:val="TableNormal"/>
    <w:uiPriority w:val="61"/>
    <w:rsid w:val="00C664B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31DE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0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A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lter.data@asu.edu" TargetMode="External"/><Relationship Id="rId13" Type="http://schemas.openxmlformats.org/officeDocument/2006/relationships/hyperlink" Target="https://waterdata.usgs.gov/az/nwis/inventory/?site_no=0951216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ert.fcd.maricopa.gov/showrpts_mc.html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mpe.gov/government/community-services/tempe-town-lake/how-town-lake-works/town-lake-water-qualit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arran\Desktop\GIOS_metadata_form_dataset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7303-61A8-44CB-9545-D7D29868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GIOS_metadata_form_dataset_v1</Template>
  <TotalTime>192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GIOS Dataset Metadata Definition</vt:lpstr>
    </vt:vector>
  </TitlesOfParts>
  <Company>Global Institute of Sustainability</Company>
  <LinksUpToDate>false</LinksUpToDate>
  <CharactersWithSpaces>5299</CharactersWithSpaces>
  <SharedDoc>false</SharedDoc>
  <HLinks>
    <vt:vector size="6" baseType="variant">
      <vt:variant>
        <vt:i4>1966205</vt:i4>
      </vt:variant>
      <vt:variant>
        <vt:i4>0</vt:i4>
      </vt:variant>
      <vt:variant>
        <vt:i4>0</vt:i4>
      </vt:variant>
      <vt:variant>
        <vt:i4>5</vt:i4>
      </vt:variant>
      <vt:variant>
        <vt:lpwstr>mailto:caplter.data@asu.edu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GIOS Dataset Metadata Definition</dc:title>
  <dc:creator>Philip Tarrant</dc:creator>
  <cp:lastModifiedBy>Hilairy Hartnett</cp:lastModifiedBy>
  <cp:revision>4</cp:revision>
  <dcterms:created xsi:type="dcterms:W3CDTF">2020-08-25T20:05:00Z</dcterms:created>
  <dcterms:modified xsi:type="dcterms:W3CDTF">2020-08-25T23:16:00Z</dcterms:modified>
</cp:coreProperties>
</file>