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MULTIMEDIA UNIVERSITY OF KENYA</w:t>
      </w:r>
    </w:p>
    <w:p>
      <w:pPr>
        <w:spacing w:line="60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FACULTY OF COMPUTER AND INFORMATION TECHNOLOGY</w:t>
      </w:r>
    </w:p>
    <w:p>
      <w:pPr>
        <w:spacing w:line="60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SOFTWARE ENGINEERING</w:t>
      </w:r>
    </w:p>
    <w:p>
      <w:pPr>
        <w:spacing w:line="60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CCS 2211</w:t>
      </w:r>
    </w:p>
    <w:p>
      <w:pPr>
        <w:spacing w:line="60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OBJECT ORIENTED PROGRAMMING I</w:t>
      </w:r>
    </w:p>
    <w:p>
      <w:pPr>
        <w:spacing w:line="60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GROUP CODE(RENTHUB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Ian Moses Kiprono(CIT-227-O78/2022)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Newton Kiprono(CIT-227-043/2022)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Alex Murimi(CIT-227-022/2022)</w:t>
      </w:r>
    </w:p>
    <w:p>
      <w:pPr>
        <w:numPr>
          <w:numId w:val="0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spacing w:line="60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SUBMITTED ON 15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DECEMBER 2023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0"/>
          <w:szCs w:val="20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Tenant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string tName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dateEntry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tidNo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roomType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bill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Tenant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roommType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(){};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settenantName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settenantIDno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setdateofEntry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fill="1E1E1E"/>
          <w:lang w:val="en-US" w:eastAsia="zh-CN" w:bidi="ar"/>
        </w:rPr>
        <w:t>    //void setRoom type();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viewtenantDetails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fill="1E1E1E"/>
          <w:lang w:val="en-US" w:eastAsia="zh-CN" w:bidi="ar"/>
        </w:rPr>
        <w:t>    //void readPayment(int &amp;rent);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Tenant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Tenant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Tenant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settenantName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Enter your name: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tName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Tenant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settenantIDno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Enter your identification number: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tidNo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tName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enter you date of entry(today's date):  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dateEntry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Tenant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setdateofEntry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tName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enter you date of entry(today's date):  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dateEntry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Tenant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viewtenantDetails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These are the details that you have input: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tName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is you name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tName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you date of entry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dateEntry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tName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you identification number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tidNo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Is there any wrong information?(answer with a Y/N)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settenantName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settenantIDno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setdateofEntry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Your Details have been updated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PROCEED TO ROOM SELECTION: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Tenant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roomType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bill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setRoomtype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readPayment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setRoomtype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tName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choose any room type from the list below: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1. Single shared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2. Doubly shared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3. Quadruply shared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REMEBER ROOM PRICE IS SET AT 20000 KSH FOR ALL THE ROOMS ABOVE!!!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PROCEED TO PAYMENT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roomType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readPayment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---PAYING RENT---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---CHOOSE YOUR ROOMTYPE AGAIN---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Choose your room type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1. Single shared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2. Doubly shared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3. Quadruply shared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4. Exit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Your rent for this room is 20000. Please proceed with the payment.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Enter amount payable: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Not fully paid. Please pay in full: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Rent paid Thanks.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Your rent for this room is 10000(Since you live with a roommate). Please proceed with the payment.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Enter amount payable: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Not fully paid. Please pay in full: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Rent paid Thanks.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Your rent for this room is 4000(since you live with 3 room mates). Please proceed with the payment.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Enter amount payable: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Not fully paid. Please pay in full: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Rent paid Thanks.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Invalid choice.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CareTaker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Tenant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string buildingName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string CaretakerName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receivePayment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CARETAKER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---RECEIVING PAYMENT--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Amount paid by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tName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is: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Enter caretaker name: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CaretakerName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0"/>
          <w:szCs w:val="20"/>
          <w:shd w:val="clear" w:fill="1E1E1E"/>
          <w:lang w:val="en-US" w:eastAsia="zh-CN" w:bidi="ar"/>
        </w:rPr>
        <w:t>        //newton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Name of caretaker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CaretakerName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setBuildingName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Enter building name: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buildingName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Name of building managed by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CaretakerName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buildingName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roomType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singleShared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doubleShared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quadrupleShared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Enter number of single share rooms: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    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singleShared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Enter number of double share rooms: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    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doubleShared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Enter number of quadruple share rooms: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    cin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quadrupleShared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Number of single share rooms is: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singleShared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Number of double share rooms is: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doubleShared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    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Number of quadruple share rooms is: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quadrupleShared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CaretakerName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The total number of rooms is: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singleShared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doubleShared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quadrupleShared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Landlord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CareTaker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    string flatName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receivePayment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setBuildingName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Landlord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setBuildingName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---LANDLORD---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Enter Apartment name: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buildingName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Landlord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receivePayment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amountPaid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amountPaid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Total Amount from caretaker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endl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Tenant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Tenant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settenantName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settenantIDno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viewtenantDetails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settenantName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settenantIDno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viewtenantDetails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setRoomtype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readPayment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CareTaker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caretaker1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caretaker1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receivePayment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caretaker1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caretaker1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setBuildingName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caretaker1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roomType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Landlord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landlord1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landlord1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setBuildingName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landlord1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receivePayment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06217"/>
    <w:multiLevelType w:val="singleLevel"/>
    <w:tmpl w:val="D8906217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352F7"/>
    <w:rsid w:val="79F3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2023-12-14T15:37:00Z</dcterms:created>
  <dc:creator>USER</dc:creator>
  <cp:lastModifiedBy>USER</cp:lastModifiedBy>
  <dcterms:modified xsi:type="dcterms:W3CDTF">2023-12-14T15:45:13Z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50BD4862BA554342A77AF7FF167EECF9_11</vt:lpwstr>
  </property>
</Properties>
</file>