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9C20" w14:textId="30ADCAB9" w:rsidR="00724F48" w:rsidRDefault="00BC1185">
      <w:r>
        <w:t>Responsibilities</w:t>
      </w:r>
    </w:p>
    <w:p w14:paraId="1646F68C" w14:textId="1E498E86" w:rsidR="00BC1185" w:rsidRDefault="00BC1185" w:rsidP="00BC1185">
      <w:pPr>
        <w:pStyle w:val="ListParagraph"/>
        <w:numPr>
          <w:ilvl w:val="0"/>
          <w:numId w:val="2"/>
        </w:numPr>
      </w:pPr>
      <w:r>
        <w:t>Implement a responsive design to the website by using Bootstrap for mobile and tablet viewports</w:t>
      </w:r>
    </w:p>
    <w:p w14:paraId="1F79C3C6" w14:textId="06ED7829" w:rsidR="00BC1185" w:rsidRDefault="00BC1185" w:rsidP="00BC1185">
      <w:pPr>
        <w:pStyle w:val="ListParagraph"/>
        <w:numPr>
          <w:ilvl w:val="0"/>
          <w:numId w:val="2"/>
        </w:numPr>
      </w:pPr>
      <w:r>
        <w:t>Improve website design/appearance using Bootstrap</w:t>
      </w:r>
    </w:p>
    <w:p w14:paraId="5F276953" w14:textId="6C840D85" w:rsidR="00BC1185" w:rsidRDefault="00BC1185" w:rsidP="00BC1185">
      <w:r>
        <w:t>Resources</w:t>
      </w:r>
    </w:p>
    <w:p w14:paraId="21078E7F" w14:textId="3B422805" w:rsidR="00BC1185" w:rsidRDefault="00BC1185" w:rsidP="00BC1185">
      <w:pPr>
        <w:pStyle w:val="ListParagraph"/>
        <w:numPr>
          <w:ilvl w:val="0"/>
          <w:numId w:val="2"/>
        </w:numPr>
      </w:pPr>
      <w:r>
        <w:t xml:space="preserve">Cloud9 workspace environment. </w:t>
      </w:r>
      <w:hyperlink r:id="rId5" w:history="1">
        <w:r w:rsidRPr="005576C9">
          <w:rPr>
            <w:rStyle w:val="Hyperlink"/>
          </w:rPr>
          <w:t>https://c9.io</w:t>
        </w:r>
        <w:r w:rsidRPr="005576C9">
          <w:rPr>
            <w:rStyle w:val="Hyperlink"/>
          </w:rPr>
          <w:t>/</w:t>
        </w:r>
      </w:hyperlink>
    </w:p>
    <w:p w14:paraId="76F147A1" w14:textId="4C1399E1" w:rsidR="00BC1185" w:rsidRDefault="0044721A" w:rsidP="00BC1185">
      <w:pPr>
        <w:pStyle w:val="ListParagraph"/>
        <w:numPr>
          <w:ilvl w:val="0"/>
          <w:numId w:val="2"/>
        </w:numPr>
      </w:pPr>
      <w:r>
        <w:t>Pre-existing version, not the newer AWS version</w:t>
      </w:r>
      <w:bookmarkStart w:id="0" w:name="_GoBack"/>
      <w:bookmarkEnd w:id="0"/>
    </w:p>
    <w:sectPr w:rsidR="00BC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27C6"/>
    <w:multiLevelType w:val="hybridMultilevel"/>
    <w:tmpl w:val="9E5227AE"/>
    <w:lvl w:ilvl="0" w:tplc="CA245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B750E0"/>
    <w:multiLevelType w:val="hybridMultilevel"/>
    <w:tmpl w:val="09E85066"/>
    <w:lvl w:ilvl="0" w:tplc="684EE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85"/>
    <w:rsid w:val="000327E1"/>
    <w:rsid w:val="001521BC"/>
    <w:rsid w:val="0044721A"/>
    <w:rsid w:val="008C3CB5"/>
    <w:rsid w:val="00BC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3300"/>
  <w15:chartTrackingRefBased/>
  <w15:docId w15:val="{01AC99A4-8014-4E7D-BD0A-42790993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9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DeSimone</dc:creator>
  <cp:keywords/>
  <dc:description/>
  <cp:lastModifiedBy>Mike DeSimone</cp:lastModifiedBy>
  <cp:revision>1</cp:revision>
  <dcterms:created xsi:type="dcterms:W3CDTF">2018-11-17T16:12:00Z</dcterms:created>
  <dcterms:modified xsi:type="dcterms:W3CDTF">2018-11-17T21:26:00Z</dcterms:modified>
</cp:coreProperties>
</file>