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DE59" w14:textId="3B4287B2" w:rsidR="00470788" w:rsidRPr="00FA2BB4" w:rsidRDefault="00FE67B5" w:rsidP="00632749">
      <w:pPr>
        <w:spacing w:after="0"/>
      </w:pPr>
      <w:r w:rsidRPr="00FA2BB4">
        <w:t>Adam Shehadeh</w:t>
      </w:r>
    </w:p>
    <w:p w14:paraId="025C8645" w14:textId="41CB86CC" w:rsidR="00FE67B5" w:rsidRPr="00FA2BB4" w:rsidRDefault="00FE67B5" w:rsidP="00632749">
      <w:pPr>
        <w:spacing w:after="0"/>
      </w:pPr>
      <w:r w:rsidRPr="00FA2BB4">
        <w:t>Angel Todev</w:t>
      </w:r>
    </w:p>
    <w:p w14:paraId="37FF2424" w14:textId="512F8A66" w:rsidR="00FE67B5" w:rsidRPr="00FA2BB4" w:rsidRDefault="0041005B" w:rsidP="00632749">
      <w:pPr>
        <w:spacing w:after="0"/>
      </w:pPr>
      <w:r w:rsidRPr="00FA2BB4">
        <w:t>Fall 2018 Capstone Project h2o</w:t>
      </w:r>
    </w:p>
    <w:p w14:paraId="02ACB269" w14:textId="6EE8913D" w:rsidR="00470788" w:rsidRPr="00FA2BB4" w:rsidRDefault="0041005B" w:rsidP="00632749">
      <w:pPr>
        <w:spacing w:after="0"/>
      </w:pPr>
      <w:r w:rsidRPr="00FA2BB4">
        <w:t>12/7/2018</w:t>
      </w:r>
    </w:p>
    <w:p w14:paraId="6B18BB2E" w14:textId="2ED1D4D0" w:rsidR="0033557D" w:rsidRPr="00FA2BB4" w:rsidRDefault="0033557D" w:rsidP="00632749">
      <w:pPr>
        <w:spacing w:after="0"/>
      </w:pPr>
    </w:p>
    <w:p w14:paraId="42DE0834" w14:textId="2B5B1DDE" w:rsidR="0033557D" w:rsidRDefault="00FA2BB4" w:rsidP="00632749">
      <w:pPr>
        <w:spacing w:after="0"/>
      </w:pPr>
      <w:r>
        <w:tab/>
        <w:t xml:space="preserve">For our capstone project, we’ve been working with </w:t>
      </w:r>
      <w:r w:rsidR="00ED6D86">
        <w:t xml:space="preserve">Heart Haven Outreach to help complete a web application designed to be used by the company internally. This application was initially meant to be used as an evaluation tool. </w:t>
      </w:r>
      <w:r w:rsidR="00580E4F">
        <w:t>An administrator would first begin by creating a user’s account and giving them the credentials. Upon doing this, the user will then sign into the application and complete a survey asking questions based on what the</w:t>
      </w:r>
      <w:r w:rsidR="00D26A54">
        <w:t xml:space="preserve">y felt their </w:t>
      </w:r>
      <w:r w:rsidR="00FA4B12">
        <w:t>performance</w:t>
      </w:r>
      <w:r w:rsidR="00D26A54">
        <w:t xml:space="preserve"> </w:t>
      </w:r>
      <w:r w:rsidR="00FA4B12">
        <w:t xml:space="preserve">as an employee or worker of the company </w:t>
      </w:r>
      <w:r w:rsidR="00D26A54">
        <w:t>was</w:t>
      </w:r>
      <w:r w:rsidR="00FA4B12">
        <w:t xml:space="preserve"> like</w:t>
      </w:r>
      <w:r w:rsidR="00D26A54">
        <w:t xml:space="preserve">. This survey will then </w:t>
      </w:r>
      <w:r w:rsidR="00FA4B12">
        <w:t xml:space="preserve">be written into a database left to be evaluated by an administrator. The administrator will then go into the application, select the user they wish to evaluate, and complete the survey </w:t>
      </w:r>
      <w:r w:rsidR="00411084">
        <w:t xml:space="preserve">reviewing how they performed. The results of this survey can be viewed and used to generate a summary report comparing the user’s evaluation of themselves versus the administrator’s actual evaluation of them. </w:t>
      </w:r>
    </w:p>
    <w:p w14:paraId="61958AF0" w14:textId="4100095B" w:rsidR="002D5E37" w:rsidRDefault="002D5E37" w:rsidP="00632749">
      <w:pPr>
        <w:spacing w:after="0"/>
      </w:pPr>
    </w:p>
    <w:p w14:paraId="3973BEAD" w14:textId="4E8B2397" w:rsidR="002D5E37" w:rsidRDefault="002D5E37" w:rsidP="00591CB0">
      <w:pPr>
        <w:spacing w:after="0"/>
        <w:ind w:firstLine="720"/>
      </w:pPr>
      <w:r>
        <w:t xml:space="preserve">The goal of our work this semester was to finish where other classes left off. This </w:t>
      </w:r>
      <w:r w:rsidR="00B801AD">
        <w:t xml:space="preserve">meant we had to set up a database (since one was not provided to us), </w:t>
      </w:r>
      <w:r w:rsidR="0020735F">
        <w:t xml:space="preserve">build its structure, </w:t>
      </w:r>
      <w:r w:rsidR="00B801AD">
        <w:t>finish programming the survey</w:t>
      </w:r>
      <w:r w:rsidR="0020735F">
        <w:t xml:space="preserve">, finish implementing the login system, and </w:t>
      </w:r>
      <w:r w:rsidR="004B551E">
        <w:t xml:space="preserve">finalize the reporting system on both the home page and the dedicated report page. We were </w:t>
      </w:r>
      <w:r w:rsidR="00591CB0">
        <w:t xml:space="preserve">initially </w:t>
      </w:r>
      <w:r w:rsidR="004B551E">
        <w:t xml:space="preserve">unsure of </w:t>
      </w:r>
      <w:r w:rsidR="00591CB0">
        <w:t>whether</w:t>
      </w:r>
      <w:r w:rsidR="004B551E">
        <w:t xml:space="preserve"> the development environment for this was set up by Lewis or the H2O </w:t>
      </w:r>
      <w:r w:rsidR="00591CB0">
        <w:t>organization, so this was where we started.</w:t>
      </w:r>
    </w:p>
    <w:p w14:paraId="4AE1367D" w14:textId="3CF4430F" w:rsidR="00591CB0" w:rsidRDefault="00591CB0" w:rsidP="00632749">
      <w:pPr>
        <w:spacing w:after="0"/>
      </w:pPr>
    </w:p>
    <w:p w14:paraId="67649392" w14:textId="5B07C5B9" w:rsidR="00AD54ED" w:rsidRDefault="00591CB0" w:rsidP="00632749">
      <w:pPr>
        <w:spacing w:after="0"/>
      </w:pPr>
      <w:r>
        <w:t xml:space="preserve">We set up </w:t>
      </w:r>
      <w:r w:rsidR="008F3C6C">
        <w:t xml:space="preserve">a website on </w:t>
      </w:r>
      <w:hyperlink r:id="rId5" w:history="1">
        <w:r w:rsidR="008F3C6C" w:rsidRPr="00545A88">
          <w:rPr>
            <w:rStyle w:val="Hyperlink"/>
          </w:rPr>
          <w:t>https://www.gearhost.com/</w:t>
        </w:r>
      </w:hyperlink>
      <w:r w:rsidR="008F3C6C">
        <w:t xml:space="preserve"> which is a free cloud hosting platform perfect for spinning up websites to test and debug code against. </w:t>
      </w:r>
      <w:r w:rsidR="008A19CD">
        <w:t xml:space="preserve">We also liked them because we could set up and manage a MySQL database in the same place. </w:t>
      </w:r>
      <w:r w:rsidR="00AD54ED">
        <w:t xml:space="preserve">The MySQL database and the PHP site on </w:t>
      </w:r>
      <w:proofErr w:type="spellStart"/>
      <w:r w:rsidR="00AD54ED">
        <w:t>gearhost</w:t>
      </w:r>
      <w:proofErr w:type="spellEnd"/>
      <w:r w:rsidR="00AD54ED">
        <w:t xml:space="preserve"> were created under a dummy account that we’ve included credentials for in both our </w:t>
      </w:r>
      <w:proofErr w:type="spellStart"/>
      <w:r w:rsidR="00AD54ED">
        <w:t>github</w:t>
      </w:r>
      <w:proofErr w:type="spellEnd"/>
      <w:r w:rsidR="00AD54ED">
        <w:t xml:space="preserve"> repository and on the site settings. This is so that anybody can hop into this test version immediately and continue where we left off.</w:t>
      </w:r>
    </w:p>
    <w:p w14:paraId="54392A1D" w14:textId="77777777" w:rsidR="00AD54ED" w:rsidRDefault="00AD54ED" w:rsidP="00632749">
      <w:pPr>
        <w:spacing w:after="0"/>
      </w:pPr>
    </w:p>
    <w:p w14:paraId="0E963727" w14:textId="2A684D43" w:rsidR="0064491D" w:rsidRDefault="008A19CD" w:rsidP="00AD54ED">
      <w:pPr>
        <w:spacing w:after="0"/>
        <w:ind w:firstLine="720"/>
      </w:pPr>
      <w:r>
        <w:t xml:space="preserve">Once our PHP site and database </w:t>
      </w:r>
      <w:r w:rsidR="00124CC7">
        <w:t>were</w:t>
      </w:r>
      <w:r>
        <w:t xml:space="preserve"> ready to go, we </w:t>
      </w:r>
      <w:r w:rsidR="00124CC7">
        <w:t xml:space="preserve">worked on the project via </w:t>
      </w:r>
      <w:r w:rsidR="00124CC7" w:rsidRPr="00124CC7">
        <w:rPr>
          <w:b/>
        </w:rPr>
        <w:t>Notepad ++</w:t>
      </w:r>
      <w:r w:rsidR="00124CC7">
        <w:t xml:space="preserve"> and their </w:t>
      </w:r>
      <w:r w:rsidR="00124CC7" w:rsidRPr="0064491D">
        <w:rPr>
          <w:b/>
        </w:rPr>
        <w:t>FTP</w:t>
      </w:r>
      <w:r w:rsidR="0064491D">
        <w:t xml:space="preserve"> client that allowed us to edit the files directly on the server. </w:t>
      </w:r>
      <w:r w:rsidR="00AD54ED">
        <w:t xml:space="preserve"> </w:t>
      </w:r>
      <w:r w:rsidR="00DF413D">
        <w:t xml:space="preserve">After programming some of the requirements already given to us, we reached out to Ryan Lawrence, of whom was our contact from H2O that gave us a </w:t>
      </w:r>
      <w:r w:rsidR="004D7614">
        <w:t xml:space="preserve">lot of helpful feedback and answered developmental questions that were lingering. </w:t>
      </w:r>
    </w:p>
    <w:p w14:paraId="731769CA" w14:textId="0EC01A19" w:rsidR="00121AAD" w:rsidRDefault="00121AAD" w:rsidP="00121AAD">
      <w:pPr>
        <w:spacing w:after="0"/>
      </w:pPr>
    </w:p>
    <w:p w14:paraId="322DD237" w14:textId="77777777" w:rsidR="004A5FDB" w:rsidRDefault="00121AAD" w:rsidP="00121AAD">
      <w:pPr>
        <w:spacing w:after="0"/>
      </w:pPr>
      <w:r>
        <w:tab/>
      </w:r>
      <w:r w:rsidR="004A5FDB">
        <w:t>The progress we’ve made since the beginning of the project is as follows:</w:t>
      </w:r>
    </w:p>
    <w:p w14:paraId="7AB5F796" w14:textId="40B38249" w:rsidR="00121AAD" w:rsidRDefault="004A5FDB" w:rsidP="004A5FDB">
      <w:pPr>
        <w:pStyle w:val="ListParagraph"/>
        <w:numPr>
          <w:ilvl w:val="0"/>
          <w:numId w:val="1"/>
        </w:numPr>
        <w:spacing w:after="0"/>
      </w:pPr>
      <w:r>
        <w:t>Fully complete</w:t>
      </w:r>
      <w:r w:rsidR="00AA2D85">
        <w:t>d</w:t>
      </w:r>
      <w:r>
        <w:t xml:space="preserve"> survey system to save &amp; update </w:t>
      </w:r>
      <w:r w:rsidR="00AA2D85">
        <w:t>user answers to database</w:t>
      </w:r>
    </w:p>
    <w:p w14:paraId="26A3CABA" w14:textId="7283ADE8" w:rsidR="00AA2D85" w:rsidRDefault="00AA2D85" w:rsidP="004A5FDB">
      <w:pPr>
        <w:pStyle w:val="ListParagraph"/>
        <w:numPr>
          <w:ilvl w:val="0"/>
          <w:numId w:val="1"/>
        </w:numPr>
        <w:spacing w:after="0"/>
      </w:pPr>
      <w:r>
        <w:t>Format the report</w:t>
      </w:r>
      <w:r w:rsidR="004A7346">
        <w:t xml:space="preserve"> page data and make modular for administrators viewing information</w:t>
      </w:r>
    </w:p>
    <w:p w14:paraId="46161E71" w14:textId="7FD3A08F" w:rsidR="004A7346" w:rsidRDefault="00CB54C8" w:rsidP="004A5FDB">
      <w:pPr>
        <w:pStyle w:val="ListParagraph"/>
        <w:numPr>
          <w:ilvl w:val="0"/>
          <w:numId w:val="1"/>
        </w:numPr>
        <w:spacing w:after="0"/>
      </w:pPr>
      <w:r>
        <w:t>Fixed chart on home page</w:t>
      </w:r>
      <w:r w:rsidR="00452B6F">
        <w:t xml:space="preserve"> &amp; reports page</w:t>
      </w:r>
    </w:p>
    <w:p w14:paraId="6C8B2463" w14:textId="60648B08" w:rsidR="00CB54C8" w:rsidRDefault="00CB54C8" w:rsidP="004A5FDB">
      <w:pPr>
        <w:pStyle w:val="ListParagraph"/>
        <w:numPr>
          <w:ilvl w:val="0"/>
          <w:numId w:val="1"/>
        </w:numPr>
        <w:spacing w:after="0"/>
      </w:pPr>
      <w:r>
        <w:t>Added members module to home page (only shown for administrators)</w:t>
      </w:r>
    </w:p>
    <w:p w14:paraId="0C36ABF8" w14:textId="196F6F33" w:rsidR="00CB54C8" w:rsidRDefault="00CB54C8" w:rsidP="004A5FDB">
      <w:pPr>
        <w:pStyle w:val="ListParagraph"/>
        <w:numPr>
          <w:ilvl w:val="0"/>
          <w:numId w:val="1"/>
        </w:numPr>
        <w:spacing w:after="0"/>
      </w:pPr>
      <w:r>
        <w:t>Complete login system with user management screens (add &amp; delete users)</w:t>
      </w:r>
    </w:p>
    <w:p w14:paraId="6309A9CD" w14:textId="0CFCD8CB" w:rsidR="00CB54C8" w:rsidRDefault="00046D98" w:rsidP="004A5FDB">
      <w:pPr>
        <w:pStyle w:val="ListParagraph"/>
        <w:numPr>
          <w:ilvl w:val="0"/>
          <w:numId w:val="1"/>
        </w:numPr>
        <w:spacing w:after="0"/>
      </w:pPr>
      <w:r>
        <w:t>Added generic profile page (further to be implemented)</w:t>
      </w:r>
    </w:p>
    <w:p w14:paraId="5B159499" w14:textId="2001721E" w:rsidR="00046D98" w:rsidRPr="00FA2BB4" w:rsidRDefault="00046D98" w:rsidP="004A5FDB">
      <w:pPr>
        <w:pStyle w:val="ListParagraph"/>
        <w:numPr>
          <w:ilvl w:val="0"/>
          <w:numId w:val="1"/>
        </w:numPr>
        <w:spacing w:after="0"/>
      </w:pPr>
      <w:r>
        <w:t xml:space="preserve">Document </w:t>
      </w:r>
      <w:r w:rsidR="00452B6F">
        <w:t>hosting settings for future development</w:t>
      </w:r>
    </w:p>
    <w:p w14:paraId="452E91DD" w14:textId="77777777" w:rsidR="00DD3744" w:rsidRDefault="00DD3744" w:rsidP="00DD3744"/>
    <w:p w14:paraId="002DFD32" w14:textId="47346CA1" w:rsidR="00704D85" w:rsidRDefault="00DD3744" w:rsidP="00FA58E9">
      <w:pPr>
        <w:ind w:firstLine="720"/>
        <w:rPr>
          <w:b/>
        </w:rPr>
      </w:pPr>
      <w:r>
        <w:lastRenderedPageBreak/>
        <w:t xml:space="preserve">For the next phase of development, what must be expanded on further depends on the intended use of this application. From our development and the </w:t>
      </w:r>
      <w:r w:rsidR="003D1807">
        <w:t xml:space="preserve">from </w:t>
      </w:r>
      <w:r>
        <w:t xml:space="preserve">direction that Ryan has given us, this web application </w:t>
      </w:r>
      <w:r w:rsidR="00614A4A">
        <w:t>feels as if it should work like a</w:t>
      </w:r>
      <w:r w:rsidR="003D1807">
        <w:t>n employee</w:t>
      </w:r>
      <w:r w:rsidR="00614A4A">
        <w:t xml:space="preserve"> hub. </w:t>
      </w:r>
      <w:r w:rsidR="00A14DF3">
        <w:t xml:space="preserve">Specifically, more </w:t>
      </w:r>
      <w:r w:rsidR="003D1807">
        <w:t xml:space="preserve">development </w:t>
      </w:r>
      <w:r w:rsidR="00A14DF3">
        <w:t xml:space="preserve">could be done to the profile page such as </w:t>
      </w:r>
      <w:r w:rsidR="003D1807">
        <w:t xml:space="preserve">adding the </w:t>
      </w:r>
      <w:r w:rsidR="00A14DF3">
        <w:t xml:space="preserve">profile pictures for each employee </w:t>
      </w:r>
      <w:r w:rsidR="003D1807">
        <w:t>and</w:t>
      </w:r>
      <w:r w:rsidR="00A14DF3">
        <w:t xml:space="preserve"> </w:t>
      </w:r>
      <w:r w:rsidR="007C6B38">
        <w:t xml:space="preserve">the ability </w:t>
      </w:r>
      <w:r w:rsidR="003D1807">
        <w:t xml:space="preserve">for a user </w:t>
      </w:r>
      <w:r w:rsidR="007C6B38">
        <w:t xml:space="preserve">to edit </w:t>
      </w:r>
      <w:r w:rsidR="003D1807">
        <w:t xml:space="preserve">their </w:t>
      </w:r>
      <w:r w:rsidR="007C6B38">
        <w:t>profile. This would however assume that the web application will be expanded on to not only hold one singular survey, but</w:t>
      </w:r>
      <w:r w:rsidR="008B7FFE">
        <w:t xml:space="preserve"> perhaps</w:t>
      </w:r>
      <w:r w:rsidR="007C6B38">
        <w:t xml:space="preserve"> multiple surveys or</w:t>
      </w:r>
      <w:r w:rsidR="003D1807">
        <w:t xml:space="preserve"> possibly</w:t>
      </w:r>
      <w:r w:rsidR="008B7FFE">
        <w:t xml:space="preserve"> </w:t>
      </w:r>
      <w:r w:rsidR="003D1807">
        <w:t xml:space="preserve">other tools. </w:t>
      </w:r>
      <w:r w:rsidR="00B6038B">
        <w:t xml:space="preserve">Otherwise these additions </w:t>
      </w:r>
      <w:r w:rsidR="008B7FFE">
        <w:t xml:space="preserve">to the user management experience </w:t>
      </w:r>
      <w:r w:rsidR="00B6038B">
        <w:t xml:space="preserve">are not going to be necessary. The web application in its current state is complete for the purpose of evaluating </w:t>
      </w:r>
      <w:r w:rsidR="00BA5B82">
        <w:t xml:space="preserve">employees. It does not have any </w:t>
      </w:r>
      <w:r w:rsidR="008B7FFE">
        <w:t xml:space="preserve">notable </w:t>
      </w:r>
      <w:r w:rsidR="00BA5B82">
        <w:t xml:space="preserve">function outside of that and a login system. If more work is intended to be put into this project, then </w:t>
      </w:r>
      <w:r w:rsidR="00B32D54">
        <w:t xml:space="preserve">the direction it should go is more as a user hub of which requirements will need to be defined by H2O. </w:t>
      </w:r>
    </w:p>
    <w:p w14:paraId="413841CB" w14:textId="6B2C9A9B" w:rsidR="00FA58E9" w:rsidRDefault="00FA58E9" w:rsidP="00FA58E9">
      <w:pPr>
        <w:ind w:firstLine="720"/>
      </w:pPr>
      <w:r>
        <w:t>Directions for how to set up the project can be found in the attached file entitled “</w:t>
      </w:r>
      <w:bookmarkStart w:id="0" w:name="_GoBack"/>
      <w:bookmarkEnd w:id="0"/>
      <w:r w:rsidR="007B0363" w:rsidRPr="007B0363">
        <w:t>Resources Used to Maintain and Develop Code</w:t>
      </w:r>
      <w:r w:rsidR="007B0363">
        <w:t>”.</w:t>
      </w:r>
    </w:p>
    <w:p w14:paraId="73219A16" w14:textId="77777777" w:rsidR="00704D85" w:rsidRDefault="00704D85" w:rsidP="00704D85"/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26A"/>
    <w:multiLevelType w:val="hybridMultilevel"/>
    <w:tmpl w:val="592A22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2"/>
    <w:rsid w:val="00046D98"/>
    <w:rsid w:val="00121AAD"/>
    <w:rsid w:val="00124CC7"/>
    <w:rsid w:val="0020735F"/>
    <w:rsid w:val="002D5E37"/>
    <w:rsid w:val="0033557D"/>
    <w:rsid w:val="003D1807"/>
    <w:rsid w:val="003D7365"/>
    <w:rsid w:val="0041005B"/>
    <w:rsid w:val="00411084"/>
    <w:rsid w:val="00452B6F"/>
    <w:rsid w:val="00470788"/>
    <w:rsid w:val="004A5FDB"/>
    <w:rsid w:val="004A7346"/>
    <w:rsid w:val="004B551E"/>
    <w:rsid w:val="004D7614"/>
    <w:rsid w:val="00580E4F"/>
    <w:rsid w:val="00591CB0"/>
    <w:rsid w:val="00614A4A"/>
    <w:rsid w:val="00632749"/>
    <w:rsid w:val="0064491D"/>
    <w:rsid w:val="00704D85"/>
    <w:rsid w:val="007B0363"/>
    <w:rsid w:val="007C6B38"/>
    <w:rsid w:val="008A19CD"/>
    <w:rsid w:val="008B7FFE"/>
    <w:rsid w:val="008F3C6C"/>
    <w:rsid w:val="009A0B72"/>
    <w:rsid w:val="00A14DF3"/>
    <w:rsid w:val="00AA2D85"/>
    <w:rsid w:val="00AD54ED"/>
    <w:rsid w:val="00B32D54"/>
    <w:rsid w:val="00B6038B"/>
    <w:rsid w:val="00B801AD"/>
    <w:rsid w:val="00BA5B82"/>
    <w:rsid w:val="00BB7619"/>
    <w:rsid w:val="00BE0941"/>
    <w:rsid w:val="00CB54C8"/>
    <w:rsid w:val="00D26A54"/>
    <w:rsid w:val="00D42174"/>
    <w:rsid w:val="00DD3744"/>
    <w:rsid w:val="00DF413D"/>
    <w:rsid w:val="00E20906"/>
    <w:rsid w:val="00EB2402"/>
    <w:rsid w:val="00ED6D86"/>
    <w:rsid w:val="00FA2BB4"/>
    <w:rsid w:val="00FA4B12"/>
    <w:rsid w:val="00FA58E9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3F49"/>
  <w15:chartTrackingRefBased/>
  <w15:docId w15:val="{7E3DF730-57CD-40C1-B044-DA794538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arh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Shehadeh</dc:creator>
  <cp:keywords/>
  <dc:description/>
  <cp:lastModifiedBy>Shehadeh, Adam</cp:lastModifiedBy>
  <cp:revision>48</cp:revision>
  <dcterms:created xsi:type="dcterms:W3CDTF">2018-12-07T22:26:00Z</dcterms:created>
  <dcterms:modified xsi:type="dcterms:W3CDTF">2018-12-07T23:02:00Z</dcterms:modified>
</cp:coreProperties>
</file>