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7208" w14:textId="77777777" w:rsidR="00044694" w:rsidRPr="00FA2BB4" w:rsidRDefault="00044694" w:rsidP="00044694">
      <w:pPr>
        <w:spacing w:after="0"/>
      </w:pPr>
      <w:r w:rsidRPr="00FA2BB4">
        <w:t>Adam Shehadeh</w:t>
      </w:r>
    </w:p>
    <w:p w14:paraId="3E0B89DA" w14:textId="77777777" w:rsidR="00044694" w:rsidRPr="00FA2BB4" w:rsidRDefault="00044694" w:rsidP="00044694">
      <w:pPr>
        <w:spacing w:after="0"/>
      </w:pPr>
      <w:r w:rsidRPr="00FA2BB4">
        <w:t>Angel Todev</w:t>
      </w:r>
    </w:p>
    <w:p w14:paraId="5BB44E3B" w14:textId="77777777" w:rsidR="00044694" w:rsidRPr="00FA2BB4" w:rsidRDefault="00044694" w:rsidP="00044694">
      <w:pPr>
        <w:spacing w:after="0"/>
      </w:pPr>
      <w:r w:rsidRPr="00FA2BB4">
        <w:t>Fall 2018 Capstone Project h2o</w:t>
      </w:r>
    </w:p>
    <w:p w14:paraId="2F2A05B3" w14:textId="77777777" w:rsidR="00044694" w:rsidRPr="00FA2BB4" w:rsidRDefault="00044694" w:rsidP="00044694">
      <w:pPr>
        <w:spacing w:after="0"/>
      </w:pPr>
      <w:r w:rsidRPr="00FA2BB4">
        <w:t>12/7/2018</w:t>
      </w:r>
    </w:p>
    <w:p w14:paraId="2E9CDC6A" w14:textId="7A297CD0" w:rsidR="00B81687" w:rsidRDefault="00B81687"/>
    <w:p w14:paraId="24A64122" w14:textId="3203EE43" w:rsidR="00044694" w:rsidRDefault="00044694">
      <w:r>
        <w:tab/>
        <w:t xml:space="preserve">For the next steps with this project, we feel that there is a direction that this should go if it is to be continued in the future. As far as the functional aspects of the site, it is fully functional in allowing a user to take a survey and have an administrator evaluate the user. However, outside of the scope of this, the application feels as though it </w:t>
      </w:r>
      <w:r w:rsidR="00C40C80">
        <w:t>could house more content. Since the application has a functional login system and only one functional survey, we feel that some of the next steps can be outlined below:</w:t>
      </w:r>
    </w:p>
    <w:p w14:paraId="5BD85049" w14:textId="1AC4EB25" w:rsidR="00C40C80" w:rsidRDefault="00095F3A" w:rsidP="00C40C80">
      <w:pPr>
        <w:pStyle w:val="ListParagraph"/>
        <w:numPr>
          <w:ilvl w:val="0"/>
          <w:numId w:val="1"/>
        </w:numPr>
      </w:pPr>
      <w:r w:rsidRPr="003B7B4C">
        <w:rPr>
          <w:b/>
        </w:rPr>
        <w:t>Profile Page</w:t>
      </w:r>
      <w:r>
        <w:t xml:space="preserve"> – Add fields to the h2o_user table and reflect these on the profile section of the application. Profile pictures are a future concept should this application be expected to grow.</w:t>
      </w:r>
    </w:p>
    <w:p w14:paraId="0F7DA616" w14:textId="6F7DD54F" w:rsidR="00B21430" w:rsidRDefault="00B21430" w:rsidP="00C40C80">
      <w:pPr>
        <w:pStyle w:val="ListParagraph"/>
        <w:numPr>
          <w:ilvl w:val="0"/>
          <w:numId w:val="1"/>
        </w:numPr>
      </w:pPr>
      <w:r w:rsidRPr="003B7B4C">
        <w:rPr>
          <w:b/>
        </w:rPr>
        <w:t>Additional surveys (and survey splash page?)</w:t>
      </w:r>
      <w:r>
        <w:t xml:space="preserve"> – With one survey being functional, we think that potentially adding other surveys to collect data for </w:t>
      </w:r>
      <w:r w:rsidR="00014014">
        <w:t xml:space="preserve">H2O would be a great addition. If this is going to be done, some structural changes may need to be made to the PHP code, since </w:t>
      </w:r>
      <w:r w:rsidR="003B7B4C">
        <w:t>the survey module was not built to be dynamic and changing.</w:t>
      </w:r>
    </w:p>
    <w:p w14:paraId="496D2B2A" w14:textId="581DFDDF" w:rsidR="003B7B4C" w:rsidRDefault="00F938D9" w:rsidP="00C40C80">
      <w:pPr>
        <w:pStyle w:val="ListParagraph"/>
        <w:numPr>
          <w:ilvl w:val="0"/>
          <w:numId w:val="1"/>
        </w:numPr>
      </w:pPr>
      <w:r>
        <w:rPr>
          <w:b/>
        </w:rPr>
        <w:t xml:space="preserve">Implement – </w:t>
      </w:r>
      <w:r>
        <w:t xml:space="preserve">To my knowledge, this project has yet to be implemented and properly tested by its end users. Scheduling this </w:t>
      </w:r>
      <w:r w:rsidR="006A78B8">
        <w:t xml:space="preserve">with the end users </w:t>
      </w:r>
      <w:r>
        <w:t xml:space="preserve">and setting up the web application </w:t>
      </w:r>
      <w:r w:rsidR="006A78B8">
        <w:t>in a desired environment are necessary.</w:t>
      </w:r>
    </w:p>
    <w:p w14:paraId="11A13DE3" w14:textId="550EA31E" w:rsidR="006A78B8" w:rsidRPr="004948FD" w:rsidRDefault="006A78B8" w:rsidP="00C40C80">
      <w:pPr>
        <w:pStyle w:val="ListParagraph"/>
        <w:numPr>
          <w:ilvl w:val="0"/>
          <w:numId w:val="1"/>
        </w:numPr>
        <w:rPr>
          <w:b/>
        </w:rPr>
      </w:pPr>
      <w:r w:rsidRPr="006A78B8">
        <w:rPr>
          <w:b/>
        </w:rPr>
        <w:t>Home Page</w:t>
      </w:r>
      <w:r>
        <w:rPr>
          <w:b/>
        </w:rPr>
        <w:t xml:space="preserve"> – </w:t>
      </w:r>
      <w:r>
        <w:t xml:space="preserve">The home page is a little barren. </w:t>
      </w:r>
      <w:r w:rsidR="00D8107D">
        <w:t xml:space="preserve">It could use more modules to make it look better and to also grant additional functionality. Again, the desired functionality must be specified </w:t>
      </w:r>
      <w:r w:rsidR="004948FD">
        <w:t>before additions to this should be made.</w:t>
      </w:r>
    </w:p>
    <w:p w14:paraId="127B33D3" w14:textId="77777777" w:rsidR="00BA218E" w:rsidRDefault="00BA218E" w:rsidP="004948FD">
      <w:pPr>
        <w:ind w:left="360"/>
      </w:pPr>
    </w:p>
    <w:p w14:paraId="2D949D4D" w14:textId="67FE7277" w:rsidR="004948FD" w:rsidRPr="00BA218E" w:rsidRDefault="004948FD" w:rsidP="00BA218E">
      <w:pPr>
        <w:ind w:firstLine="360"/>
      </w:pPr>
      <w:r>
        <w:t xml:space="preserve">We’ve completed largely what the application was initially created to do, and now </w:t>
      </w:r>
      <w:r w:rsidR="00F124D9">
        <w:t xml:space="preserve">believe </w:t>
      </w:r>
      <w:r w:rsidR="00BA218E">
        <w:t>that a point has been reached where it can grow further based on the desire of its end users.</w:t>
      </w:r>
      <w:r w:rsidR="00F124D9">
        <w:t xml:space="preserve"> Implementation and testing on the company side </w:t>
      </w:r>
      <w:r w:rsidR="00FC308C">
        <w:t>is right down the pipeline, however after this phase is done a good amount of discussing is necessary to figure out what other functionality</w:t>
      </w:r>
      <w:r w:rsidR="009F2063">
        <w:t xml:space="preserve"> this application should have.</w:t>
      </w:r>
      <w:bookmarkStart w:id="0" w:name="_GoBack"/>
      <w:bookmarkEnd w:id="0"/>
    </w:p>
    <w:sectPr w:rsidR="004948FD" w:rsidRPr="00BA2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C7F49"/>
    <w:multiLevelType w:val="hybridMultilevel"/>
    <w:tmpl w:val="E0D4D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5F"/>
    <w:rsid w:val="00014014"/>
    <w:rsid w:val="00044694"/>
    <w:rsid w:val="00095F3A"/>
    <w:rsid w:val="003B7B4C"/>
    <w:rsid w:val="004948FD"/>
    <w:rsid w:val="004F4B0E"/>
    <w:rsid w:val="006A78B8"/>
    <w:rsid w:val="006B39EC"/>
    <w:rsid w:val="00903445"/>
    <w:rsid w:val="009F2063"/>
    <w:rsid w:val="00B21430"/>
    <w:rsid w:val="00B81687"/>
    <w:rsid w:val="00BA218E"/>
    <w:rsid w:val="00C0445F"/>
    <w:rsid w:val="00C40C80"/>
    <w:rsid w:val="00CA2476"/>
    <w:rsid w:val="00D10B3C"/>
    <w:rsid w:val="00D8107D"/>
    <w:rsid w:val="00F124D9"/>
    <w:rsid w:val="00F938D9"/>
    <w:rsid w:val="00FC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A2CD"/>
  <w15:chartTrackingRefBased/>
  <w15:docId w15:val="{BF1913C8-B4AE-4400-B1AC-349A0A4A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C80"/>
    <w:pPr>
      <w:ind w:left="720"/>
      <w:contextualSpacing/>
    </w:pPr>
  </w:style>
  <w:style w:type="paragraph" w:styleId="Revision">
    <w:name w:val="Revision"/>
    <w:hidden/>
    <w:uiPriority w:val="99"/>
    <w:semiHidden/>
    <w:rsid w:val="006B39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9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Shehadeh</dc:creator>
  <cp:keywords/>
  <dc:description/>
  <cp:lastModifiedBy>Adam Shehadeh</cp:lastModifiedBy>
  <cp:revision>20</cp:revision>
  <dcterms:created xsi:type="dcterms:W3CDTF">2018-12-11T20:42:00Z</dcterms:created>
  <dcterms:modified xsi:type="dcterms:W3CDTF">2018-12-11T20:52:00Z</dcterms:modified>
</cp:coreProperties>
</file>