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C2793" w14:textId="44C5099D" w:rsidR="00AB252A" w:rsidRPr="00EB01E1" w:rsidRDefault="00243EA9" w:rsidP="009A28C0">
      <w:pPr>
        <w:pStyle w:val="Title"/>
        <w:jc w:val="center"/>
      </w:pPr>
      <w:r w:rsidRPr="00EB01E1">
        <w:t xml:space="preserve">Meeting Minutes </w:t>
      </w:r>
      <w:r w:rsidR="009A28C0">
        <w:t>–</w:t>
      </w:r>
      <w:r w:rsidR="00AB252A" w:rsidRPr="00EB01E1">
        <w:t xml:space="preserve"> </w:t>
      </w:r>
      <w:proofErr w:type="spellStart"/>
      <w:r w:rsidR="007A1F6E">
        <w:t>eShopper</w:t>
      </w:r>
      <w:proofErr w:type="spellEnd"/>
      <w:r w:rsidR="007A1F6E">
        <w:t xml:space="preserve"> Project Sprint 1</w:t>
      </w:r>
      <w:r w:rsidR="009A28C0">
        <w:t xml:space="preserve"> Scrum</w:t>
      </w:r>
      <w:r w:rsidR="007A1F6E">
        <w:t xml:space="preserve"> </w:t>
      </w:r>
      <w:r w:rsidR="00EB1EE5">
        <w:t xml:space="preserve">2 </w:t>
      </w:r>
      <w:r w:rsidR="007A1F6E">
        <w:t>Meeting</w:t>
      </w:r>
      <w:bookmarkStart w:id="0" w:name="_GoBack"/>
      <w:bookmarkEnd w:id="0"/>
    </w:p>
    <w:p w14:paraId="365727BE" w14:textId="654336D5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9A28C0">
        <w:rPr>
          <w:rFonts w:cstheme="minorHAnsi"/>
        </w:rPr>
        <w:t xml:space="preserve">NSCC </w:t>
      </w:r>
      <w:r w:rsidR="001500DE">
        <w:rPr>
          <w:rFonts w:cstheme="minorHAnsi"/>
        </w:rPr>
        <w:t>IT Campus</w:t>
      </w:r>
    </w:p>
    <w:p w14:paraId="489C68BC" w14:textId="1D50BF0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</w:t>
      </w:r>
      <w:r w:rsidR="001500DE">
        <w:rPr>
          <w:rFonts w:cstheme="minorHAnsi"/>
          <w:b/>
        </w:rPr>
        <w:t>s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A1753D">
        <w:rPr>
          <w:rFonts w:cstheme="minorHAnsi"/>
        </w:rPr>
        <w:t>Monday</w:t>
      </w:r>
      <w:r w:rsidR="00EB1EE5">
        <w:rPr>
          <w:rFonts w:cstheme="minorHAnsi"/>
        </w:rPr>
        <w:t>, Jan 30</w:t>
      </w:r>
      <w:r w:rsidR="007A1F6E">
        <w:rPr>
          <w:rFonts w:cstheme="minorHAnsi"/>
        </w:rPr>
        <w:t>/17</w:t>
      </w:r>
    </w:p>
    <w:p w14:paraId="336ABD6E" w14:textId="38F1FA8B" w:rsidR="000C7590" w:rsidRPr="00EB01E1" w:rsidRDefault="000C7590" w:rsidP="00515F6B">
      <w:pPr>
        <w:pBdr>
          <w:bottom w:val="single" w:sz="4" w:space="1" w:color="365F91" w:themeColor="accent1" w:themeShade="B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40"/>
        </w:tabs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</w:t>
      </w:r>
      <w:r w:rsidR="001500DE">
        <w:rPr>
          <w:rFonts w:cstheme="minorHAnsi"/>
          <w:b/>
        </w:rPr>
        <w:t>s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A1F6E">
        <w:rPr>
          <w:rFonts w:cstheme="minorHAnsi"/>
        </w:rPr>
        <w:t>8:30am-10:30am</w:t>
      </w:r>
      <w:r w:rsidR="00515F6B">
        <w:rPr>
          <w:rFonts w:cstheme="minorHAnsi"/>
        </w:rPr>
        <w:tab/>
      </w:r>
    </w:p>
    <w:p w14:paraId="20F1E33B" w14:textId="77777777" w:rsidR="00FD184A" w:rsidRDefault="00FD184A" w:rsidP="00EB01E1">
      <w:pPr>
        <w:pStyle w:val="Heading2"/>
      </w:pPr>
      <w:r>
        <w:t>Attendance</w:t>
      </w:r>
    </w:p>
    <w:p w14:paraId="7AA6FFBC" w14:textId="58826BDC" w:rsidR="00FD184A" w:rsidRPr="00F51539" w:rsidRDefault="001500DE" w:rsidP="00EB01E1">
      <w:pPr>
        <w:pStyle w:val="NormalIndented"/>
      </w:pPr>
      <w:r>
        <w:t>Team (</w:t>
      </w:r>
      <w:r w:rsidR="007A1F6E">
        <w:t xml:space="preserve">Trent </w:t>
      </w:r>
      <w:proofErr w:type="spellStart"/>
      <w:r w:rsidR="007A1F6E">
        <w:t>MacKeil</w:t>
      </w:r>
      <w:proofErr w:type="spellEnd"/>
      <w:r w:rsidR="007A1F6E">
        <w:t xml:space="preserve">, Jordan </w:t>
      </w:r>
      <w:proofErr w:type="spellStart"/>
      <w:r w:rsidR="007A1F6E">
        <w:t>Parisee</w:t>
      </w:r>
      <w:proofErr w:type="spellEnd"/>
      <w:r w:rsidR="007A1F6E">
        <w:t>, Andrew Jung</w:t>
      </w:r>
      <w:r>
        <w:t xml:space="preserve"> and Sean Ryall) and </w:t>
      </w:r>
      <w:r w:rsidR="00FF6615">
        <w:t>Owner (Hal O’Connell)</w:t>
      </w:r>
    </w:p>
    <w:p w14:paraId="73ADBD10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6B3B130F" w14:textId="21FD16E9" w:rsidR="000C7590" w:rsidRPr="00F51539" w:rsidRDefault="00AD6775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6605DE">
        <w:rPr>
          <w:rFonts w:ascii="Arial" w:hAnsi="Arial" w:cs="Arial"/>
        </w:rPr>
        <w:t xml:space="preserve"> </w:t>
      </w:r>
      <w:r w:rsidR="00E85A7D">
        <w:rPr>
          <w:rFonts w:ascii="Arial" w:hAnsi="Arial" w:cs="Arial"/>
        </w:rPr>
        <w:t>progress</w:t>
      </w:r>
    </w:p>
    <w:p w14:paraId="54571737" w14:textId="007824C9" w:rsidR="000C7590" w:rsidRPr="00F51539" w:rsidRDefault="00EB1EE5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Version control</w:t>
      </w:r>
    </w:p>
    <w:p w14:paraId="2C22810F" w14:textId="436614EE" w:rsidR="000C7590" w:rsidRPr="00F51539" w:rsidRDefault="00EB1EE5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More task assignment</w:t>
      </w:r>
    </w:p>
    <w:p w14:paraId="27B51A3E" w14:textId="1A9446E8" w:rsidR="00E85A7D" w:rsidRPr="00EB1EE5" w:rsidRDefault="00EB1EE5" w:rsidP="00EB1EE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specifics</w:t>
      </w:r>
    </w:p>
    <w:p w14:paraId="089654FD" w14:textId="77777777"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6EDA1736" w14:textId="709A49B1" w:rsidR="00E85A7D" w:rsidRPr="00E85A7D" w:rsidRDefault="007A1F6E" w:rsidP="00E85A7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Documentation</w:t>
      </w:r>
      <w:r w:rsidR="00E85A7D" w:rsidRPr="00F51539">
        <w:rPr>
          <w:rFonts w:ascii="Arial" w:hAnsi="Arial" w:cs="Arial"/>
        </w:rPr>
        <w:t xml:space="preserve"> / </w:t>
      </w:r>
      <w:r w:rsidR="00E85A7D">
        <w:rPr>
          <w:rFonts w:ascii="Arial" w:hAnsi="Arial" w:cs="Arial"/>
        </w:rPr>
        <w:t>Sean</w:t>
      </w:r>
      <w:r>
        <w:rPr>
          <w:rFonts w:ascii="Arial" w:hAnsi="Arial" w:cs="Arial"/>
        </w:rPr>
        <w:t xml:space="preserve"> </w:t>
      </w:r>
    </w:p>
    <w:p w14:paraId="745D1390" w14:textId="1F315C8F" w:rsidR="00E85A7D" w:rsidRPr="00F51539" w:rsidRDefault="007A1F6E" w:rsidP="00E85A7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Interface for client</w:t>
      </w:r>
      <w:r w:rsidR="00E85A7D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Jordan</w:t>
      </w:r>
    </w:p>
    <w:p w14:paraId="2C4504E9" w14:textId="1DD39535" w:rsidR="00E85A7D" w:rsidRPr="00E85A7D" w:rsidRDefault="007A1F6E" w:rsidP="00E85A7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Interface for Vendor</w:t>
      </w:r>
      <w:r w:rsidR="00E85A7D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Trent</w:t>
      </w:r>
    </w:p>
    <w:p w14:paraId="0A47103B" w14:textId="4E607A40" w:rsidR="000C7590" w:rsidRPr="00F51539" w:rsidRDefault="007A1F6E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ERD for users</w:t>
      </w:r>
      <w:r w:rsidR="000C7590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 xml:space="preserve">Trent </w:t>
      </w:r>
    </w:p>
    <w:p w14:paraId="0CDD0BEC" w14:textId="112DF6C3" w:rsidR="005363D4" w:rsidRDefault="007A1F6E" w:rsidP="00E85A7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Est-ERD for vendor inventory</w:t>
      </w:r>
      <w:r w:rsidR="005363D4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Andrew</w:t>
      </w:r>
      <w:r w:rsidR="00E85A7D">
        <w:rPr>
          <w:rFonts w:ascii="Arial" w:hAnsi="Arial" w:cs="Arial"/>
        </w:rPr>
        <w:t xml:space="preserve"> &amp; </w:t>
      </w:r>
      <w:r w:rsidR="005363D4">
        <w:rPr>
          <w:rFonts w:ascii="Arial" w:hAnsi="Arial" w:cs="Arial"/>
        </w:rPr>
        <w:t>Sean</w:t>
      </w:r>
    </w:p>
    <w:p w14:paraId="50FB7C19" w14:textId="2A9C59BE" w:rsidR="006F113D" w:rsidRPr="0016745A" w:rsidRDefault="007A1F6E" w:rsidP="00E85A7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Version control</w:t>
      </w:r>
      <w:r w:rsidR="0016745A" w:rsidRPr="00F51539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Andrew</w:t>
      </w:r>
      <w:r w:rsidR="0016745A" w:rsidRPr="00F51539">
        <w:rPr>
          <w:rFonts w:ascii="Arial" w:hAnsi="Arial" w:cs="Arial"/>
        </w:rPr>
        <w:t xml:space="preserve"> </w:t>
      </w:r>
    </w:p>
    <w:p w14:paraId="5AD4BE05" w14:textId="77777777" w:rsidR="00AB252A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52084708" w14:textId="77777777" w:rsidR="007A1F6E" w:rsidRPr="007A1F6E" w:rsidRDefault="007A1F6E" w:rsidP="007A1F6E"/>
    <w:p w14:paraId="2E8AB815" w14:textId="65673E11" w:rsidR="004112F6" w:rsidRDefault="00EB1EE5" w:rsidP="00EB01E1">
      <w:pPr>
        <w:pStyle w:val="NormalIndented"/>
      </w:pPr>
      <w:r>
        <w:t xml:space="preserve">We discussed the current state of </w:t>
      </w:r>
      <w:proofErr w:type="spellStart"/>
      <w:r>
        <w:t>eachother’s</w:t>
      </w:r>
      <w:proofErr w:type="spellEnd"/>
      <w:r>
        <w:t xml:space="preserve"> tasks, and concluded that everyone was on pace. We talked about </w:t>
      </w:r>
      <w:proofErr w:type="spellStart"/>
      <w:r>
        <w:t>Git</w:t>
      </w:r>
      <w:proofErr w:type="spellEnd"/>
      <w:r>
        <w:t xml:space="preserve"> and the challenges of learning as we go. We discussed the probable scenario of teaming up on tasks, in order to stay on target. And lastly, we started </w:t>
      </w:r>
      <w:proofErr w:type="spellStart"/>
      <w:r>
        <w:t>wireframing</w:t>
      </w:r>
      <w:proofErr w:type="spellEnd"/>
      <w:r>
        <w:t xml:space="preserve"> for the </w:t>
      </w:r>
      <w:proofErr w:type="spellStart"/>
      <w:r>
        <w:t>gui</w:t>
      </w:r>
      <w:proofErr w:type="spellEnd"/>
      <w:r>
        <w:t xml:space="preserve"> of the release.</w:t>
      </w:r>
    </w:p>
    <w:p w14:paraId="509453FF" w14:textId="77777777" w:rsidR="00EB1EE5" w:rsidRDefault="00EB1EE5" w:rsidP="00EB01E1">
      <w:pPr>
        <w:pStyle w:val="NormalIndented"/>
      </w:pPr>
    </w:p>
    <w:p w14:paraId="772142B0" w14:textId="77777777" w:rsidR="007A1F6E" w:rsidRPr="00F51539" w:rsidRDefault="007A1F6E" w:rsidP="00EB01E1">
      <w:pPr>
        <w:pStyle w:val="NormalIndented"/>
      </w:pPr>
    </w:p>
    <w:p w14:paraId="1AC4D78C" w14:textId="77777777" w:rsidR="009A28C0" w:rsidRDefault="009A28C0"/>
    <w:p w14:paraId="0E59EC11" w14:textId="77777777" w:rsidR="009A28C0" w:rsidRDefault="009A28C0"/>
    <w:p w14:paraId="2AC1F103" w14:textId="77777777" w:rsidR="009A28C0" w:rsidRDefault="009A28C0"/>
    <w:p w14:paraId="6D47D9B4" w14:textId="77777777" w:rsidR="009A28C0" w:rsidRPr="00FF6615" w:rsidRDefault="009A28C0" w:rsidP="009A28C0">
      <w:pPr>
        <w:jc w:val="center"/>
        <w:rPr>
          <w:b/>
          <w:sz w:val="28"/>
          <w:szCs w:val="28"/>
          <w:u w:val="single"/>
        </w:rPr>
      </w:pPr>
      <w:r w:rsidRPr="00FF6615">
        <w:rPr>
          <w:b/>
          <w:sz w:val="28"/>
          <w:szCs w:val="28"/>
          <w:u w:val="single"/>
        </w:rPr>
        <w:lastRenderedPageBreak/>
        <w:t>Citations</w:t>
      </w:r>
    </w:p>
    <w:p w14:paraId="7877B185" w14:textId="77777777" w:rsidR="009A28C0" w:rsidRPr="009A28C0" w:rsidRDefault="009A28C0" w:rsidP="009A28C0">
      <w:pPr>
        <w:rPr>
          <w:sz w:val="24"/>
          <w:szCs w:val="24"/>
        </w:rPr>
      </w:pPr>
      <w:r w:rsidRPr="009A28C0">
        <w:rPr>
          <w:sz w:val="24"/>
          <w:szCs w:val="24"/>
        </w:rPr>
        <w:t>https://www.vertex42.com/Files/download2/doc.php?file=meeting-minutes-basic.docx</w:t>
      </w:r>
    </w:p>
    <w:sectPr w:rsidR="009A28C0" w:rsidRPr="009A28C0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F141F" w14:textId="77777777" w:rsidR="007E19E9" w:rsidRDefault="007E19E9" w:rsidP="004E395A">
      <w:pPr>
        <w:spacing w:after="0" w:line="240" w:lineRule="auto"/>
      </w:pPr>
      <w:r>
        <w:separator/>
      </w:r>
    </w:p>
  </w:endnote>
  <w:endnote w:type="continuationSeparator" w:id="0">
    <w:p w14:paraId="43CA9877" w14:textId="77777777" w:rsidR="007E19E9" w:rsidRDefault="007E19E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07666" w14:textId="3311C7D8" w:rsidR="004E395A" w:rsidRPr="00FF6615" w:rsidRDefault="00FF6615" w:rsidP="00FF6615">
    <w:pPr>
      <w:pStyle w:val="Footer"/>
    </w:pPr>
    <w:r w:rsidRPr="00FF6615">
      <w:rPr>
        <w:rFonts w:cs="Arial"/>
        <w:color w:val="A6A6A6" w:themeColor="background1" w:themeShade="A6"/>
        <w:sz w:val="16"/>
        <w:szCs w:val="16"/>
      </w:rPr>
      <w:t xml:space="preserve">Meeting Minutes – </w:t>
    </w:r>
    <w:r w:rsidR="00515F6B">
      <w:rPr>
        <w:rFonts w:cs="Arial"/>
        <w:color w:val="A6A6A6" w:themeColor="background1" w:themeShade="A6"/>
        <w:sz w:val="16"/>
        <w:szCs w:val="16"/>
      </w:rPr>
      <w:t>Mastermind Game Project Sprint 2</w:t>
    </w:r>
    <w:r w:rsidRPr="00FF6615">
      <w:rPr>
        <w:rFonts w:cs="Arial"/>
        <w:color w:val="A6A6A6" w:themeColor="background1" w:themeShade="A6"/>
        <w:sz w:val="16"/>
        <w:szCs w:val="16"/>
      </w:rPr>
      <w:t xml:space="preserve"> Scrum</w:t>
    </w:r>
    <w:r w:rsidR="00515F6B">
      <w:rPr>
        <w:rFonts w:cs="Arial"/>
        <w:color w:val="A6A6A6" w:themeColor="background1" w:themeShade="A6"/>
        <w:sz w:val="16"/>
        <w:szCs w:val="16"/>
      </w:rPr>
      <w:t xml:space="preserve"> Meetings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C965C" w14:textId="77777777" w:rsidR="007E19E9" w:rsidRDefault="007E19E9" w:rsidP="004E395A">
      <w:pPr>
        <w:spacing w:after="0" w:line="240" w:lineRule="auto"/>
      </w:pPr>
      <w:r>
        <w:separator/>
      </w:r>
    </w:p>
  </w:footnote>
  <w:footnote w:type="continuationSeparator" w:id="0">
    <w:p w14:paraId="0DB8726B" w14:textId="77777777" w:rsidR="007E19E9" w:rsidRDefault="007E19E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10F4BA3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EB1EE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EB1EE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22D5A11B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128DE"/>
    <w:rsid w:val="001500DE"/>
    <w:rsid w:val="0016745A"/>
    <w:rsid w:val="001B0B26"/>
    <w:rsid w:val="00243EA9"/>
    <w:rsid w:val="0028755E"/>
    <w:rsid w:val="002A008A"/>
    <w:rsid w:val="00363598"/>
    <w:rsid w:val="004112F6"/>
    <w:rsid w:val="00450EB2"/>
    <w:rsid w:val="00483D16"/>
    <w:rsid w:val="004E395A"/>
    <w:rsid w:val="004E7FF2"/>
    <w:rsid w:val="00515F6B"/>
    <w:rsid w:val="005363D4"/>
    <w:rsid w:val="005D049D"/>
    <w:rsid w:val="006605DE"/>
    <w:rsid w:val="006E4B73"/>
    <w:rsid w:val="006F113D"/>
    <w:rsid w:val="00756BB2"/>
    <w:rsid w:val="007A10DA"/>
    <w:rsid w:val="007A1F6E"/>
    <w:rsid w:val="007B51A7"/>
    <w:rsid w:val="007E19E9"/>
    <w:rsid w:val="00880F86"/>
    <w:rsid w:val="009445DF"/>
    <w:rsid w:val="00977D24"/>
    <w:rsid w:val="009A28C0"/>
    <w:rsid w:val="00A1753D"/>
    <w:rsid w:val="00A571DD"/>
    <w:rsid w:val="00A672BE"/>
    <w:rsid w:val="00AB252A"/>
    <w:rsid w:val="00AD6775"/>
    <w:rsid w:val="00B0488A"/>
    <w:rsid w:val="00C61175"/>
    <w:rsid w:val="00CE06F0"/>
    <w:rsid w:val="00E85A7D"/>
    <w:rsid w:val="00EB01E1"/>
    <w:rsid w:val="00EB1EE5"/>
    <w:rsid w:val="00EC2082"/>
    <w:rsid w:val="00F51539"/>
    <w:rsid w:val="00FA3817"/>
    <w:rsid w:val="00FD184A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17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Microsoft Office User</cp:lastModifiedBy>
  <cp:revision>3</cp:revision>
  <dcterms:created xsi:type="dcterms:W3CDTF">2017-02-02T03:38:00Z</dcterms:created>
  <dcterms:modified xsi:type="dcterms:W3CDTF">2017-02-02T03:47:00Z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