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B398" w14:textId="77777777" w:rsidR="00940F80" w:rsidRDefault="00FA3BDD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176C98EA" wp14:editId="3C32FC69">
            <wp:extent cx="2524125" cy="7048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21812B" w14:textId="77777777" w:rsidR="00940F80" w:rsidRDefault="00FA3BDD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653C3E" w14:textId="77777777" w:rsidR="00940F80" w:rsidRDefault="00FA3BDD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CAPSTONE PROJECT REGISTER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4E666" w14:textId="77777777" w:rsidR="00940F80" w:rsidRDefault="00FA3BDD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C7A2A8" w14:textId="01FAF69C" w:rsidR="00940F80" w:rsidRPr="005606F2" w:rsidRDefault="00FA3BDD" w:rsidP="005606F2">
      <w:pPr>
        <w:spacing w:before="40" w:after="40"/>
        <w:ind w:left="-8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6D6D6F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Class:            Duration time:  from 01/01/2026 To 30/04/2026</w:t>
      </w:r>
      <w:r w:rsidRPr="6D6D6F07">
        <w:rPr>
          <w:rFonts w:ascii="Times New Roman" w:eastAsia="Times New Roman" w:hAnsi="Times New Roman" w:cs="Times New Roman"/>
          <w:sz w:val="24"/>
          <w:szCs w:val="24"/>
          <w:lang w:val="en-US"/>
        </w:rPr>
      </w:r>
      <w:r w:rsidRPr="6D6D6F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r>
      <w:r w:rsidRPr="6D6D6F07">
        <w:rPr>
          <w:rFonts w:ascii="Times New Roman" w:eastAsia="Times New Roman" w:hAnsi="Times New Roman" w:cs="Times New Roman"/>
          <w:sz w:val="24"/>
          <w:szCs w:val="24"/>
          <w:lang w:val="en-US"/>
        </w:rPr>
      </w:r>
      <w:r w:rsidR="00E300DD" w:rsidRPr="005606F2">
        <w:rPr>
          <w:rFonts w:ascii="Times New Roman" w:eastAsia="Times New Roman" w:hAnsi="Times New Roman" w:cs="Times New Roman"/>
          <w:sz w:val="24"/>
          <w:szCs w:val="24"/>
        </w:rPr>
      </w:r>
      <w:r w:rsidRPr="6D6D6F07">
        <w:rPr>
          <w:rFonts w:ascii="Times New Roman" w:eastAsia="Times New Roman" w:hAnsi="Times New Roman" w:cs="Times New Roman"/>
          <w:sz w:val="24"/>
          <w:szCs w:val="24"/>
          <w:lang w:val="en-US"/>
        </w:rPr>
      </w:r>
      <w:r w:rsidR="00E300DD" w:rsidRPr="005606F2">
        <w:rPr>
          <w:rFonts w:ascii="Times New Roman" w:eastAsia="Times New Roman" w:hAnsi="Times New Roman" w:cs="Times New Roman"/>
          <w:sz w:val="24"/>
          <w:szCs w:val="24"/>
        </w:rPr>
      </w:r>
    </w:p>
    <w:p w14:paraId="51B7EB6F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(*) Profession: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&lt;Software Engineer&gt;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Specialty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&lt;ES&gt;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0A12DA" wp14:editId="1C81EC58">
            <wp:extent cx="200025" cy="200025"/>
            <wp:effectExtent l="0" t="0" r="0" b="0"/>
            <wp:docPr id="4" name="image2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ộp Văn bả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&lt;IS&gt;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54B9D2" wp14:editId="30697C91">
            <wp:extent cx="202406" cy="200025"/>
            <wp:effectExtent l="0" t="0" r="0" b="0"/>
            <wp:docPr id="2" name="image5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ộp Văn bả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06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&lt;JS&gt;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DC80E5" wp14:editId="7B49B032">
            <wp:extent cx="200025" cy="200025"/>
            <wp:effectExtent l="0" t="0" r="0" b="0"/>
            <wp:docPr id="3" name="image3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ộp Văn bả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</w:p>
    <w:p w14:paraId="17CFEA74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(*) Kinds of person make registers: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Lecturer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4F97AA7" wp14:editId="01E348B1">
            <wp:extent cx="200025" cy="200025"/>
            <wp:effectExtent l="0" t="0" r="0" b="0"/>
            <wp:docPr id="1" name="image4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ộp Văn bản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Students  </w:t>
      </w:r>
    </w:p>
    <w:p w14:paraId="1E62118D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48048C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Register information for supervisor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"/>
        <w:tblW w:w="101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955"/>
        <w:gridCol w:w="1590"/>
        <w:gridCol w:w="2925"/>
        <w:gridCol w:w="1110"/>
      </w:tblGrid>
      <w:tr w:rsidR="0066333C" w14:paraId="7D9C78CB" w14:textId="77777777" w:rsidTr="6D6D6F07">
        <w:trPr>
          <w:trHeight w:val="585"/>
        </w:trPr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33CC8" w14:textId="14C23760" w:rsidR="0066333C" w:rsidRDefault="0066333C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C143" w14:textId="362A406C" w:rsidR="0066333C" w:rsidRDefault="0066333C" w:rsidP="6D6D6F0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D6D6F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Fullname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03E0" w14:textId="5E4CECB1" w:rsidR="0066333C" w:rsidRDefault="0066333C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925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F8EBA" w14:textId="77777777" w:rsidR="0066333C" w:rsidRDefault="0066333C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1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3540F" w14:textId="77777777" w:rsidR="0066333C" w:rsidRDefault="0066333C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6333C" w14:paraId="3D77677D" w14:textId="77777777" w:rsidTr="6D6D6F07">
        <w:trPr>
          <w:trHeight w:val="570"/>
        </w:trPr>
        <w:tc>
          <w:tcPr>
            <w:tcW w:w="153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31089" w14:textId="77777777" w:rsidR="0066333C" w:rsidRDefault="0066333C" w:rsidP="0066333C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4BB0" w14:textId="552120B9" w:rsidR="0066333C" w:rsidRPr="00E2249E" w:rsidRDefault="00E2249E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Lại Đức Hùng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59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5269" w14:textId="72F13D3C" w:rsidR="0066333C" w:rsidRPr="00E2249E" w:rsidRDefault="00E2249E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29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87E2D" w14:textId="0F41BE6E" w:rsidR="0066333C" w:rsidRPr="00E2249E" w:rsidRDefault="00E2249E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vi-VN"/>
              </w:rPr>
              <w:t>hungld5@fe.edu.vn</w:t>
            </w:r>
          </w:p>
        </w:tc>
        <w:tc>
          <w:tcPr>
            <w:tcW w:w="111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8441" w14:textId="148B2197" w:rsidR="0066333C" w:rsidRDefault="0042435C" w:rsidP="0066333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66333C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E2249E" w14:paraId="6A299C6F" w14:textId="77777777" w:rsidTr="6D6D6F07">
        <w:trPr>
          <w:trHeight w:val="570"/>
        </w:trPr>
        <w:tc>
          <w:tcPr>
            <w:tcW w:w="153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F0E4" w14:textId="77777777" w:rsidR="00E2249E" w:rsidRDefault="00E2249E" w:rsidP="00E2249E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B236E" w14:textId="324BD5D1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59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B338A" w14:textId="2BC71372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29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0349" w14:textId="68333669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vi-VN"/>
              </w:rPr>
            </w:r>
          </w:p>
        </w:tc>
        <w:tc>
          <w:tcPr>
            <w:tcW w:w="111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CC4F" w14:textId="075E24C3" w:rsidR="00E2249E" w:rsidRDefault="0042435C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14:paraId="596345D3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Register information for students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0"/>
        <w:tblW w:w="1018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490"/>
        <w:gridCol w:w="1230"/>
        <w:gridCol w:w="1410"/>
        <w:gridCol w:w="3015"/>
        <w:gridCol w:w="1485"/>
      </w:tblGrid>
      <w:tr w:rsidR="00940F80" w14:paraId="4C32EE78" w14:textId="77777777">
        <w:trPr>
          <w:trHeight w:val="58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A95B4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E035E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F2FB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Student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D6C1C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61B7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608D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Role in Group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0F80" w14:paraId="549208CD" w14:textId="77777777">
        <w:trPr>
          <w:trHeight w:val="585"/>
        </w:trPr>
        <w:tc>
          <w:tcPr>
            <w:tcW w:w="55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344FD" w14:textId="270AB743" w:rsidR="00940F80" w:rsidRDefault="00940F8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A7E1F" w14:textId="6EED6F6C" w:rsidR="00940F80" w:rsidRPr="00E2249E" w:rsidRDefault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23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5276E" w14:textId="2E2A726F" w:rsidR="00940F80" w:rsidRPr="00E2249E" w:rsidRDefault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41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7B54" w14:textId="134DF7EE" w:rsidR="00940F80" w:rsidRPr="00E2249E" w:rsidRDefault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30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3395" w14:textId="755EB114" w:rsidR="00940F80" w:rsidRPr="00E2249E" w:rsidRDefault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  <w:tc>
          <w:tcPr>
            <w:tcW w:w="148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D4D1" w14:textId="3C1A5B08" w:rsidR="00940F80" w:rsidRDefault="0042435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</w:tr>
      <w:tr w:rsidR="00E2249E" w14:paraId="6F14FBA8" w14:textId="77777777">
        <w:trPr>
          <w:trHeight w:val="729"/>
        </w:trPr>
        <w:tc>
          <w:tcPr>
            <w:tcW w:w="55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88721" w14:textId="5EA594FE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4AA9F" w14:textId="4845CD7B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23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260FF" w14:textId="2F24356C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41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FBD56" w14:textId="14DC8875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30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F7242" w14:textId="6CF41E9A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  <w:tc>
          <w:tcPr>
            <w:tcW w:w="148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F203F" w14:textId="0E6A3598" w:rsidR="00E2249E" w:rsidRDefault="0042435C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</w:tr>
      <w:tr w:rsidR="00E2249E" w14:paraId="4433E72D" w14:textId="77777777">
        <w:trPr>
          <w:trHeight w:val="585"/>
        </w:trPr>
        <w:tc>
          <w:tcPr>
            <w:tcW w:w="55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5604" w14:textId="10ADC1E7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BA635" w14:textId="52B1563B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23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EF0E" w14:textId="6D295844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41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6E7F1" w14:textId="6CD01285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30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EC22" w14:textId="7850C87C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  <w:tc>
          <w:tcPr>
            <w:tcW w:w="148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B9730" w14:textId="01E79F1D" w:rsidR="00E2249E" w:rsidRDefault="0042435C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</w:tr>
      <w:tr w:rsidR="00E2249E" w14:paraId="6BC47F32" w14:textId="77777777" w:rsidTr="00E2249E">
        <w:trPr>
          <w:trHeight w:val="750"/>
        </w:trPr>
        <w:tc>
          <w:tcPr>
            <w:tcW w:w="555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881EA" w14:textId="0737C8D4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CBC50" w14:textId="31D5F59D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2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0F56B" w14:textId="433B181C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4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F818" w14:textId="06EA0F1D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30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6BB1" w14:textId="7780A07A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  <w:tc>
          <w:tcPr>
            <w:tcW w:w="14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D16E6" w14:textId="19426C63" w:rsidR="00E2249E" w:rsidRDefault="0042435C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</w:tr>
      <w:tr w:rsidR="00E2249E" w14:paraId="14613C90" w14:textId="77777777">
        <w:trPr>
          <w:trHeight w:val="750"/>
        </w:trPr>
        <w:tc>
          <w:tcPr>
            <w:tcW w:w="555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6323" w14:textId="77777777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FCF9" w14:textId="3FB75DB8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23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AC54" w14:textId="0293C5B3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141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5047C" w14:textId="44F613B6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301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9C72B" w14:textId="4573C108" w:rsidR="00E2249E" w:rsidRDefault="00E2249E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 w:rsidR="00496F46"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  <w:tc>
          <w:tcPr>
            <w:tcW w:w="148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5FFD" w14:textId="7E1DA8CC" w:rsidR="00E2249E" w:rsidRPr="00871A34" w:rsidRDefault="0042435C" w:rsidP="00E2249E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  <w:lang w:val="vi-VN"/>
              </w:rPr>
            </w:r>
          </w:p>
        </w:tc>
      </w:tr>
    </w:tbl>
    <w:p w14:paraId="6C5094ED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6E3A5C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Register content of Capstone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C1DBC7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(*) 3.1. Capstone Project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191A8A" w14:textId="3646A98C" w:rsidR="00940F80" w:rsidRDefault="00FA3BDD">
      <w:pPr>
        <w:numPr>
          <w:ilvl w:val="0"/>
          <w:numId w:val="7"/>
        </w:num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English: SpeakVN Journey - AI-Powered Vietnamese Pronunciation Correction Game</w:t>
      </w:r>
      <w:r w:rsidR="001C5513" w:rsidRPr="00A540E9">
        <w:rPr>
          <w:rFonts w:ascii="Times New Roman" w:eastAsia="Times New Roman" w:hAnsi="Times New Roman" w:cs="Times New Roman"/>
        </w:rPr>
      </w:r>
    </w:p>
    <w:p w14:paraId="4F1BF148" w14:textId="5CE7B8EE" w:rsidR="00940F80" w:rsidRDefault="00FA3BDD" w:rsidP="6D6D6F07">
      <w:pPr>
        <w:numPr>
          <w:ilvl w:val="0"/>
          <w:numId w:val="7"/>
        </w:numPr>
        <w:ind w:left="1440"/>
        <w:rPr>
          <w:rFonts w:ascii="Times New Roman" w:eastAsia="Times New Roman" w:hAnsi="Times New Roman" w:cs="Times New Roman"/>
          <w:lang w:val="en-US"/>
        </w:rPr>
      </w:pPr>
      <w:r w:rsidRPr="6D6D6F07">
        <w:rPr>
          <w:rFonts w:ascii="Times New Roman" w:eastAsia="Times New Roman" w:hAnsi="Times New Roman" w:cs="Times New Roman"/>
          <w:sz w:val="24"/>
          <w:szCs w:val="24"/>
          <w:lang w:val="en-US"/>
        </w:rPr>
        <w:t>Vietnamese: Hành Trình Nói Chuẩn - Game Rèn Luyện Phát Âm Tiếng Việt Với AI</w:t>
      </w:r>
      <w:r w:rsidR="001C5513" w:rsidRPr="00A540E9">
        <w:rPr>
          <w:rFonts w:ascii="Times New Roman" w:eastAsia="Times New Roman" w:hAnsi="Times New Roman" w:cs="Times New Roman"/>
        </w:rPr>
      </w:r>
    </w:p>
    <w:p w14:paraId="7E042621" w14:textId="503FC650" w:rsidR="00940F80" w:rsidRDefault="00FA3BDD">
      <w:pPr>
        <w:numPr>
          <w:ilvl w:val="0"/>
          <w:numId w:val="8"/>
        </w:num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Abbreviation: SP26SE049</w:t>
      </w:r>
      <w:r w:rsidR="001C5513" w:rsidRPr="00A540E9">
        <w:rPr>
          <w:rFonts w:ascii="Times New Roman" w:eastAsia="Times New Roman" w:hAnsi="Times New Roman" w:cs="Times New Roman"/>
        </w:rPr>
      </w:r>
    </w:p>
    <w:p w14:paraId="0037AB11" w14:textId="77777777" w:rsidR="00940F80" w:rsidRDefault="00FA3BDD">
      <w:pPr>
        <w:numPr>
          <w:ilvl w:val="0"/>
          <w:numId w:val="14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12E705" w14:textId="0BE206B4" w:rsidR="00940F80" w:rsidRPr="00A540E9" w:rsidRDefault="00123AB2" w:rsidP="00A540E9">
      <w:pPr>
        <w:ind w:left="1440"/>
        <w:rPr>
          <w:rFonts w:ascii="Times New Roman" w:eastAsia="Times New Roman" w:hAnsi="Times New Roman" w:cs="Times New Roman"/>
        </w:rPr>
      </w:pPr>
      <w:r w:rsidRPr="00A540E9">
        <w:rPr>
          <w:rFonts w:ascii="Times New Roman" w:eastAsia="Times New Roman" w:hAnsi="Times New Roman" w:cs="Times New Roman"/>
        </w:rPr>
        <w:t>Vietnamese regional accents create pronunciation challenges, especially N/L confusion in Northern regions (Hải Phòng, Hải Dương), S/X in Central, and D/GI/R in Southern areas. These patterns create communication barriers in professional contexts.</w:t>
        <w:br/>
        <w:br/>
        <w:t>Traditional speech therapy costs 500,000-1,000,000 VND per session and is inaccessible to most citizens. Current apps focus on foreign languages, leaving a gap for Vietnamese pronunciation correction. AI speech recognition and gamification enable scalable solutions for millions of speakers.</w:t>
      </w:r>
    </w:p>
    <w:p w14:paraId="0F356D22" w14:textId="77777777" w:rsidR="00940F80" w:rsidRDefault="00FA3BDD">
      <w:pPr>
        <w:numPr>
          <w:ilvl w:val="0"/>
          <w:numId w:val="18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Proposed 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1513EA" w14:textId="494B7F17" w:rsidR="00940F80" w:rsidRPr="00A540E9" w:rsidRDefault="00123AB2">
      <w:pPr>
        <w:ind w:left="1440"/>
        <w:rPr>
          <w:rFonts w:ascii="Times New Roman" w:eastAsia="Times New Roman" w:hAnsi="Times New Roman" w:cs="Times New Roman"/>
        </w:rPr>
      </w:pPr>
      <w:r w:rsidRPr="00A540E9">
        <w:rPr>
          <w:rFonts w:ascii="Times New Roman" w:eastAsia="Times New Roman" w:hAnsi="Times New Roman" w:cs="Times New Roman"/>
        </w:rPr>
        <w:t>•</w:t>
        <w:tab/>
        <w:t>Gamified journey mapping Vietnam (North to South) with region-specific pronunciation challenges</w:t>
        <w:br/>
        <w:t>•</w:t>
        <w:tab/>
        <w:t>AI speech recognition detecting regional pronunciation errors in real-time</w:t>
        <w:br/>
        <w:t>•</w:t>
        <w:tab/>
        <w:t>Adaptive difficulty personalizing practice based on individual error patterns</w:t>
        <w:br/>
        <w:t>•</w:t>
        <w:tab/>
        <w:t>Visual phonetic feedback showing tongue/mouth positioning</w:t>
        <w:br/>
        <w:t>•</w:t>
        <w:tab/>
        <w:t xml:space="preserve">Multi-modal learning: audio recognition, visual cues, interactive mini-games  </w:t>
      </w:r>
    </w:p>
    <w:p w14:paraId="4B1DA769" w14:textId="26FEBDD0" w:rsidR="00FA3BDD" w:rsidRPr="00A540E9" w:rsidRDefault="00FA3BDD" w:rsidP="00A540E9">
      <w:pPr>
        <w:numPr>
          <w:ilvl w:val="0"/>
          <w:numId w:val="4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Functional requirement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B1C1A4" w14:textId="276AB20F" w:rsidR="00A540E9" w:rsidRPr="00A540E9" w:rsidRDefault="00A540E9" w:rsidP="00A540E9">
      <w:pPr>
        <w:ind w:left="1440"/>
        <w:rPr>
          <w:rFonts w:ascii="Times New Roman" w:eastAsia="Times New Roman" w:hAnsi="Times New Roman" w:cs="Times New Roman"/>
        </w:rPr>
      </w:pPr>
      <w:r w:rsidRPr="00A540E9">
        <w:rPr>
          <w:rFonts w:ascii="Times New Roman" w:eastAsia="Times New Roman" w:hAnsi="Times New Roman" w:cs="Times New Roman"/>
        </w:rPr>
        <w:t>Player Mobile &amp; Web Application</w:t>
        <w:br/>
        <w:t>•</w:t>
        <w:tab/>
        <w:t>Character creation with pronunciation assessment (identify regional accent)</w:t>
        <w:br/>
        <w:t>•</w:t>
        <w:tab/>
        <w:t>Map progression: 3 regions (North/Central/South), 15 levels, 5 pronunciation pairs (N/L, S/X, D/GI/R, TR/CH)</w:t>
        <w:br/>
        <w:t>•</w:t>
        <w:tab/>
        <w:t>Mini-games: word challenges, sentence completion, conversation simulation</w:t>
        <w:br/>
        <w:t>•</w:t>
        <w:tab/>
        <w:t>Real-time AI analysis with visual/audio feedback, star-based scoring (1-3 stars)</w:t>
        <w:br/>
        <w:t>•</w:t>
        <w:tab/>
        <w:t>Achievement system (50+ badges), daily challenges, streak tracking</w:t>
        <w:br/>
        <w:t>•</w:t>
        <w:tab/>
        <w:t>Interactive phonetic guide with 3D mouth/tongue animations</w:t>
        <w:br/>
        <w:t>•</w:t>
        <w:tab/>
        <w:t>Progress analytics dashboard, personalized recommendations</w:t>
        <w:br/>
        <w:t>•</w:t>
        <w:tab/>
        <w:t>Friend system, regional leaderboards, weekly tournaments</w:t>
        <w:br/>
        <w:t>AI-Powered Intelligence Features</w:t>
        <w:br/>
        <w:t>•</w:t>
        <w:tab/>
        <w:t>Vietnamese phoneme classification using Wav2Vec 2.0 fine-tuned on Vietnamese dataset</w:t>
        <w:br/>
        <w:t>•</w:t>
        <w:tab/>
        <w:t>Regional accent detection (Northern/Central/Southern dialects)</w:t>
        <w:br/>
        <w:t>•</w:t>
        <w:tab/>
        <w:t>Consonant confusion detection (N/L, S/X, D/R/GI, TR/CH pairs)</w:t>
        <w:br/>
        <w:t>•</w:t>
        <w:tab/>
        <w:t>Tone accuracy measurement (6 Vietnamese tones) via pitch contour analysis</w:t>
        <w:br/>
        <w:t>•</w:t>
        <w:tab/>
        <w:t>Real-time feedback latency &lt; 500ms</w:t>
        <w:br/>
        <w:t>•</w:t>
        <w:tab/>
        <w:t>Adaptive learning: dynamic difficulty adjustment, personalized word selection</w:t>
        <w:br/>
        <w:t>•</w:t>
        <w:tab/>
        <w:t>Audio processing: noise reduction, voice activity detection, MFCC feature extraction</w:t>
        <w:br/>
        <w:t>Admin Dashboard (Web)</w:t>
        <w:br/>
        <w:t>•</w:t>
        <w:tab/>
        <w:t>Content management: upload pronunciation training content by region/difficulty</w:t>
        <w:br/>
        <w:t>•</w:t>
        <w:tab/>
        <w:t>User analytics: aggregate statistics, error pattern heat maps, engagement metrics</w:t>
        <w:br/>
        <w:t>•</w:t>
        <w:tab/>
        <w:t>System monitoring: AI model performance, server health, user feedback management</w:t>
        <w:br/>
        <w:t>Educator Portal (Web)</w:t>
        <w:br/>
        <w:t>•</w:t>
        <w:tab/>
        <w:t>Student account management with custom learning paths</w:t>
        <w:br/>
        <w:t>•</w:t>
        <w:tab/>
        <w:t>Progress monitoring with detailed pronunciation analytics</w:t>
        <w:br/>
        <w:t>•</w:t>
        <w:tab/>
        <w:t>Custom lesson plans, achievement goals, feedback delivery</w:t>
      </w:r>
    </w:p>
    <w:p w14:paraId="39F195FB" w14:textId="77777777" w:rsidR="00940F80" w:rsidRPr="00A540E9" w:rsidRDefault="00FA3BDD">
      <w:pPr>
        <w:numPr>
          <w:ilvl w:val="0"/>
          <w:numId w:val="16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Non-functional requirement: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8E8CB1" w14:textId="0A415699" w:rsidR="00A540E9" w:rsidRPr="00A540E9" w:rsidRDefault="00A540E9" w:rsidP="00A540E9">
      <w:pPr>
        <w:ind w:left="1440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</w:rPr>
        <w:t>•</w:t>
        <w:tab/>
        <w:t>Performance: AI inference &lt; 500ms, app load &lt; 3s, support 5,000 concurrent users, 99.5% uptime</w:t>
        <w:br/>
        <w:t>•</w:t>
        <w:tab/>
        <w:t>Compatibility: iOS 13.0+, Android 8.0+, modern browsers (Chrome 90+, Firefox 88+)</w:t>
        <w:br/>
        <w:t>•</w:t>
        <w:tab/>
        <w:t>Accessibility: volume controls, visual-only mode, font customization, offline mode (50 words)</w:t>
        <w:br/>
        <w:t>•</w:t>
        <w:tab/>
        <w:t>Security: AES-256 encryption, GDPR compliance (30-day retention), parental consent for under 16</w:t>
        <w:br/>
      </w:r>
      <w:r w:rsidRPr="00A540E9"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</w:rPr>
      </w:r>
    </w:p>
    <w:p w14:paraId="1FE8277B" w14:textId="63B488CA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(*) 3.2. Main proposal content (including result and product)   </w:t>
      </w:r>
    </w:p>
    <w:p w14:paraId="283F50FC" w14:textId="77777777" w:rsidR="00940F80" w:rsidRPr="004072C8" w:rsidRDefault="00FA3BDD">
      <w:pPr>
        <w:numPr>
          <w:ilvl w:val="0"/>
          <w:numId w:val="12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Theory and practice (document):</w:t>
      </w:r>
    </w:p>
    <w:p w14:paraId="32F6CF23" w14:textId="225C51AD" w:rsidR="004072C8" w:rsidRPr="004072C8" w:rsidRDefault="004072C8" w:rsidP="004072C8">
      <w:pPr>
        <w:ind w:left="1080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</w:rPr>
        <w:t>Students apply agile development with UML 2.0 modeling. Documents include: User Requirements, SRS, Architecture Design, Database Schema, AI Model Report, Testing Strategy, User Manual, API Documentation, source code, and deployable packages.</w:t>
        <w:br/>
        <w:t>Server-side technologies:</w:t>
        <w:br/>
        <w:t>•</w:t>
        <w:tab/>
        <w:t>Backend: Python FastAPI / Node.js Express / Go Gin</w:t>
        <w:br/>
        <w:t>•</w:t>
        <w:tab/>
        <w:t>Database: PostgreSQL + Redis (cache) / MongoDB</w:t>
        <w:br/>
        <w:t>•</w:t>
        <w:tab/>
        <w:t>AI/ML: Wav2Vec 2.0, Whisper, or Google Speech-to-Text API; PyTorch/TensorFlow; ONNX Runtime</w:t>
        <w:br/>
        <w:t>•</w:t>
        <w:tab/>
        <w:t>Cloud: GCP (Vertex AI) / AWS (SageMaker) / Azure (Cognitive Services)</w:t>
        <w:br/>
        <w:t>•</w:t>
        <w:tab/>
        <w:t>Audio: FFmpeg, Librosa, Celery/Bull for background jobs</w:t>
        <w:br/>
        <w:t>Client-side technologies:</w:t>
        <w:br/>
        <w:t>•</w:t>
        <w:tab/>
        <w:t>Mobile: Flutter / React Native / Native (Swift + Kotlin)</w:t>
        <w:br/>
        <w:t>•</w:t>
        <w:tab/>
        <w:t>Web: React.js (Next.js) / Vue.js (Nuxt); Tailwind CSS + shadcn/ui</w:t>
        <w:br/>
        <w:t>•</w:t>
        <w:tab/>
        <w:t>Game: Phaser 3 (2D engine), Three.js (3D visualization)</w:t>
        <w:br/>
        <w:t>•</w:t>
        <w:tab/>
        <w:t>Audio: RecordRTC, Flutter Sound, Web Audio API</w:t>
        <w:br/>
        <w:t>•</w:t>
        <w:tab/>
        <w:t>Visualization: Chart.js, D3.js</w:t>
        <w:br/>
        <w:t>AI/ML Development:</w:t>
        <w:br/>
        <w:t>•</w:t>
        <w:tab/>
        <w:t>Dataset: 10,000+ voice samples from 3 regions, linguistic expert annotations</w:t>
        <w:br/>
        <w:t>•</w:t>
        <w:tab/>
        <w:t>Model: Fine-tune Wav2Vec 2.0, custom CNN-LSTM architecture</w:t>
        <w:br/>
        <w:t>•</w:t>
        <w:tab/>
        <w:t>Training: Google Colab Pro / AWS GPU, MLflow versioning, data augmentation</w:t>
        <w:br/>
        <w:t>•</w:t>
        <w:tab/>
        <w:t>Optimization: INT8 quantization for mobile, model pruning (30-50% size reduction)</w:t>
      </w:r>
    </w:p>
    <w:p w14:paraId="53065C39" w14:textId="4AB62227" w:rsidR="00940F80" w:rsidRPr="004072C8" w:rsidRDefault="00FA3BDD">
      <w:pPr>
        <w:numPr>
          <w:ilvl w:val="0"/>
          <w:numId w:val="5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Products:</w:t>
      </w:r>
    </w:p>
    <w:p w14:paraId="36FF47A6" w14:textId="301C892C" w:rsidR="004072C8" w:rsidRPr="004072C8" w:rsidRDefault="004072C8" w:rsidP="004072C8">
      <w:pPr>
        <w:ind w:left="1080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</w:rPr>
        <w:t>•</w:t>
        <w:tab/>
        <w:t>Mobile App (iOS &amp; Android): Full game with offline mode, on-device ML model</w:t>
        <w:br/>
        <w:t>•</w:t>
        <w:tab/>
        <w:t>Web App: Browser-based with identical features, responsive design</w:t>
        <w:br/>
        <w:t>•</w:t>
        <w:tab/>
        <w:t>Backend API: RESTful + WebSocket for real-time features</w:t>
        <w:br/>
        <w:t>•</w:t>
        <w:tab/>
        <w:t>AI Model Suite: Pronunciation accuracy, accent classifier, tone detector</w:t>
        <w:br/>
        <w:t>•</w:t>
        <w:tab/>
        <w:t>Admin Dashboard &amp; Educator Portal: Content management, analytics, student tracking</w:t>
        <w:br/>
        <w:t>•</w:t>
        <w:tab/>
        <w:t>Documentation: Architecture diagrams, API docs, user manuals, deployment guides</w:t>
      </w:r>
    </w:p>
    <w:p w14:paraId="00ED0119" w14:textId="77777777" w:rsidR="004072C8" w:rsidRPr="003228E9" w:rsidRDefault="00FA3BDD" w:rsidP="004072C8">
      <w:pPr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Proposed Tasks:</w:t>
      </w:r>
    </w:p>
    <w:p w14:paraId="588CE758" w14:textId="5DD2A9E1" w:rsidR="003228E9" w:rsidRPr="003228E9" w:rsidRDefault="003228E9" w:rsidP="003228E9">
      <w:pPr>
        <w:ind w:left="1080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</w:rPr>
        <w:t>•</w:t>
        <w:tab/>
        <w:t>Package 1 (Week 1-2): Core infrastructure, database design, authentication, API structure</w:t>
        <w:br/>
        <w:t>•</w:t>
        <w:tab/>
        <w:t>Package 2 (Week 3-4): Game engine, map UI, level progression, mini-game templates, achievements</w:t>
        <w:br/>
        <w:t>•</w:t>
        <w:tab/>
        <w:t>Package 3 (Week 5-7): AI integration - audio recording, model integration, phoneme extraction, scoring, fine-tuning</w:t>
        <w:br/>
        <w:t>•</w:t>
        <w:tab/>
        <w:t>Package 4 (Week 8-10): Adaptive difficulty, personalized recommendations, analytics dashboard, 3D visualization</w:t>
        <w:br/>
        <w:t>•</w:t>
        <w:tab/>
        <w:t>Package 5 (Week 11-12): Social features - friend system, leaderboards, tournaments, educator messaging</w:t>
        <w:br/>
        <w:t>•</w:t>
        <w:tab/>
        <w:t>Package 6 (Week 13-14): Testing (unit/integration/E2E), optimization, beta testing, deployment, documentation</w:t>
      </w:r>
      <w:r w:rsidRPr="003228E9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</w:rPr>
      </w:r>
    </w:p>
    <w:p w14:paraId="44200A3A" w14:textId="4587AC62" w:rsidR="00940F80" w:rsidRPr="004072C8" w:rsidRDefault="00FA3BDD" w:rsidP="004072C8">
      <w:pPr>
        <w:ind w:left="1080"/>
        <w:rPr>
          <w:rFonts w:ascii="Times New Roman" w:eastAsia="Times New Roman" w:hAnsi="Times New Roman" w:cs="Times New Roman"/>
        </w:rPr>
      </w:pPr>
      <w:r w:rsidRPr="00407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351C5A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Other comments (propose all relative things if have). </w:t>
      </w:r>
    </w:p>
    <w:p w14:paraId="3C8D74E6" w14:textId="77777777" w:rsidR="00940F80" w:rsidRDefault="00FA3BDD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1"/>
        <w:tblW w:w="885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4965"/>
      </w:tblGrid>
      <w:tr w:rsidR="00940F80" w14:paraId="552F39A3" w14:textId="77777777">
        <w:trPr>
          <w:trHeight w:val="870"/>
        </w:trPr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A6AFB" w14:textId="77777777" w:rsidR="00940F80" w:rsidRDefault="00FA3BDD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0576E758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Supervisor (If have)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D008274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136C75B" w14:textId="77777777" w:rsidR="00000086" w:rsidRDefault="00000086" w:rsidP="00000086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Lại Đức Hùng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  <w:p w14:paraId="3D95CB5F" w14:textId="099D60BA" w:rsidR="004265F2" w:rsidRPr="004265F2" w:rsidRDefault="00000086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  <w:tc>
          <w:tcPr>
            <w:tcW w:w="4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7E264" w14:textId="5812D426" w:rsidR="00940F80" w:rsidRPr="003B4F36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HCM, date 21/11/2025</w:t>
            </w:r>
            <w:r w:rsidR="003B4F3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14:paraId="61A4D8DD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On behalf of Registers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8737917" w14:textId="77777777" w:rsidR="00940F80" w:rsidRDefault="00FA3BDD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C207B84" w14:textId="474506D8" w:rsidR="004265F2" w:rsidRPr="004265F2" w:rsidRDefault="00000086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</w:p>
        </w:tc>
      </w:tr>
    </w:tbl>
    <w:p w14:paraId="0FC31562" w14:textId="77777777" w:rsidR="00940F80" w:rsidRDefault="00FA3BDD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180B0C" w14:textId="77777777" w:rsidR="00940F80" w:rsidRDefault="00940F80"/>
    <w:sectPr w:rsidR="00940F8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A19"/>
    <w:multiLevelType w:val="multilevel"/>
    <w:tmpl w:val="260AC79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F138C"/>
    <w:multiLevelType w:val="multilevel"/>
    <w:tmpl w:val="2146E51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554F37"/>
    <w:multiLevelType w:val="multilevel"/>
    <w:tmpl w:val="8C0058A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212B0F"/>
    <w:multiLevelType w:val="multilevel"/>
    <w:tmpl w:val="1948472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D83710B"/>
    <w:multiLevelType w:val="multilevel"/>
    <w:tmpl w:val="0942854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E72DC2"/>
    <w:multiLevelType w:val="multilevel"/>
    <w:tmpl w:val="5200517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500FF7"/>
    <w:multiLevelType w:val="multilevel"/>
    <w:tmpl w:val="4C6C35E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A8302C"/>
    <w:multiLevelType w:val="multilevel"/>
    <w:tmpl w:val="AE9C368C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B601F9"/>
    <w:multiLevelType w:val="multilevel"/>
    <w:tmpl w:val="9C5A9E5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5B02CE"/>
    <w:multiLevelType w:val="multilevel"/>
    <w:tmpl w:val="B510A596"/>
    <w:lvl w:ilvl="0">
      <w:start w:val="2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3E5C1C"/>
    <w:multiLevelType w:val="multilevel"/>
    <w:tmpl w:val="B540D45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E451E7"/>
    <w:multiLevelType w:val="multilevel"/>
    <w:tmpl w:val="9AE00DD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187D1F"/>
    <w:multiLevelType w:val="multilevel"/>
    <w:tmpl w:val="BF8E2D8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665C46"/>
    <w:multiLevelType w:val="multilevel"/>
    <w:tmpl w:val="7E6A27A8"/>
    <w:lvl w:ilvl="0">
      <w:start w:val="3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4F2804"/>
    <w:multiLevelType w:val="multilevel"/>
    <w:tmpl w:val="9760DA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EE6ED3"/>
    <w:multiLevelType w:val="multilevel"/>
    <w:tmpl w:val="CBFAF05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1F2184"/>
    <w:multiLevelType w:val="multilevel"/>
    <w:tmpl w:val="0C1290F0"/>
    <w:lvl w:ilvl="0">
      <w:start w:val="2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E62BCE"/>
    <w:multiLevelType w:val="multilevel"/>
    <w:tmpl w:val="6EA8945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A47261"/>
    <w:multiLevelType w:val="multilevel"/>
    <w:tmpl w:val="A90CCA1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22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F0691B"/>
    <w:multiLevelType w:val="multilevel"/>
    <w:tmpl w:val="1716ECC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4615C1"/>
    <w:multiLevelType w:val="multilevel"/>
    <w:tmpl w:val="8D84867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DA15A6"/>
    <w:multiLevelType w:val="multilevel"/>
    <w:tmpl w:val="4F4A3DD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454DA0"/>
    <w:multiLevelType w:val="multilevel"/>
    <w:tmpl w:val="57FE1CB2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3128532">
    <w:abstractNumId w:val="10"/>
  </w:num>
  <w:num w:numId="2" w16cid:durableId="1956061955">
    <w:abstractNumId w:val="13"/>
  </w:num>
  <w:num w:numId="3" w16cid:durableId="1849365796">
    <w:abstractNumId w:val="17"/>
  </w:num>
  <w:num w:numId="4" w16cid:durableId="852181118">
    <w:abstractNumId w:val="14"/>
  </w:num>
  <w:num w:numId="5" w16cid:durableId="1298756270">
    <w:abstractNumId w:val="9"/>
  </w:num>
  <w:num w:numId="6" w16cid:durableId="102920498">
    <w:abstractNumId w:val="20"/>
  </w:num>
  <w:num w:numId="7" w16cid:durableId="144972382">
    <w:abstractNumId w:val="5"/>
  </w:num>
  <w:num w:numId="8" w16cid:durableId="914900362">
    <w:abstractNumId w:val="15"/>
  </w:num>
  <w:num w:numId="9" w16cid:durableId="1206680223">
    <w:abstractNumId w:val="12"/>
  </w:num>
  <w:num w:numId="10" w16cid:durableId="113986560">
    <w:abstractNumId w:val="21"/>
  </w:num>
  <w:num w:numId="11" w16cid:durableId="1931891691">
    <w:abstractNumId w:val="19"/>
  </w:num>
  <w:num w:numId="12" w16cid:durableId="407113952">
    <w:abstractNumId w:val="7"/>
  </w:num>
  <w:num w:numId="13" w16cid:durableId="253444151">
    <w:abstractNumId w:val="2"/>
  </w:num>
  <w:num w:numId="14" w16cid:durableId="2069113333">
    <w:abstractNumId w:val="22"/>
  </w:num>
  <w:num w:numId="15" w16cid:durableId="1535581554">
    <w:abstractNumId w:val="3"/>
  </w:num>
  <w:num w:numId="16" w16cid:durableId="1956597064">
    <w:abstractNumId w:val="18"/>
  </w:num>
  <w:num w:numId="17" w16cid:durableId="1450659860">
    <w:abstractNumId w:val="8"/>
  </w:num>
  <w:num w:numId="18" w16cid:durableId="1514684482">
    <w:abstractNumId w:val="16"/>
  </w:num>
  <w:num w:numId="19" w16cid:durableId="595134704">
    <w:abstractNumId w:val="11"/>
  </w:num>
  <w:num w:numId="20" w16cid:durableId="1796832305">
    <w:abstractNumId w:val="4"/>
  </w:num>
  <w:num w:numId="21" w16cid:durableId="1682969961">
    <w:abstractNumId w:val="1"/>
  </w:num>
  <w:num w:numId="22" w16cid:durableId="1414011471">
    <w:abstractNumId w:val="6"/>
  </w:num>
  <w:num w:numId="23" w16cid:durableId="188410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F80"/>
    <w:rsid w:val="00000086"/>
    <w:rsid w:val="000D653A"/>
    <w:rsid w:val="00123AB2"/>
    <w:rsid w:val="001C5513"/>
    <w:rsid w:val="00260AB8"/>
    <w:rsid w:val="003228E9"/>
    <w:rsid w:val="003B4F36"/>
    <w:rsid w:val="004072C8"/>
    <w:rsid w:val="0042435C"/>
    <w:rsid w:val="004265F2"/>
    <w:rsid w:val="00496F46"/>
    <w:rsid w:val="005606F2"/>
    <w:rsid w:val="0066333C"/>
    <w:rsid w:val="007B116A"/>
    <w:rsid w:val="007D0A1B"/>
    <w:rsid w:val="00821C9B"/>
    <w:rsid w:val="00871A34"/>
    <w:rsid w:val="00883E2A"/>
    <w:rsid w:val="00940F80"/>
    <w:rsid w:val="0094677E"/>
    <w:rsid w:val="00A540E9"/>
    <w:rsid w:val="00B1323F"/>
    <w:rsid w:val="00CB10D9"/>
    <w:rsid w:val="00CC7EC8"/>
    <w:rsid w:val="00E2249E"/>
    <w:rsid w:val="00E300DD"/>
    <w:rsid w:val="00E303E9"/>
    <w:rsid w:val="00FA3BDD"/>
    <w:rsid w:val="40E65E7B"/>
    <w:rsid w:val="6D6D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9E95"/>
  <w15:docId w15:val="{42A47D0B-5004-495E-A83E-A453643E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Ngọc Lâm</cp:lastModifiedBy>
  <cp:revision>23</cp:revision>
  <dcterms:created xsi:type="dcterms:W3CDTF">2021-11-13T00:16:00Z</dcterms:created>
  <dcterms:modified xsi:type="dcterms:W3CDTF">2025-11-13T01:00:00Z</dcterms:modified>
</cp:coreProperties>
</file>