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EC2D" w14:textId="77777777" w:rsidR="002934E3" w:rsidRDefault="00000000">
      <w:pPr>
        <w:jc w:val="center"/>
      </w:pPr>
      <w:r>
        <w:rPr>
          <w:b/>
        </w:rPr>
        <w:t>CHAPTER 1</w:t>
      </w:r>
    </w:p>
    <w:p w14:paraId="4D0DEC2E" w14:textId="77777777" w:rsidR="002934E3" w:rsidRDefault="00000000">
      <w:pPr>
        <w:jc w:val="center"/>
      </w:pPr>
      <w:r>
        <w:rPr>
          <w:b/>
        </w:rPr>
        <w:t>INTRODUCTION</w:t>
      </w:r>
    </w:p>
    <w:p w14:paraId="4D0DEC30" w14:textId="77777777" w:rsidR="002934E3" w:rsidRDefault="00000000">
      <w:pPr>
        <w:keepNext/>
        <w:spacing w:before="360"/>
      </w:pPr>
      <w:r>
        <w:rPr>
          <w:b/>
        </w:rPr>
        <w:t>Background of the Study</w:t>
      </w:r>
    </w:p>
    <w:p w14:paraId="4D0DEC31" w14:textId="77777777" w:rsidR="002934E3" w:rsidRDefault="00000000">
      <w:pPr>
        <w:ind w:firstLine="720"/>
        <w:jc w:val="both"/>
      </w:pPr>
      <w:r>
        <w:t>Gyms handle many day-to-day activities, including keeping member records, accepting membership applications, monitoring payments and attendance, managing products, and preparing reports. When these activities rely on separate paper forms, logbooks, or files, information can be difficult to find and keep consistent. Staff may need to search several records to confirm a member’s status, review attendance, or verify a transaction. Handwritten entries and repeated data entry can also lead to incomplete or conflicting records.</w:t>
      </w:r>
    </w:p>
    <w:p w14:paraId="4D0DEC32" w14:textId="77777777" w:rsidR="002934E3" w:rsidRDefault="00000000">
      <w:pPr>
        <w:ind w:firstLine="720"/>
        <w:jc w:val="both"/>
      </w:pPr>
      <w:r>
        <w:t>Iron Grind Fitness Gym is located in Purok Mangga, Sulangon, Dapitan City, Zamboanga del Norte. It serves people with different fitness goals and offers membership plans, fitness-related guidance, supplements, and gym merchandise. Its operations require the gym owner and staff to maintain accurate information about members, applications, membership periods, attendance, products, and sales.</w:t>
      </w:r>
    </w:p>
    <w:p w14:paraId="4D0DEC33" w14:textId="77777777" w:rsidR="002934E3" w:rsidRDefault="00000000">
      <w:pPr>
        <w:ind w:firstLine="720"/>
        <w:jc w:val="both"/>
      </w:pPr>
      <w:r>
        <w:t>To support these activities, the proponents developed IronGrind: A Web-Based Gym Membership and Operations Management System. The system provides a common sign-in page, an online membership registration page, an admin dashboard, and a member dashboard. New applicants can submit their information online, while an administrator reviews each application and approves or rejects it. Members can view their membership status, membership-period progress, attendance history, and QR code, and can submit a renewal request when eligible.</w:t>
      </w:r>
    </w:p>
    <w:p w14:paraId="4D0DEC34" w14:textId="77777777" w:rsidR="002934E3" w:rsidRDefault="00000000">
      <w:pPr>
        <w:ind w:firstLine="720"/>
        <w:jc w:val="both"/>
      </w:pPr>
      <w:r>
        <w:t>The admin dashboard supports member and application management, attendance recording through staff-operated QR scanning, product management, sales recording, and reports. Scanning a member’s QR code records check-in or check-out. The store distinguishes supplements sold by gram from merchandise tracked by item and stock count. Sales and membership transactions are recorded for reporting. The system uses Supabase for authentication and database services, with access controlled according to user roles.</w:t>
      </w:r>
    </w:p>
    <w:p w14:paraId="4D0DEC35" w14:textId="77777777" w:rsidR="002934E3" w:rsidRDefault="00000000">
      <w:pPr>
        <w:ind w:firstLine="720"/>
        <w:jc w:val="both"/>
      </w:pPr>
      <w:r>
        <w:t>IronGrind is intended to make these records easier to organize and retrieve. It provides a centralized web-based workspace for the gym’s principal administrative and member-facing processes. Its membership progress display refers to membership time remaining; it is not a workout-performance tracker or automated fitness-coaching tool.</w:t>
      </w:r>
    </w:p>
    <w:p w14:paraId="4D0DEC36" w14:textId="77777777" w:rsidR="002934E3" w:rsidRDefault="00000000">
      <w:pPr>
        <w:keepNext/>
        <w:spacing w:before="360"/>
      </w:pPr>
      <w:r>
        <w:rPr>
          <w:b/>
        </w:rPr>
        <w:t>Statement of the Problem</w:t>
      </w:r>
    </w:p>
    <w:p w14:paraId="4D0DEC37" w14:textId="77777777" w:rsidR="002934E3" w:rsidRDefault="00000000">
      <w:pPr>
        <w:ind w:firstLine="720"/>
        <w:jc w:val="both"/>
      </w:pPr>
      <w:r>
        <w:t>Iron Grind Fitness Gym needs an organized way to manage membership applications, member records, renewals, attendance, products, sales, and operational reports. When these activities are recorded separately or manually, staff may spend additional time checking information and updating records, and the gym may have difficulty maintaining a clear history of member and transaction activity. This study addresses the following general problem:</w:t>
      </w:r>
    </w:p>
    <w:p w14:paraId="4D0DEC38" w14:textId="77777777" w:rsidR="002934E3" w:rsidRDefault="00000000">
      <w:pPr>
        <w:ind w:firstLine="720"/>
        <w:jc w:val="both"/>
      </w:pPr>
      <w:r>
        <w:t>How can a web-based system support the management of membership, attendance, inventory, sales, and related reports at Iron Grind Fitness Gym?</w:t>
      </w:r>
    </w:p>
    <w:p w14:paraId="4D0DEC39" w14:textId="77777777" w:rsidR="002934E3" w:rsidRDefault="00000000">
      <w:pPr>
        <w:ind w:firstLine="720"/>
        <w:jc w:val="both"/>
      </w:pPr>
      <w:r>
        <w:lastRenderedPageBreak/>
        <w:t>Specifically, the study seeks to answer the following questions:</w:t>
      </w:r>
    </w:p>
    <w:p w14:paraId="4D0DEC3A" w14:textId="77777777" w:rsidR="002934E3" w:rsidRDefault="00000000">
      <w:pPr>
        <w:ind w:left="720" w:hanging="360"/>
        <w:jc w:val="both"/>
      </w:pPr>
      <w:r>
        <w:t>1. How can the system organize online membership applications and allow the admin to review and approve or reject them?</w:t>
      </w:r>
    </w:p>
    <w:p w14:paraId="4D0DEC3B" w14:textId="77777777" w:rsidR="002934E3" w:rsidRDefault="00000000">
      <w:pPr>
        <w:ind w:left="720" w:hanging="360"/>
        <w:jc w:val="both"/>
      </w:pPr>
      <w:r>
        <w:t>2. How can members view their membership information, progress, attendance history, and QR code, and submit renewal requests when eligible?</w:t>
      </w:r>
    </w:p>
    <w:p w14:paraId="4D0DEC3C" w14:textId="77777777" w:rsidR="002934E3" w:rsidRDefault="00000000">
      <w:pPr>
        <w:ind w:left="720" w:hanging="360"/>
        <w:jc w:val="both"/>
      </w:pPr>
      <w:r>
        <w:t>3. How can staff use a member’s QR code to record attendance check-in and check-out?</w:t>
      </w:r>
    </w:p>
    <w:p w14:paraId="4D0DEC3D" w14:textId="77777777" w:rsidR="002934E3" w:rsidRDefault="00000000">
      <w:pPr>
        <w:ind w:left="720" w:hanging="360"/>
        <w:jc w:val="both"/>
      </w:pPr>
      <w:r>
        <w:t>4. How can the admin maintain product information and merchandise stock while recording supplement and merchandise sales?</w:t>
      </w:r>
    </w:p>
    <w:p w14:paraId="4D0DEC3E" w14:textId="77777777" w:rsidR="002934E3" w:rsidRDefault="00000000">
      <w:pPr>
        <w:ind w:left="720" w:hanging="360"/>
        <w:jc w:val="both"/>
      </w:pPr>
      <w:r>
        <w:t>5. How can the system record membership and sales transactions and present reports that help the admin review gym operations?</w:t>
      </w:r>
    </w:p>
    <w:p w14:paraId="4D0DEC3F" w14:textId="77777777" w:rsidR="002934E3" w:rsidRDefault="00000000">
      <w:pPr>
        <w:keepNext/>
        <w:spacing w:before="360"/>
      </w:pPr>
      <w:r>
        <w:rPr>
          <w:b/>
        </w:rPr>
        <w:t>Objectives of the Study</w:t>
      </w:r>
    </w:p>
    <w:p w14:paraId="4D0DEC40" w14:textId="77777777" w:rsidR="002934E3" w:rsidRDefault="00000000">
      <w:pPr>
        <w:keepNext/>
        <w:spacing w:before="180" w:after="60"/>
      </w:pPr>
      <w:r>
        <w:rPr>
          <w:b/>
        </w:rPr>
        <w:t>General Objective</w:t>
      </w:r>
    </w:p>
    <w:p w14:paraId="4D0DEC41" w14:textId="77777777" w:rsidR="002934E3" w:rsidRDefault="00000000">
      <w:pPr>
        <w:ind w:firstLine="720"/>
        <w:jc w:val="both"/>
      </w:pPr>
      <w:r>
        <w:t>The general objective of this study is to develop IronGrind, a web-based gym management system for Iron Grind Fitness Gym that supports membership administration, staff-recorded QR attendance, product and sales management, and operational reporting.</w:t>
      </w:r>
    </w:p>
    <w:p w14:paraId="4D0DEC42" w14:textId="77777777" w:rsidR="002934E3" w:rsidRDefault="00000000">
      <w:pPr>
        <w:keepNext/>
        <w:spacing w:before="180" w:after="60"/>
      </w:pPr>
      <w:r>
        <w:rPr>
          <w:b/>
        </w:rPr>
        <w:t>Specific Objectives</w:t>
      </w:r>
    </w:p>
    <w:p w14:paraId="4D0DEC43" w14:textId="77777777" w:rsidR="002934E3" w:rsidRDefault="00000000">
      <w:pPr>
        <w:ind w:firstLine="720"/>
        <w:jc w:val="both"/>
      </w:pPr>
      <w:r>
        <w:t>Specifically, the study aims to:</w:t>
      </w:r>
    </w:p>
    <w:p w14:paraId="4D0DEC44" w14:textId="77777777" w:rsidR="002934E3" w:rsidRDefault="00000000">
      <w:pPr>
        <w:ind w:left="720" w:hanging="360"/>
        <w:jc w:val="both"/>
      </w:pPr>
      <w:r>
        <w:t>1. Develop a centralized member and membership management feature that stores member profiles, plans, membership dates and status, and membership history.</w:t>
      </w:r>
    </w:p>
    <w:p w14:paraId="4D0DEC45" w14:textId="77777777" w:rsidR="002934E3" w:rsidRDefault="00000000">
      <w:pPr>
        <w:ind w:left="720" w:hanging="360"/>
        <w:jc w:val="both"/>
      </w:pPr>
      <w:r>
        <w:t>2. Develop online registration and renewal request features that allow the admin to review, approve, or reject applications, with renewal requests accepted during the configured five-day eligibility period before expiry.</w:t>
      </w:r>
    </w:p>
    <w:p w14:paraId="4D0DEC46" w14:textId="77777777" w:rsidR="002934E3" w:rsidRDefault="00000000">
      <w:pPr>
        <w:ind w:left="720" w:hanging="360"/>
        <w:jc w:val="both"/>
      </w:pPr>
      <w:r>
        <w:t>3. Provide membership payment records and QR code-based attendance in which staff scan a member QR code to record check-in and check-out, with attendance history available in the admin and member dashboards.</w:t>
      </w:r>
    </w:p>
    <w:p w14:paraId="4D0DEC47" w14:textId="77777777" w:rsidR="002934E3" w:rsidRDefault="00000000">
      <w:pPr>
        <w:ind w:left="720" w:hanging="360"/>
        <w:jc w:val="both"/>
      </w:pPr>
      <w:r>
        <w:t>4. Develop product and sales management for supplements and merchandise, including gram-based supplement sales, merchandise stock tracking, recorded member and walk-in transactions, and printable receipts.</w:t>
      </w:r>
    </w:p>
    <w:p w14:paraId="4D0DEC48" w14:textId="77777777" w:rsidR="002934E3" w:rsidRDefault="00000000">
      <w:pPr>
        <w:ind w:left="720" w:hanging="360"/>
        <w:jc w:val="both"/>
      </w:pPr>
      <w:r>
        <w:t>5. Provide separate reports for membership, member status, archives, payments, attendance, renewals, inventory, and sales.</w:t>
      </w:r>
    </w:p>
    <w:p w14:paraId="4D0DEC49" w14:textId="77777777" w:rsidR="002934E3" w:rsidRDefault="00000000">
      <w:pPr>
        <w:keepNext/>
        <w:spacing w:before="360"/>
      </w:pPr>
      <w:r>
        <w:rPr>
          <w:b/>
        </w:rPr>
        <w:t>Scope and Limitations</w:t>
      </w:r>
    </w:p>
    <w:p w14:paraId="4D0DEC4A" w14:textId="77777777" w:rsidR="002934E3" w:rsidRDefault="00000000">
      <w:pPr>
        <w:ind w:firstLine="720"/>
        <w:jc w:val="both"/>
      </w:pPr>
      <w:r>
        <w:t xml:space="preserve">The study covers the design and development of IronGrind for the operations of Iron Grind Fitness Gym in Dapitan City. The system has a sign-in page, online registration page, admin dashboard, and member dashboard. Its primary user roles are the gym admin and </w:t>
      </w:r>
      <w:r>
        <w:lastRenderedPageBreak/>
        <w:t>registered members. Walk-in customers may be recorded by staff for product transactions but do not use a member account.</w:t>
      </w:r>
    </w:p>
    <w:p w14:paraId="4D0DEC4B" w14:textId="77777777" w:rsidR="002934E3" w:rsidRDefault="00000000">
      <w:pPr>
        <w:ind w:firstLine="720"/>
        <w:jc w:val="both"/>
      </w:pPr>
      <w:r>
        <w:t>The registration feature collects applicant and membership information and submits an application for admin review. The admin can manage member records and review pending applications. The member dashboard displays membership status and time-based progress, QR code, attendance history, account settings, and the renewal request feature. Renewal requests are subject to the configured eligibility period before membership expiry and require admin approval.</w:t>
      </w:r>
    </w:p>
    <w:p w14:paraId="4D0DEC4C" w14:textId="77777777" w:rsidR="002934E3" w:rsidRDefault="00000000">
      <w:pPr>
        <w:ind w:firstLine="720"/>
        <w:jc w:val="both"/>
      </w:pPr>
      <w:r>
        <w:t>The attendance feature uses staff-operated QR scanning to record member check-in and check-out times. The product feature supports supplement and merchandise catalogs. Supplements are priced and sold by gram and do not use stock counts; merchandise is sold by item and uses stock quantities. The sales features record membership and product transactions. The reports organize the system’s membership, status, archive, payment, attendance, renewal, inventory, and sales information.</w:t>
      </w:r>
    </w:p>
    <w:p w14:paraId="4D0DEC4D" w14:textId="77777777" w:rsidR="002934E3" w:rsidRDefault="00000000">
      <w:pPr>
        <w:ind w:firstLine="720"/>
        <w:jc w:val="both"/>
      </w:pPr>
      <w:r>
        <w:t>The system does not process online payments or connect to banks, e-wallets, or payment gateways. Payments are handled by the gym and recorded in the system. Members can view the available product catalog, but online product reservations, purchases, and checkout are not included in this version. The system does not provide workout plans, exercise recommendations, biometric monitoring, automated fitness coaching, or a native mobile application. Membership progress represents the passage of time within a membership period, not changes in strength, weight, or workout performance. Attendance QR codes are scanned by staff; members do not independently record their own attendance.</w:t>
      </w:r>
    </w:p>
    <w:p w14:paraId="4D0DEC4E" w14:textId="77777777" w:rsidR="002934E3" w:rsidRDefault="00000000">
      <w:pPr>
        <w:ind w:firstLine="720"/>
        <w:jc w:val="both"/>
      </w:pPr>
      <w:r>
        <w:t>The system is intended for Iron Grind Fitness Gym and does not provide multi-gym operations. Its usefulness depends on accurate information entered by authorized users, a working internet connection, and the availability of the Supabase services used by the website. Notifications and external messaging are outside the scope of this version.</w:t>
      </w:r>
    </w:p>
    <w:p w14:paraId="4D0DEC4F" w14:textId="77777777" w:rsidR="002934E3" w:rsidRDefault="00000000">
      <w:pPr>
        <w:keepNext/>
        <w:spacing w:before="360"/>
      </w:pPr>
      <w:r>
        <w:rPr>
          <w:b/>
        </w:rPr>
        <w:t>Significance of the Study</w:t>
      </w:r>
    </w:p>
    <w:p w14:paraId="4D0DEC50" w14:textId="77777777" w:rsidR="002934E3" w:rsidRDefault="00000000">
      <w:pPr>
        <w:ind w:firstLine="720"/>
        <w:jc w:val="both"/>
      </w:pPr>
      <w:r>
        <w:t>The system may benefit the following groups:</w:t>
      </w:r>
    </w:p>
    <w:p w14:paraId="4D0DEC51" w14:textId="77777777" w:rsidR="002934E3" w:rsidRDefault="00000000">
      <w:pPr>
        <w:keepNext/>
        <w:spacing w:before="180" w:after="60"/>
      </w:pPr>
      <w:r>
        <w:rPr>
          <w:b/>
        </w:rPr>
        <w:t>Gym Owner and Admin</w:t>
      </w:r>
    </w:p>
    <w:p w14:paraId="4D0DEC52" w14:textId="77777777" w:rsidR="002934E3" w:rsidRDefault="00000000">
      <w:pPr>
        <w:ind w:firstLine="720"/>
        <w:jc w:val="both"/>
      </w:pPr>
      <w:r>
        <w:t>The owner and admin can use a centralized dashboard to review member information, applications, renewals, attendance, products, sales, and reports. This can make routine record retrieval and monitoring more organized and reduce dependence on separate paper records.</w:t>
      </w:r>
    </w:p>
    <w:p w14:paraId="4D0DEC53" w14:textId="77777777" w:rsidR="002934E3" w:rsidRDefault="00000000">
      <w:pPr>
        <w:keepNext/>
        <w:spacing w:before="180" w:after="60"/>
      </w:pPr>
      <w:r>
        <w:rPr>
          <w:b/>
        </w:rPr>
        <w:t>Gym Members</w:t>
      </w:r>
    </w:p>
    <w:p w14:paraId="4D0DEC54" w14:textId="77777777" w:rsidR="002934E3" w:rsidRDefault="00000000">
      <w:pPr>
        <w:ind w:firstLine="720"/>
        <w:jc w:val="both"/>
      </w:pPr>
      <w:r>
        <w:t>Members can access their membership information, time-based membership progress, QR code, and attendance history through the member dashboard. They can also submit renewal requests online when eligible and update supported personal information.</w:t>
      </w:r>
    </w:p>
    <w:p w14:paraId="4D0DEC55" w14:textId="77777777" w:rsidR="002934E3" w:rsidRDefault="00000000">
      <w:pPr>
        <w:keepNext/>
        <w:spacing w:before="180" w:after="60"/>
      </w:pPr>
      <w:r>
        <w:rPr>
          <w:b/>
        </w:rPr>
        <w:lastRenderedPageBreak/>
        <w:t>Walk-in Customers</w:t>
      </w:r>
    </w:p>
    <w:p w14:paraId="4D0DEC56" w14:textId="77777777" w:rsidR="002934E3" w:rsidRDefault="00000000">
      <w:pPr>
        <w:ind w:firstLine="720"/>
        <w:jc w:val="both"/>
      </w:pPr>
      <w:r>
        <w:t>Walk-in customers can benefit from staff recording product purchases in the sales system and providing a receipt for a completed transaction. Their purchases can be included in the gym’s sales records without requiring a member account.</w:t>
      </w:r>
    </w:p>
    <w:p w14:paraId="4D0DEC57" w14:textId="77777777" w:rsidR="002934E3" w:rsidRDefault="00000000">
      <w:pPr>
        <w:keepNext/>
        <w:spacing w:before="180" w:after="60"/>
      </w:pPr>
      <w:r>
        <w:rPr>
          <w:b/>
        </w:rPr>
        <w:t>Iron Grind Fitness Gym</w:t>
      </w:r>
    </w:p>
    <w:p w14:paraId="4D0DEC58" w14:textId="77777777" w:rsidR="002934E3" w:rsidRDefault="00000000">
      <w:pPr>
        <w:ind w:firstLine="720"/>
        <w:jc w:val="both"/>
      </w:pPr>
      <w:r>
        <w:t>The organization may benefit from having membership, attendance, product, and sales records maintained in one system. The reports can help the admin review operational information and identify records that require attention.</w:t>
      </w:r>
    </w:p>
    <w:p w14:paraId="4D0DEC59" w14:textId="77777777" w:rsidR="002934E3" w:rsidRDefault="00000000">
      <w:pPr>
        <w:keepNext/>
        <w:spacing w:before="180" w:after="60"/>
      </w:pPr>
      <w:r>
        <w:rPr>
          <w:b/>
        </w:rPr>
        <w:t>Future Researchers</w:t>
      </w:r>
    </w:p>
    <w:p w14:paraId="4D0DEC5A" w14:textId="77777777" w:rsidR="002934E3" w:rsidRDefault="00000000">
      <w:pPr>
        <w:ind w:firstLine="720"/>
        <w:jc w:val="both"/>
      </w:pPr>
      <w:r>
        <w:t>This study may serve as a reference for future researchers developing web-based systems for gyms or similar organizations. Future work may examine features such as online payment integration, mobile applications, notification services, or workout tracking, subject to the needs of the organization.</w:t>
      </w:r>
    </w:p>
    <w:p w14:paraId="4D0DEC5B" w14:textId="77777777" w:rsidR="002934E3" w:rsidRDefault="00000000">
      <w:pPr>
        <w:keepNext/>
        <w:spacing w:before="180" w:after="60"/>
      </w:pPr>
      <w:r>
        <w:rPr>
          <w:b/>
        </w:rPr>
        <w:t>Contribution to the Sustainable Development Goals</w:t>
      </w:r>
    </w:p>
    <w:p w14:paraId="4D0DEC5C" w14:textId="77777777" w:rsidR="002934E3" w:rsidRDefault="00000000">
      <w:pPr>
        <w:ind w:firstLine="720"/>
        <w:jc w:val="both"/>
      </w:pPr>
      <w:r>
        <w:t>The system’s focus on supporting gym attendance and access to fitness services is relevant to Sustainable Development Goal 3: Good Health and Well-Being. Its use of a web-based platform to organize business processes is also related to Goal 9: Industry, Innovation and Infrastructure. These are areas of relevance; this study does not claim to measure or establish a direct impact on the targets of either goal.</w:t>
      </w:r>
    </w:p>
    <w:p w14:paraId="4D0DEC5D" w14:textId="77777777" w:rsidR="002934E3" w:rsidRDefault="00000000">
      <w:pPr>
        <w:keepNext/>
        <w:spacing w:before="360"/>
      </w:pPr>
      <w:r>
        <w:rPr>
          <w:b/>
        </w:rPr>
        <w:t>Definition of Terms</w:t>
      </w:r>
    </w:p>
    <w:p w14:paraId="4D0DEC5E" w14:textId="77777777" w:rsidR="002934E3" w:rsidRDefault="00000000">
      <w:pPr>
        <w:ind w:firstLine="720"/>
        <w:jc w:val="both"/>
      </w:pPr>
      <w:r>
        <w:t>Admin Dashboard. The administrative interface used by authorized gym staff to manage applications, members, attendance, products, sales, and reports.</w:t>
      </w:r>
    </w:p>
    <w:p w14:paraId="4D0DEC5F" w14:textId="77777777" w:rsidR="002934E3" w:rsidRDefault="00000000">
      <w:pPr>
        <w:ind w:firstLine="720"/>
        <w:jc w:val="both"/>
      </w:pPr>
      <w:r>
        <w:t>Attendance Record. A database entry containing a member’s recorded check-in time and, when recorded, check-out time.</w:t>
      </w:r>
    </w:p>
    <w:p w14:paraId="4D0DEC60" w14:textId="77777777" w:rsidR="002934E3" w:rsidRDefault="00000000">
      <w:pPr>
        <w:ind w:firstLine="720"/>
        <w:jc w:val="both"/>
      </w:pPr>
      <w:r>
        <w:t>Gym Admin. The authorized user responsible for managing the gym’s membership and operational records through the admin dashboard.</w:t>
      </w:r>
    </w:p>
    <w:p w14:paraId="4D0DEC61" w14:textId="77777777" w:rsidR="002934E3" w:rsidRDefault="00000000">
      <w:pPr>
        <w:ind w:firstLine="720"/>
        <w:jc w:val="both"/>
      </w:pPr>
      <w:r>
        <w:t>Gym Member. A person with an approved membership record linked to an account in the system.</w:t>
      </w:r>
    </w:p>
    <w:p w14:paraId="4D0DEC62" w14:textId="77777777" w:rsidR="002934E3" w:rsidRDefault="00000000">
      <w:pPr>
        <w:ind w:firstLine="720"/>
        <w:jc w:val="both"/>
      </w:pPr>
      <w:r>
        <w:t>Membership Application. An online submission containing an applicant’s information and selected membership plan that awaits admin review.</w:t>
      </w:r>
    </w:p>
    <w:p w14:paraId="4D0DEC63" w14:textId="77777777" w:rsidR="002934E3" w:rsidRDefault="00000000">
      <w:pPr>
        <w:ind w:firstLine="720"/>
        <w:jc w:val="both"/>
      </w:pPr>
      <w:r>
        <w:t>Membership History. A record of membership events, including renewals, plan changes, and expired membership periods.</w:t>
      </w:r>
    </w:p>
    <w:p w14:paraId="4D0DEC64" w14:textId="77777777" w:rsidR="002934E3" w:rsidRDefault="00000000">
      <w:pPr>
        <w:ind w:firstLine="720"/>
        <w:jc w:val="both"/>
      </w:pPr>
      <w:r>
        <w:t>Membership Progress. A dashboard display showing the time elapsed or remaining within a member’s recorded membership period.</w:t>
      </w:r>
    </w:p>
    <w:p w14:paraId="4D0DEC65" w14:textId="77777777" w:rsidR="002934E3" w:rsidRDefault="00000000">
      <w:pPr>
        <w:ind w:firstLine="720"/>
        <w:jc w:val="both"/>
      </w:pPr>
      <w:r>
        <w:t>Membership Renewal Request. A request submitted by an existing member asking the admin to renew the membership, subject to the system’s eligibility rules and admin approval.</w:t>
      </w:r>
    </w:p>
    <w:p w14:paraId="4D0DEC66" w14:textId="77777777" w:rsidR="002934E3" w:rsidRDefault="00000000">
      <w:pPr>
        <w:ind w:firstLine="720"/>
        <w:jc w:val="both"/>
      </w:pPr>
      <w:r>
        <w:lastRenderedPageBreak/>
        <w:t>Merchandise. Gym products, such as shirts, tracked by item and available stock quantity.</w:t>
      </w:r>
    </w:p>
    <w:p w14:paraId="4D0DEC67" w14:textId="77777777" w:rsidR="002934E3" w:rsidRDefault="00000000">
      <w:pPr>
        <w:ind w:firstLine="720"/>
        <w:jc w:val="both"/>
      </w:pPr>
      <w:r>
        <w:t>QR Code-Based Attendance. The process in which staff scan a member’s QR code to record a check-in or check-out.</w:t>
      </w:r>
    </w:p>
    <w:p w14:paraId="4D0DEC68" w14:textId="77777777" w:rsidR="002934E3" w:rsidRDefault="00000000">
      <w:pPr>
        <w:ind w:firstLine="720"/>
        <w:jc w:val="both"/>
      </w:pPr>
      <w:r>
        <w:t>Role-Based Access. Access rules that limit system functions and records according to whether the signed-in user is an admin or member.</w:t>
      </w:r>
    </w:p>
    <w:p w14:paraId="4D0DEC69" w14:textId="77777777" w:rsidR="002934E3" w:rsidRDefault="00000000">
      <w:pPr>
        <w:ind w:firstLine="720"/>
        <w:jc w:val="both"/>
      </w:pPr>
      <w:r>
        <w:t>Supabase. The backend platform used by the system for authentication, database storage, and related services.</w:t>
      </w:r>
    </w:p>
    <w:p w14:paraId="4D0DEC6A" w14:textId="77777777" w:rsidR="002934E3" w:rsidRDefault="00000000">
      <w:pPr>
        <w:ind w:firstLine="720"/>
        <w:jc w:val="both"/>
      </w:pPr>
      <w:r>
        <w:t>Supplement. A fitness-related product sold by measured quantity in grams and not tracked through item stock counts in this system.</w:t>
      </w:r>
    </w:p>
    <w:p w14:paraId="4D0DEC6B" w14:textId="77777777" w:rsidR="002934E3" w:rsidRDefault="00000000">
      <w:pPr>
        <w:ind w:firstLine="720"/>
        <w:jc w:val="both"/>
      </w:pPr>
      <w:r>
        <w:t>Walk-in Customer. A person who purchases a product without using a registered member account.</w:t>
      </w:r>
    </w:p>
    <w:sectPr w:rsidR="002934E3">
      <w:pgSz w:w="12240" w:h="2016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34E3"/>
    <w:rsid w:val="002934E3"/>
    <w:rsid w:val="006B30CB"/>
    <w:rsid w:val="00701E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EC2D"/>
  <w15:docId w15:val="{2DCBDF28-192C-42DB-9099-7CD990B0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1621</Words>
  <Characters>9246</Characters>
  <Application>Microsoft Office Word</Application>
  <DocSecurity>0</DocSecurity>
  <Lines>77</Lines>
  <Paragraphs>21</Paragraphs>
  <ScaleCrop>false</ScaleCrop>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Jamaica Bongcao</cp:lastModifiedBy>
  <cp:revision>2</cp:revision>
  <dcterms:created xsi:type="dcterms:W3CDTF">2026-10-22T20:08:00Z</dcterms:created>
  <dcterms:modified xsi:type="dcterms:W3CDTF">2026-10-22T20:09:00Z</dcterms:modified>
</cp:coreProperties>
</file>