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WHEELED BIPED ROBOT</w:t>
      </w:r>
    </w:p>
    <w:p>
      <w:pPr>
        <w:spacing w:after="160" w:before="16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Complete Project Reference — v3.0</w:t>
      </w:r>
    </w:p>
    <w:p>
      <w:pPr>
        <w:pBdr>
          <w:bottom w:val="single" w:color="2E75B6" w:sz="6" w:space="4"/>
        </w:pBdr>
        <w:spacing w:after="32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STM32F411 + ESP32-S3 | Cascade PID → LQR | FSM Gait | FOC Motor Drive | ELRS Long Range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22 Sections — Full Design Session Reference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Robot Overview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Type: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Wheeled Biped — a two-legged robot that can both balance on wheels (segway-style) and step-walk using servo-driven hip and knee joints.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1.1 Mechanical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Symmetric arms either side of main chassis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Hip servo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Forward/backward rotation only — 1 DOF per 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Knee servo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Flexion/extension — 1 DOF per knee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Wheel-foot motor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 motor or brushless gimbal motor at foot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Main cage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Central chassis from STEP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Base plate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Lower chassis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 brackets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Mirrored motor/servo mounts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1.2 Operating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744"/>
        <w:gridCol w:w="1872"/>
        <w:gridCol w:w="2184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Active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Legs Used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IDLE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Standing still, holding position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Parked straight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Segway-style wheeled drive at normal speed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Parked or tucked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High-speed wheeled drive, legs in optimised pose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high-gain tuning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Tucked for low CoM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Stepping gait, weight-shift locomotion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(modified)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Actively stepping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Emergency lower to ground — safe state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Folding down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1.3 Key Design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Drive, race and walk are mutually exclusive modes.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FSM transitions between them through a neutral STAND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Balance loop runs at all times during drive and race.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1kHz ISR is untouchable — gait and comms run around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Dual MCU architecture.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STM32 handles all hard real-time control. ESP32-S3 handles Bluetooth (short range) or relays ELRS commands (long range).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Racing is wheeled only.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gait during race mode. Servos position legs for optimal CoM height and weight distribution at speed, then hold 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PID first, then LQR.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Cascade PID to get the robot balancing, LQR for quality. Switchable at runtime.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Hardware Selection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2.1 Microcontrollers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Primary MCU — STM32F411CEU6 (Black Pill)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ARM Cortex-M4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Clock 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100MHz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single precision, 1 cycle float 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128KB SRAM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512KB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I2C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£3–4 (WeAct Studio on AliExpress)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Upgrade Path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STM32F405RGT6 — 168MHz, 192KB RAM. Use for 4-limb expansion.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STM32H743 — 480MHz, 1MB RAM, double FPU. Use for racing high-gain loops or CPG + 12 servo 3-DOF.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Secondary MCU — ESP32-S3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Dual-core Xtensa LX7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Clock 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240MHz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Bluetooth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BT5.0 + BLE — Bluepad32 game controller for short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WiFi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802.11 b/g/n — telemetry and OTA firmware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Role in racing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Receives ELRS CRSF packets via UART, forwards to STM32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£3–5 (Espressif DevKitC-1)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WiFi/BT Radio Interference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Never run balance loop on the ESP32 — always on STM32.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Disable WiFi entirely during racing — shared radio with BT causes scheduler jitter.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2.2 IMU — ICM-42688-P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Interface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SPI up to 24MHz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Gyro noise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0.0028°/s/√Hz — very low noise floor, critical for racing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Output rate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 to 32kHz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ready pin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DRDY interrupt for deterministic reads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Why over MPU-6050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Significantly lower noise, faster ODR, better vibration rejection at racing speeds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£3–6 on breakout 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2.3 Encoders and Motor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08"/>
        <w:gridCol w:w="3432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Encoder (walk/slow)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AS5600 — I2C, 12-bit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Odometry and velocity for balance PID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Encoder (racing/FOC)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AS5047P — SPI, 14-bit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Higher resolution, faster reads for FOC torque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 driver (TT)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TB6612FNG or DRV8833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PWM H-bridge for brushed TT motors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FOC driver (gimbal)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SimpleFOC Mini or TMC6300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Brushless FOC for gimbal motors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FOC driver (racing)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DRV8323 on custom PCB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current, built-in current sense amps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Motor Selection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3.1 EduBot — TT Gear Motors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3–6V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Needs separate regulated supply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~200 RPM no-load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Fine for walking, too slow for racing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PWM speed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torque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add AS5600 externally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 for balance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Verdict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prototyping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with brushless for ResearchBot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3.2 ResearchBot Walk Modes — Gimbal Motors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936"/>
        <w:gridCol w:w="1248"/>
        <w:gridCol w:w="936"/>
        <w:gridCol w:w="936"/>
        <w:gridCol w:w="936"/>
        <w:gridCol w:w="2496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I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GB2208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80KV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22×8mm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£8–12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budget — slow precise torque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GM3506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80KV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35×6mm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~70g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£12–16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More torque — heavier legs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GM4108H-120T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120KV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41×8mm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~85g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£12–18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 for hub-style wheel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T-Motor GB54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90KV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54×14mm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~110g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£15–20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quality, well characterised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3.3 ResearchBot Race Mode — Higher KV Motors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 wheeled racing the motor must operate efficiently at higher speeds.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Gimbal motors (80KV) run at ~4% of their speed range at racing speeds — FOC becomes unreliable at this extreme low end.</w:t>
      </w:r>
    </w:p>
    <w:p>
      <w:pPr>
        <w:spacing w:after="0" w:before="60"/>
      </w:pPr>
      <w:r>
        <w:t xml:space="preserve"/>
      </w:r>
    </w:p>
    <w:tbl>
      <w:tblPr>
        <w:tblW w:type="dxa" w:w="114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2340"/>
        <w:gridCol w:w="1248"/>
        <w:gridCol w:w="16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4S (14.8V) Free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3m/s (65mm wheel) RPM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Operating 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GM3506 gimbal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80KV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1184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885 RPM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75% — marginal for racing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Usable if top speed is 1.5 m/s max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T-Motor MN2204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1400KV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20720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885 RPM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4% — unusable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Too high KV, needs large reduction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iPower GM4108H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120KV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1776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885 RPM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50% — acceptable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compromise for walk+race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T-Motor MN1004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400KV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5920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885 RPM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15% — needs 3:1 reduction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 gearbox: good racing motor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5008 + 10:1 cycloidal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330KV→33KV 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4880→488 RPM 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885 RPM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18% — marginal but viable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Cycloidal makes 5008 usable for racing only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Motor Selection Rule for Walk + Race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 motor that works well for both walking (low speed, high torque) and racing (high speed) does not exist without gearing.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Best compromise: iPower GM4108H-120T — 50% operating range at racing speed, adequate torque at walking speed.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Best performance: dedicated racing motor (MN1004 400KV) with 3:1 reduction — but requires gearbox.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For V1: start with GM3506. Accept 1.5 m/s as racing speed limit. Upgrade motor for V2.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3.4 T-Motor 5008 + Cycloidal Reducer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Reducer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10:1 Cycloidal Reducer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Operating RPM at 0.5 m/s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147 RPM (4% of max)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147 RPM (40% of effective max)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FOC viability at walking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poor — current sense resolution fails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Improved — motor at usable operating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Top speed with 65mm wheel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12.5 m/s (theoretical)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1.25 m/s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Weight per motor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96g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96g + 80–150g reducer = 180–250g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50mm diameter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50mm + 30–50mm axial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3D print or machine cycloidal disk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Cost vs gimbal motor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Higher total system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Higher total system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Wrong motor for this robot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Viable for racing wheeled mode only — not for walking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Software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4.1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Game Controller / ELRS Receiver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ESP32-S3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• Short range: Bluepad32 BT (PS4/PS5/Xbox)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• Long range:  ELRS CRSF packet relay from UART to STM32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| UART 460800 baud (9-byte command packets)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STM32F411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┌──────────────────────────────────────────┐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TIM6 ISR @ 1kHz  (Priority 0 — sacred)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IMU read → attitude filter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Balance PID or LQR → motor output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Encoder update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TIM7 ISR @ 50Hz  (Priority 1)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Gait FSM → servo interpolators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Leg pose manager (race mode)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UART packet processing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Main loop (background)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Serial PID tuning interface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Watchdog kick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└──────────────────────────────────────────┘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config.h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Inc/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physical constants, pin definitions, initial gains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imu.h/cpp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Src/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ICM-42688 SPI driver, calibration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filter.h/cpp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Src/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Complementary and Madgwick filter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servo.h/cpp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Src/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TIM3 4-channel PWM servo 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motor.h/cpp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Src/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TIM1 motor PWM, AS5600 encoder, velocity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balance.h/cpp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Src/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Cascade PID and LQR balance controller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gait.h/cpp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Src/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 gait sequencer, interpolation, race pose manager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comms.h/cpp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Src/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UART ring buffer, 9-byte packet receiver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tuning.h/cpp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Src/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Serial live PID tuning interface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stm32_main.cpp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Src/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Top-level integration, timer ISR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esp32_main.cpp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ESP32/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Bluepad32 + ELRS relay, packet builder, UART send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5. Control Systems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5.1 Attitude Estimation Filters</w:t>
      </w:r>
    </w:p>
    <w:tbl>
      <w:tblPr>
        <w:tblW w:type="dxa" w:w="11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120"/>
        <w:gridCol w:w="1872"/>
        <w:gridCol w:w="1872"/>
        <w:gridCol w:w="187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Complementary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pitch = α(pitch + gyro×dt) + (1-α)×accel_angle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Simple, fast, easy to understand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Susceptible to motor vibration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 here — works for walking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Madgwick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Quaternion gradient descent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Better dynamic performance, lower noise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More CPU, harder to understand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Switch to once PID is tuned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5.2 Cascade PID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OUTER LOOP (50Hz):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Input:  velocity error (desired_vel - actual_wheel_vel)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Output: target lean angle (radians)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Gains:  PID_OUTER_KP/KI/KD in config.h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INNER LOOP (1kHz):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Input:  pitch error (actual_pitch - lean_setpoint)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Output: motor PWM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Gains:  PID_INNER_KP/KI/KD in config.h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Yaw: differential — add/subtract turn rate to left/right motors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PID Tuning Order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1. Set KI=0, KD=0. Increase KP until oscillation, back off 30%.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2. Add KD to damp oscillation. D uses gyro reading — not differentiated angle.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3. Add KI to correct steady lean offset. Small values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4. Tune outer loop only after inner loop is completely stable.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Use serial tuning interface — never reflash for gain changes.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5.3 LQR Controller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State vector: </w:t>
      </w:r>
       — tilt angle, tilt rate, wheel velocity, wheel position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Control law: </w:t>
      </w:r>
       where K = [k1, k2, k3, k4] computed offline in Python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scipy.linalg import solve_continuous_are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M=0.8; m=0.6; l=0.12; I=0.002; r=0.0325; g=9.81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den = M*I + m*I + M*m*l*l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 = np.array([[0,1,0,0],[m*g*l*(M+m)/den,0,0,0],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[-m*m*g*l*l/den,0,0,0],[0,0,1,0]])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 = np.array([[0],[-(I+m*l*l)/den],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[(I+m*l*l+m*l*r)/den/r],[0]])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Q = np.diag([100,1,10,1])   # increase Q[0,0] to prioritise tilt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 = np.array([[0.01]])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 = solve_continuous_are(A,B,Q,R)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 = np.linalg.inv(R) @ B.T @ 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print(K)   # update LQR_K1..K4 in config.h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5.4 Gait FSM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STAND → WEIGHT_SHIFT_LEFT → SWING_RIGHT → PLANT_RIGHT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WEIGHT_SHIFT_LEFT ← SWING_LEFT ← WEIGHT_SHIFT_RIGHT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State transitions: minimum duration elapsed AND all joints at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Lean bias: ±0.03 rad during weight-shift states (assists transfer)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Interpolation: trapezoidal velocity profile — ramp up, hold, ramp down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6. Serial Tuning Interface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Connect via USB-serial to ST-Link VCP at 115200 baud. Commands are ASCII terminated with newline.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2496"/>
        <w:gridCol w:w="4368"/>
      </w:tblGrid>
      <w:tr>
        <w:trPr>
          <w:tblHeader/>
        </w:trP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ip.kp=VALUE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ip.kp=85.0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Inner PID P gain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ip.ki=VALUE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ip.ki=5.0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Inner PID I gain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ip.kd=VALUE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ip.kd=12.0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Inner PID D gain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op.kp=VALUE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op.kp=2.0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Outer PID P gain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balance=pid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balance=pid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cascade PID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balance=lqr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balance=lqr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LQR controller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mode=drive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mode=drive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Switch to drive mode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mode=race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mode=race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Switch to race mode (high-gain PID, tucked legs)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mode=walk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mode=walk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Switch to walk mode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mode=sit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mode=sit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Emergency sit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fil.type=0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fil.type=0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Complementary filter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fil.type=1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fil.type=1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Madgwick filter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gait.speed=0.6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gait.speed=0.6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 speed 0.0–1.0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gait.step=30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gait.step=30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Knee lift angle (degrees)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?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?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Print all current values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7. Game Controller — Short Range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7.1 Bluepad32 (Bluetooth, up to ~10m)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Robot Action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Left stick 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Forward/back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Drive/race velocity (±0.5 m/s drive, ±3 m/s race)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Right stick 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Left/right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Yaw rate (±2.0 rad/s)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L1 (hold)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 mode while held, drive on release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L2 (hold)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Race mode while held — high-gain PID, legs tuck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Cycle walk speed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 (X)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Emergency sit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Triangle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Toggle PID ↔ LQR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Square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Toggle complementary ↔ Madgwick filter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PlayStation 4 DualShock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Recommended — best tested with Bluepad32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PlayStation 5 DualSense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Xbox One / Series 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Nintendo Switch 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8BitDo controllers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Supported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8. Custom PCB Guidelines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8.1 Power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LiPo (3S 11.1V walk | 4S 14.8V race)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 Reverse polarity protection (P-channel MOSFET)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 Bulk capacitor 470–1000µF (absorbs motor spikes)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 Motor H-bridges / FOC stage (direct from battery)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├─ 5V buck converter → servos + BEC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│     Add 100–470µF on 5V servo rail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└─ 3.3V LDO from 5V → STM32, encoders, IMU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Most Common PCB Mistake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Powering servos and motors from the same rail.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Motor spikes cause voltage droops that reset servos mid-movement.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Always use separate rails with separate regulators.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8.2 Key STM32F411 Pin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1872"/>
        <w:gridCol w:w="4212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 Hip Left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TIM3_CH1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50Hz PWM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 Hip Right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TIM3_CH2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50Hz PWM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PB0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 Knee Left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TIM3_CH3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50Hz PWM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PB1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 Knee Right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TIM3_CH4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50Hz PWM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 Left PWM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TIM1_CH1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168kHz PWM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 Right PWM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TIM1_CH2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168kHz PWM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IMU 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 out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SPI chip select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IMU DRDY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GPIO in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ready interrupt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PB10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I2C2 SCL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I2C2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Encoder bus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PB11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I2C2 SDA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I2C2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Encoder bus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UART2 TX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USART2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 ESP32 RX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UART2 RX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USART2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From ESP32 TX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8.3 FOC Integration (Custom PCB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Gate driver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DRV8323 (TI)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Built-in 3-phase, current sense amps, SPI config — best choice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MOSFETs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CSD88537 or similar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40V N-channel, low gate charge, matched pairs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sense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Low-side 3-shunt 5–10mΩ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Simplest accurate approach — what DRV8323 is designed for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Position encoder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AS5047P SPI 14-bit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Required for FOC at low speed — not optional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PWM frequency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20kHz SVPWM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Inaudible, good efficiency, manageable switching loss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9. Recommended Build Order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9.1 Hardware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Mechanical assembly.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Full leg mechanism. Verify range of motion. Add hard stops to all joints.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Bench test servos.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Verify each servo moves correctly with a simple Servo.write() sketch.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 TT motors.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Verify H-bridge wiring, direction logic.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Mount IMU.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Rigid mount, vibration isolated. Verify SPI communication.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 encoders.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Verify AS5600 reads valid angles including wrap handling.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Integrate power.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Verify separate servo and motor rails. Check LiPo voltage under load.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9.2 Firmware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Flash blink sketch.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Confirm ST-Link works and clock is running.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Serial tuning interface.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Type "?" and verify response.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IMU reads.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Stream raw accel/gyro. Verify Z-axis reads ~9.81 when level.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Attitude filter.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Stream pitch. Verify it responds when robot is tilted.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Encoders.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Spin wheels by hand. Verify velocity sign and magnitude.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Motors.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Small PWM commands. Verify direction and speed.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Balance drive mode.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Tune inner PID, then outer PID. Use serial interface.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Game controller.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Flash ESP32. Verify UART packets arrive and velocity commands work.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Race mode.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Increase gains, tuck legs, test at increasing speed.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Gait walk mode.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 each state individually. Verify interpolation is smooth.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LQR.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Measure physical parameters. Run Python script. Flash and compare to PID.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ELRS.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Bind receiver. Verify CRSF packets parse. Test failsafe.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9.3 Robot Version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808"/>
        <w:gridCol w:w="2808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Concepts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legs, TT motors, 2 DOF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Walking and balancing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PID, FSM, servo control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legs, gimbal motors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Torque control, smoother balance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SimpleFOC, LQR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legs, TT or gimbal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CPG gait experiments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 bus, gait coupling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V2.5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legs + cycloidal hub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Racing wheeled mode at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5008 + cycloidal, higher KV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legs, 3 DOF/leg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3D locomotion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IK, CPG, STM32H7, MPC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10. Learning Roadmap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10.1 Current Position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You are at Stage 3: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C++ concepts — currently working through pointers.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10.2 Full Learning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2808"/>
        <w:gridCol w:w="1560"/>
        <w:gridCol w:w="4368"/>
      </w:tblGrid>
      <w:tr>
        <w:trPr>
          <w:tblHeader/>
        </w:trP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basics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Variables, loops, functions — programming logic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 C++ basics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LED, servo, motor, sensor — hardware control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C++ concepts (NOW)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Pointers, structs, bit ops, header files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 balancer project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PID working, balance proven before adding legs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STM32duino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1–2 months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 target hardware, same code style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HAL + codebase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robot using provided codebase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10.3 Best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learncpp.com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C++ fundamentals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learncpp.com — best free C++ resource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arduino.cc/en/Tutorial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 basics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Official Arduino tutorials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Paul McWhorter 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 deep dive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Search "Paul McWhorter Arduino"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Fastbit Embedded Brain Academy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beginner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YouTube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JJRobots B-robot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 balancer project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jjrobots.com — full source and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SimpleFOC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FOC implementation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docs.simplefoc.com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ExpressLRS 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ELRS setup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expresslrs.org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11. Safety Systems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11.1 Hardware Safety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Mechanical hard stops on all joints: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Prevents servo stripping.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Separate motor and servo power rails: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Motor spikes cannot reset servos.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Bulk capacitor 470–1000µF on motor rail: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Absorbs current transients.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Low-voltage cutoff on LiPo: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3.0V per cell minimum. 4S pack = 12.0V cutoff.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XT60 connectors: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Lock under vibration. Never barrel jacks.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11.2 Firmware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MAX_TILT_DEG = 35°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config.h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Cut motors if tilt exceeds this — prevents violent crash recovery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CONTROLLER_TIMEOUT_MS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config.h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200ms without valid packet → zero commands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ELRS hardware failsafe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ELRS receiver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Signal loss → preset stop values in &lt;2ms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GPS geofence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ESP32/GPS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Outside boundary → reduce speed limit to 0.5 m/s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 to home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ESP32/GPS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Signal lost &gt;1000ms → navigate back to home GPS point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Anti-windup clamp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balance.cpp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Integral clamped to max_integral — prevents windup when picked up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MODE_SAFE_SIT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gait.h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Cross button → lowers robot to ground safely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11.3 Racing-Specific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Racing Safety Requirements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At 3 m/s a 2kg robot carries ~9 joules of kinetic energy — enough to cause injury.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Always race in an open space with a clear safety perimeter.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ELRS hardware failsafe is non-negotiable for racing — configure before first test.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GPS geofencing prevents runaway if control is lost at range.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Tilt cutoff at 35° prevents violent tumbling at speed.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Never race near people or animals.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12. Quick Reference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12.1 config.h Values to Measure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3744"/>
        <w:gridCol w:w="187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ROBOT_MASS_KG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Weigh complete assembled robot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WHEEL_RADIUS_M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Measure wheel diameter /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0.0325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WHEEL_BASE_M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Distance between wheel centres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COM_HEIGHT_M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Measure CoM height (balance point)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COM_HEIGHT_RACE_M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 height in tucked race pose — measure separately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12.2 PID Starting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808"/>
        <w:gridCol w:w="2652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Value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Increase If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Decrease If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ip.kp (inner 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50–80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Too slow to correct tilt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Oscillating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ip.kd (inner 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8–15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Still oscillating after P ok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Noisy/jittery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ip.ki (inner 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Steady lean offset remains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Unstable, windup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op.kp (outer 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 velocity response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Velocity oscillation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RACE ip.kp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120–200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Too slow at racing speed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Violent oscillation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RACE op.kp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5–10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Sluggish velocity tracking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Hunting/overshoot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12.3 Code File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561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config.h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~120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constants — edit this to match your hardware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imu.cpp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~180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IMU_Init, IMU_ReadRaw, IMU_Calibrate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filter.cpp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~160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Filter_Init, Filter_Update, Filter_SetType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servo.cpp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~130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Servo_Init, Servo_SetAngle, Servo_SetAll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motor.cpp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~200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Motor_Init, Motor_SetBoth, Encoder_Update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balance.cpp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~220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Balance_Init, Balance_Update, Balance_SetMode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gait.cpp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~280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Gait_Init, Gait_Update, Gait_SetMode, Race_SetPose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comms.cpp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Comms_Init, Comms_ProcessIncoming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tuning.cpp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~140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Tuning_Init, Tuning_Process, Tuning_PrintAll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stm32_main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~170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TIM6/TIM7 ISR setup, top-level integration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esp32_main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~200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Bluepad32 + ELRS relay, packet builder, UART send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13. Two Product Versions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EduBot ($50 max):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Cheap, educational, teaches everything by hitting limits. Arduino Mega, TT motors, FSM gait on separate firmwares.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ResearchBot (no limit):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Personal research platform. STM32F411 + ESP32-S3, gimbal motors, FOC, ELRS, custom PCB, CPG research.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13.1 Side-by-Side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EduBot ($50 max)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ResearchBot (no limit)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Teach robotics from scratch at low cost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Personal research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Beginners, students, budget constrained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 — after EduBot mastered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MCU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 Mega2560 clone (~$5)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STM32F411 + ESP32-S3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 gear motors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Brushless gimbal motors + FOC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Gait control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 on separate firmware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 → CPG, unified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Cascade PID, tuned manually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Cascade PID → LQR → MPC research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Wireless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HC-05 Bluetooth serial (10m)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ELRS 2.4GHz (5–30km) + Bluepad32 BT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 IDE, single sketch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STM32CubeIDE, HAL/LL, FreeRTOS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1–2 weekends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3–6 months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13.2 Version 1 — EduBot ($50 Maximum)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Bill of Materials</w:t>
      </w:r>
    </w:p>
    <w:tbl>
      <w:tblPr>
        <w:tblW w:type="dxa" w:w="87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624"/>
        <w:gridCol w:w="936"/>
        <w:gridCol w:w="2496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MCU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 Mega2560 clone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$4–6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Clone not genuine — identical chip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MPU-6050 GY-521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$1–2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Noisier than ICM but sufficient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MG996R or SG5010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$8–16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Metal gear, buy 4-pack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 gear motor 1:48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$2–4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yellow TT motor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 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L298N module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$1–2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 TB6612 — smaller and better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65mm rubber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$1–2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Fits TT shaft directly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Bluetooth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HC-05 or HC-06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$2–4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Serial UART bridge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Chassis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3D printed PLA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$3–8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Print from design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Battery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2S LiPo 1000mAh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$5–8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Keep below 20C rating fine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Screws, cables, misc</w:t>
            </w:r>
          </w:p>
        </w:tc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$4–6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M3 kit + dupont cables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Total: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$32–58 depending on sourcing. AliExpress pricing used above.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Cost Saving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Buy Arduino Mega CLONE not genuine — $4 vs $45, identical chip.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Buy MPU-6050 GY-521 MODULE not breakout — $1.50 vs $8.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Buy MG996R in 4-pack — cheaper per unit.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Print chassis if possible — saves $10–20.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 NOT buy an Uno — Mega is essential. Uno has 2KB RAM, not enough.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EduBot Curriculum — 22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120"/>
        <w:gridCol w:w="530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Learned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Blink + Serial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setup/loop, serial monitor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3–4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 control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PWM, Servo library, angle to pulse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5–6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 + H-bridge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DC motors, direction, PWM speed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7–8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MPU-6050 reading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I2C protocol, register reading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9–10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Complementary filter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Sensor fusion — why raw data fails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11–14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 firmware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 design, multi-servo coordination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15–18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 PID balance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PID theory, tuning, cascade loops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19–20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Bluetooth control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UART comms, packet parsing, timeouts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21–22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Hitting the limits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Why AVR/Arduino is insufficient — motivation for ResearchBot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23–26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AVR capstone (optional)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Registers, timer ISR, float profiling — see Section 17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13.3 Version 2 — ResearchBot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Smart Servo Upgrade</w:t>
      </w:r>
    </w:p>
    <w:tbl>
      <w:tblPr>
        <w:tblW w:type="dxa" w:w="10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1248"/>
        <w:gridCol w:w="1872"/>
        <w:gridCol w:w="1248"/>
        <w:gridCol w:w="3492"/>
      </w:tblGrid>
      <w:tr>
        <w:trPr>
          <w:tblHeader/>
        </w:trP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Feetech STS3215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SCS serial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kg·cm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£8–12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value smart servo — real-time torque/temp feedback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Feetech SCS0009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SCS serial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 kg·cm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£5–8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Smaller, lighter for knee joints</w:t>
            </w:r>
          </w:p>
        </w:tc>
      </w:tr>
      <w:tr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DYNAMIXEL XL330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7.7 kg·cm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£25–30</w:t>
            </w:r>
          </w:p>
        </w:tc>
        <w:tc>
          <w:tcPr>
            <w:tcW w:type="dxa" w:w="34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Industry standard, excellent docs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Smart Servo Advantages for Research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Real-time torque feedback — measure joint load during walking.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Temperature monitoring — detect overloaded joints before failure.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Velocity control mode — command joint speed, useful for CPG outputs.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All servos share one UART bus — 4 servos need only 1 MCU UART 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14. Research Applications — ResearchBot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ResearchBot is a configurable research instrument relevant to a wide range of active research fields.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14.1 Locomotion and Gait Research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CPG Gait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ResearchBot Can 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do coupling weights determine emergent gait?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Vary coupling matrix between left/right and front/back oscillators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does sensory feedback modify CPG?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Feed encoder velocity and foot contact back into oscillator equations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 CPG adapt online to terrain?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 surface and measure step frequency adaptation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does CPG frequency relate to energy efficiency?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motor current vs step frequency at different speeds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14.2 Control Systems Research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PID vs LQR vs MPC comparison: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impulse disturbance, measure recovery time and overshoot for each controller.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Filter comparison: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Complementary vs Madgwick vs Kalman — quantify noise, latency, CPU cost on STM32.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Gain scheduling: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Change PID gains based on mode (walk vs drive vs race) — characterise optimal gains per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Real-time jitter measurement: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timer capture to measure actual ISR execution time under load.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14.3 Machine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Sim-to-real transfer: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 balance/gait policy in PyBullet or MuJoCo, transfer to physical robot, measure degradation.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Domain randomisation: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Train with randomised physical parameters — measure improvement in sim-to-real gap.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TFLite on STM32: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Quantise a trained policy to int8. Deploy and measure inference latency vs control loop budget.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Imitation learning: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Record expert joystick control as training data. Train behaviour cloning policy.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14.4 Biomechanics and Neuroscience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Matsuoka oscillator validation: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Compare emergent gait to biological recordings from cat locomotion studies.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Cost of transport: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Measure joules per metre at different speeds. Find optimal speed that minimises energy.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Entrainment to perturbation: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 rhythmic perturbations, measure how CPG frequency shifts — compare to biological data.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14.5 Racing and High-Speed Research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Balance gain scheduling at speed: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Characterise how optimal PID/LQR gains change as robot speed increases from 0 to max.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Leg pose optimisation for speed: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 different leg tuck configurations at racing speed. Measure stability margin for 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Speed limit of wheeled biped: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Determine the maximum stable speed as a function of CoM height, wheel base, and control bandwidth.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ELRS latency characterisation: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Measure end-to-end latency from stick input to motor command at different packet rates.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14.6 Add-On Hardware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3744"/>
        <w:gridCol w:w="1248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Enabled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Foot pressure sensors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ADC/I2C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Ground contact detection, CPG feedback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 V2 PCB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Magnetometer (LIS3MDL)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I2C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Absolute heading, full 9-DOF fusion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Early — cheap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AS5047P encoders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Higher resolution FOC feedback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 brushless upgrade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Depth camera (OAK-D Lite)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USB3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Terrain mapping, obstacle avoidance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walking stable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monitor (INA226)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I2C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Per-motor power, efficiency research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 V2 PCB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GPS (u-blox M9N)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UART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Position, return-to-home, geofence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 ELRS racing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SD card logger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Long-form data for ML training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 has spare SPI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LiDAR (RPLIDAR A1)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UART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2D mapping, navigation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stable platform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15. ODrive vs FOC — The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Core Clarification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FOC (Field Oriented Control) is an ALGORITHM — a mathematical technique for controlling brushless motors.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It exists purely as code and equations. It has no physical form.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ODrive is a PRODUCT — a motor controller board that runs FOC internally.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"ODrive vs FOC" is like saying "iPhone vs touchscreen" — the iPhone uses a touchscreen.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Every serious brushless motor controller today runs FOC underneath.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15.1 The Full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FOC (the algorithm)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SimpleFOC          open source library — runs on Arduino/STM32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SimpleFOC Mini     small PCB designed to run SimpleFOC (£8–12)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ODrive             commercial board running FOC (£100–200)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VESC               open source board running FOC (£60–100)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├── Moteus             open source, CAN-native FOC (£80–100)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└── Your custom PCB    also runs FOC — same algorithm, your hardware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15.2 Full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248"/>
        <w:gridCol w:w="1248"/>
        <w:gridCol w:w="1404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Cost/axis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SimpleFOC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source FOC, Arduino/STM32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£0 (SW)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Low–mod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Learning FOC, small motors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SimpleFOC 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PCB for SimpleFOC library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£8–12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EduBot upgrade, gimbal motors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ODrive 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Commercial single-axis FOC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£100–120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Low–mod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 performance, plug and 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VESC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source FOC, most popular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£60–100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Widely supported, flexible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Moteus r4.11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source, CAN native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£80–100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Multi-axis CAN systems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+ DRV8323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Your board, FOC on STM32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£8–15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ResearchBot V2 PCB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15.3 Per-Robot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340"/>
        <w:gridCol w:w="3276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 Approach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EduBot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 motor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L298N PWM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Arduino Mega cannot run FOC. PWM speed control sufficient.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EduBot upgrade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GM2208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SimpleFOC Mini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Cheap, educational, readable source code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ResearchBot V1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GM3506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SimpleFOC Mini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Proven, replaceable with custom PCB later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ResearchBot V2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GM3506/custom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PCB DRV8323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stack ownership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ResearchBot V3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4+ axis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Moteus or CAN custom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 4+ motors CAN bus essential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15.4 FOC Algorithm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3-phase currents (Ia, Ib, Ic)  ← current sense resistors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↓ Clarke transform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2-phase stationary (Iα, Iβ)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↓ Park transform  (needs rotor angle θ from AS5047P encoder)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Rotating frame (Id, Iq)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↓ Two PI controllers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Vd (→ 0)  and  Vq (→ torque_cmd in Newton-metres)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↓ Inverse Park → Inverse Clarke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Space Vector PWM → 6 MOSFET gate signals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Pipeline runs at 20,000–50,000 Hz — much faster than balance loop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16. STM32 Programming Levels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Unlike Arduino where there is one level, STM32 has four distinct programming levels. Understanding which to work at is one of the most important decisions for ResearchBot development.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Level 1 — STM32duino  (Arduino API on STM32 hardware)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Level 2 — STM32 HAL   (Hardware Abstraction Layer — what the codebase uses)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Level 3 — STM32 LL    (Low Layer — thin register wrappers)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Level 4 — Bare Metal  (direct register writes, no driver layer)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248"/>
        <w:gridCol w:w="2340"/>
        <w:gridCol w:w="1092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Codebase Compatible</w:t>
            </w:r>
          </w:p>
        </w:tc>
        <w:tc>
          <w:tcPr>
            <w:tcW w:type="dxa" w:w="1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STM32duino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needs rewrite</w:t>
            </w:r>
          </w:p>
        </w:tc>
        <w:tc>
          <w:tcPr>
            <w:tcW w:type="dxa" w:w="1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transition only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good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primary target</w:t>
            </w:r>
          </w:p>
        </w:tc>
        <w:tc>
          <w:tcPr>
            <w:tcW w:type="dxa" w:w="1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minimum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Excellent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alongside HAL</w:t>
            </w:r>
          </w:p>
        </w:tc>
        <w:tc>
          <w:tcPr>
            <w:tcW w:type="dxa" w:w="1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Bare metal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Maximum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Partial — CCR writes</w:t>
            </w:r>
          </w:p>
        </w:tc>
        <w:tc>
          <w:tcPr>
            <w:tcW w:type="dxa" w:w="1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educational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16.1 Level 1 — STM32duino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Necessary? No. Useful? Yes — 2–4 weeks transition from EduBot.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Use STM32duino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Validate every hardware connection — IMU, servos, motors, encoders.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Run Bluepad32 controller immediately.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Use familiar Arduino libraries for rapid prototyping.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Then move to HAL once hardware is verified.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Cannot do at STM32duino level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Configure interrupt priorities properly — NVIC control not exposed.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Access DMA for IMU reads.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codebase as written will not compile without significant rewriting.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16.2 Level 2 — STM32 HAL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Necessary? Yes — this is the minimum for ResearchBot. The codebase targets this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HAL peripheral access — full control, type-safe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HAL_SPI_Transmit(&amp;hspi1, &amp;reg_addr, 1, 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HAL_SPI_Receive(&amp;hspi1, buf, 6, 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NVIC priority — HAL exposes this properly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HAL_NVIC_SetPriority(TIM6_DAC_IRQn, 0, 0);   // priority 0 = highest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HAL_NVIC_EnableIRQ(TIM6_DAC_IRQn);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Timer interrupt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HAL_TIM_Base_Start_IT(&amp;htim6);   // fires 1kHz balance loop ISR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16.3 Level 3 — STM32 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Necessary? No — but cleanest way to write performance-critical runtime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Three ways to update servo CCR — all identical performance: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Direct register (what codebase uses)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TIM3_CCR1 = 1500;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LL driver (cleaner, same speed, named constants)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LL_TIM_OC_SetCompareCH1(TIM3, 1500);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HAL (slightly slower — checks params, updates state)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__HAL_TIM_SET_COMPARE(&amp;htim3, TIM_CHANNEL_1, 1500);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16.4 Level 4 — Bare Metal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Necessary? No. Educational? Yes — for specific peripherals, one at a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Bare metal timer enable — no HAL, no 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RCC-&gt;APB1ENR |= RCC_APB1ENR_TIM3EN;   // enable clock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TIM3-&gt;PSC = 83;                         // 84MHz/84 = 1MHz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TIM3-&gt;ARR = 19999;                      // 50Hz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TIM3-&gt;CCMR1 |= (TIM_CCMR1_OC1M_2 | TIM_CCMR1_OC1M_1);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TIM3-&gt;CCER |= TIM_CCER_CC1E;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TIM3-&gt;CR1  |= TIM_CR1_CEN;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This is exactly what HAL_TIM_PWM_Start() does internally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16.5 Recommended Path for ResearchBot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2808"/>
        <w:gridCol w:w="1560"/>
        <w:gridCol w:w="4368"/>
      </w:tblGrid>
      <w:tr>
        <w:trPr>
          <w:tblHeader/>
        </w:trP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STM32duino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Validate all hardware, familiar syntax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HAL + CubeMX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2–3 months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codebase running, balance loop stable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HAL + direct CCR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Ongoing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Performance-critical paths optimised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 for complex peripherals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 needed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Cleaner register code for SPI/I2C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Bare metal (1 peripheral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afternoon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Understand what HAL_TIM_Base_Init does internally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16.6 Skills Required for ResearchBot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4680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Reading STM32 reference manual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 RM0383 (F411). Cross-reference with codebase timer setup.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Timer CCR register writes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Already in servo.cpp — understand the prescaler/ARR/CCR relationship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NVIC priority config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HAL_NVIC_SetPriority — 0 = highest, understand why balance loop is 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CubeMX peripheral config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Follow any CubeMX tutorial — 2 hour investment, saves weeks of config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DMA configuration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HAL DMA for IMU reads — improves efficiency, not required for V1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bare metal init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CubeMX generates this correctly — educational curiosity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17. AVR — Is It Necessary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17.1 Necessity by Robot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Necessary?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EduBot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but valuable as late-stage capstone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Uses Arduino Mega (ATmega2560). Understanding underlying registers is optional but very educational.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ResearchBot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— completely irrelevant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Uses STM32F411 (ARM Cortex-M4). Different architecture, different company. Nothing transfers directly.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The Key Insight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AVR (ATmega) and STM32 (ARM Cortex-M) are completely different architectures.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Different register names, peripheral models, and instruction sets.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VALUE of AVR for EduBot is not the registers themselves — it is the concept: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"Hardware peripherals are memory-mapped registers, and Arduino is hiding them."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That CONCEPT transfers to STM32 even though the specific registers do not.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17.2 What Happens If You Skip AVR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248"/>
        <w:gridCol w:w="2808"/>
        <w:gridCol w:w="249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Saved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Knowledge Gap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Robot Impact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AVR → Arduino → STM32duino → HAL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Shallow understanding of abstraction layers. Closes naturally with STM32 experience.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robot works identically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Include AVR capstone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(costs 4–6 weeks)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deep understanding of hardware abstraction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— but STM32 registers feel familiar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AVR timer exercise only (recommended)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3–5 weeks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Minimal — one peripheral is enough for the concept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17.3 The Recommended Compromise — One Exercise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Replace TimerOne library with raw AVR registers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This reveals exactly what TimerOne.initialize() was hiding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BEFORE (black box):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Timer1.initialize(2000);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Timer1.attachInterrupt(balanceLoop);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AFTER (glass box):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TCCR1A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TCCR1B = (1&lt;&lt;WGM12)|(1&lt;&lt;CS11)|(1&lt;&lt;CS10);  // CTC mode, prescaler 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OCR1A  = 499;                               // 16MHz/64/500 = 500Hz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TIMSK1 = (1&lt;&lt;OCIE1A);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sei();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ISR(TIMER1_COMPA_vect) { balanceLoop();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After writing this: open TimerOne source at github.com/PaulStoffregen/TimerOne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You will see exactly this pattern. The library was never magic.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17.4 Full AVR Capstone (Optional 4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2340"/>
        <w:gridCol w:w="3120"/>
        <w:gridCol w:w="3276"/>
      </w:tblGrid>
      <w:tr>
        <w:trPr>
          <w:tblHeader/>
        </w:trP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 manipulation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Blink pin 13 via PORTB register. Measure speed vs digitalWrite with logic analyser.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Variables at fixed addresses control physical pins. digitalWrite hides ~125 lines of C.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timer ISR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TimerOne balance loop with raw TCCR/OCR/TIMSK. Read TimerOne source after.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Prescaler, compare register, interrupt flag — same pattern conceptually as STM32 timers.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PWM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analogWrite for motors with direct OCR register writes.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PWM is a compare register and a counter. High-level functions add overhead and hide config.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Float performance wall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Profile balance loop with GPIO toggle + logic analyser. Compare float vs integer.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FPU = float multiply costs 12 cycles. STM32 costs 1 cycle. This is why FPUs exist.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17.5 Float Performance Wall — The Key Measurement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Profile on ATmega2560 using GPIO toggle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ISR(TIMER1_COMPA_vect)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PORTB |= (1&lt;&lt;PB4);    // GPIO high — measure this with logic analyser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// ... balance loop with float math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PORTB &amp;= ~(1&lt;&lt;PB4);   // GPIO 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Typical results: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ATmega2560 @ 16MHz, float:          ~800µs → 500Hz ceiling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ATmega2560 @ 16MHz, fixed-point:    ~120µs → 1kHz possible but code is ugly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STM32F411  @ 100MHz, float + FPU:   ~0.08ms → 12,500Hz possible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Improvement:  60× headroom from one architectural decision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This measurement, done yourself, is worth more than being told "STM32 is faster"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AVR Knowledge That Does NOT Transfer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Register names (TCCR1A, OCR1A, TIMSK1) — completely different on STM32.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Interrupt vector names (TIMER1_COMPA_vect) — STM32 uses NVIC.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Port manipulation (PORTB, DDRB) — STM32 uses GPIO-&gt;ODR, GPIO-&gt;MODER.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AVR-specific peripherals (USI, TWI) — do not exist on STM32.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AVR Knowledge That DOES Transfer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concept: peripherals are memory-mapped registers.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pattern: prescaler + compare register + interrupt flag = timer ISR.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habit: reading datasheets and reference manuals.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instinct: questioning what high-level functions are hiding.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measurement mindset: profile with GPIO toggles before optimising.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18. Materials and Manufacturing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Why Rigidity Matters for IMU Fidelity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Your balance loop reads an IMU at 1kHz mounted to the chassis.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If the chassis flexes at a frequency within balance loop bandwidth (0–50Hz),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IMU reads chassis vibration as actual tilt — phantom corrections result.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Rigid aluminium chassis resonates above 200Hz — safely outside control bandwidth.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Flexible PLA chassis can resonate at 20–80Hz — directly inside control bandwidth.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This is the single highest-value reason to use a rigid chassis in ResearchBot.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18.1 FDM Printing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60"/>
        <w:gridCol w:w="1560"/>
        <w:gridCol w:w="1248"/>
        <w:gridCol w:w="1560"/>
        <w:gridCol w:w="256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Stiffness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Creep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 static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Brittle — snaps on falls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60°C softens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Significant — servo mounts drift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Chassis covers and non-structural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PETG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lower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Better — absorbs impact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~80°C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Better for leg links in EduBot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~100°C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Marginal improvement, warps when printing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PA12-CF (CF nylon)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Near aluminium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~150°C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Genuine step up — use for servo mounts and leg links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18.2 Resin Printing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Toughness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resin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±0.05mm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Poor — brittle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precise brackets, sensor mounts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Tough/ABS-like resin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±0.05mm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structural parts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Formlabs Tough 2000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±0.05mm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 links if resin printer available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18.3 Aluminium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248"/>
        <w:gridCol w:w="1560"/>
        <w:gridCol w:w="2184"/>
        <w:gridCol w:w="146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Rigidity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Geometry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2020 V-slot extrusion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high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~0.4kg/m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only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£2–4/m</w:t>
            </w:r>
          </w:p>
        </w:tc>
        <w:tc>
          <w:tcPr>
            <w:tcW w:type="dxa" w:w="1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Excellent for main chassis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Laser cut sheet 1.5–3mm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high in-plane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Flat + tabs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£5–20/sheet JLCPCB</w:t>
            </w:r>
          </w:p>
        </w:tc>
        <w:tc>
          <w:tcPr>
            <w:tcW w:type="dxa" w:w="1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Excellent for base plate and mounting plates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Machined 6061-T6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£10–50/part CNC</w:t>
            </w:r>
          </w:p>
        </w:tc>
        <w:tc>
          <w:tcPr>
            <w:tcW w:type="dxa" w:w="1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Right for V2 servo mounts and leg links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18.4 Carbon Fibre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248"/>
        <w:gridCol w:w="1248"/>
        <w:gridCol w:w="1872"/>
        <w:gridCol w:w="1404"/>
        <w:gridCol w:w="168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Stiffness vs Al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Electrical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CF sheet 3mm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3–5× stiffer at same weight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Lighter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Brittle — cracks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Conductive — keep from PCBs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£15–30/sheet</w:t>
            </w:r>
          </w:p>
        </w:tc>
        <w:tc>
          <w:tcPr>
            <w:tcW w:type="dxa" w:w="1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Excellent for leg links — biggest performance upgrade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CF tube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Very high axial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Lightest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Brittle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Conductive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£5–15/m</w:t>
            </w:r>
          </w:p>
        </w:tc>
        <w:tc>
          <w:tcPr>
            <w:tcW w:type="dxa" w:w="16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Useful for structural members if design calls for 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18.5 Recommended Hybrid by Version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3120"/>
        <w:gridCol w:w="302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ResearchBot V1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ResearchBot 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Chassis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 FDM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2020 extrusion + laser cut Al plate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Machined Al + CF panels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 links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 FDM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CF sheet or PA12-CF FDM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CF sheet laser cut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 mounts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 FDM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PA12-CF FDM 4+ perimeters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Machined 6061 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Wheel hubs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 FDM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PA12-CF FDM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Machined 6061 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Covers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 FDM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PETG FDM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PETG FDM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Fasteners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M3 self-tap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M3 heat-set inserts</w:t>
            </w:r>
          </w:p>
        </w:tc>
        <w:tc>
          <w:tcPr>
            <w:tcW w:type="dxa" w:w="3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M3 tapped into 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18.6 Where to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744"/>
        <w:gridCol w:w="2496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2020 Al extrusion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AliExpress, Motedis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£2–4/metre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Laser cut Al sheet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JLCPCB sheet metal, SendCutSend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£5–20/sheet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Machined Al parts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JLCPCB CNC, PCBWay CNC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£10–50/part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CF sheet 3mm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AliExpress, Easy Composites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£15–30/300×300mm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PA12-CF filament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Bambu Lab, eSun, Polymaker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£40–60/kg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M3 heat-set inserts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AliExpress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£3–5/100 pack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Structural epoxy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Araldite 2011, RS Components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£8–12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Single Highest-Value Upgrade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Replace printed chassis with 2020 extrusion + laser-cut aluminium base plate.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Cost: under £15. Time: one afternoon.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Result: dramatically improved IMU fidelity, better crash survivability.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This single change has more impact on balance performance than any firmware tuning.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19. Pointers — Mental Model and Practice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19.1 The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 value = 42;        // a house, with the number 42 inside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int* ptr = &amp;value;     // a piece of paper with that house's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*ptr = 100;            // go to that address, change what's inside to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&amp;  means "give me the address of"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*  means "go to that address and look inside"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The pointer itself is just a number — a memory address.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 4-byte integer on a 32-bit system. Nothing magic.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The Syntax Confusion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* means THREE different things: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int* ptr = &amp;value;   // DECLARATION — ptr is a pointer type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*ptr = 100;          // DEREFERENCE — go to the address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int x = 5 * 3;       // MULTIPLICATION — completely unrelated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Identify the context first. The confusion largely disappears.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19.2 Five Practice Exercises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Exercise 1 — Observe Real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setup()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Serial.begin(9600);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a = 10; int b =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Serial.println((unsigned long)&amp;a);   // a's real memory 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Serial.println((unsigned long)&amp;b);   // b's address — offset from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Variables are not abstract — they live at specific addresses in RAM.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Exercise 2 — Change Variable Through Pointer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setup()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Serial.begin(9600);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value = 42;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int* ptr = &amp;value;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Serial.println(value);   // 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*ptr = 100;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Serial.println(value);   // 100 — changed via pointer!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Exercise 3 — Swap Function (Most Important)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broken_swap(int a, int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temp = a; a = b; b = temp;  // modifies copies — originals unchanged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real_swap(int* a, int* b)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temp = *a; *a = *b; *b = temp;  // modifies originals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setup()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x = 5, y = 10;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broken_swap(x, 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Serial.println(x);   // still 5 — broken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real_swap(&amp;x, &amp;y);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Serial.println(x);   // now 10 — works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Write broken_swap first, observe it failing, then fix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This teaches EXACTLY why pointers exist.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Exercise 4 — Pointer to Struct (Robot-Relevant)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struct SensorData { float temperature; float humidity;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print_data(SensorData* data)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Serial.println(data-&gt;temperature);  // -&gt; is shorthand for (*data).temperature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Serial.println(data-&gt;humidity);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setup()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SensorData reading;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reading.temperature = 23.5;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reading.humidity = 60.0;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print_data(&amp;reading);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This is the exact pattern in the robot codebase: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Balance_Update(const Attitude* att, ...) — same thing.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Exercise 5 — Hardware Register (Robot-Critical)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PORTB controls pins 8-13 on Uno/Mega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volatile uint8_t* port = &amp;PORTB;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setup() { DDRB |= (1&lt;&lt;5); }   // pin 13 as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loop()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*port |= (1&lt;&lt;5);    // pin 13 HIGH via pointer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delay(500);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*port &amp;= ~(1&lt;&lt;5);   // pin 13 LOW via pointer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delay(500);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This is how TIM3_CCR1 writes in servo.cpp work.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volatile = this memory can change without the compiler knowing.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19.3 Decision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Function must modify original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 cannot affect caller's variable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 is large — struct, array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const pointer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Copying wastes stack and CPU time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Talking to hardware registers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volatile pointer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Fixed address in hardware memory map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Choose which variable at runtime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Pointer array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Index into array — one line vs switch statement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local calculation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Simple, readable, no indirection needed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Returning a single value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Cleaner than output pointer for single return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B3A6B"/>
          <w:sz w:val="24"/>
          <w:szCs w:val="24"/>
        </w:rPr>
        <w:t xml:space="preserve">"Pointers exist because functions cannot normally affect the outside world — a pointer is how you hand a function a door into the outside world when you specifically need it to."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20. Gait and Balance Controller Selection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20.1 Gait — FSM vs CPG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421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Approach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limbs, 1 DOF/leg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CPG has nowhere to go — 1 joint per limb means oscillator just drives one angle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limbs, 2 DOF/leg (current)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 — CPG experiments optional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Multiple joints to coordinate. CPG starts to add value.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limbs, 2 DOF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 → CPG experiments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Coupling between limb pairs meaningful. CPG worth trying.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limbs, 3 DOF/leg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CPG strongly recommended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 joints — emergent multi-gait behaviour is CPG's core strength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20.2 Balance — PID vs LQR vs MPC</w:t>
      </w:r>
    </w:p>
    <w:tbl>
      <w:tblPr>
        <w:tblW w:type="dxa" w:w="107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2808"/>
        <w:gridCol w:w="280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Cascade PID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Tune in an afternoon, works on Mega, enormous reference material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coupling, single operating point, separate velocity and balance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start here. Tune completely before touching anything else.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LQR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Handles coupling naturally, principled Q/R tuning, better disturbance rejection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Requires accurate physical model. Linear assumption breaks in walk transitions.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PID works and robot is physically measured.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MPC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Handles constraints, plans ahead for gait, state of the art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Computationally expensive, hard to implement, needs very accurate model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ResearchBot V2+ with STM32H7. After LQR proven.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PID First — Always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 well-tuned PID outperforms a poorly-modelled LQR every time.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LQR requires accurate measurements of mass, inertia, CoM height, wheel radius.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Wrong model = wrong gains = worse than PID.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Get PID working. Measure the robot. Then implement LQR.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codebase supports runtime switching: type "balance=lqr" in serial tuning terminal.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20.3 CPG Matsuoka Oscillator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Half-centre oscillator — two mutually inhibiting neurons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struct MO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float u1, u2;    // neuron potentials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float v1, v2;    // fatigue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float tau;       // time constant (controls step frequency)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float beta;      // fatigue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float output;    // drives joint angle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void mo_step(MO* m, float coupling, float feedback, float dt)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float du1 = (-m-&gt;u1 - m-&gt;beta*m-&gt;v1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- m-&gt;u2*(m-&gt;u2&gt;0) + coupling + feedback) / m-&gt;tau;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float du2 = (-m-&gt;u2 - m-&gt;beta*m-&gt;v2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- m-&gt;u1*(m-&gt;u1&gt;0) + coupling + feedback) / m-&gt;tau;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m-&gt;u1 += du1*dt;  m-&gt;u2 += du2*dt;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m-&gt;v1 += (m-&gt;u1*(m-&gt;u1&gt;0) - m-&gt;v1)*dt/m-&gt;tau;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m-&gt;v2 += (m-&gt;u2*(m-&gt;u2&gt;0) - m-&gt;v2)*dt/m-&gt;tau;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m-&gt;output = m-&gt;u1 - m-&gt;u2;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Key params: tau (frequency), beta (adaptation), coupling weights (gait type)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20.4 Separate Firmware Strategy (EduBot)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248"/>
        <w:gridCol w:w="530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Feasible?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Drive firmware only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— barely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500Hz balance loop on Mega is marginal but workable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 firmware only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balance needed — FSM servo sequencing easy on Mega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Both modes, never simultaneous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Marginal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firmwares removes the hardest problem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Boot-time mode select (recommended)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5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Read GPIO pin at startup — one firmware, two personalities, physical switch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21. Future Expansion — 4 Limbs and 3 DOF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21.1 What 3 DOF Unlocks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340"/>
        <w:gridCol w:w="234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DOF Config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Gait Approach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DOF/limb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Shuffle forward/backward only. No lateral correction.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Separate from gait — wheel 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 optimal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DOF (hip+knee, current)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Step forward with knee lift.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Primarily wheel 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 handles well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DOF (add hip abduction)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3D foot placement. Lateral balance. Terrain adaptation.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Legs handle balance — wheels handle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CPG compelling — emergent gaits across 12 joints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Standard 3-DOF per limb configuration: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Hip abduction/adduction   — lateral swing     (NEW)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Hip flexion/extension     — forward/backward   (current)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Knee flexion/extension    — up/down            (current)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This matches: Boston Dynamics Spot, MIT Mini Cheetah, Unitree A1/Go1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 DOF = minimum to place foot anywhere in 3D workspace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21.2 Hardware Implications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2808"/>
        <w:gridCol w:w="193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(2L 2DOF)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Limbs 2DOF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Limbs 3DOF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Servos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FOC motors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 actuators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MCU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STM32F411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STM32F405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STM32H7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MCU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Dual MCU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Multi-MCU CAN bus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21.3 Expansion Roadmap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2340"/>
        <w:gridCol w:w="2808"/>
        <w:gridCol w:w="2808"/>
        <w:gridCol w:w="1780"/>
      </w:tblGrid>
      <w:tr>
        <w:trPr>
          <w:tblHeader/>
        </w:trP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Hardware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Software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limbs, 2 DOF, TT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 built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FSM, cascade PID, LQR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limbs, 2 DOF, gimbal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SimpleFOC Mini + GM3506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FOC torque commands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V1 walking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limbs, 2 DOF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Second arm pair, STM32F405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CPG experiments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3–6 months post V1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limbs, 3 DOF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Lateral hip servo ×4, STM32H7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CPG, IK, MPC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6–12 months post V2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Do Not Jump to V3 From V1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V1 teaches: balance control, gait design, sensor fusion — the fundamentals.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V2 teaches: CPG coupling, multi-limb coordination, hardware scaling.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V3 teaches: 3D kinematics, full CPG, advanced optimal control.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Attempting V3 without V1 experience means debugging 12 actuators, new MCU,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new gait algorithm, and 3D kinematics simultaneously. This reliably fails.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22. Racing — Wheeled Mode at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What Racing Means for This Robot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Racing is wheeled drive only — no gait. The robot is a fast segway.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Servos are used to position legs in an optimised pose and hold it during racing.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Lower CoM height (tucked legs) = more stable at speed.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Wider effective wheelbase (legs angled outward) = higher speed stability margin.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The balance controller still runs — just with higher gains and different parameters.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This is distinct from dynamic legged racing which requires completely different hardware.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22.1 What Changes in Race Mode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Leg Pose Manager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 race mode the gait FSM is replaced by a leg pose manager that moves legs to a pre-computed racing pose and holds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Race pose: legs tucked to lower CoM, improve aerodynamics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static const LegPose POSE_RACE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.hip_left_deg    =  15.0f,   // lean legs slightly forward at speed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.hip_right_deg   =  15.0f,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.knee_left_deg   =  25.0f,   // tuck knees — lowers CoM from 12cm to ~8cm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.knee_right_deg  =  25.0f,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In MODE_RACE: Gait_Update() moves to POSE_RACE via interpolation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then holds — no stepping, no state transitions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Balance loop continues at 1kHz as normal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Higher Gain Balance Tuning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At speed the inverted pendulum dynamics change — the robot needs faster corrections. Race mode switches to a separate gain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Race mode gains in config.h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#define RACE_INNER_KP    150.0f   // ~2x normal drive KP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#define RACE_INNER_KD     20.0f   // more damping at speed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#define RACE_INNER_KI      3.0f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#define RACE_OUTER_KP      8.0f   // faster velocity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#define RACE_OUTER_KI      0.3f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#define RACE_MAX_VEL       3.0f   // m/s — set this conservatively at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Switch gains in ISR when mode changes: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triggered by L2 button hold on controller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22.2 Why CoM Height Matters for Racing Speed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maximum stable speed of a wheeled inverted pendulum scales with CoM height: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Simplified stability limit: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Max angular acceleration the motors can provide must exceed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the gravitational torque about the wheel contact point.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Lower CoM = smaller gravitational torque = faster possible correction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Lower CoM = smaller perturbation from the same disturbance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Approximate max stable speed (m/s) for wheeled pendulum: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v_max ≈ sqrt(g × wheelbase / (2 × CoM_height))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At CoM = 12cm (standing):   v_max ≈ sqrt(9.81 × 0.15 / 0.24) ≈ 2.5 m/s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At CoM = 8cm (race tuck):   v_max ≈ sqrt(9.81 × 0.15 / 0.16) ≈ 3.0 m/s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Tucking legs gives ~20% speed increase for free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22.3 Long Range Wireless — ELRS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Why ELRS is the Correct Choice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248"/>
        <w:gridCol w:w="1872"/>
        <w:gridCol w:w="936"/>
        <w:gridCol w:w="449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Racing Verdict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ELRS 2.4GHz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2ms at 1000Hz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5–30km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£25 total</w:t>
            </w:r>
          </w:p>
        </w:tc>
        <w:tc>
          <w:tcPr>
            <w:tcW w:type="dxa" w:w="4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— designed for racing, hardware failsafe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ELRS 900MHz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4ms at 500Hz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10–50km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£30 total</w:t>
            </w:r>
          </w:p>
        </w:tc>
        <w:tc>
          <w:tcPr>
            <w:tcW w:type="dxa" w:w="4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for extreme range, slight latency penalty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Traditional RC (FlySky)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8–22ms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1–2km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£40–80</w:t>
            </w:r>
          </w:p>
        </w:tc>
        <w:tc>
          <w:tcPr>
            <w:tcW w:type="dxa" w:w="4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Too slow for racing, too short for long range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WiFi (ESP32 direct)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10–50ms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£0</w:t>
            </w:r>
          </w:p>
        </w:tc>
        <w:tc>
          <w:tcPr>
            <w:tcW w:type="dxa" w:w="4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Completely unsuitable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LoRa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50–200ms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10–50km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£15</w:t>
            </w:r>
          </w:p>
        </w:tc>
        <w:tc>
          <w:tcPr>
            <w:tcW w:type="dxa" w:w="4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Range yes, latency no — not for racing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Bluepad32 BT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10–20ms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~10m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£0 extra</w:t>
            </w:r>
          </w:p>
        </w:tc>
        <w:tc>
          <w:tcPr>
            <w:tcW w:type="dxa" w:w="4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Short range practice only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Why 2ms Latency Matters for Racing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At 3 m/s, a 20ms latency means the robot has moved 6cm before your input arrives.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For balance corrections at speed this is catastrophic — the robot has already fallen.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ELRS 2ms latency means only 0.6cm of travel before correction — acceptable.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Never use WiFi or standard Bluetooth for racing speed control.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ELRS Integration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Physical ELRS receiver → UART (CRSF protocol) → ESP32-S3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Parse CRSF packet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Extract channels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Build 9-byte robot packet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UART 460800 baud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STM32F411 comms.cpp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                          → balance controller setpoints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Same packet format as Bluepad32 path — STM32 cannot tell the difference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ESP32 is a transparent relay in ELRS mode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CRSF Packet Parsing on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CRSF packet: 26 bytes from ELRS receiver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16 channels packed as 11-bit values (0–2048)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#define ELRS_SERIAL     Serial1   // GPIO17 TX, GPIO18 RX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#define ELRS_BAUD       420000    // CRSF fixed baud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struct CRSFChannels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uint16_t ch[16];   // 0=1000 (min), 1024=centre, 2047=max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float map_channel(uint16_t raw, float min_out, float max_out)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min_out + (raw - 1000.0f) / 1047.0f * (max_out - min_out);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Channel mapping: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CH1 (left stick Y):  velocity   → -3.0 to +3.0 m/s in race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CH2 (right stick X): yaw rate   → -2.0 to +2.0 rad/s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CH5 (switch A):      mode       → 1000=drive, 1500=walk, 2000=race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CH6 (switch B):      failsafe   → used by ELRS hardware failsafe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ELRS Failsafe Configuration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Hardware failsafe is non-negotiable for racing. Configure this before first range test: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In ELRS configurator (expresslrs.org):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Failsafe mode: "Set position"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CH1 (velocity):  1024   → 0 m/s (stopped)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CH2 (yaw):       1024   → 0 rad/s (straight)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CH5 (mode):      1000   → drive mode (not race — reduces speed on failsafe)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CH6:             1000   → acknowledged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When receiver loses signal: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1. ELRS hardware immediately outputs above preset values (&lt;2ms)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2. ESP32 comms watchdog zeros commands after 200ms if CRSF stops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3. STM32 CONTROLLER_TIMEOUT_MS zeros commands after 200ms independently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// Three independent safety layers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22.4 Motor Selection for Racing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Wheeled racing requires motors that operate efficiently at higher wheel speeds.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Gimbal motors (80KV) operate at ~4% of their speed range at racing speeds — FOC is unreliable at this extreme.</w:t>
      </w:r>
    </w:p>
    <w:p>
      <w:pPr>
        <w:spacing w:after="0" w:before="120"/>
      </w:pPr>
      <w:r>
        <w:t xml:space="preserve"/>
      </w:r>
    </w:p>
    <w:tbl>
      <w:tblPr>
        <w:tblW w:type="dxa" w:w="11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936"/>
        <w:gridCol w:w="2340"/>
        <w:gridCol w:w="2340"/>
        <w:gridCol w:w="2340"/>
        <w:gridCol w:w="1164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4S Free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2 m/s (65mm)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Operating Range</w:t>
            </w:r>
          </w:p>
        </w:tc>
        <w:tc>
          <w:tcPr>
            <w:tcW w:type="dxa" w:w="1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Racing Verdict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GM3506 gimbal (current)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80KV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1184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590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50% — acceptable to 2 m/s</w:t>
            </w:r>
          </w:p>
        </w:tc>
        <w:tc>
          <w:tcPr>
            <w:tcW w:type="dxa" w:w="1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Adequate if top speed ≤2 m/s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iPower GM4108H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120KV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1776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590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33% — good</w:t>
            </w:r>
          </w:p>
        </w:tc>
        <w:tc>
          <w:tcPr>
            <w:tcW w:type="dxa" w:w="1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walk+race compromise motor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T-Motor MN2204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1400KV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20720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590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3% — unusable</w:t>
            </w:r>
          </w:p>
        </w:tc>
        <w:tc>
          <w:tcPr>
            <w:tcW w:type="dxa" w:w="1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Too high KV — needs large reduction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MN1004 + 3:1 reduction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400→133KV 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5920→1973 RPM 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590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30% — good</w:t>
            </w:r>
          </w:p>
        </w:tc>
        <w:tc>
          <w:tcPr>
            <w:tcW w:type="dxa" w:w="1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racing performance with gearbox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5008 + 10:1 cycloidal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330→33KV 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4880→488 RPM eff.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590 RPM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24% — marginal</w:t>
            </w:r>
          </w:p>
        </w:tc>
        <w:tc>
          <w:tcPr>
            <w:tcW w:type="dxa" w:w="11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Now viable for racing — cycloidal justified here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Motor Strategy by Version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V1 (up to 2 m/s): GM3506 works — already in design, no change needed.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V1.5 (up to 2.5 m/s): iPower GM4108H-120T — best walk+race compromise, drop-in replacement.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V2 (up to 3+ m/s): MN1004 400KV with 3:1 reduction, or 5008 + 10:1 cycloidal hub.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 not change motors until V1 is walking and balancing reliably.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22.5 Battery Upgrade for Racing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2808"/>
        <w:gridCol w:w="19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Walk Config (3S)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 Config (4S)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Voltage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11.1V nominal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14.8V nominal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Higher voltage = lower current for same power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Capacity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1000–1500mAh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3000–4000mAh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Racing draws 3–4× more current than walking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 rating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20C adequate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30C minimum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Peak current must not sag voltage rail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Peak current (walk)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~8A total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TT motors + servos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Peak current (race)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~25–40A total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Higher speed = more motor current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Connector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XT30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XT60 minimum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Higher current needs larger connector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Weight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~80g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~200g</w:t>
            </w:r>
          </w:p>
        </w:tc>
        <w:tc>
          <w:tcPr>
            <w:tcW w:type="dxa" w:w="19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Accounts for in balance controller CoM update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FFEB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CoM Shift with 4S Battery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 4S 4000mAh LiPo is significantly heavier than a 3S 1000mAh pack.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Remeasure COM_HEIGHT_M after fitting the racing battery.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Update the LQR model with new CoM height before tuning race mode gains.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Mount battery as low as possible — below the wheel axis if chassis allows.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22.6 Long Distance Operation — GPS and FPV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GPS Module — u-blox M9N or BN-880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Position accuracy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2–5m CEP — sufficient for geofencing and RTH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10–20Hz — fast enough for navigation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UART — one port on ESP32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BN-880 includes integrated magnetometer — provides absolute heading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Mounting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Away from motors and power cables — magnetic interference corrupts heading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GPS enables three critical capabilities: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Position telemetry: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Stream GPS coordinates back to ground station over WiFi/ELRS.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Return to home: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signal lost &gt;1000ms, ESP32 navigates robot back to launch GPS coordinate at reduced speed.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Geofencing: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If GPS position exceeds maximum radius, ESP32 caps velocity setpoint to 0.5 m/s and issues audible warning.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FPV for Visual Range Extension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48"/>
        <w:gridCol w:w="1872"/>
        <w:gridCol w:w="1248"/>
        <w:gridCol w:w="936"/>
        <w:gridCol w:w="2716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Walksnail Avatar HD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2–10km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1080p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£80–120</w:t>
            </w:r>
          </w:p>
        </w:tc>
        <w:tc>
          <w:tcPr>
            <w:tcW w:type="dxa" w:w="2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value HD FPV for this application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DJI O3 Air Unit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10km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1080p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£150–200</w:t>
            </w:r>
          </w:p>
        </w:tc>
        <w:tc>
          <w:tcPr>
            <w:tcW w:type="dxa" w:w="2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 range and quality — higher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Analog (Foxeer/RunCam)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1–2ms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500m–2km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480–720p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£20–40</w:t>
            </w:r>
          </w:p>
        </w:tc>
        <w:tc>
          <w:tcPr>
            <w:tcW w:type="dxa" w:w="27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Cheapest, lowest latency, lower range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Camera mounting: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Forward-facing on the robot's front, tilted 5–10° upward to see terrain ahead during fast forward movement. Mount on a soft-mount pad to reduce vibration in the video feed.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22.7 Speed and Safety Architecture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Layered Safety for Racing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Layer 1 — ELRS hardware failsafe (&lt;2ms)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Receiver detects signal loss → preset stop channel values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Physically in ELRS receiver hardware — cannot be disabled by software bug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Layer 2 — ESP32 CRSF watchdog (200ms)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no CRSF packet for 200ms → send zero velocity/yaw to STM32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Layer 3 — STM32 command timeout (200ms)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no valid packet from ESP32 → zero all setpoints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Independent of ESP32 — MCU fault does not prevent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Layer 4 — Tilt cutoff (35°)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IMU reads excessive tilt → Motor_Coast()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Prevents violent tumbling at speed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Layer 5 — GPS geofence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Outside boundary → velocity cap 0.5 m/s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Does not stop robot — allows controlled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Layer 6 — Return to home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Signal lost &gt;1000ms → navigate to home GPS at 0.5 m/s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Requires GPS + basic navigation on ESP32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22.8 Racing Speed Development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Walk mode working and stable.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 not attempt racing until walking is reliable.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Drive mode well tuned.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PID or LQR stable at normal speeds (0.3–0.5 m/s).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Race pose validated.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Command POSE_RACE statically with robot on stand. Verify legs reach target angles safely.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ELRS bound and failsafe confirmed.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Test failsafe at zero speed: remove antenna, verify robot stops.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GPS geofence active.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Set 10m radius. Verify robot slows at boundary.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First race mode test at 0.5 m/s.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Incremental speed increase. Characterise balance at each step.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Tune race mode gains.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 serial tuning interface: increase RACE_INNER_KP until oscillation, back off 30%.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Increase speed limit in 0.5 m/s increments.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Stop when behaviour degrades.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Upgrade battery to 4S when 3S limit reached.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Remeasure CoM before continuing.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Motor upgrade for higher top speed. </w:t>
      </w: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Replace with higher KV motor when current motor at 50%+ range.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22.9 Expected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Top Speed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Limiting Factor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V1: GM3506 + 3S + standing legs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1.0–1.5 m/s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Motor operating range (too slow)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race mode: GM3506 + 3S + tucked legs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1.5–2.0 m/s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 gain bandwidth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V1.5: GM4108H + 4S + tucked legs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2.0–2.5 m/s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 gain bandwidth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V2: MN1004 + 3:1 reduction + 4S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3.0–4.0 m/s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Wheel slip and CoM stability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V2.5: 5008 + cycloidal + 4S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2.5–3.5 m/s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Cycloidal efficiency and weight penalty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Racing Research Opportunities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Characterise how optimal PID/LQR gains change with forward speed — publish as gain schedule.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Measure maximum stable speed as function of CoM height — validate against pendulum physics model.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Compare ELRS latency at different packet rates and its effect on balance stability.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Study leg pose optimisation: which tuck angle gives highest stable speed?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2E75B6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Project Reference Document — v3.0  |  22 Sections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2026-06-24T16:17:02.500Z</dcterms:created>
  <dcterms:modified xsi:type="dcterms:W3CDTF">2026-06-24T16:17:02.516Z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