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5859" w14:textId="77777777" w:rsidR="004C6BEB" w:rsidRDefault="004C6BEB" w:rsidP="004C6BEB">
      <w:pPr>
        <w:pStyle w:val="Heading1"/>
      </w:pPr>
      <w:r>
        <w:t>BUSINESS REQUIREMENTS DOCUMENT</w:t>
      </w:r>
    </w:p>
    <w:p w14:paraId="33882F5E" w14:textId="77777777" w:rsidR="004C6BEB" w:rsidRDefault="004C6BEB" w:rsidP="004C6BEB">
      <w:r>
        <w:pict w14:anchorId="7998AC14">
          <v:rect id="_x0000_i1085" style="width:0;height:1.5pt" o:hralign="center" o:hrstd="t" o:hr="t" fillcolor="#a0a0a0" stroked="f"/>
        </w:pict>
      </w:r>
    </w:p>
    <w:p w14:paraId="0A8DE53F" w14:textId="77777777" w:rsidR="004C6BEB" w:rsidRDefault="004C6BEB" w:rsidP="004C6BEB">
      <w:pPr>
        <w:pStyle w:val="NormalWeb"/>
      </w:pPr>
      <w:r>
        <w:rPr>
          <w:rStyle w:val="Strong"/>
        </w:rPr>
        <w:t>Project Name:</w:t>
      </w:r>
      <w:r>
        <w:t xml:space="preserve"> TicketFlow Enterprise</w:t>
      </w:r>
      <w:r>
        <w:br/>
      </w:r>
      <w:r>
        <w:rPr>
          <w:rStyle w:val="Strong"/>
        </w:rPr>
        <w:t>Project Code:</w:t>
      </w:r>
      <w:r>
        <w:t xml:space="preserve"> TFE-2025-BRD</w:t>
      </w:r>
      <w:r>
        <w:br/>
      </w:r>
      <w:r>
        <w:rPr>
          <w:rStyle w:val="Strong"/>
        </w:rPr>
        <w:t>Document Type:</w:t>
      </w:r>
      <w:r>
        <w:t xml:space="preserve"> Business Requirements Document (BRD)</w:t>
      </w:r>
      <w:r>
        <w:br/>
      </w:r>
      <w:r>
        <w:rPr>
          <w:rStyle w:val="Strong"/>
        </w:rPr>
        <w:t>Version:</w:t>
      </w:r>
      <w:r>
        <w:t xml:space="preserve"> 2.0 - Final Release</w:t>
      </w:r>
      <w:r>
        <w:br/>
      </w:r>
      <w:r>
        <w:rPr>
          <w:rStyle w:val="Strong"/>
        </w:rPr>
        <w:t>Date:</w:t>
      </w:r>
      <w:r>
        <w:t xml:space="preserve"> December 03, 2025</w:t>
      </w:r>
      <w:r>
        <w:br/>
      </w:r>
      <w:r>
        <w:rPr>
          <w:rStyle w:val="Strong"/>
        </w:rPr>
        <w:t>Status:</w:t>
      </w:r>
      <w:r>
        <w:t xml:space="preserve"> Approved</w:t>
      </w:r>
      <w:r>
        <w:br/>
      </w:r>
      <w:r>
        <w:rPr>
          <w:rStyle w:val="Strong"/>
        </w:rPr>
        <w:t>Classification:</w:t>
      </w:r>
      <w:r>
        <w:t xml:space="preserve"> Confidential</w:t>
      </w:r>
    </w:p>
    <w:p w14:paraId="00A048EE" w14:textId="77777777" w:rsidR="004C6BEB" w:rsidRDefault="004C6BEB" w:rsidP="004C6BEB">
      <w:r>
        <w:pict w14:anchorId="710E73E6">
          <v:rect id="_x0000_i1086" style="width:0;height:1.5pt" o:hralign="center" o:hrstd="t" o:hr="t" fillcolor="#a0a0a0" stroked="f"/>
        </w:pict>
      </w:r>
    </w:p>
    <w:p w14:paraId="201A77ED" w14:textId="77777777" w:rsidR="004C6BEB" w:rsidRDefault="004C6BEB" w:rsidP="004C6BEB">
      <w:pPr>
        <w:pStyle w:val="Heading2"/>
      </w:pPr>
      <w: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241"/>
        <w:gridCol w:w="1662"/>
        <w:gridCol w:w="2728"/>
        <w:gridCol w:w="1434"/>
      </w:tblGrid>
      <w:tr w:rsidR="004C6BEB" w14:paraId="423752F3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7920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02A9843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1FFF84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F9A63D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0F56BD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Approver</w:t>
            </w:r>
          </w:p>
        </w:tc>
      </w:tr>
      <w:tr w:rsidR="004C6BEB" w14:paraId="2AB4FA0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1C6D" w14:textId="77777777" w:rsidR="004C6BEB" w:rsidRDefault="004C6BEB">
            <w:r>
              <w:t>1.0</w:t>
            </w:r>
          </w:p>
        </w:tc>
        <w:tc>
          <w:tcPr>
            <w:tcW w:w="0" w:type="auto"/>
            <w:vAlign w:val="center"/>
            <w:hideMark/>
          </w:tcPr>
          <w:p w14:paraId="512D6DDE" w14:textId="77777777" w:rsidR="004C6BEB" w:rsidRDefault="004C6BEB">
            <w:r>
              <w:t>Nov 15, 2025</w:t>
            </w:r>
          </w:p>
        </w:tc>
        <w:tc>
          <w:tcPr>
            <w:tcW w:w="0" w:type="auto"/>
            <w:vAlign w:val="center"/>
            <w:hideMark/>
          </w:tcPr>
          <w:p w14:paraId="56DCC98B" w14:textId="77777777" w:rsidR="004C6BEB" w:rsidRDefault="004C6BEB">
            <w: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6F2CC8E9" w14:textId="77777777" w:rsidR="004C6BEB" w:rsidRDefault="004C6BEB">
            <w: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242496AC" w14:textId="77777777" w:rsidR="004C6BEB" w:rsidRDefault="004C6BEB">
            <w:r>
              <w:t>-</w:t>
            </w:r>
          </w:p>
        </w:tc>
      </w:tr>
      <w:tr w:rsidR="004C6BEB" w14:paraId="355673C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E66A" w14:textId="77777777" w:rsidR="004C6BEB" w:rsidRDefault="004C6BEB">
            <w:r>
              <w:t>1.5</w:t>
            </w:r>
          </w:p>
        </w:tc>
        <w:tc>
          <w:tcPr>
            <w:tcW w:w="0" w:type="auto"/>
            <w:vAlign w:val="center"/>
            <w:hideMark/>
          </w:tcPr>
          <w:p w14:paraId="57396FF6" w14:textId="77777777" w:rsidR="004C6BEB" w:rsidRDefault="004C6BEB">
            <w:r>
              <w:t>Nov 28, 2025</w:t>
            </w:r>
          </w:p>
        </w:tc>
        <w:tc>
          <w:tcPr>
            <w:tcW w:w="0" w:type="auto"/>
            <w:vAlign w:val="center"/>
            <w:hideMark/>
          </w:tcPr>
          <w:p w14:paraId="51890928" w14:textId="77777777" w:rsidR="004C6BEB" w:rsidRDefault="004C6BEB">
            <w: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113126BD" w14:textId="77777777" w:rsidR="004C6BEB" w:rsidRDefault="004C6BEB">
            <w:r>
              <w:t>Added NFRs &amp; Security</w:t>
            </w:r>
          </w:p>
        </w:tc>
        <w:tc>
          <w:tcPr>
            <w:tcW w:w="0" w:type="auto"/>
            <w:vAlign w:val="center"/>
            <w:hideMark/>
          </w:tcPr>
          <w:p w14:paraId="25A7E705" w14:textId="77777777" w:rsidR="004C6BEB" w:rsidRDefault="004C6BEB">
            <w:r>
              <w:t>Product Owner</w:t>
            </w:r>
          </w:p>
        </w:tc>
      </w:tr>
      <w:tr w:rsidR="004C6BEB" w14:paraId="396003C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2FCD" w14:textId="77777777" w:rsidR="004C6BEB" w:rsidRDefault="004C6BEB">
            <w:r>
              <w:t>2.0</w:t>
            </w:r>
          </w:p>
        </w:tc>
        <w:tc>
          <w:tcPr>
            <w:tcW w:w="0" w:type="auto"/>
            <w:vAlign w:val="center"/>
            <w:hideMark/>
          </w:tcPr>
          <w:p w14:paraId="6C27AB61" w14:textId="77777777" w:rsidR="004C6BEB" w:rsidRDefault="004C6BEB">
            <w:r>
              <w:t>Dec 03, 2025</w:t>
            </w:r>
          </w:p>
        </w:tc>
        <w:tc>
          <w:tcPr>
            <w:tcW w:w="0" w:type="auto"/>
            <w:vAlign w:val="center"/>
            <w:hideMark/>
          </w:tcPr>
          <w:p w14:paraId="48E69542" w14:textId="77777777" w:rsidR="004C6BEB" w:rsidRDefault="004C6BEB">
            <w: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50F8E9E7" w14:textId="77777777" w:rsidR="004C6BEB" w:rsidRDefault="004C6BEB">
            <w:r>
              <w:t>Final Review &amp; Business Rules</w:t>
            </w:r>
          </w:p>
        </w:tc>
        <w:tc>
          <w:tcPr>
            <w:tcW w:w="0" w:type="auto"/>
            <w:vAlign w:val="center"/>
            <w:hideMark/>
          </w:tcPr>
          <w:p w14:paraId="78323674" w14:textId="77777777" w:rsidR="004C6BEB" w:rsidRDefault="004C6BEB">
            <w:r>
              <w:t>CTO</w:t>
            </w:r>
          </w:p>
        </w:tc>
      </w:tr>
    </w:tbl>
    <w:p w14:paraId="337E3BC5" w14:textId="77777777" w:rsidR="004C6BEB" w:rsidRDefault="004C6BEB" w:rsidP="004C6BEB">
      <w:r>
        <w:pict w14:anchorId="5281297A">
          <v:rect id="_x0000_i1087" style="width:0;height:1.5pt" o:hralign="center" o:hrstd="t" o:hr="t" fillcolor="#a0a0a0" stroked="f"/>
        </w:pict>
      </w:r>
    </w:p>
    <w:p w14:paraId="0CC7B0D0" w14:textId="77777777" w:rsidR="004C6BEB" w:rsidRDefault="004C6BEB" w:rsidP="004C6BEB">
      <w:pPr>
        <w:pStyle w:val="Heading2"/>
      </w:pPr>
      <w:r>
        <w:t>DISTRIBUTION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669"/>
        <w:gridCol w:w="1389"/>
        <w:gridCol w:w="2290"/>
      </w:tblGrid>
      <w:tr w:rsidR="004C6BEB" w14:paraId="6AD12F3D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6D08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0B01B8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4DC38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7A535AD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4C6BEB" w14:paraId="253CE78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3377" w14:textId="77777777" w:rsidR="004C6BEB" w:rsidRDefault="004C6BEB">
            <w:r>
              <w:t>[Your Name]</w:t>
            </w:r>
          </w:p>
        </w:tc>
        <w:tc>
          <w:tcPr>
            <w:tcW w:w="0" w:type="auto"/>
            <w:vAlign w:val="center"/>
            <w:hideMark/>
          </w:tcPr>
          <w:p w14:paraId="19D94342" w14:textId="77777777" w:rsidR="004C6BEB" w:rsidRDefault="004C6BEB">
            <w: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3EF60B86" w14:textId="77777777" w:rsidR="004C6BEB" w:rsidRDefault="004C6BEB">
            <w:r>
              <w:t>TicketFlow Inc.</w:t>
            </w:r>
          </w:p>
        </w:tc>
        <w:tc>
          <w:tcPr>
            <w:tcW w:w="0" w:type="auto"/>
            <w:vAlign w:val="center"/>
            <w:hideMark/>
          </w:tcPr>
          <w:p w14:paraId="0024F7A3" w14:textId="77777777" w:rsidR="004C6BEB" w:rsidRDefault="004C6BEB">
            <w:r>
              <w:t>architect@ticketflow.vn</w:t>
            </w:r>
          </w:p>
        </w:tc>
      </w:tr>
      <w:tr w:rsidR="004C6BEB" w14:paraId="73B685C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128B" w14:textId="77777777" w:rsidR="004C6BEB" w:rsidRDefault="004C6BEB">
            <w:r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6E5320F4" w14:textId="77777777" w:rsidR="004C6BEB" w:rsidRDefault="004C6BEB">
            <w: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06243544" w14:textId="77777777" w:rsidR="004C6BEB" w:rsidRDefault="004C6BEB">
            <w:r>
              <w:t>TicketFlow Inc.</w:t>
            </w:r>
          </w:p>
        </w:tc>
        <w:tc>
          <w:tcPr>
            <w:tcW w:w="0" w:type="auto"/>
            <w:vAlign w:val="center"/>
            <w:hideMark/>
          </w:tcPr>
          <w:p w14:paraId="361C38A9" w14:textId="77777777" w:rsidR="004C6BEB" w:rsidRDefault="004C6BEB">
            <w:r>
              <w:t>dev-team@ticketflow.vn</w:t>
            </w:r>
          </w:p>
        </w:tc>
      </w:tr>
      <w:tr w:rsidR="004C6BEB" w14:paraId="500D821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3F90" w14:textId="77777777" w:rsidR="004C6BEB" w:rsidRDefault="004C6BEB">
            <w:r>
              <w:t>QA Team</w:t>
            </w:r>
          </w:p>
        </w:tc>
        <w:tc>
          <w:tcPr>
            <w:tcW w:w="0" w:type="auto"/>
            <w:vAlign w:val="center"/>
            <w:hideMark/>
          </w:tcPr>
          <w:p w14:paraId="08315A4C" w14:textId="77777777" w:rsidR="004C6BEB" w:rsidRDefault="004C6BEB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6861C70F" w14:textId="77777777" w:rsidR="004C6BEB" w:rsidRDefault="004C6BEB">
            <w:r>
              <w:t>TicketFlow Inc.</w:t>
            </w:r>
          </w:p>
        </w:tc>
        <w:tc>
          <w:tcPr>
            <w:tcW w:w="0" w:type="auto"/>
            <w:vAlign w:val="center"/>
            <w:hideMark/>
          </w:tcPr>
          <w:p w14:paraId="0A1E8629" w14:textId="77777777" w:rsidR="004C6BEB" w:rsidRDefault="004C6BEB">
            <w:r>
              <w:t>qa-team@ticketflow.vn</w:t>
            </w:r>
          </w:p>
        </w:tc>
      </w:tr>
      <w:tr w:rsidR="004C6BEB" w14:paraId="3D5C397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E38E" w14:textId="77777777" w:rsidR="004C6BEB" w:rsidRDefault="004C6BEB">
            <w: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ADA9CB2" w14:textId="77777777" w:rsidR="004C6BEB" w:rsidRDefault="004C6BEB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14:paraId="6FBA37E5" w14:textId="77777777" w:rsidR="004C6BEB" w:rsidRDefault="004C6BEB">
            <w:r>
              <w:t>TicketFlow Inc.</w:t>
            </w:r>
          </w:p>
        </w:tc>
        <w:tc>
          <w:tcPr>
            <w:tcW w:w="0" w:type="auto"/>
            <w:vAlign w:val="center"/>
            <w:hideMark/>
          </w:tcPr>
          <w:p w14:paraId="55FF4739" w14:textId="77777777" w:rsidR="004C6BEB" w:rsidRDefault="004C6BEB">
            <w:r>
              <w:t>product@ticketflow.vn</w:t>
            </w:r>
          </w:p>
        </w:tc>
      </w:tr>
    </w:tbl>
    <w:p w14:paraId="16144E77" w14:textId="77777777" w:rsidR="004C6BEB" w:rsidRDefault="004C6BEB" w:rsidP="004C6BEB">
      <w:r>
        <w:pict w14:anchorId="40210EF4">
          <v:rect id="_x0000_i1088" style="width:0;height:1.5pt" o:hralign="center" o:hrstd="t" o:hr="t" fillcolor="#a0a0a0" stroked="f"/>
        </w:pict>
      </w:r>
    </w:p>
    <w:p w14:paraId="2412D75E" w14:textId="77777777" w:rsidR="004C6BEB" w:rsidRDefault="004C6BEB" w:rsidP="004C6BEB">
      <w:pPr>
        <w:pStyle w:val="Heading2"/>
      </w:pPr>
      <w:r>
        <w:t>TABLE OF CONTENTS</w:t>
      </w:r>
    </w:p>
    <w:p w14:paraId="01DCE41B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5" w:anchor="1-executive-summary" w:history="1">
        <w:r>
          <w:rPr>
            <w:rStyle w:val="Hyperlink"/>
          </w:rPr>
          <w:t>EXECUTIVE SUMMARY</w:t>
        </w:r>
      </w:hyperlink>
    </w:p>
    <w:p w14:paraId="122780B5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6" w:anchor="2-project-overview" w:history="1">
        <w:r>
          <w:rPr>
            <w:rStyle w:val="Hyperlink"/>
          </w:rPr>
          <w:t>PROJECT OVERVIEW</w:t>
        </w:r>
      </w:hyperlink>
    </w:p>
    <w:p w14:paraId="10814945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7" w:anchor="3-business-context" w:history="1">
        <w:r>
          <w:rPr>
            <w:rStyle w:val="Hyperlink"/>
          </w:rPr>
          <w:t>BUSINESS CONTEXT</w:t>
        </w:r>
      </w:hyperlink>
    </w:p>
    <w:p w14:paraId="4AE4984F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8" w:anchor="4-stakeholders--actors" w:history="1">
        <w:r>
          <w:rPr>
            <w:rStyle w:val="Hyperlink"/>
          </w:rPr>
          <w:t>STAKEHOLDERS &amp; ACTORS</w:t>
        </w:r>
      </w:hyperlink>
    </w:p>
    <w:p w14:paraId="3EB3EA0A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9" w:anchor="5-business-rules" w:history="1">
        <w:r>
          <w:rPr>
            <w:rStyle w:val="Hyperlink"/>
          </w:rPr>
          <w:t>BUSINESS RULES</w:t>
        </w:r>
      </w:hyperlink>
    </w:p>
    <w:p w14:paraId="17264539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0" w:anchor="6-functional-requirements" w:history="1">
        <w:r>
          <w:rPr>
            <w:rStyle w:val="Hyperlink"/>
          </w:rPr>
          <w:t>FUNCTIONAL REQUIREMENTS</w:t>
        </w:r>
      </w:hyperlink>
    </w:p>
    <w:p w14:paraId="323A490A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1" w:anchor="7-non-functional-requirements" w:history="1">
        <w:r>
          <w:rPr>
            <w:rStyle w:val="Hyperlink"/>
          </w:rPr>
          <w:t>NON-FUNCTIONAL REQUIREMENTS</w:t>
        </w:r>
      </w:hyperlink>
    </w:p>
    <w:p w14:paraId="0110DA5B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2" w:anchor="8-user-journeys" w:history="1">
        <w:r>
          <w:rPr>
            <w:rStyle w:val="Hyperlink"/>
          </w:rPr>
          <w:t>USER JOURNEYS</w:t>
        </w:r>
      </w:hyperlink>
    </w:p>
    <w:p w14:paraId="7E9580BD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3" w:anchor="9-system-architecture" w:history="1">
        <w:r>
          <w:rPr>
            <w:rStyle w:val="Hyperlink"/>
          </w:rPr>
          <w:t>SYSTEM ARCHITECTURE</w:t>
        </w:r>
      </w:hyperlink>
    </w:p>
    <w:p w14:paraId="4878CEE4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4" w:anchor="10-data-dictionary" w:history="1">
        <w:r>
          <w:rPr>
            <w:rStyle w:val="Hyperlink"/>
          </w:rPr>
          <w:t>DATA DICTIONARY</w:t>
        </w:r>
      </w:hyperlink>
    </w:p>
    <w:p w14:paraId="5DA5EC59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5" w:anchor="11-risks--assumptions" w:history="1">
        <w:r>
          <w:rPr>
            <w:rStyle w:val="Hyperlink"/>
          </w:rPr>
          <w:t>RISKS &amp; ASSUMPTIONS</w:t>
        </w:r>
      </w:hyperlink>
    </w:p>
    <w:p w14:paraId="41690546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6" w:anchor="12-acceptance-criteria" w:history="1">
        <w:r>
          <w:rPr>
            <w:rStyle w:val="Hyperlink"/>
          </w:rPr>
          <w:t>ACCEPTANCE CRITERIA</w:t>
        </w:r>
      </w:hyperlink>
    </w:p>
    <w:p w14:paraId="74FC1A54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7" w:anchor="13-glossary" w:history="1">
        <w:r>
          <w:rPr>
            <w:rStyle w:val="Hyperlink"/>
          </w:rPr>
          <w:t>GLOSSARY</w:t>
        </w:r>
      </w:hyperlink>
    </w:p>
    <w:p w14:paraId="068B08CC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8" w:anchor="14-appendices" w:history="1">
        <w:r>
          <w:rPr>
            <w:rStyle w:val="Hyperlink"/>
          </w:rPr>
          <w:t>APPENDICES</w:t>
        </w:r>
      </w:hyperlink>
    </w:p>
    <w:p w14:paraId="1EDD2C63" w14:textId="77777777" w:rsidR="004C6BEB" w:rsidRDefault="004C6BEB" w:rsidP="004C6BEB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9" w:anchor="15-sign-off" w:history="1">
        <w:r>
          <w:rPr>
            <w:rStyle w:val="Hyperlink"/>
          </w:rPr>
          <w:t>SIGN-OFF</w:t>
        </w:r>
      </w:hyperlink>
    </w:p>
    <w:p w14:paraId="25FCA73C" w14:textId="77777777" w:rsidR="004C6BEB" w:rsidRDefault="004C6BEB" w:rsidP="004C6BEB">
      <w:pPr>
        <w:spacing w:after="0"/>
      </w:pPr>
      <w:r>
        <w:pict w14:anchorId="4F47741E">
          <v:rect id="_x0000_i1089" style="width:0;height:1.5pt" o:hralign="center" o:hrstd="t" o:hr="t" fillcolor="#a0a0a0" stroked="f"/>
        </w:pict>
      </w:r>
    </w:p>
    <w:p w14:paraId="68A87765" w14:textId="77777777" w:rsidR="004C6BEB" w:rsidRDefault="004C6BEB" w:rsidP="004C6BEB">
      <w:pPr>
        <w:pStyle w:val="Heading2"/>
      </w:pPr>
      <w:r>
        <w:t>1. EXECUTIVE SUMMARY</w:t>
      </w:r>
    </w:p>
    <w:p w14:paraId="21F94C4A" w14:textId="77777777" w:rsidR="004C6BEB" w:rsidRDefault="004C6BEB" w:rsidP="004C6BEB">
      <w:pPr>
        <w:pStyle w:val="Heading3"/>
      </w:pPr>
      <w:r>
        <w:t>1.1 Project Vision</w:t>
      </w:r>
    </w:p>
    <w:p w14:paraId="73F06A41" w14:textId="77777777" w:rsidR="004C6BEB" w:rsidRDefault="004C6BEB" w:rsidP="004C6BEB">
      <w:pPr>
        <w:pStyle w:val="NormalWeb"/>
      </w:pPr>
      <w:r>
        <w:t xml:space="preserve">TicketFlow Enterprise is a </w:t>
      </w:r>
      <w:r>
        <w:rPr>
          <w:rStyle w:val="Strong"/>
        </w:rPr>
        <w:t>next-generation B2B2C event ticketing platform</w:t>
      </w:r>
      <w:r>
        <w:t xml:space="preserve"> designed to solve critical challenges in the event industry:</w:t>
      </w:r>
    </w:p>
    <w:p w14:paraId="6929225E" w14:textId="77777777" w:rsidR="004C6BEB" w:rsidRDefault="004C6BEB" w:rsidP="004C6B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High Concurrency:</w:t>
      </w:r>
      <w:r>
        <w:t xml:space="preserve"> Handle 50,000+ concurrent users during flash sales without system failure</w:t>
      </w:r>
    </w:p>
    <w:p w14:paraId="6A185992" w14:textId="77777777" w:rsidR="004C6BEB" w:rsidRDefault="004C6BEB" w:rsidP="004C6B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Zero Overselling:</w:t>
      </w:r>
      <w:r>
        <w:t xml:space="preserve"> Absolute guarantee that tickets cannot be sold beyond capacity</w:t>
      </w:r>
    </w:p>
    <w:p w14:paraId="433125AF" w14:textId="77777777" w:rsidR="004C6BEB" w:rsidRDefault="004C6BEB" w:rsidP="004C6B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Fraud Prevention:</w:t>
      </w:r>
      <w:r>
        <w:t xml:space="preserve"> Advanced security to prevent fake tickets and payment fraud</w:t>
      </w:r>
    </w:p>
    <w:p w14:paraId="4F7F76C7" w14:textId="77777777" w:rsidR="004C6BEB" w:rsidRDefault="004C6BEB" w:rsidP="004C6B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Real-time Operations:</w:t>
      </w:r>
      <w:r>
        <w:t xml:space="preserve"> Instant seat locking, payment processing, and check-in validation</w:t>
      </w:r>
    </w:p>
    <w:p w14:paraId="67FC7FB7" w14:textId="77777777" w:rsidR="004C6BEB" w:rsidRDefault="004C6BEB" w:rsidP="004C6BEB">
      <w:pPr>
        <w:pStyle w:val="Heading3"/>
      </w:pPr>
      <w:r>
        <w:t>1.2 Business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373"/>
        <w:gridCol w:w="1097"/>
      </w:tblGrid>
      <w:tr w:rsidR="004C6BEB" w14:paraId="0CFFD22B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7E0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63A9CC4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Metric</w:t>
            </w:r>
          </w:p>
        </w:tc>
        <w:tc>
          <w:tcPr>
            <w:tcW w:w="0" w:type="auto"/>
            <w:vAlign w:val="center"/>
            <w:hideMark/>
          </w:tcPr>
          <w:p w14:paraId="519CF214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Timeline</w:t>
            </w:r>
          </w:p>
        </w:tc>
      </w:tr>
      <w:tr w:rsidR="004C6BEB" w14:paraId="51CB8DE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7A7C" w14:textId="77777777" w:rsidR="004C6BEB" w:rsidRDefault="004C6BEB">
            <w:r>
              <w:t>Platform GMV</w:t>
            </w:r>
          </w:p>
        </w:tc>
        <w:tc>
          <w:tcPr>
            <w:tcW w:w="0" w:type="auto"/>
            <w:vAlign w:val="center"/>
            <w:hideMark/>
          </w:tcPr>
          <w:p w14:paraId="0B1DD01A" w14:textId="77777777" w:rsidR="004C6BEB" w:rsidRDefault="004C6BEB">
            <w:r>
              <w:t>$10M USD in Year 1</w:t>
            </w:r>
          </w:p>
        </w:tc>
        <w:tc>
          <w:tcPr>
            <w:tcW w:w="0" w:type="auto"/>
            <w:vAlign w:val="center"/>
            <w:hideMark/>
          </w:tcPr>
          <w:p w14:paraId="11C51BE3" w14:textId="77777777" w:rsidR="004C6BEB" w:rsidRDefault="004C6BEB">
            <w:r>
              <w:t>12 months</w:t>
            </w:r>
          </w:p>
        </w:tc>
      </w:tr>
      <w:tr w:rsidR="004C6BEB" w14:paraId="21D6ADC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F133" w14:textId="77777777" w:rsidR="004C6BEB" w:rsidRDefault="004C6BEB">
            <w:r>
              <w:t>Active Organizers</w:t>
            </w:r>
          </w:p>
        </w:tc>
        <w:tc>
          <w:tcPr>
            <w:tcW w:w="0" w:type="auto"/>
            <w:vAlign w:val="center"/>
            <w:hideMark/>
          </w:tcPr>
          <w:p w14:paraId="43A4E4EE" w14:textId="77777777" w:rsidR="004C6BEB" w:rsidRDefault="004C6BEB">
            <w:r>
              <w:t>500 registered companies</w:t>
            </w:r>
          </w:p>
        </w:tc>
        <w:tc>
          <w:tcPr>
            <w:tcW w:w="0" w:type="auto"/>
            <w:vAlign w:val="center"/>
            <w:hideMark/>
          </w:tcPr>
          <w:p w14:paraId="27EF492B" w14:textId="77777777" w:rsidR="004C6BEB" w:rsidRDefault="004C6BEB">
            <w:r>
              <w:t>9 months</w:t>
            </w:r>
          </w:p>
        </w:tc>
      </w:tr>
      <w:tr w:rsidR="004C6BEB" w14:paraId="0B6E753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2C6B" w14:textId="77777777" w:rsidR="004C6BEB" w:rsidRDefault="004C6BEB">
            <w:r>
              <w:t>Event Transactions</w:t>
            </w:r>
          </w:p>
        </w:tc>
        <w:tc>
          <w:tcPr>
            <w:tcW w:w="0" w:type="auto"/>
            <w:vAlign w:val="center"/>
            <w:hideMark/>
          </w:tcPr>
          <w:p w14:paraId="6415D425" w14:textId="77777777" w:rsidR="004C6BEB" w:rsidRDefault="004C6BEB">
            <w:r>
              <w:t>1M tickets sold</w:t>
            </w:r>
          </w:p>
        </w:tc>
        <w:tc>
          <w:tcPr>
            <w:tcW w:w="0" w:type="auto"/>
            <w:vAlign w:val="center"/>
            <w:hideMark/>
          </w:tcPr>
          <w:p w14:paraId="34787006" w14:textId="77777777" w:rsidR="004C6BEB" w:rsidRDefault="004C6BEB">
            <w:r>
              <w:t>12 months</w:t>
            </w:r>
          </w:p>
        </w:tc>
      </w:tr>
      <w:tr w:rsidR="004C6BEB" w14:paraId="2909D23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9891" w14:textId="77777777" w:rsidR="004C6BEB" w:rsidRDefault="004C6BEB">
            <w:r>
              <w:t>Platform Uptime</w:t>
            </w:r>
          </w:p>
        </w:tc>
        <w:tc>
          <w:tcPr>
            <w:tcW w:w="0" w:type="auto"/>
            <w:vAlign w:val="center"/>
            <w:hideMark/>
          </w:tcPr>
          <w:p w14:paraId="3DF3BC41" w14:textId="77777777" w:rsidR="004C6BEB" w:rsidRDefault="004C6BEB">
            <w:r>
              <w:t>99.9% availability</w:t>
            </w:r>
          </w:p>
        </w:tc>
        <w:tc>
          <w:tcPr>
            <w:tcW w:w="0" w:type="auto"/>
            <w:vAlign w:val="center"/>
            <w:hideMark/>
          </w:tcPr>
          <w:p w14:paraId="4A89F1B0" w14:textId="77777777" w:rsidR="004C6BEB" w:rsidRDefault="004C6BEB">
            <w:r>
              <w:t>Continuous</w:t>
            </w:r>
          </w:p>
        </w:tc>
      </w:tr>
      <w:tr w:rsidR="004C6BEB" w14:paraId="6AD01F5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5E2D" w14:textId="77777777" w:rsidR="004C6BEB" w:rsidRDefault="004C6BEB">
            <w:r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5FD0D364" w14:textId="77777777" w:rsidR="004C6BEB" w:rsidRDefault="004C6BEB">
            <w:r>
              <w:t>NPS Score &gt; 50</w:t>
            </w:r>
          </w:p>
        </w:tc>
        <w:tc>
          <w:tcPr>
            <w:tcW w:w="0" w:type="auto"/>
            <w:vAlign w:val="center"/>
            <w:hideMark/>
          </w:tcPr>
          <w:p w14:paraId="694A84A8" w14:textId="77777777" w:rsidR="004C6BEB" w:rsidRDefault="004C6BEB">
            <w:r>
              <w:t>6 months</w:t>
            </w:r>
          </w:p>
        </w:tc>
      </w:tr>
    </w:tbl>
    <w:p w14:paraId="4D4FEFB4" w14:textId="77777777" w:rsidR="004C6BEB" w:rsidRDefault="004C6BEB" w:rsidP="004C6BEB">
      <w:pPr>
        <w:pStyle w:val="Heading3"/>
      </w:pPr>
      <w:r>
        <w:t>1.3 Success Criteria</w:t>
      </w:r>
    </w:p>
    <w:p w14:paraId="0EAB99CB" w14:textId="77777777" w:rsidR="004C6BEB" w:rsidRDefault="004C6BEB" w:rsidP="004C6BEB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Successfully process 10,000 ticket purchases within 60 seconds during peak events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Zero overselling incidents (100% inventory accuracy)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Payment success rate &gt; 98%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Mobile check-in app response time &lt; 300ms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Platform fee revenue reaching 8-12% of GMV</w:t>
      </w:r>
    </w:p>
    <w:p w14:paraId="6837CC92" w14:textId="77777777" w:rsidR="004C6BEB" w:rsidRDefault="004C6BEB" w:rsidP="004C6BEB">
      <w:r>
        <w:pict w14:anchorId="033E75B3">
          <v:rect id="_x0000_i1090" style="width:0;height:1.5pt" o:hralign="center" o:hrstd="t" o:hr="t" fillcolor="#a0a0a0" stroked="f"/>
        </w:pict>
      </w:r>
    </w:p>
    <w:p w14:paraId="3FAFF659" w14:textId="77777777" w:rsidR="004C6BEB" w:rsidRDefault="004C6BEB" w:rsidP="004C6BEB">
      <w:pPr>
        <w:pStyle w:val="Heading2"/>
      </w:pPr>
      <w:r>
        <w:t>2. PROJECT OVERVIEW</w:t>
      </w:r>
    </w:p>
    <w:p w14:paraId="5C8A9118" w14:textId="77777777" w:rsidR="004C6BEB" w:rsidRDefault="004C6BEB" w:rsidP="004C6BEB">
      <w:pPr>
        <w:pStyle w:val="Heading3"/>
      </w:pPr>
      <w:r>
        <w:t>2.1 Problem Statement</w:t>
      </w:r>
    </w:p>
    <w:p w14:paraId="4AED1A9D" w14:textId="77777777" w:rsidR="004C6BEB" w:rsidRDefault="004C6BEB" w:rsidP="004C6BEB">
      <w:pPr>
        <w:pStyle w:val="NormalWeb"/>
      </w:pPr>
      <w:r>
        <w:rPr>
          <w:rStyle w:val="Strong"/>
        </w:rPr>
        <w:t>Current Market Pain Points:</w:t>
      </w:r>
    </w:p>
    <w:p w14:paraId="0522CB29" w14:textId="77777777" w:rsidR="004C6BEB" w:rsidRDefault="004C6BEB" w:rsidP="004C6B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Manual Processes:</w:t>
      </w:r>
      <w:r>
        <w:t xml:space="preserve"> Many venues still use Excel sheets for inventory management</w:t>
      </w:r>
    </w:p>
    <w:p w14:paraId="22D89A5F" w14:textId="77777777" w:rsidR="004C6BEB" w:rsidRDefault="004C6BEB" w:rsidP="004C6B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Overselling Issues:</w:t>
      </w:r>
      <w:r>
        <w:t xml:space="preserve"> Existing platforms frequently sell more tickets than capacity</w:t>
      </w:r>
    </w:p>
    <w:p w14:paraId="6AA6E402" w14:textId="77777777" w:rsidR="004C6BEB" w:rsidRDefault="004C6BEB" w:rsidP="004C6B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Poor User Experience:</w:t>
      </w:r>
      <w:r>
        <w:t xml:space="preserve"> Long checkout times (5-10 minutes) causing cart abandonment</w:t>
      </w:r>
    </w:p>
    <w:p w14:paraId="1F861518" w14:textId="77777777" w:rsidR="004C6BEB" w:rsidRDefault="004C6BEB" w:rsidP="004C6B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Fraud &amp; Scalping:</w:t>
      </w:r>
      <w:r>
        <w:t xml:space="preserve"> Fake tickets and price manipulation by scalpers</w:t>
      </w:r>
    </w:p>
    <w:p w14:paraId="75E3F090" w14:textId="77777777" w:rsidR="004C6BEB" w:rsidRDefault="004C6BEB" w:rsidP="004C6B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Limited Analytics:</w:t>
      </w:r>
      <w:r>
        <w:t xml:space="preserve"> Organizers lack real-time sales insights</w:t>
      </w:r>
    </w:p>
    <w:p w14:paraId="4490C304" w14:textId="77777777" w:rsidR="004C6BEB" w:rsidRDefault="004C6BEB" w:rsidP="004C6BEB">
      <w:pPr>
        <w:pStyle w:val="Heading3"/>
      </w:pPr>
      <w:r>
        <w:t>2.2 Proposed Solution</w:t>
      </w:r>
    </w:p>
    <w:p w14:paraId="0096504A" w14:textId="77777777" w:rsidR="004C6BEB" w:rsidRDefault="004C6BEB" w:rsidP="004C6BEB">
      <w:pPr>
        <w:pStyle w:val="NormalWeb"/>
      </w:pPr>
      <w:r>
        <w:t>TicketFlow addresses these issues through:</w:t>
      </w:r>
    </w:p>
    <w:p w14:paraId="2192E693" w14:textId="77777777" w:rsidR="004C6BEB" w:rsidRDefault="004C6BEB" w:rsidP="004C6B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Centralized Venue Database:</w:t>
      </w:r>
      <w:r>
        <w:t xml:space="preserve"> Admin-controlled master data prevents duplicates</w:t>
      </w:r>
    </w:p>
    <w:p w14:paraId="1BA45804" w14:textId="77777777" w:rsidR="004C6BEB" w:rsidRDefault="004C6BEB" w:rsidP="004C6B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Distributed Locking System:</w:t>
      </w:r>
      <w:r>
        <w:t xml:space="preserve"> Redis-based seat reservation guarantees accuracy</w:t>
      </w:r>
    </w:p>
    <w:p w14:paraId="0AD162CB" w14:textId="77777777" w:rsidR="004C6BEB" w:rsidRDefault="004C6BEB" w:rsidP="004C6B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Optimized Checkout:</w:t>
      </w:r>
      <w:r>
        <w:t xml:space="preserve"> 10-minute hold time with visual countdown</w:t>
      </w:r>
    </w:p>
    <w:p w14:paraId="1DC7AC99" w14:textId="77777777" w:rsidR="004C6BEB" w:rsidRDefault="004C6BEB" w:rsidP="004C6B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Cryptographic QR Codes:</w:t>
      </w:r>
      <w:r>
        <w:t xml:space="preserve"> HMAC-signed tickets prevent counterfeiting</w:t>
      </w:r>
    </w:p>
    <w:p w14:paraId="1035372C" w14:textId="77777777" w:rsidR="004C6BEB" w:rsidRDefault="004C6BEB" w:rsidP="004C6B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Real-time Dashboard:</w:t>
      </w:r>
      <w:r>
        <w:t xml:space="preserve"> Live sales metrics for organizers</w:t>
      </w:r>
    </w:p>
    <w:p w14:paraId="64925D0D" w14:textId="77777777" w:rsidR="004C6BEB" w:rsidRDefault="004C6BEB" w:rsidP="004C6BEB">
      <w:pPr>
        <w:pStyle w:val="Heading3"/>
      </w:pPr>
      <w:r>
        <w:t>2.3 Project Scope</w:t>
      </w:r>
    </w:p>
    <w:p w14:paraId="5E08978C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In Scope:</w:t>
      </w:r>
    </w:p>
    <w:p w14:paraId="0AAAB386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Event management portal for organizers</w:t>
      </w:r>
    </w:p>
    <w:p w14:paraId="51B5D11A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Customer-facing booking website &amp; mobile app</w:t>
      </w:r>
    </w:p>
    <w:p w14:paraId="4723BFD7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Payment gateway integration (VNPay, Stripe, Momo)</w:t>
      </w:r>
    </w:p>
    <w:p w14:paraId="41837C70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Mobile check-in application for ticket inspectors</w:t>
      </w:r>
    </w:p>
    <w:p w14:paraId="6C49ACA7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Admin back-office system</w:t>
      </w:r>
    </w:p>
    <w:p w14:paraId="617165F2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Real-time analytics &amp; reporting</w:t>
      </w:r>
    </w:p>
    <w:p w14:paraId="5660E8AD" w14:textId="77777777" w:rsidR="004C6BEB" w:rsidRDefault="004C6BEB" w:rsidP="004C6BE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Notification system (Email, SMS, Push)</w:t>
      </w:r>
    </w:p>
    <w:p w14:paraId="5ECB2709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Out of Scope:</w:t>
      </w:r>
    </w:p>
    <w:p w14:paraId="32A57D94" w14:textId="77777777" w:rsidR="004C6BEB" w:rsidRDefault="004C6BEB" w:rsidP="004C6B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Physical ticket printing hardware</w:t>
      </w:r>
    </w:p>
    <w:p w14:paraId="11CF7388" w14:textId="77777777" w:rsidR="004C6BEB" w:rsidRDefault="004C6BEB" w:rsidP="004C6B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Live event streaming</w:t>
      </w:r>
    </w:p>
    <w:p w14:paraId="5E8FD6EF" w14:textId="77777777" w:rsidR="004C6BEB" w:rsidRDefault="004C6BEB" w:rsidP="004C6B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Artist/performer management</w:t>
      </w:r>
    </w:p>
    <w:p w14:paraId="4F35874F" w14:textId="77777777" w:rsidR="004C6BEB" w:rsidRDefault="004C6BEB" w:rsidP="004C6B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Venue facility management (parking, F&amp;B)</w:t>
      </w:r>
    </w:p>
    <w:p w14:paraId="5394BE89" w14:textId="77777777" w:rsidR="004C6BEB" w:rsidRDefault="004C6BEB" w:rsidP="004C6BE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Secondary resale marketplace (Phase 2)</w:t>
      </w:r>
    </w:p>
    <w:p w14:paraId="0C5E69A3" w14:textId="77777777" w:rsidR="004C6BEB" w:rsidRDefault="004C6BEB" w:rsidP="004C6BEB">
      <w:pPr>
        <w:pStyle w:val="Heading3"/>
      </w:pPr>
      <w:r>
        <w:t>2.4 Constraints</w:t>
      </w:r>
    </w:p>
    <w:p w14:paraId="1D0739DB" w14:textId="77777777" w:rsidR="004C6BEB" w:rsidRDefault="004C6BEB" w:rsidP="004C6B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Budget:</w:t>
      </w:r>
      <w:r>
        <w:t xml:space="preserve"> $500K USD for initial development</w:t>
      </w:r>
    </w:p>
    <w:p w14:paraId="39433D68" w14:textId="77777777" w:rsidR="004C6BEB" w:rsidRDefault="004C6BEB" w:rsidP="004C6B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Timeline:</w:t>
      </w:r>
      <w:r>
        <w:t xml:space="preserve"> 9 months from kickoff to production launch</w:t>
      </w:r>
    </w:p>
    <w:p w14:paraId="6397971F" w14:textId="77777777" w:rsidR="004C6BEB" w:rsidRDefault="004C6BEB" w:rsidP="004C6B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Technology Stack:</w:t>
      </w:r>
      <w:r>
        <w:t xml:space="preserve"> .NET 8, React, PostgreSQL, Redis</w:t>
      </w:r>
    </w:p>
    <w:p w14:paraId="498D6005" w14:textId="77777777" w:rsidR="004C6BEB" w:rsidRDefault="004C6BEB" w:rsidP="004C6BE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Compliance:</w:t>
      </w:r>
      <w:r>
        <w:t xml:space="preserve"> Must adhere to Vietnam's PDPA and PCI-DSS standards</w:t>
      </w:r>
    </w:p>
    <w:p w14:paraId="4FA97EE6" w14:textId="77777777" w:rsidR="004C6BEB" w:rsidRDefault="004C6BEB" w:rsidP="004C6BEB">
      <w:pPr>
        <w:spacing w:after="0"/>
      </w:pPr>
      <w:r>
        <w:pict w14:anchorId="0E35FC7E">
          <v:rect id="_x0000_i1091" style="width:0;height:1.5pt" o:hralign="center" o:hrstd="t" o:hr="t" fillcolor="#a0a0a0" stroked="f"/>
        </w:pict>
      </w:r>
    </w:p>
    <w:p w14:paraId="34762AA7" w14:textId="77777777" w:rsidR="004C6BEB" w:rsidRDefault="004C6BEB" w:rsidP="004C6BEB">
      <w:pPr>
        <w:pStyle w:val="Heading2"/>
      </w:pPr>
      <w:r>
        <w:t>3. BUSINESS CONTEXT</w:t>
      </w:r>
    </w:p>
    <w:p w14:paraId="344F0E21" w14:textId="77777777" w:rsidR="004C6BEB" w:rsidRDefault="004C6BEB" w:rsidP="004C6BEB">
      <w:pPr>
        <w:pStyle w:val="Heading3"/>
      </w:pPr>
      <w:r>
        <w:t>3.1 Business Model (B2B2C)</w:t>
      </w:r>
    </w:p>
    <w:p w14:paraId="57DDCA1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[Platform Owner (TicketFlow)]</w:t>
      </w:r>
    </w:p>
    <w:p w14:paraId="729E1CA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14:paraId="36BF40F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[B2B Layer]</w:t>
      </w:r>
    </w:p>
    <w:p w14:paraId="622CF47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14:paraId="71AB48C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[Event Organizers] ← Create Events, Set Prices</w:t>
      </w:r>
    </w:p>
    <w:p w14:paraId="5314DCE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14:paraId="626C650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[B2C Layer]</w:t>
      </w:r>
    </w:p>
    <w:p w14:paraId="736DDF0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↓</w:t>
      </w:r>
    </w:p>
    <w:p w14:paraId="591286B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[End Customers] ← Purchase Tickets</w:t>
      </w:r>
    </w:p>
    <w:p w14:paraId="36C796C4" w14:textId="77777777" w:rsidR="004C6BEB" w:rsidRDefault="004C6BEB" w:rsidP="004C6BEB">
      <w:pPr>
        <w:pStyle w:val="Heading3"/>
      </w:pPr>
      <w:r>
        <w:t>3.2 Revenue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646"/>
        <w:gridCol w:w="1207"/>
        <w:gridCol w:w="1866"/>
      </w:tblGrid>
      <w:tr w:rsidR="004C6BEB" w14:paraId="32BB1116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FA71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01E9AE38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CCD48C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6A6EABA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C6BEB" w14:paraId="2A5917C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4B6A" w14:textId="77777777" w:rsidR="004C6BEB" w:rsidRDefault="004C6BEB">
            <w:r>
              <w:rPr>
                <w:rStyle w:val="Strong"/>
              </w:rPr>
              <w:t>Platform Commission</w:t>
            </w:r>
          </w:p>
        </w:tc>
        <w:tc>
          <w:tcPr>
            <w:tcW w:w="0" w:type="auto"/>
            <w:vAlign w:val="center"/>
            <w:hideMark/>
          </w:tcPr>
          <w:p w14:paraId="73D8F3DA" w14:textId="77777777" w:rsidR="004C6BEB" w:rsidRDefault="004C6BEB">
            <w:r>
              <w:t>% of ticket price</w:t>
            </w:r>
          </w:p>
        </w:tc>
        <w:tc>
          <w:tcPr>
            <w:tcW w:w="0" w:type="auto"/>
            <w:vAlign w:val="center"/>
            <w:hideMark/>
          </w:tcPr>
          <w:p w14:paraId="650FE3EF" w14:textId="77777777" w:rsidR="004C6BEB" w:rsidRDefault="004C6BEB">
            <w:r>
              <w:t>8-12%</w:t>
            </w:r>
          </w:p>
        </w:tc>
        <w:tc>
          <w:tcPr>
            <w:tcW w:w="0" w:type="auto"/>
            <w:vAlign w:val="center"/>
            <w:hideMark/>
          </w:tcPr>
          <w:p w14:paraId="2DA83DD6" w14:textId="77777777" w:rsidR="004C6BEB" w:rsidRDefault="004C6BEB">
            <w:r>
              <w:t>$10 ticket → $1 fee</w:t>
            </w:r>
          </w:p>
        </w:tc>
      </w:tr>
      <w:tr w:rsidR="004C6BEB" w14:paraId="7864ABE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043E" w14:textId="77777777" w:rsidR="004C6BEB" w:rsidRDefault="004C6BEB">
            <w:r>
              <w:rPr>
                <w:rStyle w:val="Strong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23F6802A" w14:textId="77777777" w:rsidR="004C6BEB" w:rsidRDefault="004C6BEB">
            <w:r>
              <w:t>Fixed + %</w:t>
            </w:r>
          </w:p>
        </w:tc>
        <w:tc>
          <w:tcPr>
            <w:tcW w:w="0" w:type="auto"/>
            <w:vAlign w:val="center"/>
            <w:hideMark/>
          </w:tcPr>
          <w:p w14:paraId="429F833B" w14:textId="77777777" w:rsidR="004C6BEB" w:rsidRDefault="004C6BEB">
            <w:r>
              <w:t>2.5% + $0.30</w:t>
            </w:r>
          </w:p>
        </w:tc>
        <w:tc>
          <w:tcPr>
            <w:tcW w:w="0" w:type="auto"/>
            <w:vAlign w:val="center"/>
            <w:hideMark/>
          </w:tcPr>
          <w:p w14:paraId="7C7A3C35" w14:textId="77777777" w:rsidR="004C6BEB" w:rsidRDefault="004C6BEB">
            <w:r>
              <w:t>$100 order → $2.80</w:t>
            </w:r>
          </w:p>
        </w:tc>
      </w:tr>
      <w:tr w:rsidR="004C6BEB" w14:paraId="24BB45D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6183" w14:textId="77777777" w:rsidR="004C6BEB" w:rsidRDefault="004C6BEB">
            <w:r>
              <w:rPr>
                <w:rStyle w:val="Strong"/>
              </w:rPr>
              <w:t>Premium Features</w:t>
            </w:r>
          </w:p>
        </w:tc>
        <w:tc>
          <w:tcPr>
            <w:tcW w:w="0" w:type="auto"/>
            <w:vAlign w:val="center"/>
            <w:hideMark/>
          </w:tcPr>
          <w:p w14:paraId="13BDC445" w14:textId="77777777" w:rsidR="004C6BEB" w:rsidRDefault="004C6BEB">
            <w: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721F5132" w14:textId="77777777" w:rsidR="004C6BEB" w:rsidRDefault="004C6BEB">
            <w:r>
              <w:t>$200/month</w:t>
            </w:r>
          </w:p>
        </w:tc>
        <w:tc>
          <w:tcPr>
            <w:tcW w:w="0" w:type="auto"/>
            <w:vAlign w:val="center"/>
            <w:hideMark/>
          </w:tcPr>
          <w:p w14:paraId="367AEBF7" w14:textId="77777777" w:rsidR="004C6BEB" w:rsidRDefault="004C6BEB">
            <w:r>
              <w:t>Advanced analytics</w:t>
            </w:r>
          </w:p>
        </w:tc>
      </w:tr>
      <w:tr w:rsidR="004C6BEB" w14:paraId="2DF2A89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EEAD" w14:textId="77777777" w:rsidR="004C6BEB" w:rsidRDefault="004C6BEB">
            <w:r>
              <w:rPr>
                <w:rStyle w:val="Strong"/>
              </w:rPr>
              <w:t>Featured Listings</w:t>
            </w:r>
          </w:p>
        </w:tc>
        <w:tc>
          <w:tcPr>
            <w:tcW w:w="0" w:type="auto"/>
            <w:vAlign w:val="center"/>
            <w:hideMark/>
          </w:tcPr>
          <w:p w14:paraId="5D982FF3" w14:textId="77777777" w:rsidR="004C6BEB" w:rsidRDefault="004C6BEB">
            <w:r>
              <w:t>One-time fee</w:t>
            </w:r>
          </w:p>
        </w:tc>
        <w:tc>
          <w:tcPr>
            <w:tcW w:w="0" w:type="auto"/>
            <w:vAlign w:val="center"/>
            <w:hideMark/>
          </w:tcPr>
          <w:p w14:paraId="32745399" w14:textId="77777777" w:rsidR="004C6BEB" w:rsidRDefault="004C6BEB">
            <w:r>
              <w:t>$500/week</w:t>
            </w:r>
          </w:p>
        </w:tc>
        <w:tc>
          <w:tcPr>
            <w:tcW w:w="0" w:type="auto"/>
            <w:vAlign w:val="center"/>
            <w:hideMark/>
          </w:tcPr>
          <w:p w14:paraId="33B7D1A6" w14:textId="77777777" w:rsidR="004C6BEB" w:rsidRDefault="004C6BEB">
            <w:r>
              <w:t>Homepage banner</w:t>
            </w:r>
          </w:p>
        </w:tc>
      </w:tr>
      <w:tr w:rsidR="004C6BEB" w14:paraId="797CD57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A5A8" w14:textId="77777777" w:rsidR="004C6BEB" w:rsidRDefault="004C6BEB">
            <w:r>
              <w:rPr>
                <w:rStyle w:val="Strong"/>
              </w:rPr>
              <w:t>White Label</w:t>
            </w:r>
          </w:p>
        </w:tc>
        <w:tc>
          <w:tcPr>
            <w:tcW w:w="0" w:type="auto"/>
            <w:vAlign w:val="center"/>
            <w:hideMark/>
          </w:tcPr>
          <w:p w14:paraId="2B94F5D9" w14:textId="77777777" w:rsidR="004C6BEB" w:rsidRDefault="004C6BEB">
            <w:r>
              <w:t>Enterprise license</w:t>
            </w:r>
          </w:p>
        </w:tc>
        <w:tc>
          <w:tcPr>
            <w:tcW w:w="0" w:type="auto"/>
            <w:vAlign w:val="center"/>
            <w:hideMark/>
          </w:tcPr>
          <w:p w14:paraId="0CA85B2E" w14:textId="77777777" w:rsidR="004C6BEB" w:rsidRDefault="004C6BEB">
            <w:r>
              <w:t>$10K/year</w:t>
            </w:r>
          </w:p>
        </w:tc>
        <w:tc>
          <w:tcPr>
            <w:tcW w:w="0" w:type="auto"/>
            <w:vAlign w:val="center"/>
            <w:hideMark/>
          </w:tcPr>
          <w:p w14:paraId="31BEA2EB" w14:textId="77777777" w:rsidR="004C6BEB" w:rsidRDefault="004C6BEB">
            <w:r>
              <w:t>Custom branding</w:t>
            </w:r>
          </w:p>
        </w:tc>
      </w:tr>
    </w:tbl>
    <w:p w14:paraId="4516ADCB" w14:textId="77777777" w:rsidR="004C6BEB" w:rsidRDefault="004C6BEB" w:rsidP="004C6BEB">
      <w:pPr>
        <w:pStyle w:val="NormalWeb"/>
      </w:pPr>
      <w:r>
        <w:rPr>
          <w:rStyle w:val="Strong"/>
        </w:rPr>
        <w:t>Projected Revenue (Year 1):</w:t>
      </w:r>
    </w:p>
    <w:p w14:paraId="121623FC" w14:textId="77777777" w:rsidR="004C6BEB" w:rsidRDefault="004C6BEB" w:rsidP="004C6BE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GMV Target: $10M</w:t>
      </w:r>
    </w:p>
    <w:p w14:paraId="766F28D9" w14:textId="77777777" w:rsidR="004C6BEB" w:rsidRDefault="004C6BEB" w:rsidP="004C6BE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Platform Fee (10% avg): $1M</w:t>
      </w:r>
    </w:p>
    <w:p w14:paraId="217F16C7" w14:textId="77777777" w:rsidR="004C6BEB" w:rsidRDefault="004C6BEB" w:rsidP="004C6BE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Payment Fees: $250K</w:t>
      </w:r>
    </w:p>
    <w:p w14:paraId="23999335" w14:textId="77777777" w:rsidR="004C6BEB" w:rsidRDefault="004C6BEB" w:rsidP="004C6BE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>Premium Services: $100K</w:t>
      </w:r>
    </w:p>
    <w:p w14:paraId="55B11399" w14:textId="77777777" w:rsidR="004C6BEB" w:rsidRDefault="004C6BEB" w:rsidP="004C6BE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Total ARR:</w:t>
      </w:r>
      <w:r>
        <w:t xml:space="preserve"> $1.35M</w:t>
      </w:r>
    </w:p>
    <w:p w14:paraId="0549A908" w14:textId="77777777" w:rsidR="004C6BEB" w:rsidRDefault="004C6BEB" w:rsidP="004C6BEB">
      <w:pPr>
        <w:pStyle w:val="Heading3"/>
      </w:pPr>
      <w:r>
        <w:t>3.3 Settlement Model</w:t>
      </w:r>
    </w:p>
    <w:p w14:paraId="75E64037" w14:textId="77777777" w:rsidR="004C6BEB" w:rsidRDefault="004C6BEB" w:rsidP="004C6BEB">
      <w:pPr>
        <w:pStyle w:val="NormalWeb"/>
      </w:pPr>
      <w:r>
        <w:rPr>
          <w:rStyle w:val="Strong"/>
        </w:rPr>
        <w:t>Payout Schedule:</w:t>
      </w:r>
    </w:p>
    <w:p w14:paraId="1D3A738C" w14:textId="77777777" w:rsidR="004C6BEB" w:rsidRDefault="004C6BEB" w:rsidP="004C6BE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Event completes → T+7 days → Transfer to Organizer</w:t>
      </w:r>
    </w:p>
    <w:p w14:paraId="666F752F" w14:textId="77777777" w:rsidR="004C6BEB" w:rsidRDefault="004C6BEB" w:rsidP="004C6BE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Rationale: Allow refund window for disputes</w:t>
      </w:r>
    </w:p>
    <w:p w14:paraId="5CEF762C" w14:textId="77777777" w:rsidR="004C6BEB" w:rsidRDefault="004C6BEB" w:rsidP="004C6BEB">
      <w:pPr>
        <w:pStyle w:val="NormalWeb"/>
      </w:pPr>
      <w:r>
        <w:rPr>
          <w:rStyle w:val="Strong"/>
        </w:rPr>
        <w:t>Escrow Account:</w:t>
      </w:r>
    </w:p>
    <w:p w14:paraId="6995579D" w14:textId="77777777" w:rsidR="004C6BEB" w:rsidRDefault="004C6BEB" w:rsidP="004C6BE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All ticket revenue held in platform's escrow wallet</w:t>
      </w:r>
    </w:p>
    <w:p w14:paraId="214F15E0" w14:textId="77777777" w:rsidR="004C6BEB" w:rsidRDefault="004C6BEB" w:rsidP="004C6BE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Deduct platform fees automatically</w:t>
      </w:r>
    </w:p>
    <w:p w14:paraId="7207052B" w14:textId="77777777" w:rsidR="004C6BEB" w:rsidRDefault="004C6BEB" w:rsidP="004C6BE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Transfer net amount via bank transfer or e-wallet</w:t>
      </w:r>
    </w:p>
    <w:p w14:paraId="125E37D0" w14:textId="77777777" w:rsidR="004C6BEB" w:rsidRDefault="004C6BEB" w:rsidP="004C6BEB">
      <w:pPr>
        <w:pStyle w:val="NormalWeb"/>
      </w:pPr>
      <w:r>
        <w:rPr>
          <w:rStyle w:val="Strong"/>
        </w:rPr>
        <w:t>Refund Policy:</w:t>
      </w:r>
    </w:p>
    <w:p w14:paraId="438FDD56" w14:textId="77777777" w:rsidR="004C6BEB" w:rsidRDefault="004C6BEB" w:rsidP="004C6B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Event cancelled by Organizer → 100% refund within 5-7 business days</w:t>
      </w:r>
    </w:p>
    <w:p w14:paraId="012AFD9E" w14:textId="77777777" w:rsidR="004C6BEB" w:rsidRDefault="004C6BEB" w:rsidP="004C6B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Event cancelled by Admin → 100% refund + compensation voucher</w:t>
      </w:r>
    </w:p>
    <w:p w14:paraId="695053EA" w14:textId="77777777" w:rsidR="004C6BEB" w:rsidRDefault="004C6BEB" w:rsidP="004C6BE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Customer no-show → No refund (unless Organizer policy allows)</w:t>
      </w:r>
    </w:p>
    <w:p w14:paraId="49B016B8" w14:textId="77777777" w:rsidR="004C6BEB" w:rsidRDefault="004C6BEB" w:rsidP="004C6BEB">
      <w:pPr>
        <w:spacing w:after="0"/>
      </w:pPr>
      <w:r>
        <w:pict w14:anchorId="4824248C">
          <v:rect id="_x0000_i1092" style="width:0;height:1.5pt" o:hralign="center" o:hrstd="t" o:hr="t" fillcolor="#a0a0a0" stroked="f"/>
        </w:pict>
      </w:r>
    </w:p>
    <w:p w14:paraId="03646691" w14:textId="77777777" w:rsidR="004C6BEB" w:rsidRDefault="004C6BEB" w:rsidP="004C6BEB">
      <w:pPr>
        <w:pStyle w:val="Heading2"/>
      </w:pPr>
      <w:r>
        <w:t>4. STAKEHOLDERS &amp; ACTORS</w:t>
      </w:r>
    </w:p>
    <w:p w14:paraId="3DBF745C" w14:textId="77777777" w:rsidR="004C6BEB" w:rsidRDefault="004C6BEB" w:rsidP="004C6BEB">
      <w:pPr>
        <w:pStyle w:val="Heading3"/>
      </w:pPr>
      <w:r>
        <w:t>4.1 Actor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697"/>
        <w:gridCol w:w="5134"/>
      </w:tblGrid>
      <w:tr w:rsidR="004C6BEB" w14:paraId="23A7BD09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FC34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753CDD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0D8B5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Goals</w:t>
            </w:r>
          </w:p>
        </w:tc>
      </w:tr>
      <w:tr w:rsidR="004C6BEB" w14:paraId="197668A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C4BA" w14:textId="77777777" w:rsidR="004C6BEB" w:rsidRDefault="004C6BEB">
            <w:r>
              <w:rPr>
                <w:rStyle w:val="Strong"/>
              </w:rPr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5F871831" w14:textId="77777777" w:rsidR="004C6BEB" w:rsidRDefault="004C6BEB">
            <w:r>
              <w:t>Platform owner/operator</w:t>
            </w:r>
          </w:p>
        </w:tc>
        <w:tc>
          <w:tcPr>
            <w:tcW w:w="0" w:type="auto"/>
            <w:vAlign w:val="center"/>
            <w:hideMark/>
          </w:tcPr>
          <w:p w14:paraId="5CB7FD1F" w14:textId="77777777" w:rsidR="004C6BEB" w:rsidRDefault="004C6BEB">
            <w:r>
              <w:t>Ensure data quality, prevent fraud, maximize revenue</w:t>
            </w:r>
          </w:p>
        </w:tc>
      </w:tr>
      <w:tr w:rsidR="004C6BEB" w14:paraId="3C87A59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9E36" w14:textId="77777777" w:rsidR="004C6BEB" w:rsidRDefault="004C6BEB">
            <w:r>
              <w:rPr>
                <w:rStyle w:val="Strong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6FFA6085" w14:textId="77777777" w:rsidR="004C6BEB" w:rsidRDefault="004C6BEB">
            <w:r>
              <w:t>Event creator (B2B customer)</w:t>
            </w:r>
          </w:p>
        </w:tc>
        <w:tc>
          <w:tcPr>
            <w:tcW w:w="0" w:type="auto"/>
            <w:vAlign w:val="center"/>
            <w:hideMark/>
          </w:tcPr>
          <w:p w14:paraId="7355C586" w14:textId="77777777" w:rsidR="004C6BEB" w:rsidRDefault="004C6BEB">
            <w:r>
              <w:t>Sell tickets efficiently, track sales, minimize cancellations</w:t>
            </w:r>
          </w:p>
        </w:tc>
      </w:tr>
      <w:tr w:rsidR="004C6BEB" w14:paraId="64D99D0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215E" w14:textId="77777777" w:rsidR="004C6BEB" w:rsidRDefault="004C6BEB">
            <w:r>
              <w:rPr>
                <w:rStyle w:val="Strong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654DDA0" w14:textId="77777777" w:rsidR="004C6BEB" w:rsidRDefault="004C6BEB">
            <w:r>
              <w:t>Ticket buyer (B2C end user)</w:t>
            </w:r>
          </w:p>
        </w:tc>
        <w:tc>
          <w:tcPr>
            <w:tcW w:w="0" w:type="auto"/>
            <w:vAlign w:val="center"/>
            <w:hideMark/>
          </w:tcPr>
          <w:p w14:paraId="30C73218" w14:textId="77777777" w:rsidR="004C6BEB" w:rsidRDefault="004C6BEB">
            <w:r>
              <w:t>Find events easily, secure checkout, reliable e-tickets</w:t>
            </w:r>
          </w:p>
        </w:tc>
      </w:tr>
      <w:tr w:rsidR="004C6BEB" w14:paraId="6D1FB4A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2AD9" w14:textId="77777777" w:rsidR="004C6BEB" w:rsidRDefault="004C6BEB">
            <w:r>
              <w:rPr>
                <w:rStyle w:val="Strong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5C9D877E" w14:textId="77777777" w:rsidR="004C6BEB" w:rsidRDefault="004C6BEB">
            <w:r>
              <w:t>On-site staff</w:t>
            </w:r>
          </w:p>
        </w:tc>
        <w:tc>
          <w:tcPr>
            <w:tcW w:w="0" w:type="auto"/>
            <w:vAlign w:val="center"/>
            <w:hideMark/>
          </w:tcPr>
          <w:p w14:paraId="2263E39D" w14:textId="77777777" w:rsidR="004C6BEB" w:rsidRDefault="004C6BEB">
            <w:r>
              <w:t>Fast check-in, identify fake tickets</w:t>
            </w:r>
          </w:p>
        </w:tc>
      </w:tr>
      <w:tr w:rsidR="004C6BEB" w14:paraId="47E6250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7AD4" w14:textId="77777777" w:rsidR="004C6BEB" w:rsidRDefault="004C6BEB">
            <w:r>
              <w:rPr>
                <w:rStyle w:val="Strong"/>
              </w:rPr>
              <w:t>Event Manager</w:t>
            </w:r>
          </w:p>
        </w:tc>
        <w:tc>
          <w:tcPr>
            <w:tcW w:w="0" w:type="auto"/>
            <w:vAlign w:val="center"/>
            <w:hideMark/>
          </w:tcPr>
          <w:p w14:paraId="010F0324" w14:textId="77777777" w:rsidR="004C6BEB" w:rsidRDefault="004C6BEB">
            <w:r>
              <w:t>Organizer's employee</w:t>
            </w:r>
          </w:p>
        </w:tc>
        <w:tc>
          <w:tcPr>
            <w:tcW w:w="0" w:type="auto"/>
            <w:vAlign w:val="center"/>
            <w:hideMark/>
          </w:tcPr>
          <w:p w14:paraId="37F833C0" w14:textId="77777777" w:rsidR="004C6BEB" w:rsidRDefault="004C6BEB">
            <w:r>
              <w:t>Manage specific events, view reports</w:t>
            </w:r>
          </w:p>
        </w:tc>
      </w:tr>
      <w:tr w:rsidR="004C6BEB" w14:paraId="208AD54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EEB5" w14:textId="77777777" w:rsidR="004C6BEB" w:rsidRDefault="004C6BEB">
            <w:r>
              <w:rPr>
                <w:rStyle w:val="Strong"/>
              </w:rPr>
              <w:t>Finance Viewer</w:t>
            </w:r>
          </w:p>
        </w:tc>
        <w:tc>
          <w:tcPr>
            <w:tcW w:w="0" w:type="auto"/>
            <w:vAlign w:val="center"/>
            <w:hideMark/>
          </w:tcPr>
          <w:p w14:paraId="67A070F1" w14:textId="77777777" w:rsidR="004C6BEB" w:rsidRDefault="004C6BEB">
            <w:r>
              <w:t>Organizer's accountant</w:t>
            </w:r>
          </w:p>
        </w:tc>
        <w:tc>
          <w:tcPr>
            <w:tcW w:w="0" w:type="auto"/>
            <w:vAlign w:val="center"/>
            <w:hideMark/>
          </w:tcPr>
          <w:p w14:paraId="1119A991" w14:textId="77777777" w:rsidR="004C6BEB" w:rsidRDefault="004C6BEB">
            <w:r>
              <w:t>Access financial data only</w:t>
            </w:r>
          </w:p>
        </w:tc>
      </w:tr>
    </w:tbl>
    <w:p w14:paraId="0923CD39" w14:textId="77777777" w:rsidR="004C6BEB" w:rsidRDefault="004C6BEB" w:rsidP="004C6BEB">
      <w:pPr>
        <w:pStyle w:val="Heading3"/>
      </w:pPr>
      <w:r>
        <w:t>4.2 User Personas</w:t>
      </w:r>
    </w:p>
    <w:p w14:paraId="3D84B66F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lastRenderedPageBreak/>
        <w:t>Persona 1: Sarah - Event Organizer</w:t>
      </w:r>
    </w:p>
    <w:p w14:paraId="2757990B" w14:textId="77777777" w:rsidR="004C6BEB" w:rsidRDefault="004C6BEB" w:rsidP="004C6BE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Age: 32, Event Management Company Owner</w:t>
      </w:r>
    </w:p>
    <w:p w14:paraId="6696F0DE" w14:textId="77777777" w:rsidR="004C6BEB" w:rsidRDefault="004C6BEB" w:rsidP="004C6BE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Tech Savvy: Medium</w:t>
      </w:r>
    </w:p>
    <w:p w14:paraId="47A3657E" w14:textId="77777777" w:rsidR="004C6BEB" w:rsidRDefault="004C6BEB" w:rsidP="004C6BE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Pain Points: Overselling in past events, manual check-in chaos</w:t>
      </w:r>
    </w:p>
    <w:p w14:paraId="62795B61" w14:textId="77777777" w:rsidR="004C6BEB" w:rsidRDefault="004C6BEB" w:rsidP="004C6BE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Needs: Real-time sales tracking, easy staff management</w:t>
      </w:r>
    </w:p>
    <w:p w14:paraId="64B37273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Persona 2: Mike - Concert Fan</w:t>
      </w:r>
    </w:p>
    <w:p w14:paraId="533A9A4A" w14:textId="77777777" w:rsidR="004C6BEB" w:rsidRDefault="004C6BEB" w:rsidP="004C6BE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Age: 25, Software Developer</w:t>
      </w:r>
    </w:p>
    <w:p w14:paraId="0A3DF409" w14:textId="77777777" w:rsidR="004C6BEB" w:rsidRDefault="004C6BEB" w:rsidP="004C6BE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Tech Savvy: High</w:t>
      </w:r>
    </w:p>
    <w:p w14:paraId="05C7A702" w14:textId="77777777" w:rsidR="004C6BEB" w:rsidRDefault="004C6BEB" w:rsidP="004C6BE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Pain Points: Tickets sold out while completing payment</w:t>
      </w:r>
    </w:p>
    <w:p w14:paraId="575EB1DF" w14:textId="77777777" w:rsidR="004C6BEB" w:rsidRDefault="004C6BEB" w:rsidP="004C6BE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Needs: Fast checkout, seat selection, mobile wallet</w:t>
      </w:r>
    </w:p>
    <w:p w14:paraId="66DA900D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Persona 3: Linda - Ticket Inspector</w:t>
      </w:r>
    </w:p>
    <w:p w14:paraId="69D52CF8" w14:textId="77777777" w:rsidR="004C6BEB" w:rsidRDefault="004C6BEB" w:rsidP="004C6BE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Age: 45, Part-time Event Staff</w:t>
      </w:r>
    </w:p>
    <w:p w14:paraId="322B15AA" w14:textId="77777777" w:rsidR="004C6BEB" w:rsidRDefault="004C6BEB" w:rsidP="004C6BE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Tech Savvy: Low</w:t>
      </w:r>
    </w:p>
    <w:p w14:paraId="39EADFFE" w14:textId="77777777" w:rsidR="004C6BEB" w:rsidRDefault="004C6BEB" w:rsidP="004C6BE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Pain Points: Confusing QR scanners, long queues at entrance</w:t>
      </w:r>
    </w:p>
    <w:p w14:paraId="029FE6D3" w14:textId="77777777" w:rsidR="004C6BEB" w:rsidRDefault="004C6BEB" w:rsidP="004C6BE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Needs: Simple interface, offline mode, clear validation results</w:t>
      </w:r>
    </w:p>
    <w:p w14:paraId="4B66CE12" w14:textId="77777777" w:rsidR="004C6BEB" w:rsidRDefault="004C6BEB" w:rsidP="004C6BEB">
      <w:pPr>
        <w:spacing w:after="0"/>
      </w:pPr>
      <w:r>
        <w:pict w14:anchorId="2D9AF73C">
          <v:rect id="_x0000_i1093" style="width:0;height:1.5pt" o:hralign="center" o:hrstd="t" o:hr="t" fillcolor="#a0a0a0" stroked="f"/>
        </w:pict>
      </w:r>
    </w:p>
    <w:p w14:paraId="41FC62D5" w14:textId="77777777" w:rsidR="004C6BEB" w:rsidRDefault="004C6BEB" w:rsidP="004C6BEB">
      <w:pPr>
        <w:pStyle w:val="Heading2"/>
      </w:pPr>
      <w:r>
        <w:t>5. BUSINESS RULES</w:t>
      </w:r>
    </w:p>
    <w:p w14:paraId="0A684B24" w14:textId="77777777" w:rsidR="004C6BEB" w:rsidRDefault="004C6BEB" w:rsidP="004C6BEB">
      <w:pPr>
        <w:pStyle w:val="Heading3"/>
      </w:pPr>
      <w:r>
        <w:t>5.1 Inventory Management Rules</w:t>
      </w:r>
    </w:p>
    <w:p w14:paraId="5E175BAC" w14:textId="77777777" w:rsidR="004C6BEB" w:rsidRDefault="004C6BEB" w:rsidP="004C6BEB">
      <w:pPr>
        <w:pStyle w:val="NormalWeb"/>
      </w:pPr>
      <w:r>
        <w:rPr>
          <w:rStyle w:val="Strong"/>
        </w:rPr>
        <w:t>BR-INV-001: Zero Overselling Policy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CRITICAL</w:t>
      </w:r>
    </w:p>
    <w:p w14:paraId="4124CD25" w14:textId="77777777" w:rsidR="004C6BEB" w:rsidRDefault="004C6BEB" w:rsidP="004C6BE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</w:t>
      </w:r>
      <w:r>
        <w:rPr>
          <w:rStyle w:val="HTMLCode"/>
          <w:rFonts w:eastAsiaTheme="minorHAnsi"/>
        </w:rPr>
        <w:t>sold_tickets + reserved_tickets ≤ total_capacity</w:t>
      </w:r>
      <w:r>
        <w:t xml:space="preserve"> at all times</w:t>
      </w:r>
    </w:p>
    <w:p w14:paraId="3BDEE15A" w14:textId="77777777" w:rsidR="004C6BEB" w:rsidRDefault="004C6BEB" w:rsidP="004C6BE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Enforcement:</w:t>
      </w:r>
      <w:r>
        <w:t xml:space="preserve"> Database constraint + Redis distributed lock</w:t>
      </w:r>
    </w:p>
    <w:p w14:paraId="70781C86" w14:textId="77777777" w:rsidR="004C6BEB" w:rsidRDefault="004C6BEB" w:rsidP="004C6BE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Validation:</w:t>
      </w:r>
      <w:r>
        <w:t xml:space="preserve"> Pre-purchase check, real-time inventory decrement</w:t>
      </w:r>
    </w:p>
    <w:p w14:paraId="4AEB30EC" w14:textId="77777777" w:rsidR="004C6BEB" w:rsidRDefault="004C6BEB" w:rsidP="004C6BE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Penalty:</w:t>
      </w:r>
      <w:r>
        <w:t xml:space="preserve"> If violated, automatic system alert + transaction rollback</w:t>
      </w:r>
    </w:p>
    <w:p w14:paraId="3BC0AB78" w14:textId="77777777" w:rsidR="004C6BEB" w:rsidRDefault="004C6BEB" w:rsidP="004C6BEB">
      <w:pPr>
        <w:pStyle w:val="NormalWeb"/>
      </w:pPr>
      <w:r>
        <w:rPr>
          <w:rStyle w:val="Strong"/>
        </w:rPr>
        <w:t>BR-INV-002: Seat Reservation Timeout</w:t>
      </w:r>
    </w:p>
    <w:p w14:paraId="697EFD59" w14:textId="77777777" w:rsidR="004C6BEB" w:rsidRDefault="004C6BEB" w:rsidP="004C6BE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Selected seats locked for exactly 10 minutes</w:t>
      </w:r>
    </w:p>
    <w:p w14:paraId="47CA289B" w14:textId="77777777" w:rsidR="004C6BEB" w:rsidRDefault="004C6BEB" w:rsidP="004C6BE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States:</w:t>
      </w:r>
      <w:r>
        <w:t xml:space="preserve"> AVAILABLE → RESERVED (10 min) → SOLD or AVAILABLE</w:t>
      </w:r>
    </w:p>
    <w:p w14:paraId="3184A404" w14:textId="77777777" w:rsidR="004C6BEB" w:rsidRDefault="004C6BEB" w:rsidP="004C6BE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Cleanup:</w:t>
      </w:r>
      <w:r>
        <w:t xml:space="preserve"> Background job runs every 30 seconds to release expired locks</w:t>
      </w:r>
    </w:p>
    <w:p w14:paraId="489501E6" w14:textId="77777777" w:rsidR="004C6BEB" w:rsidRDefault="004C6BEB" w:rsidP="004C6BE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User Feedback:</w:t>
      </w:r>
      <w:r>
        <w:t xml:space="preserve"> Countdown timer visible in UI</w:t>
      </w:r>
    </w:p>
    <w:p w14:paraId="1776A33B" w14:textId="77777777" w:rsidR="004C6BEB" w:rsidRDefault="004C6BEB" w:rsidP="004C6BEB">
      <w:pPr>
        <w:pStyle w:val="NormalWeb"/>
      </w:pPr>
      <w:r>
        <w:rPr>
          <w:rStyle w:val="Strong"/>
        </w:rPr>
        <w:t>BR-INV-003: Concurrent Booking Conflict Resolution</w:t>
      </w:r>
    </w:p>
    <w:p w14:paraId="3D60DDA2" w14:textId="77777777" w:rsidR="004C6BEB" w:rsidRDefault="004C6BEB" w:rsidP="004C6BE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If 2 users select same seat simultaneously, timestamp wins</w:t>
      </w:r>
    </w:p>
    <w:p w14:paraId="48236977" w14:textId="77777777" w:rsidR="004C6BEB" w:rsidRDefault="004C6BEB" w:rsidP="004C6BE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Redis </w:t>
      </w:r>
      <w:r>
        <w:rPr>
          <w:rStyle w:val="HTMLCode"/>
          <w:rFonts w:eastAsiaTheme="minorHAnsi"/>
        </w:rPr>
        <w:t>SETNX</w:t>
      </w:r>
      <w:r>
        <w:t xml:space="preserve"> with millisecond precision</w:t>
      </w:r>
    </w:p>
    <w:p w14:paraId="1191DD5D" w14:textId="77777777" w:rsidR="004C6BEB" w:rsidRDefault="004C6BEB" w:rsidP="004C6BE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Loser Experience:</w:t>
      </w:r>
      <w:r>
        <w:t xml:space="preserve"> "This seat was just selected. Please choose another."</w:t>
      </w:r>
    </w:p>
    <w:p w14:paraId="23E5F82D" w14:textId="77777777" w:rsidR="004C6BEB" w:rsidRDefault="004C6BEB" w:rsidP="004C6BEB">
      <w:pPr>
        <w:pStyle w:val="NormalWeb"/>
      </w:pPr>
      <w:r>
        <w:rPr>
          <w:rStyle w:val="Strong"/>
        </w:rPr>
        <w:lastRenderedPageBreak/>
        <w:t>BR-INV-004: Ticket Type Allocation</w:t>
      </w:r>
    </w:p>
    <w:p w14:paraId="486EA373" w14:textId="77777777" w:rsidR="004C6BEB" w:rsidRDefault="004C6BEB" w:rsidP="004C6BE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Each ticket type has independent inventory</w:t>
      </w:r>
    </w:p>
    <w:p w14:paraId="57814918" w14:textId="77777777" w:rsidR="004C6BEB" w:rsidRDefault="004C6BEB" w:rsidP="004C6BE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  <w:r>
        <w:t xml:space="preserve"> VIP (100) + Regular (900) = Total (1000)</w:t>
      </w:r>
    </w:p>
    <w:p w14:paraId="15DE0127" w14:textId="77777777" w:rsidR="004C6BEB" w:rsidRDefault="004C6BEB" w:rsidP="004C6BE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Validation:</w:t>
      </w:r>
      <w:r>
        <w:t xml:space="preserve"> Sum of all types ≤ Venue capacity</w:t>
      </w:r>
    </w:p>
    <w:p w14:paraId="00DEEA12" w14:textId="77777777" w:rsidR="004C6BEB" w:rsidRDefault="004C6BEB" w:rsidP="004C6BEB">
      <w:pPr>
        <w:pStyle w:val="NormalWeb"/>
      </w:pPr>
      <w:r>
        <w:rPr>
          <w:rStyle w:val="Strong"/>
        </w:rPr>
        <w:t>BR-INV-005: Dynamic Inventory Adjustment</w:t>
      </w:r>
    </w:p>
    <w:p w14:paraId="02C67129" w14:textId="77777777" w:rsidR="004C6BEB" w:rsidRDefault="004C6BEB" w:rsidP="004C6BE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Organizer can increase total tickets ONLY if venue capacity allows</w:t>
      </w:r>
    </w:p>
    <w:p w14:paraId="11EFE35A" w14:textId="77777777" w:rsidR="004C6BEB" w:rsidRDefault="004C6BEB" w:rsidP="004C6BE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Approval:</w:t>
      </w:r>
      <w:r>
        <w:t xml:space="preserve"> Changes &gt; 20% require Admin approval</w:t>
      </w:r>
    </w:p>
    <w:p w14:paraId="3AF1AE2D" w14:textId="77777777" w:rsidR="004C6BEB" w:rsidRDefault="004C6BEB" w:rsidP="004C6BE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Restriction:</w:t>
      </w:r>
      <w:r>
        <w:t xml:space="preserve"> Cannot decrease if tickets already sold</w:t>
      </w:r>
    </w:p>
    <w:p w14:paraId="64B3C18F" w14:textId="77777777" w:rsidR="004C6BEB" w:rsidRDefault="004C6BEB" w:rsidP="004C6BEB">
      <w:pPr>
        <w:pStyle w:val="Heading3"/>
      </w:pPr>
      <w:r>
        <w:t>5.2 Pricing &amp; Discount Rules</w:t>
      </w:r>
    </w:p>
    <w:p w14:paraId="5F157EF0" w14:textId="77777777" w:rsidR="004C6BEB" w:rsidRDefault="004C6BEB" w:rsidP="004C6BEB">
      <w:pPr>
        <w:pStyle w:val="NormalWeb"/>
      </w:pPr>
      <w:r>
        <w:rPr>
          <w:rStyle w:val="Strong"/>
        </w:rPr>
        <w:t>BR-PRC-001: Price Bounds</w:t>
      </w:r>
    </w:p>
    <w:p w14:paraId="56B39DEB" w14:textId="77777777" w:rsidR="004C6BEB" w:rsidRDefault="004C6BEB" w:rsidP="004C6BE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Minimum ticket price: 10,000 VND ($0.50 USD)</w:t>
      </w:r>
    </w:p>
    <w:p w14:paraId="43BE2D51" w14:textId="77777777" w:rsidR="004C6BEB" w:rsidRDefault="004C6BEB" w:rsidP="004C6BE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Maximum ticket price: 50,000,000 VND ($2,000 USD)</w:t>
      </w:r>
    </w:p>
    <w:p w14:paraId="71DD5A4F" w14:textId="77777777" w:rsidR="004C6BEB" w:rsidRDefault="004C6BEB" w:rsidP="004C6BE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Rationale:</w:t>
      </w:r>
      <w:r>
        <w:t xml:space="preserve"> Prevent pricing errors and fraud</w:t>
      </w:r>
    </w:p>
    <w:p w14:paraId="53DE7964" w14:textId="77777777" w:rsidR="004C6BEB" w:rsidRDefault="004C6BEB" w:rsidP="004C6BEB">
      <w:pPr>
        <w:pStyle w:val="NormalWeb"/>
      </w:pPr>
      <w:r>
        <w:rPr>
          <w:rStyle w:val="Strong"/>
        </w:rPr>
        <w:t>BR-PRC-002: Early Bird Discount</w:t>
      </w:r>
    </w:p>
    <w:p w14:paraId="18E3D25D" w14:textId="77777777" w:rsidR="004C6BEB" w:rsidRDefault="004C6BEB" w:rsidP="004C6B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Discount valid until specific date/time</w:t>
      </w:r>
    </w:p>
    <w:p w14:paraId="7709F5E0" w14:textId="77777777" w:rsidR="004C6BEB" w:rsidRDefault="004C6BEB" w:rsidP="004C6B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Stacking:</w:t>
      </w:r>
      <w:r>
        <w:t xml:space="preserve"> Cannot combine with promo codes</w:t>
      </w:r>
    </w:p>
    <w:p w14:paraId="542A8623" w14:textId="77777777" w:rsidR="004C6BEB" w:rsidRDefault="004C6BEB" w:rsidP="004C6BE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Display:</w:t>
      </w:r>
      <w:r>
        <w:t xml:space="preserve"> Show original price with strikethrough</w:t>
      </w:r>
    </w:p>
    <w:p w14:paraId="7E68DEFA" w14:textId="77777777" w:rsidR="004C6BEB" w:rsidRDefault="004C6BEB" w:rsidP="004C6BEB">
      <w:pPr>
        <w:pStyle w:val="NormalWeb"/>
      </w:pPr>
      <w:r>
        <w:rPr>
          <w:rStyle w:val="Strong"/>
        </w:rPr>
        <w:t>BR-PRC-003: Group Discount Tiers</w:t>
      </w:r>
    </w:p>
    <w:p w14:paraId="183F1D1A" w14:textId="77777777" w:rsidR="004C6BEB" w:rsidRDefault="004C6BEB" w:rsidP="004C6B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</w:t>
      </w:r>
    </w:p>
    <w:p w14:paraId="484C20B9" w14:textId="77777777" w:rsidR="004C6BEB" w:rsidRDefault="004C6BEB" w:rsidP="004C6BE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5-9 tickets: 10% off</w:t>
      </w:r>
    </w:p>
    <w:p w14:paraId="2B902E7A" w14:textId="77777777" w:rsidR="004C6BEB" w:rsidRDefault="004C6BEB" w:rsidP="004C6BE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10-19 tickets: 15% off</w:t>
      </w:r>
    </w:p>
    <w:p w14:paraId="5553CCEB" w14:textId="77777777" w:rsidR="004C6BEB" w:rsidRDefault="004C6BEB" w:rsidP="004C6BEB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20+ tickets: 20% off (max discount)</w:t>
      </w:r>
    </w:p>
    <w:p w14:paraId="0AE941F8" w14:textId="77777777" w:rsidR="004C6BEB" w:rsidRDefault="004C6BEB" w:rsidP="004C6BE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Calculation:</w:t>
      </w:r>
      <w:r>
        <w:t xml:space="preserve"> Applied automatically at checkout</w:t>
      </w:r>
    </w:p>
    <w:p w14:paraId="31947E78" w14:textId="77777777" w:rsidR="004C6BEB" w:rsidRDefault="004C6BEB" w:rsidP="004C6BEB">
      <w:pPr>
        <w:pStyle w:val="NormalWeb"/>
      </w:pPr>
      <w:r>
        <w:rPr>
          <w:rStyle w:val="Strong"/>
        </w:rPr>
        <w:t>BR-PRC-004: Promo Code Validation</w:t>
      </w:r>
    </w:p>
    <w:p w14:paraId="28C47DFD" w14:textId="77777777" w:rsidR="004C6BEB" w:rsidRDefault="004C6BEB" w:rsidP="004C6B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One promo code per transaction</w:t>
      </w:r>
    </w:p>
    <w:p w14:paraId="152215D3" w14:textId="77777777" w:rsidR="004C6BEB" w:rsidRDefault="004C6BEB" w:rsidP="004C6B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Checks:</w:t>
      </w:r>
      <w:r>
        <w:t xml:space="preserve"> </w:t>
      </w:r>
    </w:p>
    <w:p w14:paraId="57ABFAFF" w14:textId="77777777" w:rsidR="004C6BEB" w:rsidRDefault="004C6BEB" w:rsidP="004C6BE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Code exists and active</w:t>
      </w:r>
    </w:p>
    <w:p w14:paraId="7BC8DD14" w14:textId="77777777" w:rsidR="004C6BEB" w:rsidRDefault="004C6BEB" w:rsidP="004C6BE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Within valid date range</w:t>
      </w:r>
    </w:p>
    <w:p w14:paraId="63D63D4D" w14:textId="77777777" w:rsidR="004C6BEB" w:rsidRDefault="004C6BEB" w:rsidP="004C6BE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Usage limit not exceeded</w:t>
      </w:r>
    </w:p>
    <w:p w14:paraId="2CFAA8B0" w14:textId="77777777" w:rsidR="004C6BEB" w:rsidRDefault="004C6BEB" w:rsidP="004C6BEB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Minimum purchase met</w:t>
      </w:r>
    </w:p>
    <w:p w14:paraId="27262921" w14:textId="77777777" w:rsidR="004C6BEB" w:rsidRDefault="004C6BEB" w:rsidP="004C6BE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Error:</w:t>
      </w:r>
      <w:r>
        <w:t xml:space="preserve"> "Invalid or expired promo code"</w:t>
      </w:r>
    </w:p>
    <w:p w14:paraId="7E048B82" w14:textId="77777777" w:rsidR="004C6BEB" w:rsidRDefault="004C6BEB" w:rsidP="004C6BEB">
      <w:pPr>
        <w:pStyle w:val="NormalWeb"/>
      </w:pPr>
      <w:r>
        <w:rPr>
          <w:rStyle w:val="Strong"/>
        </w:rPr>
        <w:t>BR-PRC-005: Price Change Restriction</w:t>
      </w:r>
    </w:p>
    <w:p w14:paraId="0F690718" w14:textId="77777777" w:rsidR="004C6BEB" w:rsidRDefault="004C6BEB" w:rsidP="004C6B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Cannot change price after first ticket sold</w:t>
      </w:r>
    </w:p>
    <w:p w14:paraId="4B41E9C7" w14:textId="77777777" w:rsidR="004C6BEB" w:rsidRDefault="004C6BEB" w:rsidP="004C6B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Exception:</w:t>
      </w:r>
      <w:r>
        <w:t xml:space="preserve"> Admin override with audit log</w:t>
      </w:r>
    </w:p>
    <w:p w14:paraId="3AB24AC4" w14:textId="77777777" w:rsidR="004C6BEB" w:rsidRDefault="004C6BEB" w:rsidP="004C6BE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Notification:</w:t>
      </w:r>
      <w:r>
        <w:t xml:space="preserve"> Email all existing buyers if price increased</w:t>
      </w:r>
    </w:p>
    <w:p w14:paraId="64EB0204" w14:textId="77777777" w:rsidR="004C6BEB" w:rsidRDefault="004C6BEB" w:rsidP="004C6BEB">
      <w:pPr>
        <w:pStyle w:val="Heading3"/>
      </w:pPr>
      <w:r>
        <w:t>5.3 Payment Rules</w:t>
      </w:r>
    </w:p>
    <w:p w14:paraId="26B931DD" w14:textId="77777777" w:rsidR="004C6BEB" w:rsidRDefault="004C6BEB" w:rsidP="004C6BEB">
      <w:pPr>
        <w:pStyle w:val="NormalWeb"/>
      </w:pPr>
      <w:r>
        <w:rPr>
          <w:rStyle w:val="Strong"/>
        </w:rPr>
        <w:t>BR-PAY-001: Idempotency Enforcement</w:t>
      </w:r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CRITICAL</w:t>
      </w:r>
    </w:p>
    <w:p w14:paraId="29BAC008" w14:textId="77777777" w:rsidR="004C6BEB" w:rsidRDefault="004C6BEB" w:rsidP="004C6B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Same Order ID can only be charged once</w:t>
      </w:r>
    </w:p>
    <w:p w14:paraId="7C65B716" w14:textId="77777777" w:rsidR="004C6BEB" w:rsidRDefault="004C6BEB" w:rsidP="004C6B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Idempotency key in payment gateway</w:t>
      </w:r>
    </w:p>
    <w:p w14:paraId="652DD26F" w14:textId="77777777" w:rsidR="004C6BEB" w:rsidRDefault="004C6BEB" w:rsidP="004C6B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Duplicate Detection:</w:t>
      </w:r>
      <w:r>
        <w:t xml:space="preserve"> Check existing transactions by order_id</w:t>
      </w:r>
    </w:p>
    <w:p w14:paraId="29EEC783" w14:textId="77777777" w:rsidR="004C6BEB" w:rsidRDefault="004C6BEB" w:rsidP="004C6BE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Retry Logic:</w:t>
      </w:r>
      <w:r>
        <w:t xml:space="preserve"> If webhook fails, retry 3 times with exponential backoff</w:t>
      </w:r>
    </w:p>
    <w:p w14:paraId="4868C89A" w14:textId="77777777" w:rsidR="004C6BEB" w:rsidRDefault="004C6BEB" w:rsidP="004C6BEB">
      <w:pPr>
        <w:pStyle w:val="NormalWeb"/>
      </w:pPr>
      <w:r>
        <w:rPr>
          <w:rStyle w:val="Strong"/>
        </w:rPr>
        <w:t>BR-PAY-002: Payment Timeout</w:t>
      </w:r>
    </w:p>
    <w:p w14:paraId="76E497E1" w14:textId="77777777" w:rsidR="004C6BEB" w:rsidRDefault="004C6BEB" w:rsidP="004C6B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Payment must complete within 15 minutes of order creation</w:t>
      </w:r>
    </w:p>
    <w:p w14:paraId="3AA38E12" w14:textId="77777777" w:rsidR="004C6BEB" w:rsidRDefault="004C6BEB" w:rsidP="004C6B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States:</w:t>
      </w:r>
      <w:r>
        <w:t xml:space="preserve"> PENDING → PROCESSING → SUCCESS/FAILED</w:t>
      </w:r>
    </w:p>
    <w:p w14:paraId="2F8E21C8" w14:textId="77777777" w:rsidR="004C6BEB" w:rsidRDefault="004C6BEB" w:rsidP="004C6BE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Expired Orders:</w:t>
      </w:r>
      <w:r>
        <w:t xml:space="preserve"> Auto-cancelled, inventory released</w:t>
      </w:r>
    </w:p>
    <w:p w14:paraId="7AB2B5F1" w14:textId="77777777" w:rsidR="004C6BEB" w:rsidRDefault="004C6BEB" w:rsidP="004C6BEB">
      <w:pPr>
        <w:pStyle w:val="NormalWeb"/>
      </w:pPr>
      <w:r>
        <w:rPr>
          <w:rStyle w:val="Strong"/>
        </w:rPr>
        <w:t>BR-PAY-003: Multi-Currency Support</w:t>
      </w:r>
    </w:p>
    <w:p w14:paraId="34FAD8E9" w14:textId="77777777" w:rsidR="004C6BEB" w:rsidRDefault="004C6BEB" w:rsidP="004C6B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Display prices in user's local currency (VND/USD)</w:t>
      </w:r>
    </w:p>
    <w:p w14:paraId="16602DF3" w14:textId="77777777" w:rsidR="004C6BEB" w:rsidRDefault="004C6BEB" w:rsidP="004C6B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Conversion:</w:t>
      </w:r>
      <w:r>
        <w:t xml:space="preserve"> Use real-time exchange rate from Central Bank API</w:t>
      </w:r>
    </w:p>
    <w:p w14:paraId="02CF8BD0" w14:textId="77777777" w:rsidR="004C6BEB" w:rsidRDefault="004C6BEB" w:rsidP="004C6BE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Settlement:</w:t>
      </w:r>
      <w:r>
        <w:t xml:space="preserve"> Always in VND (platform's base currency)</w:t>
      </w:r>
    </w:p>
    <w:p w14:paraId="6F335771" w14:textId="77777777" w:rsidR="004C6BEB" w:rsidRDefault="004C6BEB" w:rsidP="004C6BEB">
      <w:pPr>
        <w:pStyle w:val="NormalWeb"/>
      </w:pPr>
      <w:r>
        <w:rPr>
          <w:rStyle w:val="Strong"/>
        </w:rPr>
        <w:t>BR-PAY-004: Failed Payment Retry</w:t>
      </w:r>
    </w:p>
    <w:p w14:paraId="1FAE82B1" w14:textId="77777777" w:rsidR="004C6BEB" w:rsidRDefault="004C6BEB" w:rsidP="004C6B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Allow max 3 payment attempts per order</w:t>
      </w:r>
    </w:p>
    <w:p w14:paraId="04D8756E" w14:textId="77777777" w:rsidR="004C6BEB" w:rsidRDefault="004C6BEB" w:rsidP="004C6B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Lockout:</w:t>
      </w:r>
      <w:r>
        <w:t xml:space="preserve"> After 3 failures, order cancelled</w:t>
      </w:r>
    </w:p>
    <w:p w14:paraId="7F1DA81E" w14:textId="77777777" w:rsidR="004C6BEB" w:rsidRDefault="004C6BEB" w:rsidP="004C6BE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User Action:</w:t>
      </w:r>
      <w:r>
        <w:t xml:space="preserve"> Must create new order to retry</w:t>
      </w:r>
    </w:p>
    <w:p w14:paraId="2FC778B7" w14:textId="77777777" w:rsidR="004C6BEB" w:rsidRDefault="004C6BEB" w:rsidP="004C6BEB">
      <w:pPr>
        <w:pStyle w:val="Heading3"/>
      </w:pPr>
      <w:r>
        <w:t>5.4 Refund Rules</w:t>
      </w:r>
    </w:p>
    <w:p w14:paraId="126EDB07" w14:textId="77777777" w:rsidR="004C6BEB" w:rsidRDefault="004C6BEB" w:rsidP="004C6BEB">
      <w:pPr>
        <w:pStyle w:val="NormalWeb"/>
      </w:pPr>
      <w:r>
        <w:rPr>
          <w:rStyle w:val="Strong"/>
        </w:rPr>
        <w:t>BR-REF-001: Event Cancellation Refund</w:t>
      </w:r>
    </w:p>
    <w:p w14:paraId="41D54727" w14:textId="77777777" w:rsidR="004C6BEB" w:rsidRDefault="004C6BEB" w:rsidP="004C6B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Trigger:</w:t>
      </w:r>
      <w:r>
        <w:t xml:space="preserve"> Organizer or Admin cancels event</w:t>
      </w:r>
    </w:p>
    <w:p w14:paraId="2E177212" w14:textId="77777777" w:rsidR="004C6BEB" w:rsidRDefault="004C6BEB" w:rsidP="004C6B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Amount:</w:t>
      </w:r>
      <w:r>
        <w:t xml:space="preserve"> 100% of ticket price</w:t>
      </w:r>
    </w:p>
    <w:p w14:paraId="547FDA47" w14:textId="77777777" w:rsidR="004C6BEB" w:rsidRDefault="004C6BEB" w:rsidP="004C6B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Timeline:</w:t>
      </w:r>
      <w:r>
        <w:t xml:space="preserve"> Processed within 5-7 business days</w:t>
      </w:r>
    </w:p>
    <w:p w14:paraId="47E5C968" w14:textId="77777777" w:rsidR="004C6BEB" w:rsidRDefault="004C6BEB" w:rsidP="004C6BE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Method:</w:t>
      </w:r>
      <w:r>
        <w:t xml:space="preserve"> Return to original payment method</w:t>
      </w:r>
    </w:p>
    <w:p w14:paraId="556C7F09" w14:textId="77777777" w:rsidR="004C6BEB" w:rsidRDefault="004C6BEB" w:rsidP="004C6BEB">
      <w:pPr>
        <w:pStyle w:val="NormalWeb"/>
      </w:pPr>
      <w:r>
        <w:rPr>
          <w:rStyle w:val="Strong"/>
        </w:rPr>
        <w:t>BR-REF-002: Customer-Initiated Refund</w:t>
      </w:r>
    </w:p>
    <w:p w14:paraId="3E525775" w14:textId="77777777" w:rsidR="004C6BEB" w:rsidRDefault="004C6BEB" w:rsidP="004C6B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Policy:</w:t>
      </w:r>
      <w:r>
        <w:t xml:space="preserve"> Depends on Organizer's settings</w:t>
      </w:r>
    </w:p>
    <w:p w14:paraId="77F1FF83" w14:textId="77777777" w:rsidR="004C6BEB" w:rsidRDefault="004C6BEB" w:rsidP="004C6B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Default:</w:t>
      </w:r>
      <w:r>
        <w:t xml:space="preserve"> No refund within 48 hours of event</w:t>
      </w:r>
    </w:p>
    <w:p w14:paraId="19E446E5" w14:textId="77777777" w:rsidR="004C6BEB" w:rsidRDefault="004C6BEB" w:rsidP="004C6BE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Exception:</w:t>
      </w:r>
      <w:r>
        <w:t xml:space="preserve"> Medical emergency with proof (manual review)</w:t>
      </w:r>
    </w:p>
    <w:p w14:paraId="65806DDF" w14:textId="77777777" w:rsidR="004C6BEB" w:rsidRDefault="004C6BEB" w:rsidP="004C6BEB">
      <w:pPr>
        <w:pStyle w:val="NormalWeb"/>
      </w:pPr>
      <w:r>
        <w:rPr>
          <w:rStyle w:val="Strong"/>
        </w:rPr>
        <w:t>BR-REF-003: Partial Refund</w:t>
      </w:r>
    </w:p>
    <w:p w14:paraId="0B03E413" w14:textId="77777777" w:rsidR="004C6BEB" w:rsidRDefault="004C6BEB" w:rsidP="004C6B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Rule:</w:t>
      </w:r>
      <w:r>
        <w:t xml:space="preserve"> If event rescheduled, customer can choose: </w:t>
      </w:r>
    </w:p>
    <w:p w14:paraId="2F515B22" w14:textId="77777777" w:rsidR="004C6BEB" w:rsidRDefault="004C6BEB" w:rsidP="004C6BEB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Accept new date (no refund)</w:t>
      </w:r>
    </w:p>
    <w:p w14:paraId="5F2203F6" w14:textId="77777777" w:rsidR="004C6BEB" w:rsidRDefault="004C6BEB" w:rsidP="004C6BEB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Request 100% refund</w:t>
      </w:r>
    </w:p>
    <w:p w14:paraId="36FEE1B0" w14:textId="77777777" w:rsidR="004C6BEB" w:rsidRDefault="004C6BEB" w:rsidP="004C6BE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Deadline:</w:t>
      </w:r>
      <w:r>
        <w:t xml:space="preserve"> Must decide within 7 days</w:t>
      </w:r>
    </w:p>
    <w:p w14:paraId="6B24F74C" w14:textId="77777777" w:rsidR="004C6BEB" w:rsidRDefault="004C6BEB" w:rsidP="004C6BEB">
      <w:pPr>
        <w:pStyle w:val="NormalWeb"/>
      </w:pPr>
      <w:r>
        <w:rPr>
          <w:rStyle w:val="Strong"/>
        </w:rPr>
        <w:t>BR-REF-004: Platform Fee on Refunds</w:t>
      </w:r>
    </w:p>
    <w:p w14:paraId="04302110" w14:textId="77777777" w:rsidR="004C6BEB" w:rsidRDefault="004C6BEB" w:rsidP="004C6B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Platform fee is non-refundable</w:t>
      </w:r>
    </w:p>
    <w:p w14:paraId="45711F6E" w14:textId="77777777" w:rsidR="004C6BEB" w:rsidRDefault="004C6BEB" w:rsidP="004C6B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  <w:r>
        <w:t xml:space="preserve"> $100 ticket ($10 platform fee) → Refund $90</w:t>
      </w:r>
    </w:p>
    <w:p w14:paraId="1FCF96C7" w14:textId="77777777" w:rsidR="004C6BEB" w:rsidRDefault="004C6BEB" w:rsidP="004C6BE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Exception:</w:t>
      </w:r>
      <w:r>
        <w:t xml:space="preserve"> Admin-cancelled events → Full refund including fees</w:t>
      </w:r>
    </w:p>
    <w:p w14:paraId="79D825A2" w14:textId="77777777" w:rsidR="004C6BEB" w:rsidRDefault="004C6BEB" w:rsidP="004C6BEB">
      <w:pPr>
        <w:pStyle w:val="Heading3"/>
      </w:pPr>
      <w:r>
        <w:t>5.5 Security Rules</w:t>
      </w:r>
    </w:p>
    <w:p w14:paraId="7428B3C8" w14:textId="77777777" w:rsidR="004C6BEB" w:rsidRDefault="004C6BEB" w:rsidP="004C6BEB">
      <w:pPr>
        <w:pStyle w:val="NormalWeb"/>
      </w:pPr>
      <w:r>
        <w:rPr>
          <w:rStyle w:val="Strong"/>
        </w:rPr>
        <w:t>BR-SEC-001: QR Code Integrity</w:t>
      </w:r>
    </w:p>
    <w:p w14:paraId="5885EA47" w14:textId="77777777" w:rsidR="004C6BEB" w:rsidRDefault="004C6BEB" w:rsidP="004C6BE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All QR codes must contain HMAC-SHA256 signature</w:t>
      </w:r>
    </w:p>
    <w:p w14:paraId="247991EB" w14:textId="77777777" w:rsidR="004C6BEB" w:rsidRDefault="004C6BEB" w:rsidP="004C6BE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Payload:</w:t>
      </w:r>
      <w:r>
        <w:t xml:space="preserve"> </w:t>
      </w:r>
      <w:r>
        <w:rPr>
          <w:rStyle w:val="HTMLCode"/>
          <w:rFonts w:eastAsiaTheme="minorHAnsi"/>
        </w:rPr>
        <w:t>{ticket_id, event_id, user_id, issued_at, signature}</w:t>
      </w:r>
    </w:p>
    <w:p w14:paraId="66DF9BF7" w14:textId="77777777" w:rsidR="004C6BEB" w:rsidRDefault="004C6BEB" w:rsidP="004C6BE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Validation:</w:t>
      </w:r>
      <w:r>
        <w:t xml:space="preserve"> Inspector app verifies signature server-side</w:t>
      </w:r>
    </w:p>
    <w:p w14:paraId="2B6F4A64" w14:textId="77777777" w:rsidR="004C6BEB" w:rsidRDefault="004C6BEB" w:rsidP="004C6BE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Tampering Detection:</w:t>
      </w:r>
      <w:r>
        <w:t xml:space="preserve"> Invalid signature → Red alert</w:t>
      </w:r>
    </w:p>
    <w:p w14:paraId="6785BB3D" w14:textId="77777777" w:rsidR="004C6BEB" w:rsidRDefault="004C6BEB" w:rsidP="004C6BEB">
      <w:pPr>
        <w:pStyle w:val="NormalWeb"/>
      </w:pPr>
      <w:r>
        <w:rPr>
          <w:rStyle w:val="Strong"/>
        </w:rPr>
        <w:t>BR-SEC-002: One-Time Scan Policy</w:t>
      </w:r>
    </w:p>
    <w:p w14:paraId="106CF5FE" w14:textId="77777777" w:rsidR="004C6BEB" w:rsidRDefault="004C6BEB" w:rsidP="004C6BE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QR code can only be scanned once</w:t>
      </w:r>
    </w:p>
    <w:p w14:paraId="3F25DB27" w14:textId="77777777" w:rsidR="004C6BEB" w:rsidRDefault="004C6BEB" w:rsidP="004C6BE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Database:</w:t>
      </w:r>
      <w:r>
        <w:t xml:space="preserve"> Mark ticket as </w:t>
      </w:r>
      <w:r>
        <w:rPr>
          <w:rStyle w:val="HTMLCode"/>
          <w:rFonts w:eastAsiaTheme="minorHAnsi"/>
        </w:rPr>
        <w:t>CHECKED_IN</w:t>
      </w:r>
      <w:r>
        <w:t xml:space="preserve"> on first scan</w:t>
      </w:r>
    </w:p>
    <w:p w14:paraId="2A5544C1" w14:textId="77777777" w:rsidR="004C6BEB" w:rsidRDefault="004C6BEB" w:rsidP="004C6BE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Duplicate Scan:</w:t>
      </w:r>
      <w:r>
        <w:t xml:space="preserve"> Show warning with original scan timestamp + inspector name</w:t>
      </w:r>
    </w:p>
    <w:p w14:paraId="243B74EF" w14:textId="77777777" w:rsidR="004C6BEB" w:rsidRDefault="004C6BEB" w:rsidP="004C6BEB">
      <w:pPr>
        <w:pStyle w:val="NormalWeb"/>
      </w:pPr>
      <w:r>
        <w:rPr>
          <w:rStyle w:val="Strong"/>
        </w:rPr>
        <w:t>BR-SEC-003: Device Fingerprinting</w:t>
      </w:r>
      <w:r>
        <w:t xml:space="preserve"> (Advanced)</w:t>
      </w:r>
    </w:p>
    <w:p w14:paraId="1801BFFB" w14:textId="77777777" w:rsidR="004C6BEB" w:rsidRDefault="004C6BEB" w:rsidP="004C6BE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QR code bound to user's device</w:t>
      </w:r>
    </w:p>
    <w:p w14:paraId="162EBAC8" w14:textId="77777777" w:rsidR="004C6BEB" w:rsidRDefault="004C6BEB" w:rsidP="004C6BE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Implementation:</w:t>
      </w:r>
      <w:r>
        <w:t xml:space="preserve"> Include device_id in QR payload</w:t>
      </w:r>
    </w:p>
    <w:p w14:paraId="19C03FC8" w14:textId="77777777" w:rsidR="004C6BEB" w:rsidRDefault="004C6BEB" w:rsidP="004C6BE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Violation:</w:t>
      </w:r>
      <w:r>
        <w:t xml:space="preserve"> If scanned from different device → Flag for review</w:t>
      </w:r>
    </w:p>
    <w:p w14:paraId="7F5BAD2D" w14:textId="77777777" w:rsidR="004C6BEB" w:rsidRDefault="004C6BEB" w:rsidP="004C6BEB">
      <w:pPr>
        <w:pStyle w:val="NormalWeb"/>
      </w:pPr>
      <w:r>
        <w:rPr>
          <w:rStyle w:val="Strong"/>
        </w:rPr>
        <w:t>BR-SEC-004: Password Policy</w:t>
      </w:r>
    </w:p>
    <w:p w14:paraId="7B0F8929" w14:textId="77777777" w:rsidR="004C6BEB" w:rsidRDefault="004C6BEB" w:rsidP="004C6BE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</w:t>
      </w:r>
    </w:p>
    <w:p w14:paraId="1E0DE6CD" w14:textId="77777777" w:rsidR="004C6BEB" w:rsidRDefault="004C6BEB" w:rsidP="004C6BEB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Min 8 characters</w:t>
      </w:r>
    </w:p>
    <w:p w14:paraId="165C1886" w14:textId="77777777" w:rsidR="004C6BEB" w:rsidRDefault="004C6BEB" w:rsidP="004C6BEB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Must include: uppercase, lowercase, number, special char</w:t>
      </w:r>
    </w:p>
    <w:p w14:paraId="66257C2F" w14:textId="77777777" w:rsidR="004C6BEB" w:rsidRDefault="004C6BEB" w:rsidP="004C6BEB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Cannot contain email or name</w:t>
      </w:r>
    </w:p>
    <w:p w14:paraId="4719F70F" w14:textId="77777777" w:rsidR="004C6BEB" w:rsidRDefault="004C6BEB" w:rsidP="004C6BEB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Expires every 90 days (Organizer/Admin only)</w:t>
      </w:r>
    </w:p>
    <w:p w14:paraId="4A27C813" w14:textId="77777777" w:rsidR="004C6BEB" w:rsidRDefault="004C6BEB" w:rsidP="004C6BE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Hashing:</w:t>
      </w:r>
      <w:r>
        <w:t xml:space="preserve"> BCrypt with cost factor 12</w:t>
      </w:r>
    </w:p>
    <w:p w14:paraId="733361A2" w14:textId="77777777" w:rsidR="004C6BEB" w:rsidRDefault="004C6BEB" w:rsidP="004C6BEB">
      <w:pPr>
        <w:pStyle w:val="NormalWeb"/>
      </w:pPr>
      <w:r>
        <w:rPr>
          <w:rStyle w:val="Strong"/>
        </w:rPr>
        <w:t>BR-SEC-005: Rate Limiting</w:t>
      </w:r>
    </w:p>
    <w:p w14:paraId="153570CD" w14:textId="77777777" w:rsidR="004C6BEB" w:rsidRDefault="004C6BEB" w:rsidP="004C6BE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Rule:</w:t>
      </w:r>
      <w:r>
        <w:t xml:space="preserve"> </w:t>
      </w:r>
    </w:p>
    <w:p w14:paraId="3E352025" w14:textId="77777777" w:rsidR="004C6BEB" w:rsidRDefault="004C6BEB" w:rsidP="004C6BEB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Public API: 100 req/min per IP</w:t>
      </w:r>
    </w:p>
    <w:p w14:paraId="171F03B6" w14:textId="77777777" w:rsidR="004C6BEB" w:rsidRDefault="004C6BEB" w:rsidP="004C6BEB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Authenticated API: 1000 req/min per user</w:t>
      </w:r>
    </w:p>
    <w:p w14:paraId="1BDE0F8C" w14:textId="77777777" w:rsidR="004C6BEB" w:rsidRDefault="004C6BEB" w:rsidP="004C6BEB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>Payment API: 10 req/min per user</w:t>
      </w:r>
    </w:p>
    <w:p w14:paraId="31072AB4" w14:textId="77777777" w:rsidR="004C6BEB" w:rsidRDefault="004C6BEB" w:rsidP="004C6BE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Violation:</w:t>
      </w:r>
      <w:r>
        <w:t xml:space="preserve"> HTTP 429 + lockout for 5 minutes</w:t>
      </w:r>
    </w:p>
    <w:p w14:paraId="7AFE01BF" w14:textId="77777777" w:rsidR="004C6BEB" w:rsidRDefault="004C6BEB" w:rsidP="004C6BEB">
      <w:pPr>
        <w:pStyle w:val="Heading3"/>
      </w:pPr>
      <w:r>
        <w:t>5.6 Data Retention Rules</w:t>
      </w:r>
    </w:p>
    <w:p w14:paraId="7D95EBBA" w14:textId="77777777" w:rsidR="004C6BEB" w:rsidRDefault="004C6BEB" w:rsidP="004C6BEB">
      <w:pPr>
        <w:pStyle w:val="NormalWeb"/>
      </w:pPr>
      <w:r>
        <w:rPr>
          <w:rStyle w:val="Strong"/>
        </w:rPr>
        <w:t>BR-DATA-001: Transaction Logs</w:t>
      </w:r>
    </w:p>
    <w:p w14:paraId="7B813BC6" w14:textId="77777777" w:rsidR="004C6BEB" w:rsidRDefault="004C6BEB" w:rsidP="004C6BE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Retention:</w:t>
      </w:r>
      <w:r>
        <w:t xml:space="preserve"> 7 years (tax compliance)</w:t>
      </w:r>
    </w:p>
    <w:p w14:paraId="27DF08DA" w14:textId="77777777" w:rsidR="004C6BEB" w:rsidRDefault="004C6BEB" w:rsidP="004C6BE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Storage:</w:t>
      </w:r>
      <w:r>
        <w:t xml:space="preserve"> Immutable append-only logs</w:t>
      </w:r>
    </w:p>
    <w:p w14:paraId="326358A8" w14:textId="77777777" w:rsidR="004C6BEB" w:rsidRDefault="004C6BEB" w:rsidP="004C6BE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Access:</w:t>
      </w:r>
      <w:r>
        <w:t xml:space="preserve"> Admin + Auditors only</w:t>
      </w:r>
    </w:p>
    <w:p w14:paraId="284CE71F" w14:textId="77777777" w:rsidR="004C6BEB" w:rsidRDefault="004C6BEB" w:rsidP="004C6BEB">
      <w:pPr>
        <w:pStyle w:val="NormalWeb"/>
      </w:pPr>
      <w:r>
        <w:rPr>
          <w:rStyle w:val="Strong"/>
        </w:rPr>
        <w:t>BR-DATA-002: User Data</w:t>
      </w:r>
    </w:p>
    <w:p w14:paraId="294B4BAE" w14:textId="77777777" w:rsidR="004C6BEB" w:rsidRDefault="004C6BEB" w:rsidP="004C6BE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Retention:</w:t>
      </w:r>
      <w:r>
        <w:t xml:space="preserve"> Active accounts + 2 years after deletion request</w:t>
      </w:r>
    </w:p>
    <w:p w14:paraId="48A32DA0" w14:textId="77777777" w:rsidR="004C6BEB" w:rsidRDefault="004C6BEB" w:rsidP="004C6BE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Anonymization:</w:t>
      </w:r>
      <w:r>
        <w:t xml:space="preserve"> Replace PII with </w:t>
      </w:r>
      <w:r>
        <w:rPr>
          <w:rStyle w:val="HTMLCode"/>
          <w:rFonts w:eastAsiaTheme="minorHAnsi"/>
        </w:rPr>
        <w:t>[DELETED_USER]</w:t>
      </w:r>
      <w:r>
        <w:t xml:space="preserve"> after grace period</w:t>
      </w:r>
    </w:p>
    <w:p w14:paraId="371A1DAE" w14:textId="77777777" w:rsidR="004C6BEB" w:rsidRDefault="004C6BEB" w:rsidP="004C6BE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Exception:</w:t>
      </w:r>
      <w:r>
        <w:t xml:space="preserve"> Transaction history preserved (order_id linked to anonymized user)</w:t>
      </w:r>
    </w:p>
    <w:p w14:paraId="7FF16BC8" w14:textId="77777777" w:rsidR="004C6BEB" w:rsidRDefault="004C6BEB" w:rsidP="004C6BEB">
      <w:pPr>
        <w:pStyle w:val="NormalWeb"/>
      </w:pPr>
      <w:r>
        <w:rPr>
          <w:rStyle w:val="Strong"/>
        </w:rPr>
        <w:t>BR-DATA-003: Audit Logs</w:t>
      </w:r>
    </w:p>
    <w:p w14:paraId="6BC0D41C" w14:textId="77777777" w:rsidR="004C6BEB" w:rsidRDefault="004C6BEB" w:rsidP="004C6BE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Retention:</w:t>
      </w:r>
      <w:r>
        <w:t xml:space="preserve"> 5 years</w:t>
      </w:r>
    </w:p>
    <w:p w14:paraId="5F962B22" w14:textId="77777777" w:rsidR="004C6BEB" w:rsidRDefault="004C6BEB" w:rsidP="004C6BE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Logged Actions:</w:t>
      </w:r>
      <w:r>
        <w:t xml:space="preserve"> Ban user, approve event, refund, config changes</w:t>
      </w:r>
    </w:p>
    <w:p w14:paraId="1F01A606" w14:textId="77777777" w:rsidR="004C6BEB" w:rsidRDefault="004C6BEB" w:rsidP="004C6BE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Fields:</w:t>
      </w:r>
      <w:r>
        <w:t xml:space="preserve"> timestamp, actor_id, action, target, ip_address, user_agent</w:t>
      </w:r>
    </w:p>
    <w:p w14:paraId="1D4AF286" w14:textId="77777777" w:rsidR="004C6BEB" w:rsidRDefault="004C6BEB" w:rsidP="004C6BEB">
      <w:pPr>
        <w:spacing w:after="0"/>
      </w:pPr>
      <w:r>
        <w:pict w14:anchorId="2D0B939D">
          <v:rect id="_x0000_i1094" style="width:0;height:1.5pt" o:hralign="center" o:hrstd="t" o:hr="t" fillcolor="#a0a0a0" stroked="f"/>
        </w:pict>
      </w:r>
    </w:p>
    <w:p w14:paraId="5F46B6F3" w14:textId="77777777" w:rsidR="004C6BEB" w:rsidRDefault="004C6BEB" w:rsidP="004C6BEB">
      <w:pPr>
        <w:pStyle w:val="Heading2"/>
      </w:pPr>
      <w:r>
        <w:t>6. FUNCTIONAL REQUIREMENTS</w:t>
      </w:r>
    </w:p>
    <w:p w14:paraId="36E571ED" w14:textId="77777777" w:rsidR="004C6BEB" w:rsidRDefault="004C6BEB" w:rsidP="004C6BEB">
      <w:pPr>
        <w:pStyle w:val="Heading3"/>
      </w:pPr>
      <w:r>
        <w:t>6.1 Admin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515"/>
        <w:gridCol w:w="974"/>
        <w:gridCol w:w="1704"/>
        <w:gridCol w:w="4343"/>
      </w:tblGrid>
      <w:tr w:rsidR="004C6BEB" w14:paraId="29E8C7A8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06F4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77CA035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EFB0F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64FE1F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75D7E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4C6BEB" w14:paraId="00CAF5B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52D8" w14:textId="77777777" w:rsidR="004C6BEB" w:rsidRDefault="004C6BEB">
            <w:r>
              <w:rPr>
                <w:rStyle w:val="Strong"/>
              </w:rPr>
              <w:t>REQ-ADM-001</w:t>
            </w:r>
          </w:p>
        </w:tc>
        <w:tc>
          <w:tcPr>
            <w:tcW w:w="0" w:type="auto"/>
            <w:vAlign w:val="center"/>
            <w:hideMark/>
          </w:tcPr>
          <w:p w14:paraId="58B70800" w14:textId="77777777" w:rsidR="004C6BEB" w:rsidRDefault="004C6BEB">
            <w:r>
              <w:t>Venue CRUD</w:t>
            </w:r>
          </w:p>
        </w:tc>
        <w:tc>
          <w:tcPr>
            <w:tcW w:w="0" w:type="auto"/>
            <w:vAlign w:val="center"/>
            <w:hideMark/>
          </w:tcPr>
          <w:p w14:paraId="00BAD88C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B121F98" w14:textId="77777777" w:rsidR="004C6BEB" w:rsidRDefault="004C6BEB">
            <w:r>
              <w:t>Create, read, update, delete venues</w:t>
            </w:r>
          </w:p>
        </w:tc>
        <w:tc>
          <w:tcPr>
            <w:tcW w:w="0" w:type="auto"/>
            <w:vAlign w:val="center"/>
            <w:hideMark/>
          </w:tcPr>
          <w:p w14:paraId="2152CE8F" w14:textId="77777777" w:rsidR="004C6BEB" w:rsidRDefault="004C6BEB">
            <w:r>
              <w:t>• Can add venue with name, address, capacity&lt;br&gt;• Can upload seating chart (PNG/SVG)&lt;br&gt;• Changes logged in audit trail</w:t>
            </w:r>
          </w:p>
        </w:tc>
      </w:tr>
      <w:tr w:rsidR="004C6BEB" w14:paraId="7C61BC6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352F" w14:textId="77777777" w:rsidR="004C6BEB" w:rsidRDefault="004C6BEB">
            <w:r>
              <w:rPr>
                <w:rStyle w:val="Strong"/>
              </w:rPr>
              <w:t>REQ-ADM-002</w:t>
            </w:r>
          </w:p>
        </w:tc>
        <w:tc>
          <w:tcPr>
            <w:tcW w:w="0" w:type="auto"/>
            <w:vAlign w:val="center"/>
            <w:hideMark/>
          </w:tcPr>
          <w:p w14:paraId="57FEFBEA" w14:textId="77777777" w:rsidR="004C6BEB" w:rsidRDefault="004C6BEB">
            <w:r>
              <w:t>Event Approval Queue</w:t>
            </w:r>
          </w:p>
        </w:tc>
        <w:tc>
          <w:tcPr>
            <w:tcW w:w="0" w:type="auto"/>
            <w:vAlign w:val="center"/>
            <w:hideMark/>
          </w:tcPr>
          <w:p w14:paraId="6C1337A9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84B4A07" w14:textId="77777777" w:rsidR="004C6BEB" w:rsidRDefault="004C6BEB">
            <w:r>
              <w:t>Review pending events</w:t>
            </w:r>
          </w:p>
        </w:tc>
        <w:tc>
          <w:tcPr>
            <w:tcW w:w="0" w:type="auto"/>
            <w:vAlign w:val="center"/>
            <w:hideMark/>
          </w:tcPr>
          <w:p w14:paraId="3B63BD4B" w14:textId="77777777" w:rsidR="004C6BEB" w:rsidRDefault="004C6BEB">
            <w:r>
              <w:t>• See list of pending events&lt;br&gt;• Approve/Reject with reason&lt;br&gt;• Email sent to organizer on decision</w:t>
            </w:r>
          </w:p>
        </w:tc>
      </w:tr>
      <w:tr w:rsidR="004C6BEB" w14:paraId="0886BA3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0400" w14:textId="77777777" w:rsidR="004C6BEB" w:rsidRDefault="004C6BEB">
            <w:r>
              <w:rPr>
                <w:rStyle w:val="Strong"/>
              </w:rPr>
              <w:t>REQ-ADM-003</w:t>
            </w:r>
          </w:p>
        </w:tc>
        <w:tc>
          <w:tcPr>
            <w:tcW w:w="0" w:type="auto"/>
            <w:vAlign w:val="center"/>
            <w:hideMark/>
          </w:tcPr>
          <w:p w14:paraId="4C545794" w14:textId="77777777" w:rsidR="004C6BEB" w:rsidRDefault="004C6BEB"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5AB0B1F7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7A82B78" w14:textId="77777777" w:rsidR="004C6BEB" w:rsidRDefault="004C6BEB">
            <w:r>
              <w:t>View all users, ban accounts</w:t>
            </w:r>
          </w:p>
        </w:tc>
        <w:tc>
          <w:tcPr>
            <w:tcW w:w="0" w:type="auto"/>
            <w:vAlign w:val="center"/>
            <w:hideMark/>
          </w:tcPr>
          <w:p w14:paraId="19987329" w14:textId="77777777" w:rsidR="004C6BEB" w:rsidRDefault="004C6BEB">
            <w:r>
              <w:t>• Search by email/phone&lt;br&gt;• Ban user with reason&lt;br&gt;• User cannot login after ban</w:t>
            </w:r>
          </w:p>
        </w:tc>
      </w:tr>
      <w:tr w:rsidR="004C6BEB" w14:paraId="01D57FD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E2E3" w14:textId="77777777" w:rsidR="004C6BEB" w:rsidRDefault="004C6BEB">
            <w:r>
              <w:rPr>
                <w:rStyle w:val="Strong"/>
              </w:rPr>
              <w:t>REQ-ADM-004</w:t>
            </w:r>
          </w:p>
        </w:tc>
        <w:tc>
          <w:tcPr>
            <w:tcW w:w="0" w:type="auto"/>
            <w:vAlign w:val="center"/>
            <w:hideMark/>
          </w:tcPr>
          <w:p w14:paraId="6489E652" w14:textId="77777777" w:rsidR="004C6BEB" w:rsidRDefault="004C6BEB">
            <w:r>
              <w:t>Financial Dashboard</w:t>
            </w:r>
          </w:p>
        </w:tc>
        <w:tc>
          <w:tcPr>
            <w:tcW w:w="0" w:type="auto"/>
            <w:vAlign w:val="center"/>
            <w:hideMark/>
          </w:tcPr>
          <w:p w14:paraId="1955B90C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8A8D25C" w14:textId="77777777" w:rsidR="004C6BEB" w:rsidRDefault="004C6BEB">
            <w:r>
              <w:t>View platform revenue</w:t>
            </w:r>
          </w:p>
        </w:tc>
        <w:tc>
          <w:tcPr>
            <w:tcW w:w="0" w:type="auto"/>
            <w:vAlign w:val="center"/>
            <w:hideMark/>
          </w:tcPr>
          <w:p w14:paraId="4F9AD476" w14:textId="77777777" w:rsidR="004C6BEB" w:rsidRDefault="004C6BEB">
            <w:r>
              <w:t>• GMV, fees collected, payout pending&lt;br&gt;• Filter by date range&lt;br&gt;• Export to Excel</w:t>
            </w:r>
          </w:p>
        </w:tc>
      </w:tr>
      <w:tr w:rsidR="004C6BEB" w14:paraId="74A2A95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63AB" w14:textId="77777777" w:rsidR="004C6BEB" w:rsidRDefault="004C6BEB">
            <w:r>
              <w:rPr>
                <w:rStyle w:val="Strong"/>
              </w:rPr>
              <w:lastRenderedPageBreak/>
              <w:t>REQ-ADM-005</w:t>
            </w:r>
          </w:p>
        </w:tc>
        <w:tc>
          <w:tcPr>
            <w:tcW w:w="0" w:type="auto"/>
            <w:vAlign w:val="center"/>
            <w:hideMark/>
          </w:tcPr>
          <w:p w14:paraId="5C1D82CB" w14:textId="77777777" w:rsidR="004C6BEB" w:rsidRDefault="004C6BEB">
            <w:r>
              <w:t>Audit Logs Viewer</w:t>
            </w:r>
          </w:p>
        </w:tc>
        <w:tc>
          <w:tcPr>
            <w:tcW w:w="0" w:type="auto"/>
            <w:vAlign w:val="center"/>
            <w:hideMark/>
          </w:tcPr>
          <w:p w14:paraId="732F9742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3CAC64D" w14:textId="77777777" w:rsidR="004C6BEB" w:rsidRDefault="004C6BEB">
            <w:r>
              <w:t>Track system changes</w:t>
            </w:r>
          </w:p>
        </w:tc>
        <w:tc>
          <w:tcPr>
            <w:tcW w:w="0" w:type="auto"/>
            <w:vAlign w:val="center"/>
            <w:hideMark/>
          </w:tcPr>
          <w:p w14:paraId="15262D40" w14:textId="77777777" w:rsidR="004C6BEB" w:rsidRDefault="004C6BEB">
            <w:r>
              <w:t>• Search logs by date, user, action&lt;br&gt;• Export logs&lt;br&gt;• Read-only access</w:t>
            </w:r>
          </w:p>
        </w:tc>
      </w:tr>
      <w:tr w:rsidR="004C6BEB" w14:paraId="1213488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7E8C" w14:textId="77777777" w:rsidR="004C6BEB" w:rsidRDefault="004C6BEB">
            <w:r>
              <w:rPr>
                <w:rStyle w:val="Strong"/>
              </w:rPr>
              <w:t>REQ-ADM-006</w:t>
            </w:r>
          </w:p>
        </w:tc>
        <w:tc>
          <w:tcPr>
            <w:tcW w:w="0" w:type="auto"/>
            <w:vAlign w:val="center"/>
            <w:hideMark/>
          </w:tcPr>
          <w:p w14:paraId="14CE71CA" w14:textId="77777777" w:rsidR="004C6BEB" w:rsidRDefault="004C6BEB">
            <w: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EF01D4F" w14:textId="77777777" w:rsidR="004C6BEB" w:rsidRDefault="004C6BEB">
            <w:r>
              <w:rPr>
                <w:rFonts w:ascii="Segoe UI Emoji" w:hAnsi="Segoe UI Emoji" w:cs="Segoe UI Emoji"/>
              </w:rPr>
              <w:t>🟢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6CA1521D" w14:textId="77777777" w:rsidR="004C6BEB" w:rsidRDefault="004C6BEB">
            <w:r>
              <w:t>Flag suspicious activity</w:t>
            </w:r>
          </w:p>
        </w:tc>
        <w:tc>
          <w:tcPr>
            <w:tcW w:w="0" w:type="auto"/>
            <w:vAlign w:val="center"/>
            <w:hideMark/>
          </w:tcPr>
          <w:p w14:paraId="03D80A64" w14:textId="77777777" w:rsidR="004C6BEB" w:rsidRDefault="004C6BEB">
            <w:r>
              <w:t>• Auto-detect unusual patterns&lt;br&gt;• Alert via Slack/Email&lt;br&gt;• Manual review interface</w:t>
            </w:r>
          </w:p>
        </w:tc>
      </w:tr>
      <w:tr w:rsidR="004C6BEB" w14:paraId="2C26523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AD8C" w14:textId="77777777" w:rsidR="004C6BEB" w:rsidRDefault="004C6BEB">
            <w:r>
              <w:rPr>
                <w:rStyle w:val="Strong"/>
              </w:rPr>
              <w:t>REQ-ADM-007</w:t>
            </w:r>
          </w:p>
        </w:tc>
        <w:tc>
          <w:tcPr>
            <w:tcW w:w="0" w:type="auto"/>
            <w:vAlign w:val="center"/>
            <w:hideMark/>
          </w:tcPr>
          <w:p w14:paraId="6EFB932C" w14:textId="77777777" w:rsidR="004C6BEB" w:rsidRDefault="004C6BEB">
            <w:r>
              <w:t>Organizer KYC Approval</w:t>
            </w:r>
          </w:p>
        </w:tc>
        <w:tc>
          <w:tcPr>
            <w:tcW w:w="0" w:type="auto"/>
            <w:vAlign w:val="center"/>
            <w:hideMark/>
          </w:tcPr>
          <w:p w14:paraId="4449EB7B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2DBA81F" w14:textId="77777777" w:rsidR="004C6BEB" w:rsidRDefault="004C6BEB">
            <w:r>
              <w:t>Verify business documents</w:t>
            </w:r>
          </w:p>
        </w:tc>
        <w:tc>
          <w:tcPr>
            <w:tcW w:w="0" w:type="auto"/>
            <w:vAlign w:val="center"/>
            <w:hideMark/>
          </w:tcPr>
          <w:p w14:paraId="1FCD9052" w14:textId="77777777" w:rsidR="004C6BEB" w:rsidRDefault="004C6BEB">
            <w:r>
              <w:t>• View submitted documents&lt;br&gt;• Approve/Reject application&lt;br&gt;• Auto-upgrade to Organizer role</w:t>
            </w:r>
          </w:p>
        </w:tc>
      </w:tr>
    </w:tbl>
    <w:p w14:paraId="552CB2D7" w14:textId="77777777" w:rsidR="004C6BEB" w:rsidRDefault="004C6BEB" w:rsidP="004C6BEB">
      <w:pPr>
        <w:pStyle w:val="Heading3"/>
      </w:pPr>
      <w:r>
        <w:t>6.2 Organizer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499"/>
        <w:gridCol w:w="981"/>
        <w:gridCol w:w="1504"/>
        <w:gridCol w:w="4587"/>
      </w:tblGrid>
      <w:tr w:rsidR="004C6BEB" w14:paraId="2AF714E9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5B80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58028B4F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A7459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24ACC8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055E1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4C6BEB" w14:paraId="02DB0E9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FAD8" w14:textId="77777777" w:rsidR="004C6BEB" w:rsidRDefault="004C6BEB">
            <w:r>
              <w:rPr>
                <w:rStyle w:val="Strong"/>
              </w:rPr>
              <w:t>REQ-ORG-001</w:t>
            </w:r>
          </w:p>
        </w:tc>
        <w:tc>
          <w:tcPr>
            <w:tcW w:w="0" w:type="auto"/>
            <w:vAlign w:val="center"/>
            <w:hideMark/>
          </w:tcPr>
          <w:p w14:paraId="22492642" w14:textId="77777777" w:rsidR="004C6BEB" w:rsidRDefault="004C6BEB">
            <w:r>
              <w:t>Event Creation Wizard</w:t>
            </w:r>
          </w:p>
        </w:tc>
        <w:tc>
          <w:tcPr>
            <w:tcW w:w="0" w:type="auto"/>
            <w:vAlign w:val="center"/>
            <w:hideMark/>
          </w:tcPr>
          <w:p w14:paraId="6B4D7A21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653411F" w14:textId="77777777" w:rsidR="004C6BEB" w:rsidRDefault="004C6BEB">
            <w:r>
              <w:t>Multi-step event setup</w:t>
            </w:r>
          </w:p>
        </w:tc>
        <w:tc>
          <w:tcPr>
            <w:tcW w:w="0" w:type="auto"/>
            <w:vAlign w:val="center"/>
            <w:hideMark/>
          </w:tcPr>
          <w:p w14:paraId="12F602EE" w14:textId="77777777" w:rsidR="004C6BEB" w:rsidRDefault="004C6BEB">
            <w:r>
              <w:t>• Step 1: Basic info (name, desc, images)&lt;br&gt;• Step 2: Venue &amp; datetime&lt;br&gt;• Step 3: Ticket types&lt;br&gt;• Step 4: Review &amp; submit</w:t>
            </w:r>
          </w:p>
        </w:tc>
      </w:tr>
      <w:tr w:rsidR="004C6BEB" w14:paraId="01C0998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D407" w14:textId="77777777" w:rsidR="004C6BEB" w:rsidRDefault="004C6BEB">
            <w:r>
              <w:rPr>
                <w:rStyle w:val="Strong"/>
              </w:rPr>
              <w:t>REQ-ORG-002</w:t>
            </w:r>
          </w:p>
        </w:tc>
        <w:tc>
          <w:tcPr>
            <w:tcW w:w="0" w:type="auto"/>
            <w:vAlign w:val="center"/>
            <w:hideMark/>
          </w:tcPr>
          <w:p w14:paraId="0834D3FC" w14:textId="77777777" w:rsidR="004C6BEB" w:rsidRDefault="004C6BEB">
            <w:r>
              <w:t>Ticket Type Config</w:t>
            </w:r>
          </w:p>
        </w:tc>
        <w:tc>
          <w:tcPr>
            <w:tcW w:w="0" w:type="auto"/>
            <w:vAlign w:val="center"/>
            <w:hideMark/>
          </w:tcPr>
          <w:p w14:paraId="6DB520F1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8BDB8CF" w14:textId="77777777" w:rsidR="004C6BEB" w:rsidRDefault="004C6BEB">
            <w:r>
              <w:t>Define ticket categories</w:t>
            </w:r>
          </w:p>
        </w:tc>
        <w:tc>
          <w:tcPr>
            <w:tcW w:w="0" w:type="auto"/>
            <w:vAlign w:val="center"/>
            <w:hideMark/>
          </w:tcPr>
          <w:p w14:paraId="0167AF66" w14:textId="77777777" w:rsidR="004C6BEB" w:rsidRDefault="004C6BEB">
            <w:r>
              <w:t>• Add unlimited ticket types&lt;br&gt;• Set price, quantity, sales period&lt;br&gt;• Total qty ≤ venue capacity</w:t>
            </w:r>
          </w:p>
        </w:tc>
      </w:tr>
      <w:tr w:rsidR="004C6BEB" w14:paraId="76427E0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74E1" w14:textId="77777777" w:rsidR="004C6BEB" w:rsidRDefault="004C6BEB">
            <w:r>
              <w:rPr>
                <w:rStyle w:val="Strong"/>
              </w:rPr>
              <w:t>REQ-ORG-003</w:t>
            </w:r>
          </w:p>
        </w:tc>
        <w:tc>
          <w:tcPr>
            <w:tcW w:w="0" w:type="auto"/>
            <w:vAlign w:val="center"/>
            <w:hideMark/>
          </w:tcPr>
          <w:p w14:paraId="6909B59C" w14:textId="77777777" w:rsidR="004C6BEB" w:rsidRDefault="004C6BEB">
            <w:r>
              <w:t>Pricing Strategy</w:t>
            </w:r>
          </w:p>
        </w:tc>
        <w:tc>
          <w:tcPr>
            <w:tcW w:w="0" w:type="auto"/>
            <w:vAlign w:val="center"/>
            <w:hideMark/>
          </w:tcPr>
          <w:p w14:paraId="34891969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AA08EAA" w14:textId="77777777" w:rsidR="004C6BEB" w:rsidRDefault="004C6BEB">
            <w:r>
              <w:t>Early bird, group discounts</w:t>
            </w:r>
          </w:p>
        </w:tc>
        <w:tc>
          <w:tcPr>
            <w:tcW w:w="0" w:type="auto"/>
            <w:vAlign w:val="center"/>
            <w:hideMark/>
          </w:tcPr>
          <w:p w14:paraId="4C8DC81A" w14:textId="77777777" w:rsidR="004C6BEB" w:rsidRDefault="004C6BEB">
            <w:r>
              <w:t>• Set discount percentage&lt;br&gt;• Define valid date range&lt;br&gt;• Preview final prices</w:t>
            </w:r>
          </w:p>
        </w:tc>
      </w:tr>
      <w:tr w:rsidR="004C6BEB" w14:paraId="3A5F5C0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05E0" w14:textId="77777777" w:rsidR="004C6BEB" w:rsidRDefault="004C6BEB">
            <w:r>
              <w:rPr>
                <w:rStyle w:val="Strong"/>
              </w:rPr>
              <w:t>REQ-ORG-004</w:t>
            </w:r>
          </w:p>
        </w:tc>
        <w:tc>
          <w:tcPr>
            <w:tcW w:w="0" w:type="auto"/>
            <w:vAlign w:val="center"/>
            <w:hideMark/>
          </w:tcPr>
          <w:p w14:paraId="264D491B" w14:textId="77777777" w:rsidR="004C6BEB" w:rsidRDefault="004C6BEB">
            <w:r>
              <w:t>Promo Code Manager</w:t>
            </w:r>
          </w:p>
        </w:tc>
        <w:tc>
          <w:tcPr>
            <w:tcW w:w="0" w:type="auto"/>
            <w:vAlign w:val="center"/>
            <w:hideMark/>
          </w:tcPr>
          <w:p w14:paraId="7DFA457B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5487420" w14:textId="77777777" w:rsidR="004C6BEB" w:rsidRDefault="004C6BEB">
            <w:r>
              <w:t>Create discount codes</w:t>
            </w:r>
          </w:p>
        </w:tc>
        <w:tc>
          <w:tcPr>
            <w:tcW w:w="0" w:type="auto"/>
            <w:vAlign w:val="center"/>
            <w:hideMark/>
          </w:tcPr>
          <w:p w14:paraId="479BAD97" w14:textId="77777777" w:rsidR="004C6BEB" w:rsidRDefault="004C6BEB">
            <w:r>
              <w:t>• Generate unique codes&lt;br&gt;• Set usage limit, expiry&lt;br&gt;• Track redemptions</w:t>
            </w:r>
          </w:p>
        </w:tc>
      </w:tr>
      <w:tr w:rsidR="004C6BEB" w14:paraId="049C25C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B6FA" w14:textId="77777777" w:rsidR="004C6BEB" w:rsidRDefault="004C6BEB">
            <w:r>
              <w:rPr>
                <w:rStyle w:val="Strong"/>
              </w:rPr>
              <w:t>REQ-ORG-005</w:t>
            </w:r>
          </w:p>
        </w:tc>
        <w:tc>
          <w:tcPr>
            <w:tcW w:w="0" w:type="auto"/>
            <w:vAlign w:val="center"/>
            <w:hideMark/>
          </w:tcPr>
          <w:p w14:paraId="47CD977F" w14:textId="77777777" w:rsidR="004C6BEB" w:rsidRDefault="004C6BEB">
            <w:r>
              <w:t>Real-time Dashboard</w:t>
            </w:r>
          </w:p>
        </w:tc>
        <w:tc>
          <w:tcPr>
            <w:tcW w:w="0" w:type="auto"/>
            <w:vAlign w:val="center"/>
            <w:hideMark/>
          </w:tcPr>
          <w:p w14:paraId="3539B496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1D1A2FB" w14:textId="77777777" w:rsidR="004C6BEB" w:rsidRDefault="004C6BEB">
            <w:r>
              <w:t>Sales analytics</w:t>
            </w:r>
          </w:p>
        </w:tc>
        <w:tc>
          <w:tcPr>
            <w:tcW w:w="0" w:type="auto"/>
            <w:vAlign w:val="center"/>
            <w:hideMark/>
          </w:tcPr>
          <w:p w14:paraId="62662B68" w14:textId="77777777" w:rsidR="004C6BEB" w:rsidRDefault="004C6BEB">
            <w:r>
              <w:t>• Tickets sold vs remaining&lt;br&gt;• Revenue breakdown by type&lt;br&gt;• Live graph (updates every 5s)</w:t>
            </w:r>
          </w:p>
        </w:tc>
      </w:tr>
      <w:tr w:rsidR="004C6BEB" w14:paraId="1D8721F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20A79" w14:textId="77777777" w:rsidR="004C6BEB" w:rsidRDefault="004C6BEB">
            <w:r>
              <w:rPr>
                <w:rStyle w:val="Strong"/>
              </w:rPr>
              <w:t>REQ-ORG-006</w:t>
            </w:r>
          </w:p>
        </w:tc>
        <w:tc>
          <w:tcPr>
            <w:tcW w:w="0" w:type="auto"/>
            <w:vAlign w:val="center"/>
            <w:hideMark/>
          </w:tcPr>
          <w:p w14:paraId="4D38B33A" w14:textId="77777777" w:rsidR="004C6BEB" w:rsidRDefault="004C6BEB">
            <w:r>
              <w:t>Customer List Export</w:t>
            </w:r>
          </w:p>
        </w:tc>
        <w:tc>
          <w:tcPr>
            <w:tcW w:w="0" w:type="auto"/>
            <w:vAlign w:val="center"/>
            <w:hideMark/>
          </w:tcPr>
          <w:p w14:paraId="134087DF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DA93AA6" w14:textId="77777777" w:rsidR="004C6BEB" w:rsidRDefault="004C6BEB">
            <w:r>
              <w:t>Download attendee data</w:t>
            </w:r>
          </w:p>
        </w:tc>
        <w:tc>
          <w:tcPr>
            <w:tcW w:w="0" w:type="auto"/>
            <w:vAlign w:val="center"/>
            <w:hideMark/>
          </w:tcPr>
          <w:p w14:paraId="503BB477" w14:textId="77777777" w:rsidR="004C6BEB" w:rsidRDefault="004C6BEB">
            <w:r>
              <w:t>• Export to CSV/Excel&lt;br&gt;• Fields: name, email, phone, ticket&lt;br&gt;• Filter by check-in status</w:t>
            </w:r>
          </w:p>
        </w:tc>
      </w:tr>
      <w:tr w:rsidR="004C6BEB" w14:paraId="3AFDE3B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7179" w14:textId="77777777" w:rsidR="004C6BEB" w:rsidRDefault="004C6BEB">
            <w:r>
              <w:rPr>
                <w:rStyle w:val="Strong"/>
              </w:rPr>
              <w:t>REQ-ORG-007</w:t>
            </w:r>
          </w:p>
        </w:tc>
        <w:tc>
          <w:tcPr>
            <w:tcW w:w="0" w:type="auto"/>
            <w:vAlign w:val="center"/>
            <w:hideMark/>
          </w:tcPr>
          <w:p w14:paraId="0B212041" w14:textId="77777777" w:rsidR="004C6BEB" w:rsidRDefault="004C6BEB">
            <w: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10DF034E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68E88D2" w14:textId="77777777" w:rsidR="004C6BEB" w:rsidRDefault="004C6BEB">
            <w:r>
              <w:t>Create inspector accounts</w:t>
            </w:r>
          </w:p>
        </w:tc>
        <w:tc>
          <w:tcPr>
            <w:tcW w:w="0" w:type="auto"/>
            <w:vAlign w:val="center"/>
            <w:hideMark/>
          </w:tcPr>
          <w:p w14:paraId="3523D70D" w14:textId="77777777" w:rsidR="004C6BEB" w:rsidRDefault="004C6BEB">
            <w:r>
              <w:t>• Invite staff by email&lt;br&gt;• Assign to specific events&lt;br&gt;• Revoke access anytime</w:t>
            </w:r>
          </w:p>
        </w:tc>
      </w:tr>
      <w:tr w:rsidR="004C6BEB" w14:paraId="43715D6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B795" w14:textId="77777777" w:rsidR="004C6BEB" w:rsidRDefault="004C6BEB">
            <w:r>
              <w:rPr>
                <w:rStyle w:val="Strong"/>
              </w:rPr>
              <w:lastRenderedPageBreak/>
              <w:t>REQ-ORG-008</w:t>
            </w:r>
          </w:p>
        </w:tc>
        <w:tc>
          <w:tcPr>
            <w:tcW w:w="0" w:type="auto"/>
            <w:vAlign w:val="center"/>
            <w:hideMark/>
          </w:tcPr>
          <w:p w14:paraId="378D9483" w14:textId="77777777" w:rsidR="004C6BEB" w:rsidRDefault="004C6BEB">
            <w:r>
              <w:t>Event Cancellation</w:t>
            </w:r>
          </w:p>
        </w:tc>
        <w:tc>
          <w:tcPr>
            <w:tcW w:w="0" w:type="auto"/>
            <w:vAlign w:val="center"/>
            <w:hideMark/>
          </w:tcPr>
          <w:p w14:paraId="4D874712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9BE6371" w14:textId="77777777" w:rsidR="004C6BEB" w:rsidRDefault="004C6BEB">
            <w:r>
              <w:t>Cancel event + refund</w:t>
            </w:r>
          </w:p>
        </w:tc>
        <w:tc>
          <w:tcPr>
            <w:tcW w:w="0" w:type="auto"/>
            <w:vAlign w:val="center"/>
            <w:hideMark/>
          </w:tcPr>
          <w:p w14:paraId="77F9C116" w14:textId="77777777" w:rsidR="004C6BEB" w:rsidRDefault="004C6BEB">
            <w:r>
              <w:t>• Enter cancellation reason&lt;br&gt;• Auto-trigger refunds&lt;br&gt;• Email all customers</w:t>
            </w:r>
          </w:p>
        </w:tc>
      </w:tr>
      <w:tr w:rsidR="004C6BEB" w14:paraId="02043C1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294A" w14:textId="77777777" w:rsidR="004C6BEB" w:rsidRDefault="004C6BEB">
            <w:r>
              <w:rPr>
                <w:rStyle w:val="Strong"/>
              </w:rPr>
              <w:t>REQ-ORG-009</w:t>
            </w:r>
          </w:p>
        </w:tc>
        <w:tc>
          <w:tcPr>
            <w:tcW w:w="0" w:type="auto"/>
            <w:vAlign w:val="center"/>
            <w:hideMark/>
          </w:tcPr>
          <w:p w14:paraId="59AEDE0A" w14:textId="77777777" w:rsidR="004C6BEB" w:rsidRDefault="004C6BEB">
            <w:r>
              <w:t>Payout History</w:t>
            </w:r>
          </w:p>
        </w:tc>
        <w:tc>
          <w:tcPr>
            <w:tcW w:w="0" w:type="auto"/>
            <w:vAlign w:val="center"/>
            <w:hideMark/>
          </w:tcPr>
          <w:p w14:paraId="2488FDAD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67899BC" w14:textId="77777777" w:rsidR="004C6BEB" w:rsidRDefault="004C6BEB">
            <w:r>
              <w:t>View settlement records</w:t>
            </w:r>
          </w:p>
        </w:tc>
        <w:tc>
          <w:tcPr>
            <w:tcW w:w="0" w:type="auto"/>
            <w:vAlign w:val="center"/>
            <w:hideMark/>
          </w:tcPr>
          <w:p w14:paraId="4BAE8A80" w14:textId="77777777" w:rsidR="004C6BEB" w:rsidRDefault="004C6BEB">
            <w:r>
              <w:t>• List all payouts&lt;br&gt;• Status: Pending, Completed, Failed&lt;br&gt;• Download bank statements</w:t>
            </w:r>
          </w:p>
        </w:tc>
      </w:tr>
      <w:tr w:rsidR="004C6BEB" w14:paraId="7DDB3DC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5EA0" w14:textId="77777777" w:rsidR="004C6BEB" w:rsidRDefault="004C6BEB">
            <w:r>
              <w:rPr>
                <w:rStyle w:val="Strong"/>
              </w:rPr>
              <w:t>REQ-ORG-010</w:t>
            </w:r>
          </w:p>
        </w:tc>
        <w:tc>
          <w:tcPr>
            <w:tcW w:w="0" w:type="auto"/>
            <w:vAlign w:val="center"/>
            <w:hideMark/>
          </w:tcPr>
          <w:p w14:paraId="5F750E45" w14:textId="77777777" w:rsidR="004C6BEB" w:rsidRDefault="004C6BEB">
            <w:r>
              <w:t>Marketing Widget</w:t>
            </w:r>
          </w:p>
        </w:tc>
        <w:tc>
          <w:tcPr>
            <w:tcW w:w="0" w:type="auto"/>
            <w:vAlign w:val="center"/>
            <w:hideMark/>
          </w:tcPr>
          <w:p w14:paraId="28B15E6F" w14:textId="77777777" w:rsidR="004C6BEB" w:rsidRDefault="004C6BEB">
            <w:r>
              <w:rPr>
                <w:rFonts w:ascii="Segoe UI Emoji" w:hAnsi="Segoe UI Emoji" w:cs="Segoe UI Emoji"/>
              </w:rPr>
              <w:t>🟢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37809B58" w14:textId="77777777" w:rsidR="004C6BEB" w:rsidRDefault="004C6BEB">
            <w:r>
              <w:t>Embed ticket sales</w:t>
            </w:r>
          </w:p>
        </w:tc>
        <w:tc>
          <w:tcPr>
            <w:tcW w:w="0" w:type="auto"/>
            <w:vAlign w:val="center"/>
            <w:hideMark/>
          </w:tcPr>
          <w:p w14:paraId="5BD462B2" w14:textId="77777777" w:rsidR="004C6BEB" w:rsidRDefault="004C6BEB">
            <w:r>
              <w:t>• Generate iframe code&lt;br&gt;• Preview on dummy site&lt;br&gt;• Track widget conversions</w:t>
            </w:r>
          </w:p>
        </w:tc>
      </w:tr>
    </w:tbl>
    <w:p w14:paraId="5EDEB3F8" w14:textId="77777777" w:rsidR="004C6BEB" w:rsidRDefault="004C6BEB" w:rsidP="004C6BEB">
      <w:pPr>
        <w:pStyle w:val="Heading3"/>
      </w:pPr>
      <w:r>
        <w:t>6.3 Customer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542"/>
        <w:gridCol w:w="974"/>
        <w:gridCol w:w="1500"/>
        <w:gridCol w:w="4607"/>
      </w:tblGrid>
      <w:tr w:rsidR="004C6BEB" w14:paraId="22C9124B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B0A7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5CBE054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DD1A3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D42490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F9589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4C6BEB" w14:paraId="6FBA847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94E0" w14:textId="77777777" w:rsidR="004C6BEB" w:rsidRDefault="004C6BEB">
            <w:r>
              <w:rPr>
                <w:rStyle w:val="Strong"/>
              </w:rPr>
              <w:t>REQ-CUS-001</w:t>
            </w:r>
          </w:p>
        </w:tc>
        <w:tc>
          <w:tcPr>
            <w:tcW w:w="0" w:type="auto"/>
            <w:vAlign w:val="center"/>
            <w:hideMark/>
          </w:tcPr>
          <w:p w14:paraId="348F0FBF" w14:textId="77777777" w:rsidR="004C6BEB" w:rsidRDefault="004C6BEB">
            <w:r>
              <w:t>Event Discovery</w:t>
            </w:r>
          </w:p>
        </w:tc>
        <w:tc>
          <w:tcPr>
            <w:tcW w:w="0" w:type="auto"/>
            <w:vAlign w:val="center"/>
            <w:hideMark/>
          </w:tcPr>
          <w:p w14:paraId="6F5BD8F7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19F7FFB" w14:textId="77777777" w:rsidR="004C6BEB" w:rsidRDefault="004C6BEB">
            <w:r>
              <w:t>Search &amp; browse events</w:t>
            </w:r>
          </w:p>
        </w:tc>
        <w:tc>
          <w:tcPr>
            <w:tcW w:w="0" w:type="auto"/>
            <w:vAlign w:val="center"/>
            <w:hideMark/>
          </w:tcPr>
          <w:p w14:paraId="4EFD8A96" w14:textId="77777777" w:rsidR="004C6BEB" w:rsidRDefault="004C6BEB">
            <w:r>
              <w:t>• Full-text search by name&lt;br&gt;• Filter by date, location, price&lt;br&gt;• Sort by popularity, date</w:t>
            </w:r>
          </w:p>
        </w:tc>
      </w:tr>
      <w:tr w:rsidR="004C6BEB" w14:paraId="30495B1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B41B" w14:textId="77777777" w:rsidR="004C6BEB" w:rsidRDefault="004C6BEB">
            <w:r>
              <w:rPr>
                <w:rStyle w:val="Strong"/>
              </w:rPr>
              <w:t>REQ-CUS-002</w:t>
            </w:r>
          </w:p>
        </w:tc>
        <w:tc>
          <w:tcPr>
            <w:tcW w:w="0" w:type="auto"/>
            <w:vAlign w:val="center"/>
            <w:hideMark/>
          </w:tcPr>
          <w:p w14:paraId="14FF6406" w14:textId="77777777" w:rsidR="004C6BEB" w:rsidRDefault="004C6BEB">
            <w:r>
              <w:t>Event Detail Page</w:t>
            </w:r>
          </w:p>
        </w:tc>
        <w:tc>
          <w:tcPr>
            <w:tcW w:w="0" w:type="auto"/>
            <w:vAlign w:val="center"/>
            <w:hideMark/>
          </w:tcPr>
          <w:p w14:paraId="24AD0975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D5087BA" w14:textId="77777777" w:rsidR="004C6BEB" w:rsidRDefault="004C6BEB">
            <w:r>
              <w:t>View event information</w:t>
            </w:r>
          </w:p>
        </w:tc>
        <w:tc>
          <w:tcPr>
            <w:tcW w:w="0" w:type="auto"/>
            <w:vAlign w:val="center"/>
            <w:hideMark/>
          </w:tcPr>
          <w:p w14:paraId="3573A338" w14:textId="77777777" w:rsidR="004C6BEB" w:rsidRDefault="004C6BEB">
            <w:r>
              <w:t>• Show images, description, venue&lt;br&gt;• Display ticket types + prices&lt;br&gt;• Seating chart (if applicable)</w:t>
            </w:r>
          </w:p>
        </w:tc>
      </w:tr>
      <w:tr w:rsidR="004C6BEB" w14:paraId="176E53F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0AC1" w14:textId="77777777" w:rsidR="004C6BEB" w:rsidRDefault="004C6BEB">
            <w:r>
              <w:rPr>
                <w:rStyle w:val="Strong"/>
              </w:rPr>
              <w:t>REQ-CUS-003</w:t>
            </w:r>
          </w:p>
        </w:tc>
        <w:tc>
          <w:tcPr>
            <w:tcW w:w="0" w:type="auto"/>
            <w:vAlign w:val="center"/>
            <w:hideMark/>
          </w:tcPr>
          <w:p w14:paraId="6C5E4FD3" w14:textId="77777777" w:rsidR="004C6BEB" w:rsidRDefault="004C6BEB">
            <w:r>
              <w:t>Seat Selection (Reserved)</w:t>
            </w:r>
          </w:p>
        </w:tc>
        <w:tc>
          <w:tcPr>
            <w:tcW w:w="0" w:type="auto"/>
            <w:vAlign w:val="center"/>
            <w:hideMark/>
          </w:tcPr>
          <w:p w14:paraId="792936F4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D2E1EA9" w14:textId="77777777" w:rsidR="004C6BEB" w:rsidRDefault="004C6BEB">
            <w:r>
              <w:t>Pick specific seats</w:t>
            </w:r>
          </w:p>
        </w:tc>
        <w:tc>
          <w:tcPr>
            <w:tcW w:w="0" w:type="auto"/>
            <w:vAlign w:val="center"/>
            <w:hideMark/>
          </w:tcPr>
          <w:p w14:paraId="2D5B0227" w14:textId="77777777" w:rsidR="004C6BEB" w:rsidRDefault="004C6BEB">
            <w:r>
              <w:t>• Visual seating map&lt;br&gt;• Color-coded (available/reserved/sold)&lt;br&gt;• Multi-select for groups</w:t>
            </w:r>
          </w:p>
        </w:tc>
      </w:tr>
      <w:tr w:rsidR="004C6BEB" w14:paraId="0D6242D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A3E9" w14:textId="77777777" w:rsidR="004C6BEB" w:rsidRDefault="004C6BEB">
            <w:r>
              <w:rPr>
                <w:rStyle w:val="Strong"/>
              </w:rPr>
              <w:t>REQ-CUS-004</w:t>
            </w:r>
          </w:p>
        </w:tc>
        <w:tc>
          <w:tcPr>
            <w:tcW w:w="0" w:type="auto"/>
            <w:vAlign w:val="center"/>
            <w:hideMark/>
          </w:tcPr>
          <w:p w14:paraId="1A780D8B" w14:textId="77777777" w:rsidR="004C6BEB" w:rsidRDefault="004C6BEB">
            <w:r>
              <w:t>Seat Locking</w:t>
            </w:r>
          </w:p>
        </w:tc>
        <w:tc>
          <w:tcPr>
            <w:tcW w:w="0" w:type="auto"/>
            <w:vAlign w:val="center"/>
            <w:hideMark/>
          </w:tcPr>
          <w:p w14:paraId="0AAC568E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0813CE3" w14:textId="77777777" w:rsidR="004C6BEB" w:rsidRDefault="004C6BEB">
            <w:r>
              <w:t>Hold seats during checkout</w:t>
            </w:r>
          </w:p>
        </w:tc>
        <w:tc>
          <w:tcPr>
            <w:tcW w:w="0" w:type="auto"/>
            <w:vAlign w:val="center"/>
            <w:hideMark/>
          </w:tcPr>
          <w:p w14:paraId="490985E3" w14:textId="77777777" w:rsidR="004C6BEB" w:rsidRDefault="004C6BEB">
            <w:r>
              <w:t>• Lock selected seats for 10 min&lt;br&gt;• Countdown timer visible&lt;br&gt;• Auto-release on timeout</w:t>
            </w:r>
          </w:p>
        </w:tc>
      </w:tr>
      <w:tr w:rsidR="004C6BEB" w14:paraId="7886EF2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D342" w14:textId="77777777" w:rsidR="004C6BEB" w:rsidRDefault="004C6BEB">
            <w:r>
              <w:rPr>
                <w:rStyle w:val="Strong"/>
              </w:rPr>
              <w:t>REQ-CUS-005</w:t>
            </w:r>
          </w:p>
        </w:tc>
        <w:tc>
          <w:tcPr>
            <w:tcW w:w="0" w:type="auto"/>
            <w:vAlign w:val="center"/>
            <w:hideMark/>
          </w:tcPr>
          <w:p w14:paraId="13D43C95" w14:textId="77777777" w:rsidR="004C6BEB" w:rsidRDefault="004C6BEB">
            <w:r>
              <w:t>Checkout Form</w:t>
            </w:r>
          </w:p>
        </w:tc>
        <w:tc>
          <w:tcPr>
            <w:tcW w:w="0" w:type="auto"/>
            <w:vAlign w:val="center"/>
            <w:hideMark/>
          </w:tcPr>
          <w:p w14:paraId="5024DD0C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140E2B0" w14:textId="77777777" w:rsidR="004C6BEB" w:rsidRDefault="004C6BEB">
            <w:r>
              <w:t>Enter buyer details</w:t>
            </w:r>
          </w:p>
        </w:tc>
        <w:tc>
          <w:tcPr>
            <w:tcW w:w="0" w:type="auto"/>
            <w:vAlign w:val="center"/>
            <w:hideMark/>
          </w:tcPr>
          <w:p w14:paraId="21453ECC" w14:textId="77777777" w:rsidR="004C6BEB" w:rsidRDefault="004C6BEB">
            <w:r>
              <w:t>• Name, email, phone (required)&lt;br&gt;• Apply promo code&lt;br&gt;• Show price breakdown</w:t>
            </w:r>
          </w:p>
        </w:tc>
      </w:tr>
      <w:tr w:rsidR="004C6BEB" w14:paraId="1B0BC49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6DBB" w14:textId="77777777" w:rsidR="004C6BEB" w:rsidRDefault="004C6BEB">
            <w:r>
              <w:rPr>
                <w:rStyle w:val="Strong"/>
              </w:rPr>
              <w:t>REQ-CUS-006</w:t>
            </w:r>
          </w:p>
        </w:tc>
        <w:tc>
          <w:tcPr>
            <w:tcW w:w="0" w:type="auto"/>
            <w:vAlign w:val="center"/>
            <w:hideMark/>
          </w:tcPr>
          <w:p w14:paraId="6B889DC9" w14:textId="77777777" w:rsidR="004C6BEB" w:rsidRDefault="004C6BEB">
            <w: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31A15C9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AC2C445" w14:textId="77777777" w:rsidR="004C6BEB" w:rsidRDefault="004C6BEB">
            <w:r>
              <w:t>Process payments</w:t>
            </w:r>
          </w:p>
        </w:tc>
        <w:tc>
          <w:tcPr>
            <w:tcW w:w="0" w:type="auto"/>
            <w:vAlign w:val="center"/>
            <w:hideMark/>
          </w:tcPr>
          <w:p w14:paraId="2CF05579" w14:textId="77777777" w:rsidR="004C6BEB" w:rsidRDefault="004C6BEB">
            <w:r>
              <w:t>• Redirect to VNPay/Stripe&lt;br&gt;• Handle success/failure webhooks&lt;br&gt;• Display clear error messages</w:t>
            </w:r>
          </w:p>
        </w:tc>
      </w:tr>
      <w:tr w:rsidR="004C6BEB" w14:paraId="6E2EE64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D98E" w14:textId="77777777" w:rsidR="004C6BEB" w:rsidRDefault="004C6BEB">
            <w:r>
              <w:rPr>
                <w:rStyle w:val="Strong"/>
              </w:rPr>
              <w:t>REQ-CUS-007</w:t>
            </w:r>
          </w:p>
        </w:tc>
        <w:tc>
          <w:tcPr>
            <w:tcW w:w="0" w:type="auto"/>
            <w:vAlign w:val="center"/>
            <w:hideMark/>
          </w:tcPr>
          <w:p w14:paraId="6983EA5C" w14:textId="77777777" w:rsidR="004C6BEB" w:rsidRDefault="004C6BEB">
            <w:r>
              <w:t>Order Confirmation</w:t>
            </w:r>
          </w:p>
        </w:tc>
        <w:tc>
          <w:tcPr>
            <w:tcW w:w="0" w:type="auto"/>
            <w:vAlign w:val="center"/>
            <w:hideMark/>
          </w:tcPr>
          <w:p w14:paraId="04C2BA18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D69E90F" w14:textId="77777777" w:rsidR="004C6BEB" w:rsidRDefault="004C6BEB">
            <w:r>
              <w:t>Post-payment screen</w:t>
            </w:r>
          </w:p>
        </w:tc>
        <w:tc>
          <w:tcPr>
            <w:tcW w:w="0" w:type="auto"/>
            <w:vAlign w:val="center"/>
            <w:hideMark/>
          </w:tcPr>
          <w:p w14:paraId="231EC316" w14:textId="77777777" w:rsidR="004C6BEB" w:rsidRDefault="004C6BEB">
            <w:r>
              <w:t>• Show order summary&lt;br&gt;• Display QR code immediately&lt;br&gt;• Email + SMS confirmation</w:t>
            </w:r>
          </w:p>
        </w:tc>
      </w:tr>
      <w:tr w:rsidR="004C6BEB" w14:paraId="01BAB1E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0FFB" w14:textId="77777777" w:rsidR="004C6BEB" w:rsidRDefault="004C6BEB">
            <w:r>
              <w:rPr>
                <w:rStyle w:val="Strong"/>
              </w:rPr>
              <w:lastRenderedPageBreak/>
              <w:t>REQ-CUS-008</w:t>
            </w:r>
          </w:p>
        </w:tc>
        <w:tc>
          <w:tcPr>
            <w:tcW w:w="0" w:type="auto"/>
            <w:vAlign w:val="center"/>
            <w:hideMark/>
          </w:tcPr>
          <w:p w14:paraId="2C82D019" w14:textId="77777777" w:rsidR="004C6BEB" w:rsidRDefault="004C6BEB">
            <w:r>
              <w:t>My Tickets</w:t>
            </w:r>
          </w:p>
        </w:tc>
        <w:tc>
          <w:tcPr>
            <w:tcW w:w="0" w:type="auto"/>
            <w:vAlign w:val="center"/>
            <w:hideMark/>
          </w:tcPr>
          <w:p w14:paraId="31762699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CB39B6B" w14:textId="77777777" w:rsidR="004C6BEB" w:rsidRDefault="004C6BEB">
            <w:r>
              <w:t>View purchased tickets</w:t>
            </w:r>
          </w:p>
        </w:tc>
        <w:tc>
          <w:tcPr>
            <w:tcW w:w="0" w:type="auto"/>
            <w:vAlign w:val="center"/>
            <w:hideMark/>
          </w:tcPr>
          <w:p w14:paraId="315E1790" w14:textId="77777777" w:rsidR="004C6BEB" w:rsidRDefault="004C6BEB">
            <w:r>
              <w:t>• List all tickets (upcoming/past)&lt;br&gt;• Each ticket shows QR code&lt;br&gt;• Status: Valid/Used/Refunded</w:t>
            </w:r>
          </w:p>
        </w:tc>
      </w:tr>
      <w:tr w:rsidR="004C6BEB" w14:paraId="1926DB6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96EE" w14:textId="77777777" w:rsidR="004C6BEB" w:rsidRDefault="004C6BEB">
            <w:r>
              <w:rPr>
                <w:rStyle w:val="Strong"/>
              </w:rPr>
              <w:t>REQ-CUS-009</w:t>
            </w:r>
          </w:p>
        </w:tc>
        <w:tc>
          <w:tcPr>
            <w:tcW w:w="0" w:type="auto"/>
            <w:vAlign w:val="center"/>
            <w:hideMark/>
          </w:tcPr>
          <w:p w14:paraId="65D30D64" w14:textId="77777777" w:rsidR="004C6BEB" w:rsidRDefault="004C6BEB">
            <w:r>
              <w:t>Ticket Transfer</w:t>
            </w:r>
          </w:p>
        </w:tc>
        <w:tc>
          <w:tcPr>
            <w:tcW w:w="0" w:type="auto"/>
            <w:vAlign w:val="center"/>
            <w:hideMark/>
          </w:tcPr>
          <w:p w14:paraId="6CB59981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DCEE473" w14:textId="77777777" w:rsidR="004C6BEB" w:rsidRDefault="004C6BEB">
            <w:r>
              <w:t>Send ticket to friend</w:t>
            </w:r>
          </w:p>
        </w:tc>
        <w:tc>
          <w:tcPr>
            <w:tcW w:w="0" w:type="auto"/>
            <w:vAlign w:val="center"/>
            <w:hideMark/>
          </w:tcPr>
          <w:p w14:paraId="551EC98C" w14:textId="77777777" w:rsidR="004C6BEB" w:rsidRDefault="004C6BEB">
            <w:r>
              <w:t>• Enter recipient email&lt;br&gt;• Charge 50k VND fee&lt;br&gt;• Original buyer loses access</w:t>
            </w:r>
          </w:p>
        </w:tc>
      </w:tr>
      <w:tr w:rsidR="004C6BEB" w14:paraId="3CCCFAB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C96BB" w14:textId="77777777" w:rsidR="004C6BEB" w:rsidRDefault="004C6BEB">
            <w:r>
              <w:rPr>
                <w:rStyle w:val="Strong"/>
              </w:rPr>
              <w:t>REQ-CUS-010</w:t>
            </w:r>
          </w:p>
        </w:tc>
        <w:tc>
          <w:tcPr>
            <w:tcW w:w="0" w:type="auto"/>
            <w:vAlign w:val="center"/>
            <w:hideMark/>
          </w:tcPr>
          <w:p w14:paraId="17EF24E8" w14:textId="77777777" w:rsidR="004C6BEB" w:rsidRDefault="004C6BEB">
            <w:r>
              <w:t>Wishlist</w:t>
            </w:r>
          </w:p>
        </w:tc>
        <w:tc>
          <w:tcPr>
            <w:tcW w:w="0" w:type="auto"/>
            <w:vAlign w:val="center"/>
            <w:hideMark/>
          </w:tcPr>
          <w:p w14:paraId="4C6788C3" w14:textId="77777777" w:rsidR="004C6BEB" w:rsidRDefault="004C6BEB">
            <w:r>
              <w:rPr>
                <w:rFonts w:ascii="Segoe UI Emoji" w:hAnsi="Segoe UI Emoji" w:cs="Segoe UI Emoji"/>
              </w:rPr>
              <w:t>🟢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3AF67F53" w14:textId="77777777" w:rsidR="004C6BEB" w:rsidRDefault="004C6BEB">
            <w:r>
              <w:t>Save favorite events</w:t>
            </w:r>
          </w:p>
        </w:tc>
        <w:tc>
          <w:tcPr>
            <w:tcW w:w="0" w:type="auto"/>
            <w:vAlign w:val="center"/>
            <w:hideMark/>
          </w:tcPr>
          <w:p w14:paraId="1D7F6EDE" w14:textId="77777777" w:rsidR="004C6BEB" w:rsidRDefault="004C6BEB">
            <w:r>
              <w:t>• Heart icon to save&lt;br&gt;• View all saved events&lt;br&gt;• Notify when sales open</w:t>
            </w:r>
          </w:p>
        </w:tc>
      </w:tr>
      <w:tr w:rsidR="004C6BEB" w14:paraId="198E635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FD93" w14:textId="77777777" w:rsidR="004C6BEB" w:rsidRDefault="004C6BEB">
            <w:r>
              <w:rPr>
                <w:rStyle w:val="Strong"/>
              </w:rPr>
              <w:t>REQ-CUS-011</w:t>
            </w:r>
          </w:p>
        </w:tc>
        <w:tc>
          <w:tcPr>
            <w:tcW w:w="0" w:type="auto"/>
            <w:vAlign w:val="center"/>
            <w:hideMark/>
          </w:tcPr>
          <w:p w14:paraId="069EA1A2" w14:textId="77777777" w:rsidR="004C6BEB" w:rsidRDefault="004C6BEB">
            <w:r>
              <w:t>Review &amp; Rating</w:t>
            </w:r>
          </w:p>
        </w:tc>
        <w:tc>
          <w:tcPr>
            <w:tcW w:w="0" w:type="auto"/>
            <w:vAlign w:val="center"/>
            <w:hideMark/>
          </w:tcPr>
          <w:p w14:paraId="0EAB844B" w14:textId="77777777" w:rsidR="004C6BEB" w:rsidRDefault="004C6BEB">
            <w:r>
              <w:rPr>
                <w:rFonts w:ascii="Segoe UI Emoji" w:hAnsi="Segoe UI Emoji" w:cs="Segoe UI Emoji"/>
              </w:rPr>
              <w:t>🟢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64FEECD0" w14:textId="77777777" w:rsidR="004C6BEB" w:rsidRDefault="004C6BEB">
            <w:r>
              <w:t>Rate attended events</w:t>
            </w:r>
          </w:p>
        </w:tc>
        <w:tc>
          <w:tcPr>
            <w:tcW w:w="0" w:type="auto"/>
            <w:vAlign w:val="center"/>
            <w:hideMark/>
          </w:tcPr>
          <w:p w14:paraId="22CFD0EA" w14:textId="77777777" w:rsidR="004C6BEB" w:rsidRDefault="004C6BEB">
            <w:r>
              <w:t>• 1-5 star rating&lt;br&gt;• Optional text review&lt;br&gt;• Display on event page</w:t>
            </w:r>
          </w:p>
        </w:tc>
      </w:tr>
      <w:tr w:rsidR="004C6BEB" w14:paraId="35D6A6F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111E" w14:textId="77777777" w:rsidR="004C6BEB" w:rsidRDefault="004C6BEB">
            <w:r>
              <w:rPr>
                <w:rStyle w:val="Strong"/>
              </w:rPr>
              <w:t>REQ-CUS-012</w:t>
            </w:r>
          </w:p>
        </w:tc>
        <w:tc>
          <w:tcPr>
            <w:tcW w:w="0" w:type="auto"/>
            <w:vAlign w:val="center"/>
            <w:hideMark/>
          </w:tcPr>
          <w:p w14:paraId="39EE5496" w14:textId="77777777" w:rsidR="004C6BEB" w:rsidRDefault="004C6BEB">
            <w:r>
              <w:t>AI Chatbot</w:t>
            </w:r>
          </w:p>
        </w:tc>
        <w:tc>
          <w:tcPr>
            <w:tcW w:w="0" w:type="auto"/>
            <w:vAlign w:val="center"/>
            <w:hideMark/>
          </w:tcPr>
          <w:p w14:paraId="072FCA2C" w14:textId="77777777" w:rsidR="004C6BEB" w:rsidRDefault="004C6BEB">
            <w:r>
              <w:rPr>
                <w:rFonts w:ascii="Segoe UI Emoji" w:hAnsi="Segoe UI Emoji" w:cs="Segoe UI Emoji"/>
              </w:rPr>
              <w:t>🟢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F6BBEFE" w14:textId="77777777" w:rsidR="004C6BEB" w:rsidRDefault="004C6BEB">
            <w:r>
              <w:t>24/7 support</w:t>
            </w:r>
          </w:p>
        </w:tc>
        <w:tc>
          <w:tcPr>
            <w:tcW w:w="0" w:type="auto"/>
            <w:vAlign w:val="center"/>
            <w:hideMark/>
          </w:tcPr>
          <w:p w14:paraId="738AFB46" w14:textId="77777777" w:rsidR="004C6BEB" w:rsidRDefault="004C6BEB">
            <w:r>
              <w:t>• Answer FAQs&lt;br&gt;• Check order status&lt;br&gt;• Escalate to human if needed</w:t>
            </w:r>
          </w:p>
        </w:tc>
      </w:tr>
    </w:tbl>
    <w:p w14:paraId="06CF1E6E" w14:textId="77777777" w:rsidR="004C6BEB" w:rsidRDefault="004C6BEB" w:rsidP="004C6BEB">
      <w:pPr>
        <w:pStyle w:val="Heading3"/>
      </w:pPr>
      <w:r>
        <w:t>6.4 Inspector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111"/>
        <w:gridCol w:w="978"/>
        <w:gridCol w:w="1601"/>
        <w:gridCol w:w="4939"/>
      </w:tblGrid>
      <w:tr w:rsidR="004C6BEB" w14:paraId="793FBEB1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F224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6F61C53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D8CD1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C41B97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74BB3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4C6BEB" w14:paraId="74894DC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7A99" w14:textId="77777777" w:rsidR="004C6BEB" w:rsidRDefault="004C6BEB">
            <w:r>
              <w:rPr>
                <w:rStyle w:val="Strong"/>
              </w:rPr>
              <w:t>REQ-INS-001</w:t>
            </w:r>
          </w:p>
        </w:tc>
        <w:tc>
          <w:tcPr>
            <w:tcW w:w="0" w:type="auto"/>
            <w:vAlign w:val="center"/>
            <w:hideMark/>
          </w:tcPr>
          <w:p w14:paraId="58030171" w14:textId="77777777" w:rsidR="004C6BEB" w:rsidRDefault="004C6BEB">
            <w:r>
              <w:t>Inspector Login</w:t>
            </w:r>
          </w:p>
        </w:tc>
        <w:tc>
          <w:tcPr>
            <w:tcW w:w="0" w:type="auto"/>
            <w:vAlign w:val="center"/>
            <w:hideMark/>
          </w:tcPr>
          <w:p w14:paraId="065B3F4B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597E1A8" w14:textId="77777777" w:rsidR="004C6BEB" w:rsidRDefault="004C6BEB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EB8D9D3" w14:textId="77777777" w:rsidR="004C6BEB" w:rsidRDefault="004C6BEB">
            <w:r>
              <w:t>• Login with email + password&lt;br&gt;• See assigned events only&lt;br&gt;• Force logout after 12 hours</w:t>
            </w:r>
          </w:p>
        </w:tc>
      </w:tr>
      <w:tr w:rsidR="004C6BEB" w14:paraId="403CA8E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2BED" w14:textId="77777777" w:rsidR="004C6BEB" w:rsidRDefault="004C6BEB">
            <w:r>
              <w:rPr>
                <w:rStyle w:val="Strong"/>
              </w:rPr>
              <w:t>REQ-INS-002</w:t>
            </w:r>
          </w:p>
        </w:tc>
        <w:tc>
          <w:tcPr>
            <w:tcW w:w="0" w:type="auto"/>
            <w:vAlign w:val="center"/>
            <w:hideMark/>
          </w:tcPr>
          <w:p w14:paraId="33F41284" w14:textId="77777777" w:rsidR="004C6BEB" w:rsidRDefault="004C6BEB">
            <w:r>
              <w:t>QR Code Scanner</w:t>
            </w:r>
          </w:p>
        </w:tc>
        <w:tc>
          <w:tcPr>
            <w:tcW w:w="0" w:type="auto"/>
            <w:vAlign w:val="center"/>
            <w:hideMark/>
          </w:tcPr>
          <w:p w14:paraId="35772F9D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86A75D3" w14:textId="77777777" w:rsidR="004C6BEB" w:rsidRDefault="004C6BEB">
            <w:r>
              <w:t>Validate tickets</w:t>
            </w:r>
          </w:p>
        </w:tc>
        <w:tc>
          <w:tcPr>
            <w:tcW w:w="0" w:type="auto"/>
            <w:vAlign w:val="center"/>
            <w:hideMark/>
          </w:tcPr>
          <w:p w14:paraId="6736E6AF" w14:textId="77777777" w:rsidR="004C6BEB" w:rsidRDefault="004C6BEB">
            <w:r>
              <w:t>• Scan QR with camera&lt;br&gt;• Response &lt; 300ms&lt;br&gt;• Visual feedback (green/red/yellow)</w:t>
            </w:r>
          </w:p>
        </w:tc>
      </w:tr>
      <w:tr w:rsidR="004C6BEB" w14:paraId="205E4B3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A43F" w14:textId="77777777" w:rsidR="004C6BEB" w:rsidRDefault="004C6BEB">
            <w:r>
              <w:rPr>
                <w:rStyle w:val="Strong"/>
              </w:rPr>
              <w:t>REQ-INS-003</w:t>
            </w:r>
          </w:p>
        </w:tc>
        <w:tc>
          <w:tcPr>
            <w:tcW w:w="0" w:type="auto"/>
            <w:vAlign w:val="center"/>
            <w:hideMark/>
          </w:tcPr>
          <w:p w14:paraId="1C31E82B" w14:textId="77777777" w:rsidR="004C6BEB" w:rsidRDefault="004C6BEB">
            <w:r>
              <w:t>Scan Results</w:t>
            </w:r>
          </w:p>
        </w:tc>
        <w:tc>
          <w:tcPr>
            <w:tcW w:w="0" w:type="auto"/>
            <w:vAlign w:val="center"/>
            <w:hideMark/>
          </w:tcPr>
          <w:p w14:paraId="41A48706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FDCBD01" w14:textId="77777777" w:rsidR="004C6BEB" w:rsidRDefault="004C6BEB">
            <w:r>
              <w:t>Show ticket details</w:t>
            </w:r>
          </w:p>
        </w:tc>
        <w:tc>
          <w:tcPr>
            <w:tcW w:w="0" w:type="auto"/>
            <w:vAlign w:val="center"/>
            <w:hideMark/>
          </w:tcPr>
          <w:p w14:paraId="324BC8AC" w14:textId="77777777" w:rsidR="004C6BEB" w:rsidRDefault="004C6BEB">
            <w:r>
              <w:t>• Customer name, seat, ticket type&lt;br&gt;• Status: Valid/Invalid/Used&lt;br&gt;• Play sound (beep/buzz)</w:t>
            </w:r>
          </w:p>
        </w:tc>
      </w:tr>
      <w:tr w:rsidR="004C6BEB" w14:paraId="6713CE7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84C7" w14:textId="77777777" w:rsidR="004C6BEB" w:rsidRDefault="004C6BEB">
            <w:r>
              <w:rPr>
                <w:rStyle w:val="Strong"/>
              </w:rPr>
              <w:t>REQ-INS-004</w:t>
            </w:r>
          </w:p>
        </w:tc>
        <w:tc>
          <w:tcPr>
            <w:tcW w:w="0" w:type="auto"/>
            <w:vAlign w:val="center"/>
            <w:hideMark/>
          </w:tcPr>
          <w:p w14:paraId="3CE7BEC7" w14:textId="77777777" w:rsidR="004C6BEB" w:rsidRDefault="004C6BEB">
            <w:r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218EB522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AC78ED9" w14:textId="77777777" w:rsidR="004C6BEB" w:rsidRDefault="004C6BEB">
            <w:r>
              <w:t>Work without internet</w:t>
            </w:r>
          </w:p>
        </w:tc>
        <w:tc>
          <w:tcPr>
            <w:tcW w:w="0" w:type="auto"/>
            <w:vAlign w:val="center"/>
            <w:hideMark/>
          </w:tcPr>
          <w:p w14:paraId="54C00F32" w14:textId="77777777" w:rsidR="004C6BEB" w:rsidRDefault="004C6BEB">
            <w:r>
              <w:t>• Download tickets before event&lt;br&gt;• Scan &amp; store locally&lt;br&gt;• Sync when back online</w:t>
            </w:r>
          </w:p>
        </w:tc>
      </w:tr>
      <w:tr w:rsidR="004C6BEB" w14:paraId="363E82A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F115" w14:textId="77777777" w:rsidR="004C6BEB" w:rsidRDefault="004C6BEB">
            <w:r>
              <w:rPr>
                <w:rStyle w:val="Strong"/>
              </w:rPr>
              <w:t>REQ-INS-005</w:t>
            </w:r>
          </w:p>
        </w:tc>
        <w:tc>
          <w:tcPr>
            <w:tcW w:w="0" w:type="auto"/>
            <w:vAlign w:val="center"/>
            <w:hideMark/>
          </w:tcPr>
          <w:p w14:paraId="2CA4B4A2" w14:textId="77777777" w:rsidR="004C6BEB" w:rsidRDefault="004C6BEB">
            <w:r>
              <w:t>Check-in Stats</w:t>
            </w:r>
          </w:p>
        </w:tc>
        <w:tc>
          <w:tcPr>
            <w:tcW w:w="0" w:type="auto"/>
            <w:vAlign w:val="center"/>
            <w:hideMark/>
          </w:tcPr>
          <w:p w14:paraId="45B26406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7B4045B" w14:textId="77777777" w:rsidR="004C6BEB" w:rsidRDefault="004C6BEB">
            <w:r>
              <w:t>Real-time metrics</w:t>
            </w:r>
          </w:p>
        </w:tc>
        <w:tc>
          <w:tcPr>
            <w:tcW w:w="0" w:type="auto"/>
            <w:vAlign w:val="center"/>
            <w:hideMark/>
          </w:tcPr>
          <w:p w14:paraId="00181086" w14:textId="77777777" w:rsidR="004C6BEB" w:rsidRDefault="004C6BEB">
            <w:r>
              <w:t>• Checked in / Total sold&lt;br&gt;• Current check-in rate&lt;br&gt;• Refresh every 10s</w:t>
            </w:r>
          </w:p>
        </w:tc>
      </w:tr>
      <w:tr w:rsidR="004C6BEB" w14:paraId="7A6E14F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0D53" w14:textId="77777777" w:rsidR="004C6BEB" w:rsidRDefault="004C6BEB">
            <w:r>
              <w:rPr>
                <w:rStyle w:val="Strong"/>
              </w:rPr>
              <w:lastRenderedPageBreak/>
              <w:t>REQ-INS-006</w:t>
            </w:r>
          </w:p>
        </w:tc>
        <w:tc>
          <w:tcPr>
            <w:tcW w:w="0" w:type="auto"/>
            <w:vAlign w:val="center"/>
            <w:hideMark/>
          </w:tcPr>
          <w:p w14:paraId="5036E34C" w14:textId="77777777" w:rsidR="004C6BEB" w:rsidRDefault="004C6BEB">
            <w:r>
              <w:t>Manual Entry</w:t>
            </w:r>
          </w:p>
        </w:tc>
        <w:tc>
          <w:tcPr>
            <w:tcW w:w="0" w:type="auto"/>
            <w:vAlign w:val="center"/>
            <w:hideMark/>
          </w:tcPr>
          <w:p w14:paraId="64BAB2A6" w14:textId="77777777" w:rsidR="004C6BEB" w:rsidRDefault="004C6BEB">
            <w:r>
              <w:rPr>
                <w:rFonts w:ascii="Segoe UI Emoji" w:hAnsi="Segoe UI Emoji" w:cs="Segoe UI Emoji"/>
              </w:rPr>
              <w:t>🟡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6964748D" w14:textId="77777777" w:rsidR="004C6BEB" w:rsidRDefault="004C6BEB">
            <w:r>
              <w:t>Backup for failed scans</w:t>
            </w:r>
          </w:p>
        </w:tc>
        <w:tc>
          <w:tcPr>
            <w:tcW w:w="0" w:type="auto"/>
            <w:vAlign w:val="center"/>
            <w:hideMark/>
          </w:tcPr>
          <w:p w14:paraId="4DD834CA" w14:textId="77777777" w:rsidR="004C6BEB" w:rsidRDefault="004C6BEB">
            <w:r>
              <w:t>• Search by order ID/phone&lt;br&gt;• Verify customer identity&lt;br&gt;• Manually mark as checked in</w:t>
            </w:r>
          </w:p>
        </w:tc>
      </w:tr>
      <w:tr w:rsidR="004C6BEB" w14:paraId="17EFB4F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B4BA" w14:textId="77777777" w:rsidR="004C6BEB" w:rsidRDefault="004C6BEB">
            <w:r>
              <w:rPr>
                <w:rStyle w:val="Strong"/>
              </w:rPr>
              <w:t>REQ-INS-007</w:t>
            </w:r>
          </w:p>
        </w:tc>
        <w:tc>
          <w:tcPr>
            <w:tcW w:w="0" w:type="auto"/>
            <w:vAlign w:val="center"/>
            <w:hideMark/>
          </w:tcPr>
          <w:p w14:paraId="4A4D31CA" w14:textId="77777777" w:rsidR="004C6BEB" w:rsidRDefault="004C6BEB">
            <w:r>
              <w:t>Duplicate Alert</w:t>
            </w:r>
          </w:p>
        </w:tc>
        <w:tc>
          <w:tcPr>
            <w:tcW w:w="0" w:type="auto"/>
            <w:vAlign w:val="center"/>
            <w:hideMark/>
          </w:tcPr>
          <w:p w14:paraId="0E7BF3B8" w14:textId="77777777" w:rsidR="004C6BEB" w:rsidRDefault="004C6BEB">
            <w:r>
              <w:rPr>
                <w:rFonts w:ascii="Segoe UI Emoji" w:hAnsi="Segoe UI Emoji" w:cs="Segoe UI Emoji"/>
              </w:rPr>
              <w:t>⭐</w:t>
            </w:r>
            <w: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4418B72" w14:textId="77777777" w:rsidR="004C6BEB" w:rsidRDefault="004C6BEB">
            <w:r>
              <w:t>Detect fake tickets</w:t>
            </w:r>
          </w:p>
        </w:tc>
        <w:tc>
          <w:tcPr>
            <w:tcW w:w="0" w:type="auto"/>
            <w:vAlign w:val="center"/>
            <w:hideMark/>
          </w:tcPr>
          <w:p w14:paraId="218F77B2" w14:textId="77777777" w:rsidR="004C6BEB" w:rsidRDefault="004C6BEB">
            <w:r>
              <w:t>• Show "Already scanned at HH:MM by [Name]"&lt;br&gt;• Option to override (with manager approval)&lt;br&gt;• Log incident for review</w:t>
            </w:r>
          </w:p>
        </w:tc>
      </w:tr>
    </w:tbl>
    <w:p w14:paraId="61FF3921" w14:textId="77777777" w:rsidR="004C6BEB" w:rsidRDefault="004C6BEB" w:rsidP="004C6BEB">
      <w:r>
        <w:pict w14:anchorId="302AA735">
          <v:rect id="_x0000_i1095" style="width:0;height:1.5pt" o:hralign="center" o:hrstd="t" o:hr="t" fillcolor="#a0a0a0" stroked="f"/>
        </w:pict>
      </w:r>
    </w:p>
    <w:p w14:paraId="173FA46C" w14:textId="77777777" w:rsidR="004C6BEB" w:rsidRDefault="004C6BEB" w:rsidP="004C6BEB">
      <w:pPr>
        <w:pStyle w:val="Heading2"/>
      </w:pPr>
      <w:r>
        <w:t>7. NON-FUNCTIONAL REQUIREMENTS</w:t>
      </w:r>
    </w:p>
    <w:p w14:paraId="7F937941" w14:textId="77777777" w:rsidR="004C6BEB" w:rsidRDefault="004C6BEB" w:rsidP="004C6BEB">
      <w:pPr>
        <w:pStyle w:val="Heading3"/>
      </w:pPr>
      <w:r>
        <w:t>7.1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193"/>
        <w:gridCol w:w="3333"/>
        <w:gridCol w:w="2524"/>
      </w:tblGrid>
      <w:tr w:rsidR="004C6BEB" w14:paraId="47576651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FB164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2465300F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F1640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F980DD4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Measurement Method</w:t>
            </w:r>
          </w:p>
        </w:tc>
      </w:tr>
      <w:tr w:rsidR="004C6BEB" w14:paraId="513C637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0544" w14:textId="77777777" w:rsidR="004C6BEB" w:rsidRDefault="004C6BEB">
            <w:r>
              <w:rPr>
                <w:rStyle w:val="Strong"/>
              </w:rPr>
              <w:t>NFR-PERF-001</w:t>
            </w:r>
          </w:p>
        </w:tc>
        <w:tc>
          <w:tcPr>
            <w:tcW w:w="0" w:type="auto"/>
            <w:vAlign w:val="center"/>
            <w:hideMark/>
          </w:tcPr>
          <w:p w14:paraId="4BC00BB8" w14:textId="77777777" w:rsidR="004C6BEB" w:rsidRDefault="004C6BEB">
            <w: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218E822A" w14:textId="77777777" w:rsidR="004C6BEB" w:rsidRDefault="004C6BEB">
            <w:r>
              <w:t>50,000 CCU</w:t>
            </w:r>
          </w:p>
        </w:tc>
        <w:tc>
          <w:tcPr>
            <w:tcW w:w="0" w:type="auto"/>
            <w:vAlign w:val="center"/>
            <w:hideMark/>
          </w:tcPr>
          <w:p w14:paraId="73244372" w14:textId="77777777" w:rsidR="004C6BEB" w:rsidRDefault="004C6BEB">
            <w:r>
              <w:t>Load testing with JMeter</w:t>
            </w:r>
          </w:p>
        </w:tc>
      </w:tr>
      <w:tr w:rsidR="004C6BEB" w14:paraId="6959803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0AED" w14:textId="77777777" w:rsidR="004C6BEB" w:rsidRDefault="004C6BEB">
            <w:r>
              <w:rPr>
                <w:rStyle w:val="Strong"/>
              </w:rPr>
              <w:t>NFR-PERF-002</w:t>
            </w:r>
          </w:p>
        </w:tc>
        <w:tc>
          <w:tcPr>
            <w:tcW w:w="0" w:type="auto"/>
            <w:vAlign w:val="center"/>
            <w:hideMark/>
          </w:tcPr>
          <w:p w14:paraId="4CCCE423" w14:textId="77777777" w:rsidR="004C6BEB" w:rsidRDefault="004C6BEB">
            <w:r>
              <w:t>API Response Time (P95)</w:t>
            </w:r>
          </w:p>
        </w:tc>
        <w:tc>
          <w:tcPr>
            <w:tcW w:w="0" w:type="auto"/>
            <w:vAlign w:val="center"/>
            <w:hideMark/>
          </w:tcPr>
          <w:p w14:paraId="6B58FBD6" w14:textId="77777777" w:rsidR="004C6BEB" w:rsidRDefault="004C6BEB">
            <w:r>
              <w:t>&lt; 200ms</w:t>
            </w:r>
          </w:p>
        </w:tc>
        <w:tc>
          <w:tcPr>
            <w:tcW w:w="0" w:type="auto"/>
            <w:vAlign w:val="center"/>
            <w:hideMark/>
          </w:tcPr>
          <w:p w14:paraId="4FC23AE0" w14:textId="77777777" w:rsidR="004C6BEB" w:rsidRDefault="004C6BEB">
            <w:r>
              <w:t>APM monitoring (New Relic)</w:t>
            </w:r>
          </w:p>
        </w:tc>
      </w:tr>
      <w:tr w:rsidR="004C6BEB" w14:paraId="7F85B92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737B" w14:textId="77777777" w:rsidR="004C6BEB" w:rsidRDefault="004C6BEB">
            <w:r>
              <w:rPr>
                <w:rStyle w:val="Strong"/>
              </w:rPr>
              <w:t>NFR-PERF-003</w:t>
            </w:r>
          </w:p>
        </w:tc>
        <w:tc>
          <w:tcPr>
            <w:tcW w:w="0" w:type="auto"/>
            <w:vAlign w:val="center"/>
            <w:hideMark/>
          </w:tcPr>
          <w:p w14:paraId="589303AF" w14:textId="77777777" w:rsidR="004C6BEB" w:rsidRDefault="004C6BEB">
            <w:r>
              <w:t>API Response Time (P99)</w:t>
            </w:r>
          </w:p>
        </w:tc>
        <w:tc>
          <w:tcPr>
            <w:tcW w:w="0" w:type="auto"/>
            <w:vAlign w:val="center"/>
            <w:hideMark/>
          </w:tcPr>
          <w:p w14:paraId="1B012DCA" w14:textId="77777777" w:rsidR="004C6BEB" w:rsidRDefault="004C6BEB">
            <w:r>
              <w:t>&lt; 500ms</w:t>
            </w:r>
          </w:p>
        </w:tc>
        <w:tc>
          <w:tcPr>
            <w:tcW w:w="0" w:type="auto"/>
            <w:vAlign w:val="center"/>
            <w:hideMark/>
          </w:tcPr>
          <w:p w14:paraId="1746505D" w14:textId="77777777" w:rsidR="004C6BEB" w:rsidRDefault="004C6BEB">
            <w:r>
              <w:t>APM monitoring</w:t>
            </w:r>
          </w:p>
        </w:tc>
      </w:tr>
      <w:tr w:rsidR="004C6BEB" w14:paraId="512D13D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F8CB" w14:textId="77777777" w:rsidR="004C6BEB" w:rsidRDefault="004C6BEB">
            <w:r>
              <w:rPr>
                <w:rStyle w:val="Strong"/>
              </w:rPr>
              <w:t>NFR-PERF-004</w:t>
            </w:r>
          </w:p>
        </w:tc>
        <w:tc>
          <w:tcPr>
            <w:tcW w:w="0" w:type="auto"/>
            <w:vAlign w:val="center"/>
            <w:hideMark/>
          </w:tcPr>
          <w:p w14:paraId="40DE70EB" w14:textId="77777777" w:rsidR="004C6BEB" w:rsidRDefault="004C6BEB">
            <w:r>
              <w:t>Page Load Time</w:t>
            </w:r>
          </w:p>
        </w:tc>
        <w:tc>
          <w:tcPr>
            <w:tcW w:w="0" w:type="auto"/>
            <w:vAlign w:val="center"/>
            <w:hideMark/>
          </w:tcPr>
          <w:p w14:paraId="309EB3CD" w14:textId="77777777" w:rsidR="004C6BEB" w:rsidRDefault="004C6BEB">
            <w:r>
              <w:t>&lt; 2s on 4G</w:t>
            </w:r>
          </w:p>
        </w:tc>
        <w:tc>
          <w:tcPr>
            <w:tcW w:w="0" w:type="auto"/>
            <w:vAlign w:val="center"/>
            <w:hideMark/>
          </w:tcPr>
          <w:p w14:paraId="53647D70" w14:textId="77777777" w:rsidR="004C6BEB" w:rsidRDefault="004C6BEB">
            <w:r>
              <w:t>Google Lighthouse</w:t>
            </w:r>
          </w:p>
        </w:tc>
      </w:tr>
      <w:tr w:rsidR="004C6BEB" w14:paraId="199FC79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1D5C" w14:textId="77777777" w:rsidR="004C6BEB" w:rsidRDefault="004C6BEB">
            <w:r>
              <w:rPr>
                <w:rStyle w:val="Strong"/>
              </w:rPr>
              <w:t>NFR-PERF-005</w:t>
            </w:r>
          </w:p>
        </w:tc>
        <w:tc>
          <w:tcPr>
            <w:tcW w:w="0" w:type="auto"/>
            <w:vAlign w:val="center"/>
            <w:hideMark/>
          </w:tcPr>
          <w:p w14:paraId="60F62EBB" w14:textId="77777777" w:rsidR="004C6BEB" w:rsidRDefault="004C6BEB">
            <w:r>
              <w:t>QR Scan Validation</w:t>
            </w:r>
          </w:p>
        </w:tc>
        <w:tc>
          <w:tcPr>
            <w:tcW w:w="0" w:type="auto"/>
            <w:vAlign w:val="center"/>
            <w:hideMark/>
          </w:tcPr>
          <w:p w14:paraId="5F6BB3BE" w14:textId="77777777" w:rsidR="004C6BEB" w:rsidRDefault="004C6BEB">
            <w:r>
              <w:t>&lt; 300ms</w:t>
            </w:r>
          </w:p>
        </w:tc>
        <w:tc>
          <w:tcPr>
            <w:tcW w:w="0" w:type="auto"/>
            <w:vAlign w:val="center"/>
            <w:hideMark/>
          </w:tcPr>
          <w:p w14:paraId="41DB6ADF" w14:textId="77777777" w:rsidR="004C6BEB" w:rsidRDefault="004C6BEB">
            <w:r>
              <w:t>Inspector app analytics</w:t>
            </w:r>
          </w:p>
        </w:tc>
      </w:tr>
      <w:tr w:rsidR="004C6BEB" w14:paraId="4279C1E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2993" w14:textId="77777777" w:rsidR="004C6BEB" w:rsidRDefault="004C6BEB">
            <w:r>
              <w:rPr>
                <w:rStyle w:val="Strong"/>
              </w:rPr>
              <w:t>NFR-PERF-006</w:t>
            </w:r>
          </w:p>
        </w:tc>
        <w:tc>
          <w:tcPr>
            <w:tcW w:w="0" w:type="auto"/>
            <w:vAlign w:val="center"/>
            <w:hideMark/>
          </w:tcPr>
          <w:p w14:paraId="577CC2F2" w14:textId="77777777" w:rsidR="004C6BEB" w:rsidRDefault="004C6BEB">
            <w:r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684F8FE2" w14:textId="77777777" w:rsidR="004C6BEB" w:rsidRDefault="004C6BEB">
            <w:r>
              <w:t>&lt; 300ms</w:t>
            </w:r>
          </w:p>
        </w:tc>
        <w:tc>
          <w:tcPr>
            <w:tcW w:w="0" w:type="auto"/>
            <w:vAlign w:val="center"/>
            <w:hideMark/>
          </w:tcPr>
          <w:p w14:paraId="4F4FC65D" w14:textId="77777777" w:rsidR="004C6BEB" w:rsidRDefault="004C6BEB">
            <w:r>
              <w:t>Elasticsearch metrics</w:t>
            </w:r>
          </w:p>
        </w:tc>
      </w:tr>
      <w:tr w:rsidR="004C6BEB" w14:paraId="785E424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1514" w14:textId="77777777" w:rsidR="004C6BEB" w:rsidRDefault="004C6BEB">
            <w:r>
              <w:rPr>
                <w:rStyle w:val="Strong"/>
              </w:rPr>
              <w:t>NFR-PERF-007</w:t>
            </w:r>
          </w:p>
        </w:tc>
        <w:tc>
          <w:tcPr>
            <w:tcW w:w="0" w:type="auto"/>
            <w:vAlign w:val="center"/>
            <w:hideMark/>
          </w:tcPr>
          <w:p w14:paraId="08058486" w14:textId="77777777" w:rsidR="004C6BEB" w:rsidRDefault="004C6BEB">
            <w:r>
              <w:t>Checkout Completion</w:t>
            </w:r>
          </w:p>
        </w:tc>
        <w:tc>
          <w:tcPr>
            <w:tcW w:w="0" w:type="auto"/>
            <w:vAlign w:val="center"/>
            <w:hideMark/>
          </w:tcPr>
          <w:p w14:paraId="56B9BD81" w14:textId="77777777" w:rsidR="004C6BEB" w:rsidRDefault="004C6BEB">
            <w:r>
              <w:t>&lt; 30s (from seat selection to payment)</w:t>
            </w:r>
          </w:p>
        </w:tc>
        <w:tc>
          <w:tcPr>
            <w:tcW w:w="0" w:type="auto"/>
            <w:vAlign w:val="center"/>
            <w:hideMark/>
          </w:tcPr>
          <w:p w14:paraId="2EA7D9E0" w14:textId="77777777" w:rsidR="004C6BEB" w:rsidRDefault="004C6BEB">
            <w:r>
              <w:t>User session tracking</w:t>
            </w:r>
          </w:p>
        </w:tc>
      </w:tr>
      <w:tr w:rsidR="004C6BEB" w14:paraId="11F57D7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CC08" w14:textId="77777777" w:rsidR="004C6BEB" w:rsidRDefault="004C6BEB">
            <w:r>
              <w:rPr>
                <w:rStyle w:val="Strong"/>
              </w:rPr>
              <w:t>NFR-PERF-008</w:t>
            </w:r>
          </w:p>
        </w:tc>
        <w:tc>
          <w:tcPr>
            <w:tcW w:w="0" w:type="auto"/>
            <w:vAlign w:val="center"/>
            <w:hideMark/>
          </w:tcPr>
          <w:p w14:paraId="78FA2825" w14:textId="77777777" w:rsidR="004C6BEB" w:rsidRDefault="004C6BEB">
            <w:r>
              <w:t>Database Query Time</w:t>
            </w:r>
          </w:p>
        </w:tc>
        <w:tc>
          <w:tcPr>
            <w:tcW w:w="0" w:type="auto"/>
            <w:vAlign w:val="center"/>
            <w:hideMark/>
          </w:tcPr>
          <w:p w14:paraId="2FE2FA18" w14:textId="77777777" w:rsidR="004C6BEB" w:rsidRDefault="004C6BEB">
            <w:r>
              <w:t>&lt; 50ms (95th percentile)</w:t>
            </w:r>
          </w:p>
        </w:tc>
        <w:tc>
          <w:tcPr>
            <w:tcW w:w="0" w:type="auto"/>
            <w:vAlign w:val="center"/>
            <w:hideMark/>
          </w:tcPr>
          <w:p w14:paraId="31A13EDD" w14:textId="77777777" w:rsidR="004C6BEB" w:rsidRDefault="004C6BEB">
            <w:r>
              <w:t>PostgreSQL slow query log</w:t>
            </w:r>
          </w:p>
        </w:tc>
      </w:tr>
    </w:tbl>
    <w:p w14:paraId="11DA8477" w14:textId="77777777" w:rsidR="004C6BEB" w:rsidRDefault="004C6BEB" w:rsidP="004C6BEB">
      <w:pPr>
        <w:pStyle w:val="NormalWeb"/>
      </w:pPr>
      <w:r>
        <w:rPr>
          <w:rStyle w:val="Strong"/>
        </w:rPr>
        <w:t>Infrastructure Requirements for 50K CCU:</w:t>
      </w:r>
    </w:p>
    <w:p w14:paraId="07187AFD" w14:textId="77777777" w:rsidR="004C6BEB" w:rsidRDefault="004C6BEB" w:rsidP="004C6BE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Web Servers:</w:t>
      </w:r>
      <w:r>
        <w:t xml:space="preserve"> 10x instances (4 vCPU, 8GB RAM each) with auto-scaling</w:t>
      </w:r>
    </w:p>
    <w:p w14:paraId="5132E066" w14:textId="77777777" w:rsidR="004C6BEB" w:rsidRDefault="004C6BEB" w:rsidP="004C6BE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Database:</w:t>
      </w:r>
      <w:r>
        <w:t xml:space="preserve"> PostgreSQL 15 (16 vCPU, 64GB RAM) + 2 read replicas</w:t>
      </w:r>
    </w:p>
    <w:p w14:paraId="27D79481" w14:textId="77777777" w:rsidR="004C6BEB" w:rsidRDefault="004C6BEB" w:rsidP="004C6BE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Cache:</w:t>
      </w:r>
      <w:r>
        <w:t xml:space="preserve"> Redis Cluster (3 masters, 3 replicas, 32GB each)</w:t>
      </w:r>
    </w:p>
    <w:p w14:paraId="1468DE7A" w14:textId="77777777" w:rsidR="004C6BEB" w:rsidRDefault="004C6BEB" w:rsidP="004C6BE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CDN:</w:t>
      </w:r>
      <w:r>
        <w:t xml:space="preserve"> Cloudflare Enterprise (for static assets)</w:t>
      </w:r>
    </w:p>
    <w:p w14:paraId="162B97FC" w14:textId="77777777" w:rsidR="004C6BEB" w:rsidRDefault="004C6BEB" w:rsidP="004C6BE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Load Balancer:</w:t>
      </w:r>
      <w:r>
        <w:t xml:space="preserve"> Nginx with health checks</w:t>
      </w:r>
    </w:p>
    <w:p w14:paraId="217251BA" w14:textId="77777777" w:rsidR="004C6BEB" w:rsidRDefault="004C6BEB" w:rsidP="004C6BEB">
      <w:pPr>
        <w:pStyle w:val="Heading3"/>
      </w:pPr>
      <w:r>
        <w:t>7.2 Scalability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020"/>
        <w:gridCol w:w="4245"/>
      </w:tblGrid>
      <w:tr w:rsidR="004C6BEB" w14:paraId="26E6521F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6025F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1685BA0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33E44E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4C6BEB" w14:paraId="48CAB2E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40EE" w14:textId="77777777" w:rsidR="004C6BEB" w:rsidRDefault="004C6BEB">
            <w:r>
              <w:rPr>
                <w:rStyle w:val="Strong"/>
              </w:rPr>
              <w:t>NFR-SCALE-001</w:t>
            </w:r>
          </w:p>
        </w:tc>
        <w:tc>
          <w:tcPr>
            <w:tcW w:w="0" w:type="auto"/>
            <w:vAlign w:val="center"/>
            <w:hideMark/>
          </w:tcPr>
          <w:p w14:paraId="4B6CEA37" w14:textId="77777777" w:rsidR="004C6BEB" w:rsidRDefault="004C6BEB">
            <w:r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2C620E48" w14:textId="77777777" w:rsidR="004C6BEB" w:rsidRDefault="004C6BEB">
            <w:r>
              <w:t>Kubernetes HPA (scale when CPU &gt; 70%)</w:t>
            </w:r>
          </w:p>
        </w:tc>
      </w:tr>
      <w:tr w:rsidR="004C6BEB" w14:paraId="505BD4E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2999" w14:textId="77777777" w:rsidR="004C6BEB" w:rsidRDefault="004C6BEB">
            <w:r>
              <w:rPr>
                <w:rStyle w:val="Strong"/>
              </w:rPr>
              <w:t>NFR-SCALE-002</w:t>
            </w:r>
          </w:p>
        </w:tc>
        <w:tc>
          <w:tcPr>
            <w:tcW w:w="0" w:type="auto"/>
            <w:vAlign w:val="center"/>
            <w:hideMark/>
          </w:tcPr>
          <w:p w14:paraId="7C718D79" w14:textId="77777777" w:rsidR="004C6BEB" w:rsidRDefault="004C6BEB">
            <w:r>
              <w:t>Database Scaling</w:t>
            </w:r>
          </w:p>
        </w:tc>
        <w:tc>
          <w:tcPr>
            <w:tcW w:w="0" w:type="auto"/>
            <w:vAlign w:val="center"/>
            <w:hideMark/>
          </w:tcPr>
          <w:p w14:paraId="2B4D5252" w14:textId="77777777" w:rsidR="004C6BEB" w:rsidRDefault="004C6BEB">
            <w:r>
              <w:t>Read replicas for analytics queries</w:t>
            </w:r>
          </w:p>
        </w:tc>
      </w:tr>
      <w:tr w:rsidR="004C6BEB" w14:paraId="494A563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75D6" w14:textId="77777777" w:rsidR="004C6BEB" w:rsidRDefault="004C6BEB">
            <w:r>
              <w:rPr>
                <w:rStyle w:val="Strong"/>
              </w:rPr>
              <w:t>NFR-SCALE-003</w:t>
            </w:r>
          </w:p>
        </w:tc>
        <w:tc>
          <w:tcPr>
            <w:tcW w:w="0" w:type="auto"/>
            <w:vAlign w:val="center"/>
            <w:hideMark/>
          </w:tcPr>
          <w:p w14:paraId="15CC7D5E" w14:textId="77777777" w:rsidR="004C6BEB" w:rsidRDefault="004C6BEB">
            <w:r>
              <w:t>Stateless Architecture</w:t>
            </w:r>
          </w:p>
        </w:tc>
        <w:tc>
          <w:tcPr>
            <w:tcW w:w="0" w:type="auto"/>
            <w:vAlign w:val="center"/>
            <w:hideMark/>
          </w:tcPr>
          <w:p w14:paraId="60F244E8" w14:textId="77777777" w:rsidR="004C6BEB" w:rsidRDefault="004C6BEB">
            <w:r>
              <w:t>No server-side sessions (JWT only)</w:t>
            </w:r>
          </w:p>
        </w:tc>
      </w:tr>
      <w:tr w:rsidR="004C6BEB" w14:paraId="04FA184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59D2" w14:textId="77777777" w:rsidR="004C6BEB" w:rsidRDefault="004C6BEB">
            <w:r>
              <w:rPr>
                <w:rStyle w:val="Strong"/>
              </w:rPr>
              <w:t>NFR-SCALE-004</w:t>
            </w:r>
          </w:p>
        </w:tc>
        <w:tc>
          <w:tcPr>
            <w:tcW w:w="0" w:type="auto"/>
            <w:vAlign w:val="center"/>
            <w:hideMark/>
          </w:tcPr>
          <w:p w14:paraId="5111AA33" w14:textId="77777777" w:rsidR="004C6BEB" w:rsidRDefault="004C6BEB">
            <w:r>
              <w:t>Queue System</w:t>
            </w:r>
          </w:p>
        </w:tc>
        <w:tc>
          <w:tcPr>
            <w:tcW w:w="0" w:type="auto"/>
            <w:vAlign w:val="center"/>
            <w:hideMark/>
          </w:tcPr>
          <w:p w14:paraId="2DBB495C" w14:textId="77777777" w:rsidR="004C6BEB" w:rsidRDefault="004C6BEB">
            <w:r>
              <w:t>RabbitMQ for async tasks (email, notifications)</w:t>
            </w:r>
          </w:p>
        </w:tc>
      </w:tr>
      <w:tr w:rsidR="004C6BEB" w14:paraId="44CEF0C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1F90" w14:textId="77777777" w:rsidR="004C6BEB" w:rsidRDefault="004C6BEB">
            <w:r>
              <w:rPr>
                <w:rStyle w:val="Strong"/>
              </w:rPr>
              <w:t>NFR-SCALE-005</w:t>
            </w:r>
          </w:p>
        </w:tc>
        <w:tc>
          <w:tcPr>
            <w:tcW w:w="0" w:type="auto"/>
            <w:vAlign w:val="center"/>
            <w:hideMark/>
          </w:tcPr>
          <w:p w14:paraId="065E85C6" w14:textId="77777777" w:rsidR="004C6BEB" w:rsidRDefault="004C6BEB">
            <w:r>
              <w:t>Caching Strategy</w:t>
            </w:r>
          </w:p>
        </w:tc>
        <w:tc>
          <w:tcPr>
            <w:tcW w:w="0" w:type="auto"/>
            <w:vAlign w:val="center"/>
            <w:hideMark/>
          </w:tcPr>
          <w:p w14:paraId="733EA1B7" w14:textId="77777777" w:rsidR="004C6BEB" w:rsidRDefault="004C6BEB">
            <w:r>
              <w:t>Redis for: seat locks, session data, hot events</w:t>
            </w:r>
          </w:p>
        </w:tc>
      </w:tr>
    </w:tbl>
    <w:p w14:paraId="51F8C41C" w14:textId="77777777" w:rsidR="004C6BEB" w:rsidRDefault="004C6BEB" w:rsidP="004C6BEB">
      <w:pPr>
        <w:pStyle w:val="Heading3"/>
      </w:pPr>
      <w:r>
        <w:t>7.3 Availability &amp;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218"/>
        <w:gridCol w:w="2835"/>
        <w:gridCol w:w="2832"/>
      </w:tblGrid>
      <w:tr w:rsidR="004C6BEB" w14:paraId="1B50DEE6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845A1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39E41B1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EF0C0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3AD52D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</w:tr>
      <w:tr w:rsidR="004C6BEB" w14:paraId="20D388B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E5A4" w14:textId="77777777" w:rsidR="004C6BEB" w:rsidRDefault="004C6BEB">
            <w:r>
              <w:rPr>
                <w:rStyle w:val="Strong"/>
              </w:rPr>
              <w:t>NFR-AVAIL-001</w:t>
            </w:r>
          </w:p>
        </w:tc>
        <w:tc>
          <w:tcPr>
            <w:tcW w:w="0" w:type="auto"/>
            <w:vAlign w:val="center"/>
            <w:hideMark/>
          </w:tcPr>
          <w:p w14:paraId="470D6E03" w14:textId="77777777" w:rsidR="004C6BEB" w:rsidRDefault="004C6BEB">
            <w: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69425416" w14:textId="77777777" w:rsidR="004C6BEB" w:rsidRDefault="004C6BEB">
            <w:r>
              <w:t>99.9% (43m downtime/month)</w:t>
            </w:r>
          </w:p>
        </w:tc>
        <w:tc>
          <w:tcPr>
            <w:tcW w:w="0" w:type="auto"/>
            <w:vAlign w:val="center"/>
            <w:hideMark/>
          </w:tcPr>
          <w:p w14:paraId="30A0B885" w14:textId="77777777" w:rsidR="004C6BEB" w:rsidRDefault="004C6BEB">
            <w:r>
              <w:t>Multi-zone deployment</w:t>
            </w:r>
          </w:p>
        </w:tc>
      </w:tr>
      <w:tr w:rsidR="004C6BEB" w14:paraId="290CCC5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38AE" w14:textId="77777777" w:rsidR="004C6BEB" w:rsidRDefault="004C6BEB">
            <w:r>
              <w:rPr>
                <w:rStyle w:val="Strong"/>
              </w:rPr>
              <w:t>NFR-AVAIL-002</w:t>
            </w:r>
          </w:p>
        </w:tc>
        <w:tc>
          <w:tcPr>
            <w:tcW w:w="0" w:type="auto"/>
            <w:vAlign w:val="center"/>
            <w:hideMark/>
          </w:tcPr>
          <w:p w14:paraId="4AFB5C81" w14:textId="77777777" w:rsidR="004C6BEB" w:rsidRDefault="004C6BEB">
            <w:r>
              <w:t>Database Availability</w:t>
            </w:r>
          </w:p>
        </w:tc>
        <w:tc>
          <w:tcPr>
            <w:tcW w:w="0" w:type="auto"/>
            <w:vAlign w:val="center"/>
            <w:hideMark/>
          </w:tcPr>
          <w:p w14:paraId="28188CEB" w14:textId="77777777" w:rsidR="004C6BEB" w:rsidRDefault="004C6BEB">
            <w:r>
              <w:t>99.95%</w:t>
            </w:r>
          </w:p>
        </w:tc>
        <w:tc>
          <w:tcPr>
            <w:tcW w:w="0" w:type="auto"/>
            <w:vAlign w:val="center"/>
            <w:hideMark/>
          </w:tcPr>
          <w:p w14:paraId="50E2D4DC" w14:textId="77777777" w:rsidR="004C6BEB" w:rsidRDefault="004C6BEB">
            <w:r>
              <w:t>Auto-failover with Patroni</w:t>
            </w:r>
          </w:p>
        </w:tc>
      </w:tr>
      <w:tr w:rsidR="004C6BEB" w14:paraId="64B48A3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3BCE" w14:textId="77777777" w:rsidR="004C6BEB" w:rsidRDefault="004C6BEB">
            <w:r>
              <w:rPr>
                <w:rStyle w:val="Strong"/>
              </w:rPr>
              <w:t>NFR-AVAIL-003</w:t>
            </w:r>
          </w:p>
        </w:tc>
        <w:tc>
          <w:tcPr>
            <w:tcW w:w="0" w:type="auto"/>
            <w:vAlign w:val="center"/>
            <w:hideMark/>
          </w:tcPr>
          <w:p w14:paraId="0F8E3BC2" w14:textId="77777777" w:rsidR="004C6BEB" w:rsidRDefault="004C6BEB">
            <w: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5E9746EF" w14:textId="77777777" w:rsidR="004C6BEB" w:rsidRDefault="004C6BEB">
            <w:r>
              <w:t>99.9%</w:t>
            </w:r>
          </w:p>
        </w:tc>
        <w:tc>
          <w:tcPr>
            <w:tcW w:w="0" w:type="auto"/>
            <w:vAlign w:val="center"/>
            <w:hideMark/>
          </w:tcPr>
          <w:p w14:paraId="6C892746" w14:textId="77777777" w:rsidR="004C6BEB" w:rsidRDefault="004C6BEB">
            <w:r>
              <w:t>Fallback to secondary gateway</w:t>
            </w:r>
          </w:p>
        </w:tc>
      </w:tr>
      <w:tr w:rsidR="004C6BEB" w14:paraId="3901C65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151A" w14:textId="77777777" w:rsidR="004C6BEB" w:rsidRDefault="004C6BEB">
            <w:r>
              <w:rPr>
                <w:rStyle w:val="Strong"/>
              </w:rPr>
              <w:t>NFR-AVAIL-004</w:t>
            </w:r>
          </w:p>
        </w:tc>
        <w:tc>
          <w:tcPr>
            <w:tcW w:w="0" w:type="auto"/>
            <w:vAlign w:val="center"/>
            <w:hideMark/>
          </w:tcPr>
          <w:p w14:paraId="5F617E54" w14:textId="77777777" w:rsidR="004C6BEB" w:rsidRDefault="004C6BEB">
            <w:r>
              <w:t>Disaster Recovery (RPO)</w:t>
            </w:r>
          </w:p>
        </w:tc>
        <w:tc>
          <w:tcPr>
            <w:tcW w:w="0" w:type="auto"/>
            <w:vAlign w:val="center"/>
            <w:hideMark/>
          </w:tcPr>
          <w:p w14:paraId="3A384E55" w14:textId="77777777" w:rsidR="004C6BEB" w:rsidRDefault="004C6BEB">
            <w:r>
              <w:t>&lt; 5 minutes data loss</w:t>
            </w:r>
          </w:p>
        </w:tc>
        <w:tc>
          <w:tcPr>
            <w:tcW w:w="0" w:type="auto"/>
            <w:vAlign w:val="center"/>
            <w:hideMark/>
          </w:tcPr>
          <w:p w14:paraId="1D21E959" w14:textId="77777777" w:rsidR="004C6BEB" w:rsidRDefault="004C6BEB">
            <w:r>
              <w:t>Continuous WAL archiving</w:t>
            </w:r>
          </w:p>
        </w:tc>
      </w:tr>
      <w:tr w:rsidR="004C6BEB" w14:paraId="0D6ADF4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A444" w14:textId="77777777" w:rsidR="004C6BEB" w:rsidRDefault="004C6BEB">
            <w:r>
              <w:rPr>
                <w:rStyle w:val="Strong"/>
              </w:rPr>
              <w:t>NFR-AVAIL-005</w:t>
            </w:r>
          </w:p>
        </w:tc>
        <w:tc>
          <w:tcPr>
            <w:tcW w:w="0" w:type="auto"/>
            <w:vAlign w:val="center"/>
            <w:hideMark/>
          </w:tcPr>
          <w:p w14:paraId="10048213" w14:textId="77777777" w:rsidR="004C6BEB" w:rsidRDefault="004C6BEB">
            <w:r>
              <w:t>Disaster Recovery (RTO)</w:t>
            </w:r>
          </w:p>
        </w:tc>
        <w:tc>
          <w:tcPr>
            <w:tcW w:w="0" w:type="auto"/>
            <w:vAlign w:val="center"/>
            <w:hideMark/>
          </w:tcPr>
          <w:p w14:paraId="17FEBD51" w14:textId="77777777" w:rsidR="004C6BEB" w:rsidRDefault="004C6BEB">
            <w:r>
              <w:t>&lt; 1 hour restore time</w:t>
            </w:r>
          </w:p>
        </w:tc>
        <w:tc>
          <w:tcPr>
            <w:tcW w:w="0" w:type="auto"/>
            <w:vAlign w:val="center"/>
            <w:hideMark/>
          </w:tcPr>
          <w:p w14:paraId="22B17890" w14:textId="77777777" w:rsidR="004C6BEB" w:rsidRDefault="004C6BEB">
            <w:r>
              <w:t>Automated backup restoration</w:t>
            </w:r>
          </w:p>
        </w:tc>
      </w:tr>
    </w:tbl>
    <w:p w14:paraId="5803FAF5" w14:textId="77777777" w:rsidR="004C6BEB" w:rsidRDefault="004C6BEB" w:rsidP="004C6BEB">
      <w:pPr>
        <w:pStyle w:val="Heading3"/>
      </w:pPr>
      <w:r>
        <w:t>7.4 Security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92"/>
        <w:gridCol w:w="3476"/>
      </w:tblGrid>
      <w:tr w:rsidR="004C6BEB" w14:paraId="3025A6AB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F7F3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6C81392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4796508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4C6BEB" w14:paraId="2458F2F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C1E4" w14:textId="77777777" w:rsidR="004C6BEB" w:rsidRDefault="004C6BEB">
            <w:r>
              <w:rPr>
                <w:rStyle w:val="Strong"/>
              </w:rPr>
              <w:t>NFR-SEC-001</w:t>
            </w:r>
          </w:p>
        </w:tc>
        <w:tc>
          <w:tcPr>
            <w:tcW w:w="0" w:type="auto"/>
            <w:vAlign w:val="center"/>
            <w:hideMark/>
          </w:tcPr>
          <w:p w14:paraId="20562484" w14:textId="77777777" w:rsidR="004C6BEB" w:rsidRDefault="004C6BEB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3C3A9E1" w14:textId="77777777" w:rsidR="004C6BEB" w:rsidRDefault="004C6BEB">
            <w:r>
              <w:t>JWT (Access: 15min, Refresh: 30 days)</w:t>
            </w:r>
          </w:p>
        </w:tc>
      </w:tr>
      <w:tr w:rsidR="004C6BEB" w14:paraId="5682C7D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63A6" w14:textId="77777777" w:rsidR="004C6BEB" w:rsidRDefault="004C6BEB">
            <w:r>
              <w:rPr>
                <w:rStyle w:val="Strong"/>
              </w:rPr>
              <w:t>NFR-SEC-002</w:t>
            </w:r>
          </w:p>
        </w:tc>
        <w:tc>
          <w:tcPr>
            <w:tcW w:w="0" w:type="auto"/>
            <w:vAlign w:val="center"/>
            <w:hideMark/>
          </w:tcPr>
          <w:p w14:paraId="3CF19053" w14:textId="77777777" w:rsidR="004C6BEB" w:rsidRDefault="004C6BEB">
            <w: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1A3AA2C3" w14:textId="77777777" w:rsidR="004C6BEB" w:rsidRDefault="004C6BEB">
            <w:r>
              <w:t>BCrypt (cost factor 12)</w:t>
            </w:r>
          </w:p>
        </w:tc>
      </w:tr>
      <w:tr w:rsidR="004C6BEB" w14:paraId="6E16812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6082" w14:textId="77777777" w:rsidR="004C6BEB" w:rsidRDefault="004C6BEB">
            <w:r>
              <w:rPr>
                <w:rStyle w:val="Strong"/>
              </w:rPr>
              <w:t>NFR-SEC-003</w:t>
            </w:r>
          </w:p>
        </w:tc>
        <w:tc>
          <w:tcPr>
            <w:tcW w:w="0" w:type="auto"/>
            <w:vAlign w:val="center"/>
            <w:hideMark/>
          </w:tcPr>
          <w:p w14:paraId="77DB5548" w14:textId="77777777" w:rsidR="004C6BEB" w:rsidRDefault="004C6BEB">
            <w:r>
              <w:t>Data Encryption (Transit)</w:t>
            </w:r>
          </w:p>
        </w:tc>
        <w:tc>
          <w:tcPr>
            <w:tcW w:w="0" w:type="auto"/>
            <w:vAlign w:val="center"/>
            <w:hideMark/>
          </w:tcPr>
          <w:p w14:paraId="3463A750" w14:textId="77777777" w:rsidR="004C6BEB" w:rsidRDefault="004C6BEB">
            <w:r>
              <w:t>TLS 1.3, HTTPS only</w:t>
            </w:r>
          </w:p>
        </w:tc>
      </w:tr>
      <w:tr w:rsidR="004C6BEB" w14:paraId="2512C37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8DE1" w14:textId="77777777" w:rsidR="004C6BEB" w:rsidRDefault="004C6BEB">
            <w:r>
              <w:rPr>
                <w:rStyle w:val="Strong"/>
              </w:rPr>
              <w:t>NFR-SEC-004</w:t>
            </w:r>
          </w:p>
        </w:tc>
        <w:tc>
          <w:tcPr>
            <w:tcW w:w="0" w:type="auto"/>
            <w:vAlign w:val="center"/>
            <w:hideMark/>
          </w:tcPr>
          <w:p w14:paraId="0300F358" w14:textId="77777777" w:rsidR="004C6BEB" w:rsidRDefault="004C6BEB">
            <w:r>
              <w:t>Data Encryption (Rest)</w:t>
            </w:r>
          </w:p>
        </w:tc>
        <w:tc>
          <w:tcPr>
            <w:tcW w:w="0" w:type="auto"/>
            <w:vAlign w:val="center"/>
            <w:hideMark/>
          </w:tcPr>
          <w:p w14:paraId="56841B28" w14:textId="77777777" w:rsidR="004C6BEB" w:rsidRDefault="004C6BEB">
            <w:r>
              <w:t>AES-256 for PII fields</w:t>
            </w:r>
          </w:p>
        </w:tc>
      </w:tr>
      <w:tr w:rsidR="004C6BEB" w14:paraId="1365D60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BFB0" w14:textId="77777777" w:rsidR="004C6BEB" w:rsidRDefault="004C6BEB">
            <w:r>
              <w:rPr>
                <w:rStyle w:val="Strong"/>
              </w:rPr>
              <w:t>NFR-SEC-005</w:t>
            </w:r>
          </w:p>
        </w:tc>
        <w:tc>
          <w:tcPr>
            <w:tcW w:w="0" w:type="auto"/>
            <w:vAlign w:val="center"/>
            <w:hideMark/>
          </w:tcPr>
          <w:p w14:paraId="7E83AEC1" w14:textId="77777777" w:rsidR="004C6BEB" w:rsidRDefault="004C6BEB">
            <w:r>
              <w:t>API Rate Limiting</w:t>
            </w:r>
          </w:p>
        </w:tc>
        <w:tc>
          <w:tcPr>
            <w:tcW w:w="0" w:type="auto"/>
            <w:vAlign w:val="center"/>
            <w:hideMark/>
          </w:tcPr>
          <w:p w14:paraId="1CD430EE" w14:textId="77777777" w:rsidR="004C6BEB" w:rsidRDefault="004C6BEB">
            <w:r>
              <w:t>100/min (public), 1000/min (auth)</w:t>
            </w:r>
          </w:p>
        </w:tc>
      </w:tr>
      <w:tr w:rsidR="004C6BEB" w14:paraId="6E27DB7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B3E4" w14:textId="77777777" w:rsidR="004C6BEB" w:rsidRDefault="004C6BEB">
            <w:r>
              <w:rPr>
                <w:rStyle w:val="Strong"/>
              </w:rPr>
              <w:lastRenderedPageBreak/>
              <w:t>NFR-SEC-006</w:t>
            </w:r>
          </w:p>
        </w:tc>
        <w:tc>
          <w:tcPr>
            <w:tcW w:w="0" w:type="auto"/>
            <w:vAlign w:val="center"/>
            <w:hideMark/>
          </w:tcPr>
          <w:p w14:paraId="15921A82" w14:textId="77777777" w:rsidR="004C6BEB" w:rsidRDefault="004C6BEB">
            <w:r>
              <w:t>DDoS Protection</w:t>
            </w:r>
          </w:p>
        </w:tc>
        <w:tc>
          <w:tcPr>
            <w:tcW w:w="0" w:type="auto"/>
            <w:vAlign w:val="center"/>
            <w:hideMark/>
          </w:tcPr>
          <w:p w14:paraId="210F9730" w14:textId="77777777" w:rsidR="004C6BEB" w:rsidRDefault="004C6BEB">
            <w:r>
              <w:t>Cloudflare WAF</w:t>
            </w:r>
          </w:p>
        </w:tc>
      </w:tr>
      <w:tr w:rsidR="004C6BEB" w14:paraId="53018E7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C1617" w14:textId="77777777" w:rsidR="004C6BEB" w:rsidRDefault="004C6BEB">
            <w:r>
              <w:rPr>
                <w:rStyle w:val="Strong"/>
              </w:rPr>
              <w:t>NFR-SEC-007</w:t>
            </w:r>
          </w:p>
        </w:tc>
        <w:tc>
          <w:tcPr>
            <w:tcW w:w="0" w:type="auto"/>
            <w:vAlign w:val="center"/>
            <w:hideMark/>
          </w:tcPr>
          <w:p w14:paraId="72883583" w14:textId="77777777" w:rsidR="004C6BEB" w:rsidRDefault="004C6BEB">
            <w:r>
              <w:t>Payment Security</w:t>
            </w:r>
          </w:p>
        </w:tc>
        <w:tc>
          <w:tcPr>
            <w:tcW w:w="0" w:type="auto"/>
            <w:vAlign w:val="center"/>
            <w:hideMark/>
          </w:tcPr>
          <w:p w14:paraId="6E79D587" w14:textId="77777777" w:rsidR="004C6BEB" w:rsidRDefault="004C6BEB">
            <w:r>
              <w:t>PCI-DSS Level 1 compliant gateway</w:t>
            </w:r>
          </w:p>
        </w:tc>
      </w:tr>
      <w:tr w:rsidR="004C6BEB" w14:paraId="59997B2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066D" w14:textId="77777777" w:rsidR="004C6BEB" w:rsidRDefault="004C6BEB">
            <w:r>
              <w:rPr>
                <w:rStyle w:val="Strong"/>
              </w:rPr>
              <w:t>NFR-SEC-008</w:t>
            </w:r>
          </w:p>
        </w:tc>
        <w:tc>
          <w:tcPr>
            <w:tcW w:w="0" w:type="auto"/>
            <w:vAlign w:val="center"/>
            <w:hideMark/>
          </w:tcPr>
          <w:p w14:paraId="3DDA8154" w14:textId="77777777" w:rsidR="004C6BEB" w:rsidRDefault="004C6BEB">
            <w:r>
              <w:t>QR Code Security</w:t>
            </w:r>
          </w:p>
        </w:tc>
        <w:tc>
          <w:tcPr>
            <w:tcW w:w="0" w:type="auto"/>
            <w:vAlign w:val="center"/>
            <w:hideMark/>
          </w:tcPr>
          <w:p w14:paraId="02A04591" w14:textId="77777777" w:rsidR="004C6BEB" w:rsidRDefault="004C6BEB">
            <w:r>
              <w:t>HMAC-SHA256 signature</w:t>
            </w:r>
          </w:p>
        </w:tc>
      </w:tr>
      <w:tr w:rsidR="004C6BEB" w14:paraId="0855144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73B2" w14:textId="77777777" w:rsidR="004C6BEB" w:rsidRDefault="004C6BEB">
            <w:r>
              <w:rPr>
                <w:rStyle w:val="Strong"/>
              </w:rPr>
              <w:t>NFR-SEC-009</w:t>
            </w:r>
          </w:p>
        </w:tc>
        <w:tc>
          <w:tcPr>
            <w:tcW w:w="0" w:type="auto"/>
            <w:vAlign w:val="center"/>
            <w:hideMark/>
          </w:tcPr>
          <w:p w14:paraId="4EBE584B" w14:textId="77777777" w:rsidR="004C6BEB" w:rsidRDefault="004C6BEB">
            <w: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774E0CFC" w14:textId="77777777" w:rsidR="004C6BEB" w:rsidRDefault="004C6BEB">
            <w:r>
              <w:t>Auto-logout after 30min inactivity</w:t>
            </w:r>
          </w:p>
        </w:tc>
      </w:tr>
      <w:tr w:rsidR="004C6BEB" w14:paraId="1611636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0E5C" w14:textId="77777777" w:rsidR="004C6BEB" w:rsidRDefault="004C6BEB">
            <w:r>
              <w:rPr>
                <w:rStyle w:val="Strong"/>
              </w:rPr>
              <w:t>NFR-SEC-010</w:t>
            </w:r>
          </w:p>
        </w:tc>
        <w:tc>
          <w:tcPr>
            <w:tcW w:w="0" w:type="auto"/>
            <w:vAlign w:val="center"/>
            <w:hideMark/>
          </w:tcPr>
          <w:p w14:paraId="414BB118" w14:textId="77777777" w:rsidR="004C6BEB" w:rsidRDefault="004C6BEB">
            <w:r>
              <w:t>CORS Policy</w:t>
            </w:r>
          </w:p>
        </w:tc>
        <w:tc>
          <w:tcPr>
            <w:tcW w:w="0" w:type="auto"/>
            <w:vAlign w:val="center"/>
            <w:hideMark/>
          </w:tcPr>
          <w:p w14:paraId="0FD5BF1D" w14:textId="77777777" w:rsidR="004C6BEB" w:rsidRDefault="004C6BEB">
            <w:r>
              <w:t>Whitelist approved domains only</w:t>
            </w:r>
          </w:p>
        </w:tc>
      </w:tr>
    </w:tbl>
    <w:p w14:paraId="341F0BCF" w14:textId="77777777" w:rsidR="004C6BEB" w:rsidRDefault="004C6BEB" w:rsidP="004C6BEB">
      <w:pPr>
        <w:pStyle w:val="Heading3"/>
      </w:pPr>
      <w:r>
        <w:t>7.5 Compliance &amp; Data Privacy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291"/>
        <w:gridCol w:w="4034"/>
      </w:tblGrid>
      <w:tr w:rsidR="004C6BEB" w14:paraId="7A256C48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D02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07832F3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EB7BEF4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Standard</w:t>
            </w:r>
          </w:p>
        </w:tc>
      </w:tr>
      <w:tr w:rsidR="004C6BEB" w14:paraId="2764573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F79A" w14:textId="77777777" w:rsidR="004C6BEB" w:rsidRDefault="004C6BEB">
            <w:r>
              <w:rPr>
                <w:rStyle w:val="Strong"/>
              </w:rPr>
              <w:t>NFR-COMP-001</w:t>
            </w:r>
          </w:p>
        </w:tc>
        <w:tc>
          <w:tcPr>
            <w:tcW w:w="0" w:type="auto"/>
            <w:vAlign w:val="center"/>
            <w:hideMark/>
          </w:tcPr>
          <w:p w14:paraId="14A282B9" w14:textId="77777777" w:rsidR="004C6BEB" w:rsidRDefault="004C6BEB">
            <w:r>
              <w:t>Personal Data Protection</w:t>
            </w:r>
          </w:p>
        </w:tc>
        <w:tc>
          <w:tcPr>
            <w:tcW w:w="0" w:type="auto"/>
            <w:vAlign w:val="center"/>
            <w:hideMark/>
          </w:tcPr>
          <w:p w14:paraId="397DBA64" w14:textId="77777777" w:rsidR="004C6BEB" w:rsidRDefault="004C6BEB">
            <w:r>
              <w:t>Vietnam PDPA 2023</w:t>
            </w:r>
          </w:p>
        </w:tc>
      </w:tr>
      <w:tr w:rsidR="004C6BEB" w14:paraId="7818856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6885" w14:textId="77777777" w:rsidR="004C6BEB" w:rsidRDefault="004C6BEB">
            <w:r>
              <w:rPr>
                <w:rStyle w:val="Strong"/>
              </w:rPr>
              <w:t>NFR-COMP-002</w:t>
            </w:r>
          </w:p>
        </w:tc>
        <w:tc>
          <w:tcPr>
            <w:tcW w:w="0" w:type="auto"/>
            <w:vAlign w:val="center"/>
            <w:hideMark/>
          </w:tcPr>
          <w:p w14:paraId="197D9A59" w14:textId="77777777" w:rsidR="004C6BEB" w:rsidRDefault="004C6BEB">
            <w:r>
              <w:t>Right to Access</w:t>
            </w:r>
          </w:p>
        </w:tc>
        <w:tc>
          <w:tcPr>
            <w:tcW w:w="0" w:type="auto"/>
            <w:vAlign w:val="center"/>
            <w:hideMark/>
          </w:tcPr>
          <w:p w14:paraId="02970E9E" w14:textId="77777777" w:rsidR="004C6BEB" w:rsidRDefault="004C6BEB">
            <w:r>
              <w:t>User can download their data (JSON)</w:t>
            </w:r>
          </w:p>
        </w:tc>
      </w:tr>
      <w:tr w:rsidR="004C6BEB" w14:paraId="02BC177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E7F5" w14:textId="77777777" w:rsidR="004C6BEB" w:rsidRDefault="004C6BEB">
            <w:r>
              <w:rPr>
                <w:rStyle w:val="Strong"/>
              </w:rPr>
              <w:t>NFR-COMP-003</w:t>
            </w:r>
          </w:p>
        </w:tc>
        <w:tc>
          <w:tcPr>
            <w:tcW w:w="0" w:type="auto"/>
            <w:vAlign w:val="center"/>
            <w:hideMark/>
          </w:tcPr>
          <w:p w14:paraId="5349989D" w14:textId="77777777" w:rsidR="004C6BEB" w:rsidRDefault="004C6BEB">
            <w:r>
              <w:t>Right to Deletion</w:t>
            </w:r>
          </w:p>
        </w:tc>
        <w:tc>
          <w:tcPr>
            <w:tcW w:w="0" w:type="auto"/>
            <w:vAlign w:val="center"/>
            <w:hideMark/>
          </w:tcPr>
          <w:p w14:paraId="4970AD7B" w14:textId="77777777" w:rsidR="004C6BEB" w:rsidRDefault="004C6BEB">
            <w:r>
              <w:t>30-day grace period, then anonymize</w:t>
            </w:r>
          </w:p>
        </w:tc>
      </w:tr>
      <w:tr w:rsidR="004C6BEB" w14:paraId="1C69F7F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B4AF" w14:textId="77777777" w:rsidR="004C6BEB" w:rsidRDefault="004C6BEB">
            <w:r>
              <w:rPr>
                <w:rStyle w:val="Strong"/>
              </w:rPr>
              <w:t>NFR-COMP-004</w:t>
            </w:r>
          </w:p>
        </w:tc>
        <w:tc>
          <w:tcPr>
            <w:tcW w:w="0" w:type="auto"/>
            <w:vAlign w:val="center"/>
            <w:hideMark/>
          </w:tcPr>
          <w:p w14:paraId="48695FBD" w14:textId="77777777" w:rsidR="004C6BEB" w:rsidRDefault="004C6BEB">
            <w:r>
              <w:t>Cookie Consent</w:t>
            </w:r>
          </w:p>
        </w:tc>
        <w:tc>
          <w:tcPr>
            <w:tcW w:w="0" w:type="auto"/>
            <w:vAlign w:val="center"/>
            <w:hideMark/>
          </w:tcPr>
          <w:p w14:paraId="0D8AAF0B" w14:textId="77777777" w:rsidR="004C6BEB" w:rsidRDefault="004C6BEB">
            <w:r>
              <w:t>Banner with opt-in for non-essential cookies</w:t>
            </w:r>
          </w:p>
        </w:tc>
      </w:tr>
      <w:tr w:rsidR="004C6BEB" w14:paraId="0AB3C3F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7BD8" w14:textId="77777777" w:rsidR="004C6BEB" w:rsidRDefault="004C6BEB">
            <w:r>
              <w:rPr>
                <w:rStyle w:val="Strong"/>
              </w:rPr>
              <w:t>NFR-COMP-005</w:t>
            </w:r>
          </w:p>
        </w:tc>
        <w:tc>
          <w:tcPr>
            <w:tcW w:w="0" w:type="auto"/>
            <w:vAlign w:val="center"/>
            <w:hideMark/>
          </w:tcPr>
          <w:p w14:paraId="0BF0D627" w14:textId="77777777" w:rsidR="004C6BEB" w:rsidRDefault="004C6BEB">
            <w:r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315450FD" w14:textId="77777777" w:rsidR="004C6BEB" w:rsidRDefault="004C6BEB">
            <w:r>
              <w:t>Transaction logs: 7 years, User data: 2 years</w:t>
            </w:r>
          </w:p>
        </w:tc>
      </w:tr>
      <w:tr w:rsidR="004C6BEB" w14:paraId="18C4EB9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B9B6" w14:textId="77777777" w:rsidR="004C6BEB" w:rsidRDefault="004C6BEB">
            <w:r>
              <w:rPr>
                <w:rStyle w:val="Strong"/>
              </w:rPr>
              <w:t>NFR-COMP-006</w:t>
            </w:r>
          </w:p>
        </w:tc>
        <w:tc>
          <w:tcPr>
            <w:tcW w:w="0" w:type="auto"/>
            <w:vAlign w:val="center"/>
            <w:hideMark/>
          </w:tcPr>
          <w:p w14:paraId="589147B1" w14:textId="77777777" w:rsidR="004C6BEB" w:rsidRDefault="004C6BEB">
            <w: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58784391" w14:textId="77777777" w:rsidR="004C6BEB" w:rsidRDefault="004C6BEB">
            <w:r>
              <w:t>All admin actions logged (5-year retention)</w:t>
            </w:r>
          </w:p>
        </w:tc>
      </w:tr>
    </w:tbl>
    <w:p w14:paraId="558ED87F" w14:textId="77777777" w:rsidR="004C6BEB" w:rsidRDefault="004C6BEB" w:rsidP="004C6BEB">
      <w:pPr>
        <w:pStyle w:val="Heading3"/>
      </w:pPr>
      <w:r>
        <w:t>7.6 Monitoring &amp; 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283"/>
        <w:gridCol w:w="4248"/>
      </w:tblGrid>
      <w:tr w:rsidR="004C6BEB" w14:paraId="48BD311D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4556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7B1D4561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FB88D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Metrics Tracked</w:t>
            </w:r>
          </w:p>
        </w:tc>
      </w:tr>
      <w:tr w:rsidR="004C6BEB" w14:paraId="7BA3809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084B" w14:textId="77777777" w:rsidR="004C6BEB" w:rsidRDefault="004C6BEB">
            <w:r>
              <w:rPr>
                <w:rStyle w:val="Strong"/>
              </w:rPr>
              <w:t>NFR-MON-001</w:t>
            </w:r>
          </w:p>
        </w:tc>
        <w:tc>
          <w:tcPr>
            <w:tcW w:w="0" w:type="auto"/>
            <w:vAlign w:val="center"/>
            <w:hideMark/>
          </w:tcPr>
          <w:p w14:paraId="57D4E828" w14:textId="77777777" w:rsidR="004C6BEB" w:rsidRDefault="004C6BEB">
            <w:r>
              <w:t>Application Performance</w:t>
            </w:r>
          </w:p>
        </w:tc>
        <w:tc>
          <w:tcPr>
            <w:tcW w:w="0" w:type="auto"/>
            <w:vAlign w:val="center"/>
            <w:hideMark/>
          </w:tcPr>
          <w:p w14:paraId="1DDB283D" w14:textId="77777777" w:rsidR="004C6BEB" w:rsidRDefault="004C6BEB">
            <w:r>
              <w:t>New Relic / Datadog</w:t>
            </w:r>
          </w:p>
        </w:tc>
      </w:tr>
      <w:tr w:rsidR="004C6BEB" w14:paraId="1B0EF5E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88FC" w14:textId="77777777" w:rsidR="004C6BEB" w:rsidRDefault="004C6BEB">
            <w:r>
              <w:rPr>
                <w:rStyle w:val="Strong"/>
              </w:rPr>
              <w:t>NFR-MON-002</w:t>
            </w:r>
          </w:p>
        </w:tc>
        <w:tc>
          <w:tcPr>
            <w:tcW w:w="0" w:type="auto"/>
            <w:vAlign w:val="center"/>
            <w:hideMark/>
          </w:tcPr>
          <w:p w14:paraId="1958FAE6" w14:textId="77777777" w:rsidR="004C6BEB" w:rsidRDefault="004C6BEB">
            <w: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59E0ABF" w14:textId="77777777" w:rsidR="004C6BEB" w:rsidRDefault="004C6BEB">
            <w:r>
              <w:t>Prometheus + Grafana</w:t>
            </w:r>
          </w:p>
        </w:tc>
      </w:tr>
      <w:tr w:rsidR="004C6BEB" w14:paraId="5AFAE94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D226" w14:textId="77777777" w:rsidR="004C6BEB" w:rsidRDefault="004C6BEB">
            <w:r>
              <w:rPr>
                <w:rStyle w:val="Strong"/>
              </w:rPr>
              <w:t>NFR-MON-003</w:t>
            </w:r>
          </w:p>
        </w:tc>
        <w:tc>
          <w:tcPr>
            <w:tcW w:w="0" w:type="auto"/>
            <w:vAlign w:val="center"/>
            <w:hideMark/>
          </w:tcPr>
          <w:p w14:paraId="2916C1DD" w14:textId="77777777" w:rsidR="004C6BEB" w:rsidRDefault="004C6BEB">
            <w:r>
              <w:t>Log Aggregation</w:t>
            </w:r>
          </w:p>
        </w:tc>
        <w:tc>
          <w:tcPr>
            <w:tcW w:w="0" w:type="auto"/>
            <w:vAlign w:val="center"/>
            <w:hideMark/>
          </w:tcPr>
          <w:p w14:paraId="69180EC1" w14:textId="77777777" w:rsidR="004C6BEB" w:rsidRDefault="004C6BEB">
            <w:r>
              <w:t>ELK Stack (Elasticsearch, Logstash, Kibana)</w:t>
            </w:r>
          </w:p>
        </w:tc>
      </w:tr>
      <w:tr w:rsidR="004C6BEB" w14:paraId="49F6CC9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9A4A" w14:textId="77777777" w:rsidR="004C6BEB" w:rsidRDefault="004C6BEB">
            <w:r>
              <w:rPr>
                <w:rStyle w:val="Strong"/>
              </w:rPr>
              <w:t>NFR-MON-004</w:t>
            </w:r>
          </w:p>
        </w:tc>
        <w:tc>
          <w:tcPr>
            <w:tcW w:w="0" w:type="auto"/>
            <w:vAlign w:val="center"/>
            <w:hideMark/>
          </w:tcPr>
          <w:p w14:paraId="053003FE" w14:textId="77777777" w:rsidR="004C6BEB" w:rsidRDefault="004C6BEB">
            <w:r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1E15EB76" w14:textId="77777777" w:rsidR="004C6BEB" w:rsidRDefault="004C6BEB">
            <w:r>
              <w:t>Sentry</w:t>
            </w:r>
          </w:p>
        </w:tc>
      </w:tr>
      <w:tr w:rsidR="004C6BEB" w14:paraId="43D0C0E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4B3F" w14:textId="77777777" w:rsidR="004C6BEB" w:rsidRDefault="004C6BEB">
            <w:r>
              <w:rPr>
                <w:rStyle w:val="Strong"/>
              </w:rPr>
              <w:t>NFR-MON-005</w:t>
            </w:r>
          </w:p>
        </w:tc>
        <w:tc>
          <w:tcPr>
            <w:tcW w:w="0" w:type="auto"/>
            <w:vAlign w:val="center"/>
            <w:hideMark/>
          </w:tcPr>
          <w:p w14:paraId="2B3A5E92" w14:textId="77777777" w:rsidR="004C6BEB" w:rsidRDefault="004C6BEB">
            <w:r>
              <w:t>Real User Monitoring</w:t>
            </w:r>
          </w:p>
        </w:tc>
        <w:tc>
          <w:tcPr>
            <w:tcW w:w="0" w:type="auto"/>
            <w:vAlign w:val="center"/>
            <w:hideMark/>
          </w:tcPr>
          <w:p w14:paraId="794AC0BB" w14:textId="77777777" w:rsidR="004C6BEB" w:rsidRDefault="004C6BEB">
            <w:r>
              <w:t>Google Analytics 4 + Hotjar</w:t>
            </w:r>
          </w:p>
        </w:tc>
      </w:tr>
      <w:tr w:rsidR="004C6BEB" w14:paraId="4EAF92A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C784" w14:textId="77777777" w:rsidR="004C6BEB" w:rsidRDefault="004C6BEB">
            <w:r>
              <w:rPr>
                <w:rStyle w:val="Strong"/>
              </w:rPr>
              <w:t>NFR-MON-006</w:t>
            </w:r>
          </w:p>
        </w:tc>
        <w:tc>
          <w:tcPr>
            <w:tcW w:w="0" w:type="auto"/>
            <w:vAlign w:val="center"/>
            <w:hideMark/>
          </w:tcPr>
          <w:p w14:paraId="12E6E0E2" w14:textId="77777777" w:rsidR="004C6BEB" w:rsidRDefault="004C6BEB">
            <w:r>
              <w:t>Synthetic Monitoring</w:t>
            </w:r>
          </w:p>
        </w:tc>
        <w:tc>
          <w:tcPr>
            <w:tcW w:w="0" w:type="auto"/>
            <w:vAlign w:val="center"/>
            <w:hideMark/>
          </w:tcPr>
          <w:p w14:paraId="3E4DEDFB" w14:textId="77777777" w:rsidR="004C6BEB" w:rsidRDefault="004C6BEB">
            <w:r>
              <w:t>Pingdom (check critical endpoints every 1 min)</w:t>
            </w:r>
          </w:p>
        </w:tc>
      </w:tr>
    </w:tbl>
    <w:p w14:paraId="4099A353" w14:textId="77777777" w:rsidR="004C6BEB" w:rsidRDefault="004C6BEB" w:rsidP="004C6BEB">
      <w:pPr>
        <w:pStyle w:val="NormalWeb"/>
      </w:pPr>
      <w:r>
        <w:rPr>
          <w:rStyle w:val="Strong"/>
        </w:rPr>
        <w:t>Alerting Rules:</w:t>
      </w:r>
    </w:p>
    <w:p w14:paraId="611B89C2" w14:textId="77777777" w:rsidR="004C6BEB" w:rsidRDefault="004C6BEB" w:rsidP="004C6BE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lastRenderedPageBreak/>
        <w:t>🔴</w:t>
      </w:r>
      <w:r>
        <w:t xml:space="preserve"> Critical: Payment success rate &lt; 95% → PagerDuty</w:t>
      </w:r>
    </w:p>
    <w:p w14:paraId="7880B2D0" w14:textId="77777777" w:rsidR="004C6BEB" w:rsidRDefault="004C6BEB" w:rsidP="004C6BE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🟠</w:t>
      </w:r>
      <w:r>
        <w:t xml:space="preserve"> High: API error rate &gt; 1% → Slack + Email</w:t>
      </w:r>
    </w:p>
    <w:p w14:paraId="7C58BF82" w14:textId="77777777" w:rsidR="004C6BEB" w:rsidRDefault="004C6BEB" w:rsidP="004C6BE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🟡</w:t>
      </w:r>
      <w:r>
        <w:t xml:space="preserve"> Medium: Response time &gt; 1s → Slack</w:t>
      </w:r>
    </w:p>
    <w:p w14:paraId="73B7D86F" w14:textId="77777777" w:rsidR="004C6BEB" w:rsidRDefault="004C6BEB" w:rsidP="004C6BE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🟢</w:t>
      </w:r>
      <w:r>
        <w:t xml:space="preserve"> Low: Disk usage &gt; 80% → Email</w:t>
      </w:r>
    </w:p>
    <w:p w14:paraId="6EF6FE0D" w14:textId="77777777" w:rsidR="004C6BEB" w:rsidRDefault="004C6BEB" w:rsidP="004C6BEB">
      <w:pPr>
        <w:pStyle w:val="Heading3"/>
      </w:pPr>
      <w:r>
        <w:t>7.7 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913"/>
        <w:gridCol w:w="3720"/>
      </w:tblGrid>
      <w:tr w:rsidR="004C6BEB" w14:paraId="7AF051C9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D2FF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NFR ID</w:t>
            </w:r>
          </w:p>
        </w:tc>
        <w:tc>
          <w:tcPr>
            <w:tcW w:w="0" w:type="auto"/>
            <w:vAlign w:val="center"/>
            <w:hideMark/>
          </w:tcPr>
          <w:p w14:paraId="21A4BD5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80174F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4C6BEB" w14:paraId="64058D1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7F1B" w14:textId="77777777" w:rsidR="004C6BEB" w:rsidRDefault="004C6BEB">
            <w:r>
              <w:rPr>
                <w:rStyle w:val="Strong"/>
              </w:rPr>
              <w:t>NFR-MAINT-001</w:t>
            </w:r>
          </w:p>
        </w:tc>
        <w:tc>
          <w:tcPr>
            <w:tcW w:w="0" w:type="auto"/>
            <w:vAlign w:val="center"/>
            <w:hideMark/>
          </w:tcPr>
          <w:p w14:paraId="3FDF2F03" w14:textId="77777777" w:rsidR="004C6BEB" w:rsidRDefault="004C6BEB">
            <w:r>
              <w:t>Code Coverage</w:t>
            </w:r>
          </w:p>
        </w:tc>
        <w:tc>
          <w:tcPr>
            <w:tcW w:w="0" w:type="auto"/>
            <w:vAlign w:val="center"/>
            <w:hideMark/>
          </w:tcPr>
          <w:p w14:paraId="701B57D6" w14:textId="77777777" w:rsidR="004C6BEB" w:rsidRDefault="004C6BEB">
            <w:r>
              <w:t>&gt; 80% unit tests</w:t>
            </w:r>
          </w:p>
        </w:tc>
      </w:tr>
      <w:tr w:rsidR="004C6BEB" w14:paraId="5E5EF2D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E8B3" w14:textId="77777777" w:rsidR="004C6BEB" w:rsidRDefault="004C6BEB">
            <w:r>
              <w:rPr>
                <w:rStyle w:val="Strong"/>
              </w:rPr>
              <w:t>NFR-MAINT-002</w:t>
            </w:r>
          </w:p>
        </w:tc>
        <w:tc>
          <w:tcPr>
            <w:tcW w:w="0" w:type="auto"/>
            <w:vAlign w:val="center"/>
            <w:hideMark/>
          </w:tcPr>
          <w:p w14:paraId="3EA5F517" w14:textId="77777777" w:rsidR="004C6BEB" w:rsidRDefault="004C6BEB">
            <w: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FB859EE" w14:textId="77777777" w:rsidR="004C6BEB" w:rsidRDefault="004C6BEB">
            <w:r>
              <w:t>Swagger for all APIs</w:t>
            </w:r>
          </w:p>
        </w:tc>
      </w:tr>
      <w:tr w:rsidR="004C6BEB" w14:paraId="3196523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648B" w14:textId="77777777" w:rsidR="004C6BEB" w:rsidRDefault="004C6BEB">
            <w:r>
              <w:rPr>
                <w:rStyle w:val="Strong"/>
              </w:rPr>
              <w:t>NFR-MAINT-003</w:t>
            </w:r>
          </w:p>
        </w:tc>
        <w:tc>
          <w:tcPr>
            <w:tcW w:w="0" w:type="auto"/>
            <w:vAlign w:val="center"/>
            <w:hideMark/>
          </w:tcPr>
          <w:p w14:paraId="79F9100B" w14:textId="77777777" w:rsidR="004C6BEB" w:rsidRDefault="004C6BEB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2E97765" w14:textId="77777777" w:rsidR="004C6BEB" w:rsidRDefault="004C6BEB">
            <w:r>
              <w:t>Blue-green deployment (zero downtime)</w:t>
            </w:r>
          </w:p>
        </w:tc>
      </w:tr>
      <w:tr w:rsidR="004C6BEB" w14:paraId="38FDBBF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8009" w14:textId="77777777" w:rsidR="004C6BEB" w:rsidRDefault="004C6BEB">
            <w:r>
              <w:rPr>
                <w:rStyle w:val="Strong"/>
              </w:rPr>
              <w:t>NFR-MAINT-004</w:t>
            </w:r>
          </w:p>
        </w:tc>
        <w:tc>
          <w:tcPr>
            <w:tcW w:w="0" w:type="auto"/>
            <w:vAlign w:val="center"/>
            <w:hideMark/>
          </w:tcPr>
          <w:p w14:paraId="1C28CFBC" w14:textId="77777777" w:rsidR="004C6BEB" w:rsidRDefault="004C6BEB">
            <w: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64B61984" w14:textId="77777777" w:rsidR="004C6BEB" w:rsidRDefault="004C6BEB">
            <w:r>
              <w:t>LaunchDarkly for gradual rollouts</w:t>
            </w:r>
          </w:p>
        </w:tc>
      </w:tr>
      <w:tr w:rsidR="004C6BEB" w14:paraId="4C4203B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B27E" w14:textId="77777777" w:rsidR="004C6BEB" w:rsidRDefault="004C6BEB">
            <w:r>
              <w:rPr>
                <w:rStyle w:val="Strong"/>
              </w:rPr>
              <w:t>NFR-MAINT-005</w:t>
            </w:r>
          </w:p>
        </w:tc>
        <w:tc>
          <w:tcPr>
            <w:tcW w:w="0" w:type="auto"/>
            <w:vAlign w:val="center"/>
            <w:hideMark/>
          </w:tcPr>
          <w:p w14:paraId="766C7BB7" w14:textId="77777777" w:rsidR="004C6BEB" w:rsidRDefault="004C6BEB">
            <w:r>
              <w:t>Database Migrations</w:t>
            </w:r>
          </w:p>
        </w:tc>
        <w:tc>
          <w:tcPr>
            <w:tcW w:w="0" w:type="auto"/>
            <w:vAlign w:val="center"/>
            <w:hideMark/>
          </w:tcPr>
          <w:p w14:paraId="3AD303B5" w14:textId="77777777" w:rsidR="004C6BEB" w:rsidRDefault="004C6BEB">
            <w:r>
              <w:t>Automated via EF Core Migrations</w:t>
            </w:r>
          </w:p>
        </w:tc>
      </w:tr>
    </w:tbl>
    <w:p w14:paraId="1B94FF23" w14:textId="77777777" w:rsidR="004C6BEB" w:rsidRDefault="004C6BEB" w:rsidP="004C6BEB">
      <w:r>
        <w:pict w14:anchorId="6F5D666E">
          <v:rect id="_x0000_i1096" style="width:0;height:1.5pt" o:hralign="center" o:hrstd="t" o:hr="t" fillcolor="#a0a0a0" stroked="f"/>
        </w:pict>
      </w:r>
    </w:p>
    <w:p w14:paraId="3E0CA706" w14:textId="77777777" w:rsidR="004C6BEB" w:rsidRDefault="004C6BEB" w:rsidP="004C6BEB">
      <w:pPr>
        <w:pStyle w:val="Heading2"/>
      </w:pPr>
      <w:r>
        <w:t>8. USER JOURNEYS</w:t>
      </w:r>
    </w:p>
    <w:p w14:paraId="06706BB2" w14:textId="77777777" w:rsidR="004C6BEB" w:rsidRDefault="004C6BEB" w:rsidP="004C6BEB">
      <w:pPr>
        <w:pStyle w:val="Heading3"/>
      </w:pPr>
      <w:r>
        <w:t>8.1 Customer Journey: Purchasing a Ticket</w:t>
      </w:r>
    </w:p>
    <w:p w14:paraId="21E04F5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1. DISCOVER</w:t>
      </w:r>
    </w:p>
    <w:p w14:paraId="354FFDD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User lands on homepage</w:t>
      </w:r>
    </w:p>
    <w:p w14:paraId="58C90C8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Browses "Trending Events" section</w:t>
      </w:r>
    </w:p>
    <w:p w14:paraId="33F2431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"See All Concerts"</w:t>
      </w:r>
    </w:p>
    <w:p w14:paraId="70050ECA" w14:textId="77777777" w:rsidR="004C6BEB" w:rsidRDefault="004C6BEB" w:rsidP="004C6BEB">
      <w:pPr>
        <w:pStyle w:val="HTMLPreformatted"/>
        <w:rPr>
          <w:rStyle w:val="HTMLCode"/>
        </w:rPr>
      </w:pPr>
    </w:p>
    <w:p w14:paraId="0D154D2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2. SEARCH</w:t>
      </w:r>
    </w:p>
    <w:p w14:paraId="053C944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Uses search bar: "Son Tung MTP"</w:t>
      </w:r>
    </w:p>
    <w:p w14:paraId="00111E7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Applies filter: "Ho Chi Minh City" + "This Month"</w:t>
      </w:r>
    </w:p>
    <w:p w14:paraId="2BCB922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on event card</w:t>
      </w:r>
    </w:p>
    <w:p w14:paraId="3BB3B05A" w14:textId="77777777" w:rsidR="004C6BEB" w:rsidRDefault="004C6BEB" w:rsidP="004C6BEB">
      <w:pPr>
        <w:pStyle w:val="HTMLPreformatted"/>
        <w:rPr>
          <w:rStyle w:val="HTMLCode"/>
        </w:rPr>
      </w:pPr>
    </w:p>
    <w:p w14:paraId="7781324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3. EVALUATE</w:t>
      </w:r>
    </w:p>
    <w:p w14:paraId="3273AA5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Views event details (images, description, venue)</w:t>
      </w:r>
    </w:p>
    <w:p w14:paraId="1A5B64F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Checks available ticket types (VIP: $80, Regular: $30)</w:t>
      </w:r>
    </w:p>
    <w:p w14:paraId="3F3D0D8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Reads reviews from past attendees (4.5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HTMLCode"/>
        </w:rPr>
        <w:t>)</w:t>
      </w:r>
    </w:p>
    <w:p w14:paraId="243CDDE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"Book Now"</w:t>
      </w:r>
    </w:p>
    <w:p w14:paraId="4E1A4D19" w14:textId="77777777" w:rsidR="004C6BEB" w:rsidRDefault="004C6BEB" w:rsidP="004C6BEB">
      <w:pPr>
        <w:pStyle w:val="HTMLPreformatted"/>
        <w:rPr>
          <w:rStyle w:val="HTMLCode"/>
        </w:rPr>
      </w:pPr>
    </w:p>
    <w:p w14:paraId="620C91E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4. SELECT SEATS</w:t>
      </w:r>
    </w:p>
    <w:p w14:paraId="1746DC6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Visual seating map loads</w:t>
      </w:r>
    </w:p>
    <w:p w14:paraId="14825B2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Selects 2 VIP seats (A15, A16)</w:t>
      </w:r>
    </w:p>
    <w:p w14:paraId="67F0753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System locks seats → Countdown starts: 10:00</w:t>
      </w:r>
    </w:p>
    <w:p w14:paraId="0ECD645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"Proceed to Checkout"</w:t>
      </w:r>
    </w:p>
    <w:p w14:paraId="78905C7C" w14:textId="77777777" w:rsidR="004C6BEB" w:rsidRDefault="004C6BEB" w:rsidP="004C6BEB">
      <w:pPr>
        <w:pStyle w:val="HTMLPreformatted"/>
        <w:rPr>
          <w:rStyle w:val="HTMLCode"/>
        </w:rPr>
      </w:pPr>
    </w:p>
    <w:p w14:paraId="5539084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5. CHECKOUT</w:t>
      </w:r>
    </w:p>
    <w:p w14:paraId="07FFF9D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Reviews order: 2x VIP = $160</w:t>
      </w:r>
    </w:p>
    <w:p w14:paraId="022089B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Enters promo code "SUMMER2024" → -$20 discount</w:t>
      </w:r>
    </w:p>
    <w:p w14:paraId="35501EC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Final total: $140 + $7 (fee) = $147</w:t>
      </w:r>
    </w:p>
    <w:p w14:paraId="5DBA78D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├─ Enters email + phone</w:t>
      </w:r>
    </w:p>
    <w:p w14:paraId="55BA9CD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"Pay Now"</w:t>
      </w:r>
    </w:p>
    <w:p w14:paraId="731F7137" w14:textId="77777777" w:rsidR="004C6BEB" w:rsidRDefault="004C6BEB" w:rsidP="004C6BEB">
      <w:pPr>
        <w:pStyle w:val="HTMLPreformatted"/>
        <w:rPr>
          <w:rStyle w:val="HTMLCode"/>
        </w:rPr>
      </w:pPr>
    </w:p>
    <w:p w14:paraId="1847430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6. PAYMENT</w:t>
      </w:r>
    </w:p>
    <w:p w14:paraId="00E2C9F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Redirected to VNPay gateway</w:t>
      </w:r>
    </w:p>
    <w:p w14:paraId="176BF17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Selects QR code payment method</w:t>
      </w:r>
    </w:p>
    <w:p w14:paraId="231A193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Scans with banking app</w:t>
      </w:r>
    </w:p>
    <w:p w14:paraId="3B4591C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Confirms payment → Success </w:t>
      </w:r>
      <w:r>
        <w:rPr>
          <w:rStyle w:val="HTMLCode"/>
          <w:rFonts w:ascii="Segoe UI Emoji" w:hAnsi="Segoe UI Emoji" w:cs="Segoe UI Emoji"/>
        </w:rPr>
        <w:t>✅</w:t>
      </w:r>
    </w:p>
    <w:p w14:paraId="76F5819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Redirected back to TicketFlow</w:t>
      </w:r>
    </w:p>
    <w:p w14:paraId="4379C311" w14:textId="77777777" w:rsidR="004C6BEB" w:rsidRDefault="004C6BEB" w:rsidP="004C6BEB">
      <w:pPr>
        <w:pStyle w:val="HTMLPreformatted"/>
        <w:rPr>
          <w:rStyle w:val="HTMLCode"/>
        </w:rPr>
      </w:pPr>
    </w:p>
    <w:p w14:paraId="313D400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7. CONFIRMATION</w:t>
      </w:r>
    </w:p>
    <w:p w14:paraId="15CD8EF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Sees "Payment Successful" screen</w:t>
      </w:r>
    </w:p>
    <w:p w14:paraId="09F1F4A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QR code ticket displayed immediately</w:t>
      </w:r>
    </w:p>
    <w:p w14:paraId="224314C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Receives email with PDF attachment</w:t>
      </w:r>
    </w:p>
    <w:p w14:paraId="028161B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Receives SMS with ticket link</w:t>
      </w:r>
    </w:p>
    <w:p w14:paraId="388ED5F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"View My Tickets"</w:t>
      </w:r>
    </w:p>
    <w:p w14:paraId="5AB343D1" w14:textId="77777777" w:rsidR="004C6BEB" w:rsidRDefault="004C6BEB" w:rsidP="004C6BEB">
      <w:pPr>
        <w:pStyle w:val="HTMLPreformatted"/>
        <w:rPr>
          <w:rStyle w:val="HTMLCode"/>
        </w:rPr>
      </w:pPr>
    </w:p>
    <w:p w14:paraId="2A3D86A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8. EVENT DAY</w:t>
      </w:r>
    </w:p>
    <w:p w14:paraId="1563E42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Opens "My Tickets" in app</w:t>
      </w:r>
    </w:p>
    <w:p w14:paraId="34346F1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Shows QR code to Inspector</w:t>
      </w:r>
    </w:p>
    <w:p w14:paraId="5A9633F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Inspector scans →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"Welcome, enjoy the show!"</w:t>
      </w:r>
    </w:p>
    <w:p w14:paraId="4F54ABE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Enters venue</w:t>
      </w:r>
    </w:p>
    <w:p w14:paraId="7E538B97" w14:textId="77777777" w:rsidR="004C6BEB" w:rsidRDefault="004C6BEB" w:rsidP="004C6BEB">
      <w:pPr>
        <w:pStyle w:val="HTMLPreformatted"/>
        <w:rPr>
          <w:rStyle w:val="HTMLCode"/>
        </w:rPr>
      </w:pPr>
    </w:p>
    <w:p w14:paraId="661F156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9. POST-EVENT</w:t>
      </w:r>
    </w:p>
    <w:p w14:paraId="5185838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Receives email: "How was the event?"</w:t>
      </w:r>
    </w:p>
    <w:p w14:paraId="0A14EF0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Rates 5 stars + writes review</w:t>
      </w:r>
    </w:p>
    <w:p w14:paraId="602380F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Gets 100 loyalty points credited</w:t>
      </w:r>
    </w:p>
    <w:p w14:paraId="4D185DC0" w14:textId="77777777" w:rsidR="004C6BEB" w:rsidRDefault="004C6BEB" w:rsidP="004C6BEB">
      <w:pPr>
        <w:pStyle w:val="NormalWeb"/>
      </w:pPr>
      <w:r>
        <w:rPr>
          <w:rStyle w:val="Strong"/>
        </w:rPr>
        <w:t>Pain Points Addressed:</w:t>
      </w:r>
    </w:p>
    <w:p w14:paraId="3AD1618C" w14:textId="77777777" w:rsidR="004C6BEB" w:rsidRDefault="004C6BEB" w:rsidP="004C6BE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Fast checkout (&lt; 30 seconds)</w:t>
      </w:r>
    </w:p>
    <w:p w14:paraId="0D9806B0" w14:textId="77777777" w:rsidR="004C6BEB" w:rsidRDefault="004C6BEB" w:rsidP="004C6BE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No overselling (seat locked during payment)</w:t>
      </w:r>
    </w:p>
    <w:p w14:paraId="1C4544B6" w14:textId="77777777" w:rsidR="004C6BEB" w:rsidRDefault="004C6BEB" w:rsidP="004C6BE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Instant ticket delivery (no waiting for email)</w:t>
      </w:r>
    </w:p>
    <w:p w14:paraId="2869CB7E" w14:textId="77777777" w:rsidR="004C6BEB" w:rsidRDefault="004C6BEB" w:rsidP="004C6BE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Offline QR code works</w:t>
      </w:r>
    </w:p>
    <w:p w14:paraId="7DB05E49" w14:textId="77777777" w:rsidR="004C6BEB" w:rsidRDefault="004C6BEB" w:rsidP="004C6BEB">
      <w:pPr>
        <w:spacing w:after="0"/>
      </w:pPr>
      <w:r>
        <w:pict w14:anchorId="6D2F836B">
          <v:rect id="_x0000_i1097" style="width:0;height:1.5pt" o:hralign="center" o:hrstd="t" o:hr="t" fillcolor="#a0a0a0" stroked="f"/>
        </w:pict>
      </w:r>
    </w:p>
    <w:p w14:paraId="721E1B97" w14:textId="77777777" w:rsidR="004C6BEB" w:rsidRDefault="004C6BEB" w:rsidP="004C6BEB">
      <w:pPr>
        <w:pStyle w:val="Heading3"/>
      </w:pPr>
      <w:r>
        <w:t>8.2 Organizer Journey: Creating an Event</w:t>
      </w:r>
    </w:p>
    <w:p w14:paraId="0815607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1. ONBOARDING</w:t>
      </w:r>
    </w:p>
    <w:p w14:paraId="3722DC1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Registers account with business email</w:t>
      </w:r>
    </w:p>
    <w:p w14:paraId="4F62724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Submits KYC documents (Business License, Tax ID)</w:t>
      </w:r>
    </w:p>
    <w:p w14:paraId="0EC6639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Waits 24-48h for Admin approval</w:t>
      </w:r>
    </w:p>
    <w:p w14:paraId="6BE8276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Receives "Account Approved" email</w:t>
      </w:r>
    </w:p>
    <w:p w14:paraId="443C31B9" w14:textId="77777777" w:rsidR="004C6BEB" w:rsidRDefault="004C6BEB" w:rsidP="004C6BEB">
      <w:pPr>
        <w:pStyle w:val="HTMLPreformatted"/>
        <w:rPr>
          <w:rStyle w:val="HTMLCode"/>
        </w:rPr>
      </w:pPr>
    </w:p>
    <w:p w14:paraId="544C4C9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2. PLANNING</w:t>
      </w:r>
    </w:p>
    <w:p w14:paraId="0E221FA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Logs into Organizer Dashboard</w:t>
      </w:r>
    </w:p>
    <w:p w14:paraId="4E2546B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Clicks "Create New Event"</w:t>
      </w:r>
    </w:p>
    <w:p w14:paraId="0717071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Enters Event Wizard</w:t>
      </w:r>
    </w:p>
    <w:p w14:paraId="1978D08F" w14:textId="77777777" w:rsidR="004C6BEB" w:rsidRDefault="004C6BEB" w:rsidP="004C6BEB">
      <w:pPr>
        <w:pStyle w:val="HTMLPreformatted"/>
        <w:rPr>
          <w:rStyle w:val="HTMLCode"/>
        </w:rPr>
      </w:pPr>
    </w:p>
    <w:p w14:paraId="4AE5BC7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3. EVENT SETUP (Step 1: Basics)</w:t>
      </w:r>
    </w:p>
    <w:p w14:paraId="6A7B014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Name: "Son Tung MTP Sky Tour 2025"</w:t>
      </w:r>
    </w:p>
    <w:p w14:paraId="0BEC226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Category: Concert</w:t>
      </w:r>
    </w:p>
    <w:p w14:paraId="7CEFE88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├─ Description: Rich text editor (2000 chars)</w:t>
      </w:r>
    </w:p>
    <w:p w14:paraId="1AB8AEE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Uploads 5 images (cover + gallery)</w:t>
      </w:r>
    </w:p>
    <w:p w14:paraId="3A1BAE5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"Next"</w:t>
      </w:r>
    </w:p>
    <w:p w14:paraId="52FB0256" w14:textId="77777777" w:rsidR="004C6BEB" w:rsidRDefault="004C6BEB" w:rsidP="004C6BEB">
      <w:pPr>
        <w:pStyle w:val="HTMLPreformatted"/>
        <w:rPr>
          <w:rStyle w:val="HTMLCode"/>
        </w:rPr>
      </w:pPr>
    </w:p>
    <w:p w14:paraId="02957DD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4. EVENT SETUP (Step 2: Logistics)</w:t>
      </w:r>
    </w:p>
    <w:p w14:paraId="3C08E6A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Selects Venue: "My Dinh Stadium" (from dropdown)</w:t>
      </w:r>
    </w:p>
    <w:p w14:paraId="3C85C78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Date: Dec 31, 2025</w:t>
      </w:r>
    </w:p>
    <w:p w14:paraId="7344404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Time: 19:00 - 23:00</w:t>
      </w:r>
    </w:p>
    <w:p w14:paraId="1C62295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"Next"</w:t>
      </w:r>
    </w:p>
    <w:p w14:paraId="7CD92175" w14:textId="77777777" w:rsidR="004C6BEB" w:rsidRDefault="004C6BEB" w:rsidP="004C6BEB">
      <w:pPr>
        <w:pStyle w:val="HTMLPreformatted"/>
        <w:rPr>
          <w:rStyle w:val="HTMLCode"/>
        </w:rPr>
      </w:pPr>
    </w:p>
    <w:p w14:paraId="30E5757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5. EVENT SETUP (Step 3: Tickets)</w:t>
      </w:r>
    </w:p>
    <w:p w14:paraId="6DD77EA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Adds Ticket Type 1:</w:t>
      </w:r>
    </w:p>
    <w:p w14:paraId="7F22267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Name: VIP</w:t>
      </w:r>
    </w:p>
    <w:p w14:paraId="5C2A181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Price: 2,000,000 VND</w:t>
      </w:r>
    </w:p>
    <w:p w14:paraId="55EA1B9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Quantity: 1,000</w:t>
      </w:r>
    </w:p>
    <w:p w14:paraId="1132554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└─ Zone: A</w:t>
      </w:r>
    </w:p>
    <w:p w14:paraId="52FDD58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Adds Ticket Type 2:</w:t>
      </w:r>
    </w:p>
    <w:p w14:paraId="6EF4EB3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Name: Regular</w:t>
      </w:r>
    </w:p>
    <w:p w14:paraId="44EF802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Price: 500,000 VND</w:t>
      </w:r>
    </w:p>
    <w:p w14:paraId="331451C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Quantity: 9,000</w:t>
      </w:r>
    </w:p>
    <w:p w14:paraId="2D92119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└─ Zone: B, C</w:t>
      </w:r>
    </w:p>
    <w:p w14:paraId="57B8AC1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System validates: 1,000 + 9,000 ≤ 40,000 </w:t>
      </w:r>
      <w:r>
        <w:rPr>
          <w:rStyle w:val="HTMLCode"/>
          <w:rFonts w:ascii="Segoe UI Emoji" w:hAnsi="Segoe UI Emoji" w:cs="Segoe UI Emoji"/>
        </w:rPr>
        <w:t>✅</w:t>
      </w:r>
    </w:p>
    <w:p w14:paraId="62AE9B9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"Next"</w:t>
      </w:r>
    </w:p>
    <w:p w14:paraId="5F94A4C8" w14:textId="77777777" w:rsidR="004C6BEB" w:rsidRDefault="004C6BEB" w:rsidP="004C6BEB">
      <w:pPr>
        <w:pStyle w:val="HTMLPreformatted"/>
        <w:rPr>
          <w:rStyle w:val="HTMLCode"/>
        </w:rPr>
      </w:pPr>
    </w:p>
    <w:p w14:paraId="6482892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6. EVENT SETUP (Step 4: Pricing)</w:t>
      </w:r>
    </w:p>
    <w:p w14:paraId="7ED5CBE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Enables Early Bird: 20% off until Nov 1</w:t>
      </w:r>
    </w:p>
    <w:p w14:paraId="6AFD4CF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Creates Promo Code: "EARLYBIRD" (500 uses)</w:t>
      </w:r>
    </w:p>
    <w:p w14:paraId="127E81F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Clicks "Submit for Review"</w:t>
      </w:r>
    </w:p>
    <w:p w14:paraId="1A4C994E" w14:textId="77777777" w:rsidR="004C6BEB" w:rsidRDefault="004C6BEB" w:rsidP="004C6BEB">
      <w:pPr>
        <w:pStyle w:val="HTMLPreformatted"/>
        <w:rPr>
          <w:rStyle w:val="HTMLCode"/>
        </w:rPr>
      </w:pPr>
    </w:p>
    <w:p w14:paraId="07A1FE2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7. APPROVAL WAIT</w:t>
      </w:r>
    </w:p>
    <w:p w14:paraId="6C9F2C0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Status: "Pending Review"</w:t>
      </w:r>
    </w:p>
    <w:p w14:paraId="3169D66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Receives notification: "Under review (24-48h)"</w:t>
      </w:r>
    </w:p>
    <w:p w14:paraId="4453D60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Admin approves event</w:t>
      </w:r>
    </w:p>
    <w:p w14:paraId="5F47DBB5" w14:textId="77777777" w:rsidR="004C6BEB" w:rsidRDefault="004C6BEB" w:rsidP="004C6BEB">
      <w:pPr>
        <w:pStyle w:val="HTMLPreformatted"/>
        <w:rPr>
          <w:rStyle w:val="HTMLCode"/>
        </w:rPr>
      </w:pPr>
    </w:p>
    <w:p w14:paraId="62C49BE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8. GO LIVE</w:t>
      </w:r>
    </w:p>
    <w:p w14:paraId="2B9E9F8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Receives "Event Approved" email</w:t>
      </w:r>
    </w:p>
    <w:p w14:paraId="7F5ABC0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Clicks "Publish Event"</w:t>
      </w:r>
    </w:p>
    <w:p w14:paraId="56EB7AE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Status: "Published" → Live on platform</w:t>
      </w:r>
    </w:p>
    <w:p w14:paraId="22D6082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Shares link on Facebook/Instagram</w:t>
      </w:r>
    </w:p>
    <w:p w14:paraId="08033755" w14:textId="77777777" w:rsidR="004C6BEB" w:rsidRDefault="004C6BEB" w:rsidP="004C6BEB">
      <w:pPr>
        <w:pStyle w:val="HTMLPreformatted"/>
        <w:rPr>
          <w:rStyle w:val="HTMLCode"/>
        </w:rPr>
      </w:pPr>
    </w:p>
    <w:p w14:paraId="7E6E5AB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9. MONITORING</w:t>
      </w:r>
    </w:p>
    <w:p w14:paraId="6A9B307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Checks dashboard daily:</w:t>
      </w:r>
    </w:p>
    <w:p w14:paraId="5E9E329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5,420 tickets sold (54%)</w:t>
      </w:r>
    </w:p>
    <w:p w14:paraId="7607DF5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Revenue: 2.7B VND</w:t>
      </w:r>
    </w:p>
    <w:p w14:paraId="2710CD1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└─ Sales velocity: 120 tickets/hour</w:t>
      </w:r>
    </w:p>
    <w:p w14:paraId="4A98271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Exports customer list (CSV)</w:t>
      </w:r>
    </w:p>
    <w:p w14:paraId="4A20B1B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Creates 10 Inspector accounts</w:t>
      </w:r>
    </w:p>
    <w:p w14:paraId="634E85D5" w14:textId="77777777" w:rsidR="004C6BEB" w:rsidRDefault="004C6BEB" w:rsidP="004C6BEB">
      <w:pPr>
        <w:pStyle w:val="HTMLPreformatted"/>
        <w:rPr>
          <w:rStyle w:val="HTMLCode"/>
        </w:rPr>
      </w:pPr>
    </w:p>
    <w:p w14:paraId="567119B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10. EVENT DAY</w:t>
      </w:r>
    </w:p>
    <w:p w14:paraId="4BF54DF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├─ Inspectors scan 5,420 tickets</w:t>
      </w:r>
    </w:p>
    <w:p w14:paraId="1CBBC7B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├─ 98.5% check-in rate</w:t>
      </w:r>
    </w:p>
    <w:p w14:paraId="6AE9243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└─ Event completes successfully</w:t>
      </w:r>
    </w:p>
    <w:p w14:paraId="0D1F84C3" w14:textId="77777777" w:rsidR="004C6BEB" w:rsidRDefault="004C6BEB" w:rsidP="004C6BEB">
      <w:pPr>
        <w:pStyle w:val="HTMLPreformatted"/>
        <w:rPr>
          <w:rStyle w:val="HTMLCode"/>
        </w:rPr>
      </w:pPr>
    </w:p>
    <w:p w14:paraId="0D34EF9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11. POST-EVENT</w:t>
      </w:r>
    </w:p>
    <w:p w14:paraId="42D8BAB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├─ Views final report: 5,420 sold, 5,340 attended</w:t>
      </w:r>
    </w:p>
    <w:p w14:paraId="0F7FDB2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├─ Waits T+7 days</w:t>
      </w:r>
    </w:p>
    <w:p w14:paraId="3707CE8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├─ Receives payout: 2.7B - 270M (10% fee) = 2.43B VND</w:t>
      </w:r>
    </w:p>
    <w:p w14:paraId="418BA71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└─ Plans next event</w:t>
      </w:r>
    </w:p>
    <w:p w14:paraId="25966CE9" w14:textId="77777777" w:rsidR="004C6BEB" w:rsidRDefault="004C6BEB" w:rsidP="004C6BEB">
      <w:r>
        <w:pict w14:anchorId="52D18AA5">
          <v:rect id="_x0000_i1098" style="width:0;height:1.5pt" o:hralign="center" o:hrstd="t" o:hr="t" fillcolor="#a0a0a0" stroked="f"/>
        </w:pict>
      </w:r>
    </w:p>
    <w:p w14:paraId="16DCDFAB" w14:textId="77777777" w:rsidR="004C6BEB" w:rsidRDefault="004C6BEB" w:rsidP="004C6BEB">
      <w:pPr>
        <w:pStyle w:val="Heading3"/>
      </w:pPr>
      <w:r>
        <w:t>8.3 Inspector Journey: Check-in Process</w:t>
      </w:r>
    </w:p>
    <w:p w14:paraId="327D5F5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1. PREPARATION (Day Before Event)</w:t>
      </w:r>
    </w:p>
    <w:p w14:paraId="0EC04E2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Downloads "TicketFlow Inspector" app</w:t>
      </w:r>
    </w:p>
    <w:p w14:paraId="0281E53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Logs in with credentials from Organizer</w:t>
      </w:r>
    </w:p>
    <w:p w14:paraId="4C431C5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Selects "Son Tung Concert - Dec 31"</w:t>
      </w:r>
    </w:p>
    <w:p w14:paraId="45A1FEC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Clicks "Download Tickets" (5,420 tickets)</w:t>
      </w:r>
    </w:p>
    <w:p w14:paraId="72B827B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App: "Ready for offline scanning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>"</w:t>
      </w:r>
    </w:p>
    <w:p w14:paraId="1DD8178F" w14:textId="77777777" w:rsidR="004C6BEB" w:rsidRDefault="004C6BEB" w:rsidP="004C6BEB">
      <w:pPr>
        <w:pStyle w:val="HTMLPreformatted"/>
        <w:rPr>
          <w:rStyle w:val="HTMLCode"/>
        </w:rPr>
      </w:pPr>
    </w:p>
    <w:p w14:paraId="060C837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2. EVENT DAY (At Venue)</w:t>
      </w:r>
    </w:p>
    <w:p w14:paraId="291C671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Arrives at Gate A (17:00, 2 hours early)</w:t>
      </w:r>
    </w:p>
    <w:p w14:paraId="41AC992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Tests scanner: Scans test QR code</w:t>
      </w:r>
    </w:p>
    <w:p w14:paraId="157D44C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Result: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"Test ticket valid"</w:t>
      </w:r>
    </w:p>
    <w:p w14:paraId="01C4D36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Waits for first customer</w:t>
      </w:r>
    </w:p>
    <w:p w14:paraId="76EDC31E" w14:textId="77777777" w:rsidR="004C6BEB" w:rsidRDefault="004C6BEB" w:rsidP="004C6BEB">
      <w:pPr>
        <w:pStyle w:val="HTMLPreformatted"/>
        <w:rPr>
          <w:rStyle w:val="HTMLCode"/>
        </w:rPr>
      </w:pPr>
    </w:p>
    <w:p w14:paraId="1A634D6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3. SCANNING (19:00 - Event Start)</w:t>
      </w:r>
    </w:p>
    <w:p w14:paraId="6E9D9B1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Customer 1 arrives</w:t>
      </w:r>
    </w:p>
    <w:p w14:paraId="2F54D64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Shows QR code on phone</w:t>
      </w:r>
    </w:p>
    <w:p w14:paraId="64ACDF0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Inspector scans:</w:t>
      </w:r>
    </w:p>
    <w:p w14:paraId="56F4A75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Camera opens</w:t>
      </w:r>
    </w:p>
    <w:p w14:paraId="02C5B83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QR detected (200ms)</w:t>
      </w:r>
    </w:p>
    <w:p w14:paraId="7638BB2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Server validates (100ms)</w:t>
      </w:r>
    </w:p>
    <w:p w14:paraId="797057E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└─ Screen: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GREEN "Nguyen Van A - VIP - Seat A15"</w:t>
      </w:r>
    </w:p>
    <w:p w14:paraId="65E8309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Beep sound plays</w:t>
      </w:r>
    </w:p>
    <w:p w14:paraId="179E348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Lets customer in</w:t>
      </w:r>
    </w:p>
    <w:p w14:paraId="2B52070C" w14:textId="77777777" w:rsidR="004C6BEB" w:rsidRDefault="004C6BEB" w:rsidP="004C6BEB">
      <w:pPr>
        <w:pStyle w:val="HTMLPreformatted"/>
        <w:rPr>
          <w:rStyle w:val="HTMLCode"/>
        </w:rPr>
      </w:pPr>
    </w:p>
    <w:p w14:paraId="04E50F5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4. HANDLING DUPLICATE</w:t>
      </w:r>
    </w:p>
    <w:p w14:paraId="6289FDA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Customer 2 arrives with screenshot</w:t>
      </w:r>
    </w:p>
    <w:p w14:paraId="62D4DE5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Scans QR code</w:t>
      </w:r>
    </w:p>
    <w:p w14:paraId="1B626DF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Screen: </w:t>
      </w:r>
      <w:r>
        <w:rPr>
          <w:rStyle w:val="HTMLCode"/>
          <w:rFonts w:ascii="Segoe UI Emoji" w:hAnsi="Segoe UI Emoji" w:cs="Segoe UI Emoji"/>
        </w:rPr>
        <w:t>⚠️</w:t>
      </w:r>
      <w:r>
        <w:rPr>
          <w:rStyle w:val="HTMLCode"/>
        </w:rPr>
        <w:t xml:space="preserve"> YELLOW "Already scanned at 19:05 by Inspector John"</w:t>
      </w:r>
    </w:p>
    <w:p w14:paraId="2A20BB8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Asks customer for ID</w:t>
      </w:r>
    </w:p>
    <w:p w14:paraId="44C7D38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Verifies name doesn't match</w:t>
      </w:r>
    </w:p>
    <w:p w14:paraId="410A006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Denies entry + reports to supervisor</w:t>
      </w:r>
    </w:p>
    <w:p w14:paraId="37BEA259" w14:textId="77777777" w:rsidR="004C6BEB" w:rsidRDefault="004C6BEB" w:rsidP="004C6BEB">
      <w:pPr>
        <w:pStyle w:val="HTMLPreformatted"/>
        <w:rPr>
          <w:rStyle w:val="HTMLCode"/>
        </w:rPr>
      </w:pPr>
    </w:p>
    <w:p w14:paraId="276700E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5. HANDLING INVALID</w:t>
      </w:r>
    </w:p>
    <w:p w14:paraId="35999BB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Customer 3 shows blurry QR</w:t>
      </w:r>
    </w:p>
    <w:p w14:paraId="60F6BAF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Scans multiple times → All fail</w:t>
      </w:r>
    </w:p>
    <w:p w14:paraId="746FF55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Clicks "Manual Entry"</w:t>
      </w:r>
    </w:p>
    <w:p w14:paraId="0622FED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Enters phone number</w:t>
      </w:r>
    </w:p>
    <w:p w14:paraId="0798476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Finds order: "Tran Thi B - Regular - Seat B230"</w:t>
      </w:r>
    </w:p>
    <w:p w14:paraId="77F8934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Verifies ID</w:t>
      </w:r>
    </w:p>
    <w:p w14:paraId="16363E7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Manually checks in</w:t>
      </w:r>
    </w:p>
    <w:p w14:paraId="3A064B72" w14:textId="77777777" w:rsidR="004C6BEB" w:rsidRDefault="004C6BEB" w:rsidP="004C6BEB">
      <w:pPr>
        <w:pStyle w:val="HTMLPreformatted"/>
        <w:rPr>
          <w:rStyle w:val="HTMLCode"/>
        </w:rPr>
      </w:pPr>
    </w:p>
    <w:p w14:paraId="1E89187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6. MONITORING PROGRESS</w:t>
      </w:r>
    </w:p>
    <w:p w14:paraId="0C7BCAE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Checks dashboard:</w:t>
      </w:r>
    </w:p>
    <w:p w14:paraId="04247CB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Checked in: 3,247 / 5,420</w:t>
      </w:r>
    </w:p>
    <w:p w14:paraId="06D1BFD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├─ Occupancy: 60%</w:t>
      </w:r>
    </w:p>
    <w:p w14:paraId="37BA686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│  └─ Rate: 180 people/hour</w:t>
      </w:r>
    </w:p>
    <w:p w14:paraId="0543756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Reports smooth operations to manager</w:t>
      </w:r>
    </w:p>
    <w:p w14:paraId="07FBEFA6" w14:textId="77777777" w:rsidR="004C6BEB" w:rsidRDefault="004C6BEB" w:rsidP="004C6BEB">
      <w:pPr>
        <w:pStyle w:val="HTMLPreformatted"/>
        <w:rPr>
          <w:rStyle w:val="HTMLCode"/>
        </w:rPr>
      </w:pPr>
    </w:p>
    <w:p w14:paraId="6725771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7. POST-EVENT</w:t>
      </w:r>
    </w:p>
    <w:p w14:paraId="23577C2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├─ All customers processed</w:t>
      </w:r>
    </w:p>
    <w:p w14:paraId="6E42141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Final stats: 5,340 checked in (98.5%)</w:t>
      </w:r>
    </w:p>
    <w:p w14:paraId="7808C9B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├─ App syncs remaining logs to server</w:t>
      </w:r>
    </w:p>
    <w:p w14:paraId="042F169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└─ Logs out</w:t>
      </w:r>
    </w:p>
    <w:p w14:paraId="1D81B595" w14:textId="77777777" w:rsidR="004C6BEB" w:rsidRDefault="004C6BEB" w:rsidP="004C6BEB">
      <w:r>
        <w:pict w14:anchorId="4BC0AFA3">
          <v:rect id="_x0000_i1099" style="width:0;height:1.5pt" o:hralign="center" o:hrstd="t" o:hr="t" fillcolor="#a0a0a0" stroked="f"/>
        </w:pict>
      </w:r>
    </w:p>
    <w:p w14:paraId="141FE71A" w14:textId="77777777" w:rsidR="004C6BEB" w:rsidRDefault="004C6BEB" w:rsidP="004C6BEB">
      <w:pPr>
        <w:pStyle w:val="Heading2"/>
      </w:pPr>
      <w:r>
        <w:t>9. SYSTEM ARCHITECTURE</w:t>
      </w:r>
    </w:p>
    <w:p w14:paraId="26F19F59" w14:textId="77777777" w:rsidR="004C6BEB" w:rsidRDefault="004C6BEB" w:rsidP="004C6BEB">
      <w:pPr>
        <w:pStyle w:val="Heading3"/>
      </w:pPr>
      <w:r>
        <w:t>9.1 High-Level Architecture Diagram</w:t>
      </w:r>
    </w:p>
    <w:p w14:paraId="1E7AD71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14:paraId="6999C12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      CLIENT LAYER                              │</w:t>
      </w:r>
    </w:p>
    <w:p w14:paraId="4A93D96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├──────────────┬─────────────┬─────────────┬──────────────────┤</w:t>
      </w:r>
    </w:p>
    <w:p w14:paraId="2508DF6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Web App     │  Mobile App │ Inspector   │  Admin Portal    │</w:t>
      </w:r>
    </w:p>
    <w:p w14:paraId="60700E3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(React)     │  (React     │    App      │  (React)         │</w:t>
      </w:r>
    </w:p>
    <w:p w14:paraId="45DF62D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│   Native)   │  (React     │                  │</w:t>
      </w:r>
    </w:p>
    <w:p w14:paraId="25DF0D9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│             │   Native)   │                  │</w:t>
      </w:r>
    </w:p>
    <w:p w14:paraId="791A65D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└──────────────┴─────────────┴─────────────┴──────────────────┘</w:t>
      </w:r>
    </w:p>
    <w:p w14:paraId="04C234E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974AAE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7BCC6A9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14:paraId="6C219EB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      CDN LAYER (Cloudflare)                    │</w:t>
      </w:r>
    </w:p>
    <w:p w14:paraId="60D36C9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Static Assets (JS, CSS, Images)                          │</w:t>
      </w:r>
    </w:p>
    <w:p w14:paraId="29F98BB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DDoS Protection                                           │</w:t>
      </w:r>
    </w:p>
    <w:p w14:paraId="6570A69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SSL/TLS Termination                                       │</w:t>
      </w:r>
    </w:p>
    <w:p w14:paraId="2DB2FB6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14:paraId="466308B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0512E3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2566CB8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14:paraId="7399A6F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LOAD BALANCER (Nginx / AWS ALB)                 │</w:t>
      </w:r>
    </w:p>
    <w:p w14:paraId="68A75E2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Health Checks                                             │</w:t>
      </w:r>
    </w:p>
    <w:p w14:paraId="77D39A9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SSL Offloading                                            │</w:t>
      </w:r>
    </w:p>
    <w:p w14:paraId="0BDD807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Rate Limiting (Layer 7)                                   │</w:t>
      </w:r>
    </w:p>
    <w:p w14:paraId="4B95724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14:paraId="3F4CDD1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02CB6F8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5182B7F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┌─────────────────────────────────────────────────────────────┐</w:t>
      </w:r>
    </w:p>
    <w:p w14:paraId="1ED8F08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      API GATEWAY                               │</w:t>
      </w:r>
    </w:p>
    <w:p w14:paraId="03903B7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Authentication (JWT Validation)                           │</w:t>
      </w:r>
    </w:p>
    <w:p w14:paraId="4F45341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Request Routing                                           │</w:t>
      </w:r>
    </w:p>
    <w:p w14:paraId="2CEB5E1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• API Rate Limiting                                         │</w:t>
      </w:r>
    </w:p>
    <w:p w14:paraId="5C85AA7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└─────────────────────────────────────────────────────────────┘</w:t>
      </w:r>
    </w:p>
    <w:p w14:paraId="0EE978B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2DC8C40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┌─────────────────────┼─────────────────────┐</w:t>
      </w:r>
    </w:p>
    <w:p w14:paraId="0A14CED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▼                     ▼</w:t>
      </w:r>
    </w:p>
    <w:p w14:paraId="5B5075A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   ┌──────────────┐   ┌──────────────┐</w:t>
      </w:r>
    </w:p>
    <w:p w14:paraId="38BDAC0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Auth Service │   │ Event Service│   │ Booking      │</w:t>
      </w:r>
    </w:p>
    <w:p w14:paraId="5F7D832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(Identity)   │   │ (Catalog)    │   │ Service      │</w:t>
      </w:r>
    </w:p>
    <w:p w14:paraId="6D1C42C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   └──────────────┘   └──────────────┘</w:t>
      </w:r>
    </w:p>
    <w:p w14:paraId="7039E80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│                     │</w:t>
      </w:r>
    </w:p>
    <w:p w14:paraId="7887A04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▼                     ▼</w:t>
      </w:r>
    </w:p>
    <w:p w14:paraId="061C72C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   ┌──────────────┐   ┌──────────────┐</w:t>
      </w:r>
    </w:p>
    <w:p w14:paraId="0C6BEB9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Payment      │   │ Notification │   │ Analytics    │</w:t>
      </w:r>
    </w:p>
    <w:p w14:paraId="2339317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Service      │   │ Service      │   │ Service      │</w:t>
      </w:r>
    </w:p>
    <w:p w14:paraId="642C15A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   └──────────────┘   └──────────────┘</w:t>
      </w:r>
    </w:p>
    <w:p w14:paraId="0A48471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│</w:t>
      </w:r>
    </w:p>
    <w:p w14:paraId="11DC34D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┌─────────────────────┼─────────────────────┐</w:t>
      </w:r>
    </w:p>
    <w:p w14:paraId="47E4F79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▼                     ▼</w:t>
      </w:r>
    </w:p>
    <w:p w14:paraId="35FC79D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   ┌──────────────┐   ┌──────────────┐</w:t>
      </w:r>
    </w:p>
    <w:p w14:paraId="31DACFE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PostgreSQL   │   │  Redis       │   │  RabbitMQ    │</w:t>
      </w:r>
    </w:p>
    <w:p w14:paraId="326582A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(Primary)    │   │  (Cache +    │   │  (Message    │</w:t>
      </w:r>
    </w:p>
    <w:p w14:paraId="7B51A53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│   │   Locks)     │   │   Queue)     │</w:t>
      </w:r>
    </w:p>
    <w:p w14:paraId="063D294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Read         │   │              │   │              │</w:t>
      </w:r>
    </w:p>
    <w:p w14:paraId="7366002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Replicas (2) │   │              │   │              │</w:t>
      </w:r>
    </w:p>
    <w:p w14:paraId="2B1FE2A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   └──────────────┘   └──────────────┘</w:t>
      </w:r>
    </w:p>
    <w:p w14:paraId="01480E3F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45742F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62B1649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   ┌──────────────┐   ┌──────────────┐</w:t>
      </w:r>
    </w:p>
    <w:p w14:paraId="4A6CA5C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S3 / Blob   │   │ Elasticsearch│   │  ELK Stack   │</w:t>
      </w:r>
    </w:p>
    <w:p w14:paraId="4520DAF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Storage     │   │  (Search)    │   │  (Logging)   │</w:t>
      </w:r>
    </w:p>
    <w:p w14:paraId="187C685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   └──────────────┘   └──────────────┘</w:t>
      </w:r>
    </w:p>
    <w:p w14:paraId="77BB465D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6687548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┌─────────────────────┼─────────────────────┐</w:t>
      </w:r>
    </w:p>
    <w:p w14:paraId="70C354F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  ▼                     ▼</w:t>
      </w:r>
    </w:p>
    <w:p w14:paraId="109EE32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   ┌──────────────┐   ┌──────────────┐</w:t>
      </w:r>
    </w:p>
    <w:p w14:paraId="3A7DA9E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VNPay API   │   │  Stripe API  │   │  Twilio SMS  │</w:t>
      </w:r>
    </w:p>
    <w:p w14:paraId="01EB24F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(Payment)   │   │  (Payment)   │   │  SendGrid    │</w:t>
      </w:r>
    </w:p>
    <w:p w14:paraId="34F5AD6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│              │   │              │   │  (Email)     │</w:t>
      </w:r>
    </w:p>
    <w:p w14:paraId="5009756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   └──────────────┘   └──────────────┘</w:t>
      </w:r>
    </w:p>
    <w:p w14:paraId="15E9B102" w14:textId="77777777" w:rsidR="004C6BEB" w:rsidRDefault="004C6BEB" w:rsidP="004C6BEB">
      <w:pPr>
        <w:pStyle w:val="Heading3"/>
      </w:pPr>
      <w:r>
        <w:t>9.2 Service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949"/>
        <w:gridCol w:w="1970"/>
        <w:gridCol w:w="2650"/>
      </w:tblGrid>
      <w:tr w:rsidR="004C6BEB" w14:paraId="439298A3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8633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B43AF8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5EB22A8E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14:paraId="7417793A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Scaling Strategy</w:t>
            </w:r>
          </w:p>
        </w:tc>
      </w:tr>
      <w:tr w:rsidR="004C6BEB" w14:paraId="75BC923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74B6" w14:textId="77777777" w:rsidR="004C6BEB" w:rsidRDefault="004C6BEB">
            <w:r>
              <w:rPr>
                <w:rStyle w:val="Strong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2EE85F9B" w14:textId="77777777" w:rsidR="004C6BEB" w:rsidRDefault="004C6BEB">
            <w:r>
              <w:t>User authentication, JWT issuance</w:t>
            </w:r>
          </w:p>
        </w:tc>
        <w:tc>
          <w:tcPr>
            <w:tcW w:w="0" w:type="auto"/>
            <w:vAlign w:val="center"/>
            <w:hideMark/>
          </w:tcPr>
          <w:p w14:paraId="23A88FF5" w14:textId="77777777" w:rsidR="004C6BEB" w:rsidRDefault="004C6BEB">
            <w:r>
              <w:t>.NET 8, Identity Server</w:t>
            </w:r>
          </w:p>
        </w:tc>
        <w:tc>
          <w:tcPr>
            <w:tcW w:w="0" w:type="auto"/>
            <w:vAlign w:val="center"/>
            <w:hideMark/>
          </w:tcPr>
          <w:p w14:paraId="14A76AE5" w14:textId="77777777" w:rsidR="004C6BEB" w:rsidRDefault="004C6BEB">
            <w:r>
              <w:t>Stateless, horizontal scaling</w:t>
            </w:r>
          </w:p>
        </w:tc>
      </w:tr>
      <w:tr w:rsidR="004C6BEB" w14:paraId="508874F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CBE0" w14:textId="77777777" w:rsidR="004C6BEB" w:rsidRDefault="004C6BEB">
            <w:r>
              <w:rPr>
                <w:rStyle w:val="Strong"/>
              </w:rPr>
              <w:t>Event Service</w:t>
            </w:r>
          </w:p>
        </w:tc>
        <w:tc>
          <w:tcPr>
            <w:tcW w:w="0" w:type="auto"/>
            <w:vAlign w:val="center"/>
            <w:hideMark/>
          </w:tcPr>
          <w:p w14:paraId="1D373B4D" w14:textId="77777777" w:rsidR="004C6BEB" w:rsidRDefault="004C6BEB">
            <w:r>
              <w:t>Event CRUD, venue management</w:t>
            </w:r>
          </w:p>
        </w:tc>
        <w:tc>
          <w:tcPr>
            <w:tcW w:w="0" w:type="auto"/>
            <w:vAlign w:val="center"/>
            <w:hideMark/>
          </w:tcPr>
          <w:p w14:paraId="6AEAB42A" w14:textId="77777777" w:rsidR="004C6BEB" w:rsidRDefault="004C6BEB">
            <w:r>
              <w:t>.NET 8, EF Core</w:t>
            </w:r>
          </w:p>
        </w:tc>
        <w:tc>
          <w:tcPr>
            <w:tcW w:w="0" w:type="auto"/>
            <w:vAlign w:val="center"/>
            <w:hideMark/>
          </w:tcPr>
          <w:p w14:paraId="490E9C21" w14:textId="77777777" w:rsidR="004C6BEB" w:rsidRDefault="004C6BEB">
            <w:r>
              <w:t>Horizontal scaling + caching</w:t>
            </w:r>
          </w:p>
        </w:tc>
      </w:tr>
      <w:tr w:rsidR="004C6BEB" w14:paraId="2AA2659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969B" w14:textId="77777777" w:rsidR="004C6BEB" w:rsidRDefault="004C6BEB">
            <w:r>
              <w:rPr>
                <w:rStyle w:val="Strong"/>
              </w:rPr>
              <w:t>Booking Service</w:t>
            </w:r>
          </w:p>
        </w:tc>
        <w:tc>
          <w:tcPr>
            <w:tcW w:w="0" w:type="auto"/>
            <w:vAlign w:val="center"/>
            <w:hideMark/>
          </w:tcPr>
          <w:p w14:paraId="7E2A6E7A" w14:textId="77777777" w:rsidR="004C6BEB" w:rsidRDefault="004C6BEB">
            <w:r>
              <w:t>Seat locking, order processing</w:t>
            </w:r>
          </w:p>
        </w:tc>
        <w:tc>
          <w:tcPr>
            <w:tcW w:w="0" w:type="auto"/>
            <w:vAlign w:val="center"/>
            <w:hideMark/>
          </w:tcPr>
          <w:p w14:paraId="3CDD4B09" w14:textId="77777777" w:rsidR="004C6BEB" w:rsidRDefault="004C6BEB">
            <w:r>
              <w:t>.NET 8, Redis Lock</w:t>
            </w:r>
          </w:p>
        </w:tc>
        <w:tc>
          <w:tcPr>
            <w:tcW w:w="0" w:type="auto"/>
            <w:vAlign w:val="center"/>
            <w:hideMark/>
          </w:tcPr>
          <w:p w14:paraId="109476E8" w14:textId="77777777" w:rsidR="004C6BEB" w:rsidRDefault="004C6BEB">
            <w:r>
              <w:t>Horizontal scaling + queue</w:t>
            </w:r>
          </w:p>
        </w:tc>
      </w:tr>
      <w:tr w:rsidR="004C6BEB" w14:paraId="44C4F70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49DD" w14:textId="77777777" w:rsidR="004C6BEB" w:rsidRDefault="004C6BEB">
            <w:r>
              <w:rPr>
                <w:rStyle w:val="Strong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14:paraId="52616320" w14:textId="77777777" w:rsidR="004C6BEB" w:rsidRDefault="004C6BEB">
            <w:r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7D24932B" w14:textId="77777777" w:rsidR="004C6BEB" w:rsidRDefault="004C6BEB">
            <w:r>
              <w:t>.NET 8, Idempotency</w:t>
            </w:r>
          </w:p>
        </w:tc>
        <w:tc>
          <w:tcPr>
            <w:tcW w:w="0" w:type="auto"/>
            <w:vAlign w:val="center"/>
            <w:hideMark/>
          </w:tcPr>
          <w:p w14:paraId="7F2EE2EF" w14:textId="77777777" w:rsidR="004C6BEB" w:rsidRDefault="004C6BEB">
            <w:r>
              <w:t>Stateless, retry logic</w:t>
            </w:r>
          </w:p>
        </w:tc>
      </w:tr>
      <w:tr w:rsidR="004C6BEB" w14:paraId="708F56E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2899" w14:textId="77777777" w:rsidR="004C6BEB" w:rsidRDefault="004C6BEB">
            <w:r>
              <w:rPr>
                <w:rStyle w:val="Strong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1F334EC0" w14:textId="77777777" w:rsidR="004C6BEB" w:rsidRDefault="004C6BEB">
            <w:r>
              <w:t>Email, SMS, Push notifications</w:t>
            </w:r>
          </w:p>
        </w:tc>
        <w:tc>
          <w:tcPr>
            <w:tcW w:w="0" w:type="auto"/>
            <w:vAlign w:val="center"/>
            <w:hideMark/>
          </w:tcPr>
          <w:p w14:paraId="0E60D513" w14:textId="77777777" w:rsidR="004C6BEB" w:rsidRDefault="004C6BEB">
            <w:r>
              <w:t>.NET 8, RabbitMQ</w:t>
            </w:r>
          </w:p>
        </w:tc>
        <w:tc>
          <w:tcPr>
            <w:tcW w:w="0" w:type="auto"/>
            <w:vAlign w:val="center"/>
            <w:hideMark/>
          </w:tcPr>
          <w:p w14:paraId="33DAEBA8" w14:textId="77777777" w:rsidR="004C6BEB" w:rsidRDefault="004C6BEB">
            <w:r>
              <w:t>Queue-based async processing</w:t>
            </w:r>
          </w:p>
        </w:tc>
      </w:tr>
      <w:tr w:rsidR="004C6BEB" w14:paraId="3433639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078C" w14:textId="77777777" w:rsidR="004C6BEB" w:rsidRDefault="004C6BEB">
            <w:r>
              <w:rPr>
                <w:rStyle w:val="Strong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49FF71FB" w14:textId="77777777" w:rsidR="004C6BEB" w:rsidRDefault="004C6BEB">
            <w:r>
              <w:t>Real-time dashboards, reporting</w:t>
            </w:r>
          </w:p>
        </w:tc>
        <w:tc>
          <w:tcPr>
            <w:tcW w:w="0" w:type="auto"/>
            <w:vAlign w:val="center"/>
            <w:hideMark/>
          </w:tcPr>
          <w:p w14:paraId="67C48824" w14:textId="77777777" w:rsidR="004C6BEB" w:rsidRDefault="004C6BEB">
            <w:r>
              <w:t>.NET 8, TimescaleDB</w:t>
            </w:r>
          </w:p>
        </w:tc>
        <w:tc>
          <w:tcPr>
            <w:tcW w:w="0" w:type="auto"/>
            <w:vAlign w:val="center"/>
            <w:hideMark/>
          </w:tcPr>
          <w:p w14:paraId="79A7C4BC" w14:textId="77777777" w:rsidR="004C6BEB" w:rsidRDefault="004C6BEB">
            <w:r>
              <w:t>Read replicas + aggregation</w:t>
            </w:r>
          </w:p>
        </w:tc>
      </w:tr>
    </w:tbl>
    <w:p w14:paraId="327FBADF" w14:textId="77777777" w:rsidR="004C6BEB" w:rsidRDefault="004C6BEB" w:rsidP="004C6BEB">
      <w:pPr>
        <w:pStyle w:val="Heading3"/>
      </w:pPr>
      <w:r>
        <w:t>9.3 Data Flow: Ticket Purchase</w:t>
      </w:r>
    </w:p>
    <w:p w14:paraId="6930C6E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[Customer] Selects Seat A15</w:t>
      </w:r>
    </w:p>
    <w:p w14:paraId="0F4AF66B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9DC155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1B2B02A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[Booking Service] Checks availability</w:t>
      </w:r>
    </w:p>
    <w:p w14:paraId="5C123B1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│</w:t>
      </w:r>
    </w:p>
    <w:p w14:paraId="427149C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├─&gt; [Redis] SETNX lock:seat:A15:event:123 (10 min TTL)</w:t>
      </w:r>
    </w:p>
    <w:p w14:paraId="0F2742A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└─&gt; Success </w:t>
      </w:r>
      <w:r>
        <w:rPr>
          <w:rStyle w:val="HTMLCode"/>
          <w:rFonts w:ascii="Segoe UI Emoji" w:hAnsi="Segoe UI Emoji" w:cs="Segoe UI Emoji"/>
        </w:rPr>
        <w:t>✅</w:t>
      </w:r>
    </w:p>
    <w:p w14:paraId="703432A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D88A097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1D858C0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[Booking Service] Creates Order (status: PENDING)</w:t>
      </w:r>
    </w:p>
    <w:p w14:paraId="275909B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DD55A10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1CECE95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[PostgreSQL] INSERT INTO orders (...)</w:t>
      </w:r>
    </w:p>
    <w:p w14:paraId="47C053B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857AA2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1626A55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[Customer] Clicks "Pay Now"</w:t>
      </w:r>
    </w:p>
    <w:p w14:paraId="63A2671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8594DFE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4512006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[Payment Service] Redirects to VNPay</w:t>
      </w:r>
    </w:p>
    <w:p w14:paraId="5EA68EA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6BB02E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3F6AD27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[VNPay] Customer completes payment</w:t>
      </w:r>
    </w:p>
    <w:p w14:paraId="001855A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09AB34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9DC427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[VNPay] Sends Webhook → https://api.ticketflow.vn/webhooks/vnpay</w:t>
      </w:r>
    </w:p>
    <w:p w14:paraId="61EEEC5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25EE351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3E7707D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>[Payment Service] Validates signature</w:t>
      </w:r>
    </w:p>
    <w:p w14:paraId="7773EF08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5A60DC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├─&gt; [Redis] DEL lock:seat:A15:event:123</w:t>
      </w:r>
    </w:p>
    <w:p w14:paraId="3E6A64BA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2A7159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├─&gt; [PostgreSQL] UPDATE orders SET status='PAID'</w:t>
      </w:r>
    </w:p>
    <w:p w14:paraId="2EF398B9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UPDATE tickets SET status='SOLD'</w:t>
      </w:r>
    </w:p>
    <w:p w14:paraId="5236AF6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6F3ACC1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├─&gt; [RabbitMQ] Publish message: {type: 'ticket.purchased', order_id: 123}</w:t>
      </w:r>
    </w:p>
    <w:p w14:paraId="1D3733A5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│</w:t>
      </w:r>
    </w:p>
    <w:p w14:paraId="69C4F80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└─&gt; [Notification Service] Consumes message</w:t>
      </w:r>
    </w:p>
    <w:p w14:paraId="446B7856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├─&gt; Generates QR Code (HMAC signed)</w:t>
      </w:r>
    </w:p>
    <w:p w14:paraId="69F44EA3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├─&gt; Sends Email (SendGrid)</w:t>
      </w:r>
    </w:p>
    <w:p w14:paraId="5C79A36C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└─&gt; Sends SMS (Twilio)</w:t>
      </w:r>
    </w:p>
    <w:p w14:paraId="417F48C4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B175B92" w14:textId="77777777" w:rsidR="004C6BEB" w:rsidRDefault="004C6BEB" w:rsidP="004C6BEB">
      <w:pPr>
        <w:pStyle w:val="HTMLPreformatted"/>
        <w:rPr>
          <w:rStyle w:val="HTMLCode"/>
        </w:rPr>
      </w:pPr>
      <w:r>
        <w:rPr>
          <w:rStyle w:val="HTMLCode"/>
        </w:rPr>
        <w:t xml:space="preserve">     └─&gt; [Customer] Receives ticket </w:t>
      </w:r>
      <w:r>
        <w:rPr>
          <w:rStyle w:val="HTMLCode"/>
          <w:rFonts w:ascii="Segoe UI Emoji" w:hAnsi="Segoe UI Emoji" w:cs="Segoe UI Emoji"/>
        </w:rPr>
        <w:t>✅</w:t>
      </w:r>
    </w:p>
    <w:p w14:paraId="5A20DE1C" w14:textId="77777777" w:rsidR="004C6BEB" w:rsidRDefault="004C6BEB" w:rsidP="004C6BEB">
      <w:r>
        <w:pict w14:anchorId="3A1ED5EF">
          <v:rect id="_x0000_i1100" style="width:0;height:1.5pt" o:hralign="center" o:hrstd="t" o:hr="t" fillcolor="#a0a0a0" stroked="f"/>
        </w:pict>
      </w:r>
    </w:p>
    <w:p w14:paraId="39F5AB7E" w14:textId="77777777" w:rsidR="004C6BEB" w:rsidRDefault="004C6BEB" w:rsidP="004C6BEB">
      <w:pPr>
        <w:pStyle w:val="Heading2"/>
      </w:pPr>
      <w:r>
        <w:t>10. DATA DICTIONARY</w:t>
      </w:r>
    </w:p>
    <w:p w14:paraId="20C0DA04" w14:textId="77777777" w:rsidR="004C6BEB" w:rsidRDefault="004C6BEB" w:rsidP="004C6BEB">
      <w:pPr>
        <w:pStyle w:val="Heading3"/>
      </w:pPr>
      <w:r>
        <w:t>10.1 Core Entities</w:t>
      </w:r>
    </w:p>
    <w:p w14:paraId="21788BBE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401"/>
        <w:gridCol w:w="1813"/>
        <w:gridCol w:w="3557"/>
      </w:tblGrid>
      <w:tr w:rsidR="004C6BEB" w14:paraId="6732F057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5CC0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C0A70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D538E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0F58D1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1EC3B2F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27E7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769640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06EB3BF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11F27D75" w14:textId="77777777" w:rsidR="004C6BEB" w:rsidRDefault="004C6BEB">
            <w:r>
              <w:t>Unique user identifier</w:t>
            </w:r>
          </w:p>
        </w:tc>
      </w:tr>
      <w:tr w:rsidR="004C6BEB" w14:paraId="45F3C4D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8AAC" w14:textId="77777777" w:rsidR="004C6BEB" w:rsidRDefault="004C6BEB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9F2BE80" w14:textId="77777777" w:rsidR="004C6BEB" w:rsidRDefault="004C6BEB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083226B" w14:textId="77777777" w:rsidR="004C6BEB" w:rsidRDefault="004C6BEB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1CC4EB1" w14:textId="77777777" w:rsidR="004C6BEB" w:rsidRDefault="004C6BEB">
            <w:r>
              <w:t>Login email</w:t>
            </w:r>
          </w:p>
        </w:tc>
      </w:tr>
      <w:tr w:rsidR="004C6BEB" w14:paraId="7F22155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BB7A" w14:textId="77777777" w:rsidR="004C6BEB" w:rsidRDefault="004C6BEB">
            <w:r>
              <w:rPr>
                <w:rStyle w:val="HTMLCode"/>
                <w:rFonts w:eastAsiaTheme="minorHAnsi"/>
              </w:rPr>
              <w:lastRenderedPageBreak/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366F1595" w14:textId="77777777" w:rsidR="004C6BEB" w:rsidRDefault="004C6BEB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E9BBBEF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785B29E" w14:textId="77777777" w:rsidR="004C6BEB" w:rsidRDefault="004C6BEB">
            <w:r>
              <w:t>BCrypt hashed password</w:t>
            </w:r>
          </w:p>
        </w:tc>
      </w:tr>
      <w:tr w:rsidR="004C6BEB" w14:paraId="72A1BDA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72F1" w14:textId="77777777" w:rsidR="004C6BEB" w:rsidRDefault="004C6BEB">
            <w:r>
              <w:rPr>
                <w:rStyle w:val="HTMLCode"/>
                <w:rFonts w:eastAsiaTheme="minorHAnsi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5385F98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2EB80E1B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01EB03" w14:textId="77777777" w:rsidR="004C6BEB" w:rsidRDefault="004C6BEB">
            <w:r>
              <w:t>Admin, Organizer, Customer, Inspector</w:t>
            </w:r>
          </w:p>
        </w:tc>
      </w:tr>
      <w:tr w:rsidR="004C6BEB" w14:paraId="0B07296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DC7C" w14:textId="77777777" w:rsidR="004C6BEB" w:rsidRDefault="004C6BEB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67548E7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4C7AA72D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86C3A59" w14:textId="77777777" w:rsidR="004C6BEB" w:rsidRDefault="004C6BEB">
            <w:r>
              <w:t>Active, Banned, Pending</w:t>
            </w:r>
          </w:p>
        </w:tc>
      </w:tr>
      <w:tr w:rsidR="004C6BEB" w14:paraId="715C141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EE77" w14:textId="77777777" w:rsidR="004C6BEB" w:rsidRDefault="004C6BEB">
            <w:r>
              <w:rPr>
                <w:rStyle w:val="HTMLCode"/>
                <w:rFonts w:eastAsia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02B139E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9C3359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766A917B" w14:textId="77777777" w:rsidR="004C6BEB" w:rsidRDefault="004C6BEB">
            <w:r>
              <w:t>Registration date</w:t>
            </w:r>
          </w:p>
        </w:tc>
      </w:tr>
      <w:tr w:rsidR="004C6BEB" w14:paraId="02FCAB1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FAA3" w14:textId="77777777" w:rsidR="004C6BEB" w:rsidRDefault="004C6BEB">
            <w:r>
              <w:rPr>
                <w:rStyle w:val="HTMLCode"/>
                <w:rFonts w:eastAsiaTheme="minorHAnsi"/>
              </w:rPr>
              <w:t>last_login</w:t>
            </w:r>
          </w:p>
        </w:tc>
        <w:tc>
          <w:tcPr>
            <w:tcW w:w="0" w:type="auto"/>
            <w:vAlign w:val="center"/>
            <w:hideMark/>
          </w:tcPr>
          <w:p w14:paraId="2CEE220C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9CF050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0DBC119F" w14:textId="77777777" w:rsidR="004C6BEB" w:rsidRDefault="004C6BEB">
            <w:r>
              <w:t>Last login timestamp</w:t>
            </w:r>
          </w:p>
        </w:tc>
      </w:tr>
    </w:tbl>
    <w:p w14:paraId="323CA99C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Table: Venues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401"/>
        <w:gridCol w:w="1992"/>
        <w:gridCol w:w="3536"/>
      </w:tblGrid>
      <w:tr w:rsidR="004C6BEB" w14:paraId="5543CDAF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3A31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D5470F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13D4C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1D6B753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495F04A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8705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E6997E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49B45FA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73D83B12" w14:textId="77777777" w:rsidR="004C6BEB" w:rsidRDefault="004C6BEB">
            <w:r>
              <w:t>Unique venue identifier</w:t>
            </w:r>
          </w:p>
        </w:tc>
      </w:tr>
      <w:tr w:rsidR="004C6BEB" w14:paraId="2000097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F9F2" w14:textId="77777777" w:rsidR="004C6BEB" w:rsidRDefault="004C6BEB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7BB358" w14:textId="77777777" w:rsidR="004C6BEB" w:rsidRDefault="004C6BEB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D9C2F87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D831ED" w14:textId="77777777" w:rsidR="004C6BEB" w:rsidRDefault="004C6BEB">
            <w:r>
              <w:t>Venue name (e.g., "My Dinh Stadium")</w:t>
            </w:r>
          </w:p>
        </w:tc>
      </w:tr>
      <w:tr w:rsidR="004C6BEB" w14:paraId="519D220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24AB" w14:textId="77777777" w:rsidR="004C6BEB" w:rsidRDefault="004C6BEB">
            <w:r>
              <w:rPr>
                <w:rStyle w:val="HTMLCode"/>
                <w:rFonts w:eastAsiaTheme="minorHAnsi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C68E2F" w14:textId="77777777" w:rsidR="004C6BEB" w:rsidRDefault="004C6BEB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94987A6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4E5DEB2" w14:textId="77777777" w:rsidR="004C6BEB" w:rsidRDefault="004C6BEB">
            <w:r>
              <w:t>Full address</w:t>
            </w:r>
          </w:p>
        </w:tc>
      </w:tr>
      <w:tr w:rsidR="004C6BEB" w14:paraId="414E4D8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B4A5" w14:textId="77777777" w:rsidR="004C6BEB" w:rsidRDefault="004C6BEB"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ED4D277" w14:textId="77777777" w:rsidR="004C6BEB" w:rsidRDefault="004C6BEB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59B05BC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4737C35B" w14:textId="77777777" w:rsidR="004C6BEB" w:rsidRDefault="004C6BEB">
            <w:r>
              <w:t>City for filtering</w:t>
            </w:r>
          </w:p>
        </w:tc>
      </w:tr>
      <w:tr w:rsidR="004C6BEB" w14:paraId="3ADC51E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1B37" w14:textId="77777777" w:rsidR="004C6BEB" w:rsidRDefault="004C6BEB">
            <w:r>
              <w:rPr>
                <w:rStyle w:val="HTMLCode"/>
                <w:rFonts w:eastAsiaTheme="minorHAnsi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697E11C0" w14:textId="77777777" w:rsidR="004C6BEB" w:rsidRDefault="004C6BEB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47BEDDC" w14:textId="77777777" w:rsidR="004C6BEB" w:rsidRDefault="004C6BEB">
            <w:r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14:paraId="4160D51B" w14:textId="77777777" w:rsidR="004C6BEB" w:rsidRDefault="004C6BEB">
            <w:r>
              <w:t>Maximum total capacity</w:t>
            </w:r>
          </w:p>
        </w:tc>
      </w:tr>
      <w:tr w:rsidR="004C6BEB" w14:paraId="35EA78A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4C94" w14:textId="77777777" w:rsidR="004C6BEB" w:rsidRDefault="004C6BEB">
            <w:r>
              <w:rPr>
                <w:rStyle w:val="HTMLCode"/>
                <w:rFonts w:eastAsiaTheme="minorHAnsi"/>
              </w:rPr>
              <w:t>seating_chart_url</w:t>
            </w:r>
          </w:p>
        </w:tc>
        <w:tc>
          <w:tcPr>
            <w:tcW w:w="0" w:type="auto"/>
            <w:vAlign w:val="center"/>
            <w:hideMark/>
          </w:tcPr>
          <w:p w14:paraId="3E0C9ECF" w14:textId="77777777" w:rsidR="004C6BEB" w:rsidRDefault="004C6BEB">
            <w: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05354B43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6894F792" w14:textId="77777777" w:rsidR="004C6BEB" w:rsidRDefault="004C6BEB">
            <w:r>
              <w:t>Image URL of seating map</w:t>
            </w:r>
          </w:p>
        </w:tc>
      </w:tr>
      <w:tr w:rsidR="004C6BEB" w14:paraId="093ED1A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659F" w14:textId="77777777" w:rsidR="004C6BEB" w:rsidRDefault="004C6BEB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FE857E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3E53E8A6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410F2C9" w14:textId="77777777" w:rsidR="004C6BEB" w:rsidRDefault="004C6BEB">
            <w:r>
              <w:t>Active, Maintenance, Closed</w:t>
            </w:r>
          </w:p>
        </w:tc>
      </w:tr>
      <w:tr w:rsidR="004C6BEB" w14:paraId="1CD579D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C157" w14:textId="77777777" w:rsidR="004C6BEB" w:rsidRDefault="004C6BEB">
            <w:r>
              <w:rPr>
                <w:rStyle w:val="HTMLCode"/>
                <w:rFonts w:eastAsiaTheme="minorHAnsi"/>
              </w:rPr>
              <w:t>created_by</w:t>
            </w:r>
          </w:p>
        </w:tc>
        <w:tc>
          <w:tcPr>
            <w:tcW w:w="0" w:type="auto"/>
            <w:vAlign w:val="center"/>
            <w:hideMark/>
          </w:tcPr>
          <w:p w14:paraId="0091F4C3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A677B42" w14:textId="77777777" w:rsidR="004C6BEB" w:rsidRDefault="004C6BEB">
            <w:r>
              <w:t>FK(Users)</w:t>
            </w:r>
          </w:p>
        </w:tc>
        <w:tc>
          <w:tcPr>
            <w:tcW w:w="0" w:type="auto"/>
            <w:vAlign w:val="center"/>
            <w:hideMark/>
          </w:tcPr>
          <w:p w14:paraId="6EF08970" w14:textId="77777777" w:rsidR="004C6BEB" w:rsidRDefault="004C6BEB">
            <w:r>
              <w:t>Admin who created</w:t>
            </w:r>
          </w:p>
        </w:tc>
      </w:tr>
      <w:tr w:rsidR="004C6BEB" w14:paraId="73CEA48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D83C" w14:textId="77777777" w:rsidR="004C6BEB" w:rsidRDefault="004C6BEB">
            <w:r>
              <w:rPr>
                <w:rStyle w:val="HTMLCode"/>
                <w:rFonts w:eastAsia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2AA4E11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81949A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82EBB27" w14:textId="77777777" w:rsidR="004C6BEB" w:rsidRDefault="004C6BEB">
            <w:r>
              <w:t>Creation date</w:t>
            </w:r>
          </w:p>
        </w:tc>
      </w:tr>
    </w:tbl>
    <w:p w14:paraId="598AB552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Table: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401"/>
        <w:gridCol w:w="1996"/>
        <w:gridCol w:w="4087"/>
      </w:tblGrid>
      <w:tr w:rsidR="004C6BEB" w14:paraId="3B4F5FF1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AE26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AB8A0A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DB839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15314B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133D595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6CC0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F8F789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F3D3149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1998BAA7" w14:textId="77777777" w:rsidR="004C6BEB" w:rsidRDefault="004C6BEB">
            <w:r>
              <w:t>Unique event identifier</w:t>
            </w:r>
          </w:p>
        </w:tc>
      </w:tr>
      <w:tr w:rsidR="004C6BEB" w14:paraId="1D7A9EC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E25A" w14:textId="77777777" w:rsidR="004C6BEB" w:rsidRDefault="004C6BEB">
            <w:r>
              <w:rPr>
                <w:rStyle w:val="HTMLCode"/>
                <w:rFonts w:eastAsiaTheme="minorHAnsi"/>
              </w:rPr>
              <w:t>organizer_id</w:t>
            </w:r>
          </w:p>
        </w:tc>
        <w:tc>
          <w:tcPr>
            <w:tcW w:w="0" w:type="auto"/>
            <w:vAlign w:val="center"/>
            <w:hideMark/>
          </w:tcPr>
          <w:p w14:paraId="0B3073AF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CD2C402" w14:textId="77777777" w:rsidR="004C6BEB" w:rsidRDefault="004C6BEB">
            <w:r>
              <w:t>FK(Users), NOT NULL</w:t>
            </w:r>
          </w:p>
        </w:tc>
        <w:tc>
          <w:tcPr>
            <w:tcW w:w="0" w:type="auto"/>
            <w:vAlign w:val="center"/>
            <w:hideMark/>
          </w:tcPr>
          <w:p w14:paraId="1CB66CDA" w14:textId="77777777" w:rsidR="004C6BEB" w:rsidRDefault="004C6BEB">
            <w:r>
              <w:t>Event creator</w:t>
            </w:r>
          </w:p>
        </w:tc>
      </w:tr>
      <w:tr w:rsidR="004C6BEB" w14:paraId="0C56B60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A30C" w14:textId="77777777" w:rsidR="004C6BEB" w:rsidRDefault="004C6BEB">
            <w:r>
              <w:rPr>
                <w:rStyle w:val="HTMLCode"/>
                <w:rFonts w:eastAsiaTheme="minorHAnsi"/>
              </w:rPr>
              <w:t>venue_id</w:t>
            </w:r>
          </w:p>
        </w:tc>
        <w:tc>
          <w:tcPr>
            <w:tcW w:w="0" w:type="auto"/>
            <w:vAlign w:val="center"/>
            <w:hideMark/>
          </w:tcPr>
          <w:p w14:paraId="72BDB9E8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391DC1C" w14:textId="77777777" w:rsidR="004C6BEB" w:rsidRDefault="004C6BEB">
            <w:r>
              <w:t>FK(Venues), NOT NULL</w:t>
            </w:r>
          </w:p>
        </w:tc>
        <w:tc>
          <w:tcPr>
            <w:tcW w:w="0" w:type="auto"/>
            <w:vAlign w:val="center"/>
            <w:hideMark/>
          </w:tcPr>
          <w:p w14:paraId="3DB60E7D" w14:textId="77777777" w:rsidR="004C6BEB" w:rsidRDefault="004C6BEB">
            <w:r>
              <w:t>Venue reference</w:t>
            </w:r>
          </w:p>
        </w:tc>
      </w:tr>
      <w:tr w:rsidR="004C6BEB" w14:paraId="3CA78BA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754C" w14:textId="77777777" w:rsidR="004C6BEB" w:rsidRDefault="004C6BEB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AAD262" w14:textId="77777777" w:rsidR="004C6BEB" w:rsidRDefault="004C6BEB"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A55B120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478E2F4" w14:textId="77777777" w:rsidR="004C6BEB" w:rsidRDefault="004C6BEB">
            <w:r>
              <w:t>Event name</w:t>
            </w:r>
          </w:p>
        </w:tc>
      </w:tr>
      <w:tr w:rsidR="004C6BEB" w14:paraId="7A217E3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27F2" w14:textId="77777777" w:rsidR="004C6BEB" w:rsidRDefault="004C6BEB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5715F4" w14:textId="77777777" w:rsidR="004C6BEB" w:rsidRDefault="004C6BEB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6F1FD79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5C95CE8A" w14:textId="77777777" w:rsidR="004C6BEB" w:rsidRDefault="004C6BEB">
            <w:r>
              <w:t>Rich text description</w:t>
            </w:r>
          </w:p>
        </w:tc>
      </w:tr>
      <w:tr w:rsidR="004C6BEB" w14:paraId="118B9C5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F384" w14:textId="77777777" w:rsidR="004C6BEB" w:rsidRDefault="004C6BEB">
            <w:r>
              <w:rPr>
                <w:rStyle w:val="HTMLCode"/>
                <w:rFonts w:eastAsiaTheme="minorHAnsi"/>
              </w:rPr>
              <w:t>cover_image_url</w:t>
            </w:r>
          </w:p>
        </w:tc>
        <w:tc>
          <w:tcPr>
            <w:tcW w:w="0" w:type="auto"/>
            <w:vAlign w:val="center"/>
            <w:hideMark/>
          </w:tcPr>
          <w:p w14:paraId="1075075E" w14:textId="77777777" w:rsidR="004C6BEB" w:rsidRDefault="004C6BEB">
            <w:r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74A850BA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782DD685" w14:textId="77777777" w:rsidR="004C6BEB" w:rsidRDefault="004C6BEB">
            <w:r>
              <w:t>Main banner image</w:t>
            </w:r>
          </w:p>
        </w:tc>
      </w:tr>
      <w:tr w:rsidR="004C6BEB" w14:paraId="261D9B9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5800" w14:textId="77777777" w:rsidR="004C6BEB" w:rsidRDefault="004C6BEB">
            <w:r>
              <w:rPr>
                <w:rStyle w:val="HTMLCode"/>
                <w:rFonts w:eastAsiaTheme="minorHAnsi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FB1B9C9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6031404A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C7C42DA" w14:textId="77777777" w:rsidR="004C6BEB" w:rsidRDefault="004C6BEB">
            <w:r>
              <w:t>Concert, Sports, Theater, etc.</w:t>
            </w:r>
          </w:p>
        </w:tc>
      </w:tr>
      <w:tr w:rsidR="004C6BEB" w14:paraId="3144BFB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7CAB" w14:textId="77777777" w:rsidR="004C6BEB" w:rsidRDefault="004C6BEB">
            <w:r>
              <w:rPr>
                <w:rStyle w:val="HTMLCode"/>
                <w:rFonts w:eastAsiaTheme="minorHAnsi"/>
              </w:rPr>
              <w:t>start_datetime</w:t>
            </w:r>
          </w:p>
        </w:tc>
        <w:tc>
          <w:tcPr>
            <w:tcW w:w="0" w:type="auto"/>
            <w:vAlign w:val="center"/>
            <w:hideMark/>
          </w:tcPr>
          <w:p w14:paraId="1D498849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FE1C08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7862BA2" w14:textId="77777777" w:rsidR="004C6BEB" w:rsidRDefault="004C6BEB">
            <w:r>
              <w:t>Event start time</w:t>
            </w:r>
          </w:p>
        </w:tc>
      </w:tr>
      <w:tr w:rsidR="004C6BEB" w14:paraId="321567D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ABAF9" w14:textId="77777777" w:rsidR="004C6BEB" w:rsidRDefault="004C6BEB">
            <w:r>
              <w:rPr>
                <w:rStyle w:val="HTMLCode"/>
                <w:rFonts w:eastAsiaTheme="minorHAnsi"/>
              </w:rPr>
              <w:t>end_datetime</w:t>
            </w:r>
          </w:p>
        </w:tc>
        <w:tc>
          <w:tcPr>
            <w:tcW w:w="0" w:type="auto"/>
            <w:vAlign w:val="center"/>
            <w:hideMark/>
          </w:tcPr>
          <w:p w14:paraId="4063BBD9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2A420F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69350533" w14:textId="77777777" w:rsidR="004C6BEB" w:rsidRDefault="004C6BEB">
            <w:r>
              <w:t>Event end time</w:t>
            </w:r>
          </w:p>
        </w:tc>
      </w:tr>
      <w:tr w:rsidR="004C6BEB" w14:paraId="2BE2ED9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9087" w14:textId="77777777" w:rsidR="004C6BEB" w:rsidRDefault="004C6BEB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D3B85ED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7F8DAABD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78DC0619" w14:textId="77777777" w:rsidR="004C6BEB" w:rsidRDefault="004C6BEB">
            <w:r>
              <w:t>Draft, Pending, Published, Cancelled, Completed</w:t>
            </w:r>
          </w:p>
        </w:tc>
      </w:tr>
      <w:tr w:rsidR="004C6BEB" w14:paraId="1D8B209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5AC0" w14:textId="77777777" w:rsidR="004C6BEB" w:rsidRDefault="004C6BEB">
            <w:r>
              <w:rPr>
                <w:rStyle w:val="HTMLCode"/>
                <w:rFonts w:eastAsia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3C347A1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9F90BA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8013FA" w14:textId="77777777" w:rsidR="004C6BEB" w:rsidRDefault="004C6BEB">
            <w:r>
              <w:t>Creation timestamp</w:t>
            </w:r>
          </w:p>
        </w:tc>
      </w:tr>
      <w:tr w:rsidR="004C6BEB" w14:paraId="053D630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C7E5" w14:textId="77777777" w:rsidR="004C6BEB" w:rsidRDefault="004C6BEB">
            <w:r>
              <w:rPr>
                <w:rStyle w:val="HTMLCode"/>
                <w:rFonts w:eastAsiaTheme="minorHAnsi"/>
              </w:rPr>
              <w:t>published_at</w:t>
            </w:r>
          </w:p>
        </w:tc>
        <w:tc>
          <w:tcPr>
            <w:tcW w:w="0" w:type="auto"/>
            <w:vAlign w:val="center"/>
            <w:hideMark/>
          </w:tcPr>
          <w:p w14:paraId="779A9F3D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DBDB87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6A8180F7" w14:textId="77777777" w:rsidR="004C6BEB" w:rsidRDefault="004C6BEB">
            <w:r>
              <w:t>When approved by admin</w:t>
            </w:r>
          </w:p>
        </w:tc>
      </w:tr>
    </w:tbl>
    <w:p w14:paraId="1F0D6947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Table: TicketTypes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407"/>
        <w:gridCol w:w="1595"/>
        <w:gridCol w:w="4242"/>
      </w:tblGrid>
      <w:tr w:rsidR="004C6BEB" w14:paraId="6B3ED30E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C78D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03FAB1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B5091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B2A27A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32B83C8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A72F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A1B3E1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27E979A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5D8AD91E" w14:textId="77777777" w:rsidR="004C6BEB" w:rsidRDefault="004C6BEB">
            <w:r>
              <w:t>Unique ticket type identifier</w:t>
            </w:r>
          </w:p>
        </w:tc>
      </w:tr>
      <w:tr w:rsidR="004C6BEB" w14:paraId="5D9C958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C3DA" w14:textId="77777777" w:rsidR="004C6BEB" w:rsidRDefault="004C6BEB">
            <w:r>
              <w:rPr>
                <w:rStyle w:val="HTMLCode"/>
                <w:rFonts w:eastAsiaTheme="minorHAnsi"/>
              </w:rPr>
              <w:t>event_id</w:t>
            </w:r>
          </w:p>
        </w:tc>
        <w:tc>
          <w:tcPr>
            <w:tcW w:w="0" w:type="auto"/>
            <w:vAlign w:val="center"/>
            <w:hideMark/>
          </w:tcPr>
          <w:p w14:paraId="4F677BBA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002803C" w14:textId="77777777" w:rsidR="004C6BEB" w:rsidRDefault="004C6BEB">
            <w:r>
              <w:t>FK(Events), NOT NULL</w:t>
            </w:r>
          </w:p>
        </w:tc>
        <w:tc>
          <w:tcPr>
            <w:tcW w:w="0" w:type="auto"/>
            <w:vAlign w:val="center"/>
            <w:hideMark/>
          </w:tcPr>
          <w:p w14:paraId="0AFE6CB2" w14:textId="77777777" w:rsidR="004C6BEB" w:rsidRDefault="004C6BEB">
            <w:r>
              <w:t>Parent event</w:t>
            </w:r>
          </w:p>
        </w:tc>
      </w:tr>
      <w:tr w:rsidR="004C6BEB" w14:paraId="6B53F29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EE21" w14:textId="77777777" w:rsidR="004C6BEB" w:rsidRDefault="004C6BEB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B952C3" w14:textId="77777777" w:rsidR="004C6BEB" w:rsidRDefault="004C6BEB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3A8D676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3F383B9E" w14:textId="77777777" w:rsidR="004C6BEB" w:rsidRDefault="004C6BEB">
            <w:r>
              <w:t>e.g., "VIP", "Early Bird"</w:t>
            </w:r>
          </w:p>
        </w:tc>
      </w:tr>
      <w:tr w:rsidR="004C6BEB" w14:paraId="651B394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7A2C" w14:textId="77777777" w:rsidR="004C6BEB" w:rsidRDefault="004C6BEB">
            <w:r>
              <w:rPr>
                <w:rStyle w:val="HTMLCode"/>
                <w:rFonts w:eastAsiaTheme="minorHAnsi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494A733" w14:textId="77777777" w:rsidR="004C6BEB" w:rsidRDefault="004C6BEB">
            <w:r>
              <w:t>DECIMAL(15,2)</w:t>
            </w:r>
          </w:p>
        </w:tc>
        <w:tc>
          <w:tcPr>
            <w:tcW w:w="0" w:type="auto"/>
            <w:vAlign w:val="center"/>
            <w:hideMark/>
          </w:tcPr>
          <w:p w14:paraId="35DF38BA" w14:textId="77777777" w:rsidR="004C6BEB" w:rsidRDefault="004C6BEB">
            <w:r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14:paraId="4F90124F" w14:textId="77777777" w:rsidR="004C6BEB" w:rsidRDefault="004C6BEB">
            <w:r>
              <w:t>Price in VND</w:t>
            </w:r>
          </w:p>
        </w:tc>
      </w:tr>
      <w:tr w:rsidR="004C6BEB" w14:paraId="7B900D5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B400" w14:textId="77777777" w:rsidR="004C6BEB" w:rsidRDefault="004C6BEB">
            <w:r>
              <w:rPr>
                <w:rStyle w:val="HTMLCode"/>
                <w:rFonts w:eastAsiaTheme="minorHAnsi"/>
              </w:rPr>
              <w:t>total_quantity</w:t>
            </w:r>
          </w:p>
        </w:tc>
        <w:tc>
          <w:tcPr>
            <w:tcW w:w="0" w:type="auto"/>
            <w:vAlign w:val="center"/>
            <w:hideMark/>
          </w:tcPr>
          <w:p w14:paraId="5EB65D15" w14:textId="77777777" w:rsidR="004C6BEB" w:rsidRDefault="004C6BEB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51DDCDA" w14:textId="77777777" w:rsidR="004C6BEB" w:rsidRDefault="004C6BEB">
            <w:r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14:paraId="35AE5217" w14:textId="77777777" w:rsidR="004C6BEB" w:rsidRDefault="004C6BEB">
            <w:r>
              <w:t>Total tickets available</w:t>
            </w:r>
          </w:p>
        </w:tc>
      </w:tr>
      <w:tr w:rsidR="004C6BEB" w14:paraId="7AEC222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1D18" w14:textId="77777777" w:rsidR="004C6BEB" w:rsidRDefault="004C6BEB">
            <w:r>
              <w:rPr>
                <w:rStyle w:val="HTMLCode"/>
                <w:rFonts w:eastAsiaTheme="minorHAnsi"/>
              </w:rPr>
              <w:t>sold_quantity</w:t>
            </w:r>
          </w:p>
        </w:tc>
        <w:tc>
          <w:tcPr>
            <w:tcW w:w="0" w:type="auto"/>
            <w:vAlign w:val="center"/>
            <w:hideMark/>
          </w:tcPr>
          <w:p w14:paraId="6F321508" w14:textId="77777777" w:rsidR="004C6BEB" w:rsidRDefault="004C6BEB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6F5DC2A6" w14:textId="77777777" w:rsidR="004C6BEB" w:rsidRDefault="004C6BEB">
            <w: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7B014620" w14:textId="77777777" w:rsidR="004C6BEB" w:rsidRDefault="004C6BEB">
            <w:r>
              <w:t>Tickets sold</w:t>
            </w:r>
          </w:p>
        </w:tc>
      </w:tr>
      <w:tr w:rsidR="004C6BEB" w14:paraId="724FBF6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F4A1" w14:textId="77777777" w:rsidR="004C6BEB" w:rsidRDefault="004C6BEB">
            <w:r>
              <w:rPr>
                <w:rStyle w:val="HTMLCode"/>
                <w:rFonts w:eastAsiaTheme="minorHAnsi"/>
              </w:rPr>
              <w:t>reserved_quantity</w:t>
            </w:r>
          </w:p>
        </w:tc>
        <w:tc>
          <w:tcPr>
            <w:tcW w:w="0" w:type="auto"/>
            <w:vAlign w:val="center"/>
            <w:hideMark/>
          </w:tcPr>
          <w:p w14:paraId="6A43A2D2" w14:textId="77777777" w:rsidR="004C6BEB" w:rsidRDefault="004C6BEB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FCA466E" w14:textId="77777777" w:rsidR="004C6BEB" w:rsidRDefault="004C6BEB">
            <w:r>
              <w:t>NOT NULL, DEFAULT 0</w:t>
            </w:r>
          </w:p>
        </w:tc>
        <w:tc>
          <w:tcPr>
            <w:tcW w:w="0" w:type="auto"/>
            <w:vAlign w:val="center"/>
            <w:hideMark/>
          </w:tcPr>
          <w:p w14:paraId="4DFCB244" w14:textId="77777777" w:rsidR="004C6BEB" w:rsidRDefault="004C6BEB">
            <w:r>
              <w:t>Tickets locked</w:t>
            </w:r>
          </w:p>
        </w:tc>
      </w:tr>
      <w:tr w:rsidR="004C6BEB" w14:paraId="2EB4CD3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D76A" w14:textId="77777777" w:rsidR="004C6BEB" w:rsidRDefault="004C6BEB">
            <w:r>
              <w:rPr>
                <w:rStyle w:val="HTMLCode"/>
                <w:rFonts w:eastAsiaTheme="minorHAnsi"/>
              </w:rPr>
              <w:t>sales_start</w:t>
            </w:r>
          </w:p>
        </w:tc>
        <w:tc>
          <w:tcPr>
            <w:tcW w:w="0" w:type="auto"/>
            <w:vAlign w:val="center"/>
            <w:hideMark/>
          </w:tcPr>
          <w:p w14:paraId="4F4AE73B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95A7AA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4DE772" w14:textId="77777777" w:rsidR="004C6BEB" w:rsidRDefault="004C6BEB">
            <w:r>
              <w:t>When sales open</w:t>
            </w:r>
          </w:p>
        </w:tc>
      </w:tr>
      <w:tr w:rsidR="004C6BEB" w14:paraId="0EBE457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97C9" w14:textId="77777777" w:rsidR="004C6BEB" w:rsidRDefault="004C6BEB">
            <w:r>
              <w:rPr>
                <w:rStyle w:val="HTMLCode"/>
                <w:rFonts w:eastAsiaTheme="minorHAnsi"/>
              </w:rPr>
              <w:t>sales_end</w:t>
            </w:r>
          </w:p>
        </w:tc>
        <w:tc>
          <w:tcPr>
            <w:tcW w:w="0" w:type="auto"/>
            <w:vAlign w:val="center"/>
            <w:hideMark/>
          </w:tcPr>
          <w:p w14:paraId="2E98EDEF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ECC397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184290" w14:textId="77777777" w:rsidR="004C6BEB" w:rsidRDefault="004C6BEB">
            <w:r>
              <w:t>When sales close</w:t>
            </w:r>
          </w:p>
        </w:tc>
      </w:tr>
      <w:tr w:rsidR="004C6BEB" w14:paraId="18AE1A6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8DB8" w14:textId="77777777" w:rsidR="004C6BEB" w:rsidRDefault="004C6BEB">
            <w:r>
              <w:rPr>
                <w:rStyle w:val="HTMLCode"/>
                <w:rFonts w:eastAsiaTheme="minorHAnsi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02F89B1F" w14:textId="77777777" w:rsidR="004C6BEB" w:rsidRDefault="004C6BEB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663AE7C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092983B3" w14:textId="77777777" w:rsidR="004C6BEB" w:rsidRDefault="004C6BEB">
            <w:r>
              <w:t>Seating zone (A, B, VIP)</w:t>
            </w:r>
          </w:p>
        </w:tc>
      </w:tr>
      <w:tr w:rsidR="004C6BEB" w14:paraId="4A854A4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D4D6" w14:textId="77777777" w:rsidR="004C6BEB" w:rsidRDefault="004C6BEB">
            <w:r>
              <w:rPr>
                <w:rStyle w:val="Strong"/>
              </w:rPr>
              <w:t>CONSTRAINT:</w:t>
            </w:r>
          </w:p>
        </w:tc>
        <w:tc>
          <w:tcPr>
            <w:tcW w:w="0" w:type="auto"/>
            <w:vAlign w:val="center"/>
            <w:hideMark/>
          </w:tcPr>
          <w:p w14:paraId="2149FEA5" w14:textId="77777777" w:rsidR="004C6BEB" w:rsidRDefault="004C6BEB"/>
        </w:tc>
        <w:tc>
          <w:tcPr>
            <w:tcW w:w="0" w:type="auto"/>
            <w:vAlign w:val="center"/>
            <w:hideMark/>
          </w:tcPr>
          <w:p w14:paraId="2EBABECF" w14:textId="77777777" w:rsidR="004C6BEB" w:rsidRDefault="004C6BEB">
            <w:pPr>
              <w:rPr>
                <w:sz w:val="24"/>
                <w:szCs w:val="24"/>
              </w:rPr>
            </w:pPr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14:paraId="4D36CDE3" w14:textId="77777777" w:rsidR="004C6BEB" w:rsidRDefault="004C6BEB">
            <w:r>
              <w:rPr>
                <w:rStyle w:val="HTMLCode"/>
                <w:rFonts w:eastAsiaTheme="minorHAnsi"/>
              </w:rPr>
              <w:t>sold_quantity + reserved_quantity &lt;= total_quantity</w:t>
            </w:r>
          </w:p>
        </w:tc>
      </w:tr>
    </w:tbl>
    <w:p w14:paraId="767EF382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lastRenderedPageBreak/>
        <w:t>Table: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407"/>
        <w:gridCol w:w="2018"/>
        <w:gridCol w:w="3889"/>
      </w:tblGrid>
      <w:tr w:rsidR="004C6BEB" w14:paraId="16C60E3C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0B623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685CE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C1751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4B6E04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72A2AEF3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C77F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1E39B7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098EE82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4602C093" w14:textId="77777777" w:rsidR="004C6BEB" w:rsidRDefault="004C6BEB">
            <w:r>
              <w:t>Unique order identifier</w:t>
            </w:r>
          </w:p>
        </w:tc>
      </w:tr>
      <w:tr w:rsidR="004C6BEB" w14:paraId="06DEE77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A187" w14:textId="77777777" w:rsidR="004C6BEB" w:rsidRDefault="004C6BEB">
            <w:r>
              <w:rPr>
                <w:rStyle w:val="HTMLCode"/>
                <w:rFonts w:eastAsiaTheme="minorHAnsi"/>
              </w:rPr>
              <w:t>order_number</w:t>
            </w:r>
          </w:p>
        </w:tc>
        <w:tc>
          <w:tcPr>
            <w:tcW w:w="0" w:type="auto"/>
            <w:vAlign w:val="center"/>
            <w:hideMark/>
          </w:tcPr>
          <w:p w14:paraId="40279E9F" w14:textId="77777777" w:rsidR="004C6BEB" w:rsidRDefault="004C6BEB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AFD06CA" w14:textId="77777777" w:rsidR="004C6BEB" w:rsidRDefault="004C6BEB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67FA42BB" w14:textId="77777777" w:rsidR="004C6BEB" w:rsidRDefault="004C6BEB">
            <w:r>
              <w:t>Human-readable (ORD-20250103-ABC123)</w:t>
            </w:r>
          </w:p>
        </w:tc>
      </w:tr>
      <w:tr w:rsidR="004C6BEB" w14:paraId="6D49AD0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5AF0" w14:textId="77777777" w:rsidR="004C6BEB" w:rsidRDefault="004C6BEB">
            <w:r>
              <w:rPr>
                <w:rStyle w:val="HTMLCode"/>
                <w:rFonts w:eastAsiaTheme="minorHAnsi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EA46953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4698193" w14:textId="77777777" w:rsidR="004C6BEB" w:rsidRDefault="004C6BEB">
            <w:r>
              <w:t>FK(Users), NOT NULL</w:t>
            </w:r>
          </w:p>
        </w:tc>
        <w:tc>
          <w:tcPr>
            <w:tcW w:w="0" w:type="auto"/>
            <w:vAlign w:val="center"/>
            <w:hideMark/>
          </w:tcPr>
          <w:p w14:paraId="4E9CB7F2" w14:textId="77777777" w:rsidR="004C6BEB" w:rsidRDefault="004C6BEB">
            <w:r>
              <w:t>Buyer</w:t>
            </w:r>
          </w:p>
        </w:tc>
      </w:tr>
      <w:tr w:rsidR="004C6BEB" w14:paraId="12673F8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F2BD" w14:textId="77777777" w:rsidR="004C6BEB" w:rsidRDefault="004C6BEB">
            <w:r>
              <w:rPr>
                <w:rStyle w:val="HTMLCode"/>
                <w:rFonts w:eastAsiaTheme="minorHAnsi"/>
              </w:rPr>
              <w:t>event_id</w:t>
            </w:r>
          </w:p>
        </w:tc>
        <w:tc>
          <w:tcPr>
            <w:tcW w:w="0" w:type="auto"/>
            <w:vAlign w:val="center"/>
            <w:hideMark/>
          </w:tcPr>
          <w:p w14:paraId="73ED11DA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8D2C630" w14:textId="77777777" w:rsidR="004C6BEB" w:rsidRDefault="004C6BEB">
            <w:r>
              <w:t>FK(Events), NOT NULL</w:t>
            </w:r>
          </w:p>
        </w:tc>
        <w:tc>
          <w:tcPr>
            <w:tcW w:w="0" w:type="auto"/>
            <w:vAlign w:val="center"/>
            <w:hideMark/>
          </w:tcPr>
          <w:p w14:paraId="790A1226" w14:textId="77777777" w:rsidR="004C6BEB" w:rsidRDefault="004C6BEB">
            <w:r>
              <w:t>Event purchased</w:t>
            </w:r>
          </w:p>
        </w:tc>
      </w:tr>
      <w:tr w:rsidR="004C6BEB" w14:paraId="5A63F23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0479" w14:textId="77777777" w:rsidR="004C6BEB" w:rsidRDefault="004C6BEB">
            <w:r>
              <w:rPr>
                <w:rStyle w:val="HTMLCode"/>
                <w:rFonts w:eastAsiaTheme="minorHAnsi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0EA1550D" w14:textId="77777777" w:rsidR="004C6BEB" w:rsidRDefault="004C6BEB">
            <w:r>
              <w:t>DECIMAL(15,2)</w:t>
            </w:r>
          </w:p>
        </w:tc>
        <w:tc>
          <w:tcPr>
            <w:tcW w:w="0" w:type="auto"/>
            <w:vAlign w:val="center"/>
            <w:hideMark/>
          </w:tcPr>
          <w:p w14:paraId="5E4884F3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1F214515" w14:textId="77777777" w:rsidR="004C6BEB" w:rsidRDefault="004C6BEB">
            <w:r>
              <w:t>Final amount after discounts</w:t>
            </w:r>
          </w:p>
        </w:tc>
      </w:tr>
      <w:tr w:rsidR="004C6BEB" w14:paraId="7045BDE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5183" w14:textId="77777777" w:rsidR="004C6BEB" w:rsidRDefault="004C6BEB">
            <w:r>
              <w:rPr>
                <w:rStyle w:val="HTMLCode"/>
                <w:rFonts w:eastAsiaTheme="minorHAnsi"/>
              </w:rPr>
              <w:t>platform_fee</w:t>
            </w:r>
          </w:p>
        </w:tc>
        <w:tc>
          <w:tcPr>
            <w:tcW w:w="0" w:type="auto"/>
            <w:vAlign w:val="center"/>
            <w:hideMark/>
          </w:tcPr>
          <w:p w14:paraId="48F6F744" w14:textId="77777777" w:rsidR="004C6BEB" w:rsidRDefault="004C6BEB">
            <w:r>
              <w:t>DECIMAL(15,2)</w:t>
            </w:r>
          </w:p>
        </w:tc>
        <w:tc>
          <w:tcPr>
            <w:tcW w:w="0" w:type="auto"/>
            <w:vAlign w:val="center"/>
            <w:hideMark/>
          </w:tcPr>
          <w:p w14:paraId="4578BC07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43D22798" w14:textId="77777777" w:rsidR="004C6BEB" w:rsidRDefault="004C6BEB">
            <w:r>
              <w:t>Commission taken</w:t>
            </w:r>
          </w:p>
        </w:tc>
      </w:tr>
      <w:tr w:rsidR="004C6BEB" w14:paraId="20D3CDC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E590" w14:textId="77777777" w:rsidR="004C6BEB" w:rsidRDefault="004C6BEB">
            <w:r>
              <w:rPr>
                <w:rStyle w:val="HTMLCode"/>
                <w:rFonts w:eastAsiaTheme="minorHAnsi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247DAA65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03FE9972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515918" w14:textId="77777777" w:rsidR="004C6BEB" w:rsidRDefault="004C6BEB">
            <w:r>
              <w:t>Card, E-wallet, Bank Transfer</w:t>
            </w:r>
          </w:p>
        </w:tc>
      </w:tr>
      <w:tr w:rsidR="004C6BEB" w14:paraId="335269A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1FE2" w14:textId="77777777" w:rsidR="004C6BEB" w:rsidRDefault="004C6BEB">
            <w:r>
              <w:rPr>
                <w:rStyle w:val="HTMLCode"/>
                <w:rFonts w:eastAsiaTheme="minorHAnsi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65F62413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2ED2DA39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A0A9711" w14:textId="77777777" w:rsidR="004C6BEB" w:rsidRDefault="004C6BEB">
            <w:r>
              <w:t>Pending, Processing, Paid, Failed</w:t>
            </w:r>
          </w:p>
        </w:tc>
      </w:tr>
      <w:tr w:rsidR="004C6BEB" w14:paraId="33C126E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0207" w14:textId="77777777" w:rsidR="004C6BEB" w:rsidRDefault="004C6BEB">
            <w:r>
              <w:rPr>
                <w:rStyle w:val="HTMLCode"/>
                <w:rFonts w:eastAsiaTheme="minorHAnsi"/>
              </w:rPr>
              <w:t>promo_code</w:t>
            </w:r>
          </w:p>
        </w:tc>
        <w:tc>
          <w:tcPr>
            <w:tcW w:w="0" w:type="auto"/>
            <w:vAlign w:val="center"/>
            <w:hideMark/>
          </w:tcPr>
          <w:p w14:paraId="6A79BDC0" w14:textId="77777777" w:rsidR="004C6BEB" w:rsidRDefault="004C6BEB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B716EA7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29AED8D5" w14:textId="77777777" w:rsidR="004C6BEB" w:rsidRDefault="004C6BEB">
            <w:r>
              <w:t>Applied discount code</w:t>
            </w:r>
          </w:p>
        </w:tc>
      </w:tr>
      <w:tr w:rsidR="004C6BEB" w14:paraId="3D3CDFB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C58F" w14:textId="77777777" w:rsidR="004C6BEB" w:rsidRDefault="004C6BEB">
            <w:r>
              <w:rPr>
                <w:rStyle w:val="HTMLCode"/>
                <w:rFonts w:eastAsiaTheme="minorHAnsi"/>
              </w:rPr>
              <w:t>discount_amount</w:t>
            </w:r>
          </w:p>
        </w:tc>
        <w:tc>
          <w:tcPr>
            <w:tcW w:w="0" w:type="auto"/>
            <w:vAlign w:val="center"/>
            <w:hideMark/>
          </w:tcPr>
          <w:p w14:paraId="0990B26E" w14:textId="77777777" w:rsidR="004C6BEB" w:rsidRDefault="004C6BEB">
            <w:r>
              <w:t>DECIMAL(15,2)</w:t>
            </w:r>
          </w:p>
        </w:tc>
        <w:tc>
          <w:tcPr>
            <w:tcW w:w="0" w:type="auto"/>
            <w:vAlign w:val="center"/>
            <w:hideMark/>
          </w:tcPr>
          <w:p w14:paraId="0F19D146" w14:textId="77777777" w:rsidR="004C6BEB" w:rsidRDefault="004C6BEB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14:paraId="6C7E1D74" w14:textId="77777777" w:rsidR="004C6BEB" w:rsidRDefault="004C6BEB">
            <w:r>
              <w:t>Total discount</w:t>
            </w:r>
          </w:p>
        </w:tc>
      </w:tr>
      <w:tr w:rsidR="004C6BEB" w14:paraId="437ED2D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D4AF" w14:textId="77777777" w:rsidR="004C6BEB" w:rsidRDefault="004C6BEB">
            <w:r>
              <w:rPr>
                <w:rStyle w:val="HTMLCode"/>
                <w:rFonts w:eastAsia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E6F2FEA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8E04E4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755E736B" w14:textId="77777777" w:rsidR="004C6BEB" w:rsidRDefault="004C6BEB">
            <w:r>
              <w:t>Order creation time</w:t>
            </w:r>
          </w:p>
        </w:tc>
      </w:tr>
      <w:tr w:rsidR="004C6BEB" w14:paraId="0DCF156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B95C9" w14:textId="77777777" w:rsidR="004C6BEB" w:rsidRDefault="004C6BEB">
            <w:r>
              <w:rPr>
                <w:rStyle w:val="HTMLCode"/>
                <w:rFonts w:eastAsiaTheme="minorHAnsi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14:paraId="015E40C0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7E6BBA0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09B8B39C" w14:textId="77777777" w:rsidR="004C6BEB" w:rsidRDefault="004C6BEB">
            <w:r>
              <w:t>Payment completion time</w:t>
            </w:r>
          </w:p>
        </w:tc>
      </w:tr>
      <w:tr w:rsidR="004C6BEB" w14:paraId="6C7035C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6C5E" w14:textId="77777777" w:rsidR="004C6BEB" w:rsidRDefault="004C6BEB">
            <w:r>
              <w:rPr>
                <w:rStyle w:val="HTMLCode"/>
                <w:rFonts w:eastAsiaTheme="minorHAnsi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1FCB4714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727BDE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4706D6EE" w14:textId="77777777" w:rsidR="004C6BEB" w:rsidRDefault="004C6BEB">
            <w:r>
              <w:t>Order expiry (15 min from creation)</w:t>
            </w:r>
          </w:p>
        </w:tc>
      </w:tr>
    </w:tbl>
    <w:p w14:paraId="27CC4B3E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Table: Tickets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290"/>
        <w:gridCol w:w="2478"/>
        <w:gridCol w:w="3023"/>
      </w:tblGrid>
      <w:tr w:rsidR="004C6BEB" w14:paraId="02C08F58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F60AA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2DC3D1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2155D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7E68D1F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11C84C6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D579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D546C5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708CCCE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57A5E17D" w14:textId="77777777" w:rsidR="004C6BEB" w:rsidRDefault="004C6BEB">
            <w:r>
              <w:t>Unique ticket identifier</w:t>
            </w:r>
          </w:p>
        </w:tc>
      </w:tr>
      <w:tr w:rsidR="004C6BEB" w14:paraId="088EB7A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FD02" w14:textId="77777777" w:rsidR="004C6BEB" w:rsidRDefault="004C6BEB">
            <w:r>
              <w:rPr>
                <w:rStyle w:val="HTMLCode"/>
                <w:rFonts w:eastAsiaTheme="minorHAnsi"/>
              </w:rPr>
              <w:t>ticket_code</w:t>
            </w:r>
          </w:p>
        </w:tc>
        <w:tc>
          <w:tcPr>
            <w:tcW w:w="0" w:type="auto"/>
            <w:vAlign w:val="center"/>
            <w:hideMark/>
          </w:tcPr>
          <w:p w14:paraId="35221DA7" w14:textId="77777777" w:rsidR="004C6BEB" w:rsidRDefault="004C6BEB">
            <w: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8D86708" w14:textId="77777777" w:rsidR="004C6BEB" w:rsidRDefault="004C6BEB">
            <w: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0F5962B" w14:textId="77777777" w:rsidR="004C6BEB" w:rsidRDefault="004C6BEB">
            <w:r>
              <w:t>Display code (TKT-ABC123)</w:t>
            </w:r>
          </w:p>
        </w:tc>
      </w:tr>
      <w:tr w:rsidR="004C6BEB" w14:paraId="3AA0EB8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6451" w14:textId="77777777" w:rsidR="004C6BEB" w:rsidRDefault="004C6BEB">
            <w:r>
              <w:rPr>
                <w:rStyle w:val="HTMLCode"/>
                <w:rFonts w:eastAsiaTheme="minorHAnsi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1040668C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11AACAA6" w14:textId="77777777" w:rsidR="004C6BEB" w:rsidRDefault="004C6BEB">
            <w:r>
              <w:t>FK(Orders), NOT NULL</w:t>
            </w:r>
          </w:p>
        </w:tc>
        <w:tc>
          <w:tcPr>
            <w:tcW w:w="0" w:type="auto"/>
            <w:vAlign w:val="center"/>
            <w:hideMark/>
          </w:tcPr>
          <w:p w14:paraId="602D0836" w14:textId="77777777" w:rsidR="004C6BEB" w:rsidRDefault="004C6BEB">
            <w:r>
              <w:t>Parent order</w:t>
            </w:r>
          </w:p>
        </w:tc>
      </w:tr>
      <w:tr w:rsidR="004C6BEB" w14:paraId="6EC50EB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F002" w14:textId="77777777" w:rsidR="004C6BEB" w:rsidRDefault="004C6BEB">
            <w:r>
              <w:rPr>
                <w:rStyle w:val="HTMLCode"/>
                <w:rFonts w:eastAsiaTheme="minorHAnsi"/>
              </w:rPr>
              <w:t>ticket_type_id</w:t>
            </w:r>
          </w:p>
        </w:tc>
        <w:tc>
          <w:tcPr>
            <w:tcW w:w="0" w:type="auto"/>
            <w:vAlign w:val="center"/>
            <w:hideMark/>
          </w:tcPr>
          <w:p w14:paraId="763F5A62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77B63C0" w14:textId="77777777" w:rsidR="004C6BEB" w:rsidRDefault="004C6BEB">
            <w:r>
              <w:t>FK(TicketTypes), NOT NULL</w:t>
            </w:r>
          </w:p>
        </w:tc>
        <w:tc>
          <w:tcPr>
            <w:tcW w:w="0" w:type="auto"/>
            <w:vAlign w:val="center"/>
            <w:hideMark/>
          </w:tcPr>
          <w:p w14:paraId="53AEAA38" w14:textId="77777777" w:rsidR="004C6BEB" w:rsidRDefault="004C6BEB">
            <w:r>
              <w:t>Type reference</w:t>
            </w:r>
          </w:p>
        </w:tc>
      </w:tr>
      <w:tr w:rsidR="004C6BEB" w14:paraId="0250585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83A9" w14:textId="77777777" w:rsidR="004C6BEB" w:rsidRDefault="004C6BEB">
            <w:r>
              <w:rPr>
                <w:rStyle w:val="HTMLCode"/>
                <w:rFonts w:eastAsiaTheme="minorHAnsi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5F11A390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2BCBBDB" w14:textId="77777777" w:rsidR="004C6BEB" w:rsidRDefault="004C6BEB">
            <w:r>
              <w:t>FK(Users), NOT NULL</w:t>
            </w:r>
          </w:p>
        </w:tc>
        <w:tc>
          <w:tcPr>
            <w:tcW w:w="0" w:type="auto"/>
            <w:vAlign w:val="center"/>
            <w:hideMark/>
          </w:tcPr>
          <w:p w14:paraId="5D7F93A7" w14:textId="77777777" w:rsidR="004C6BEB" w:rsidRDefault="004C6BEB">
            <w:r>
              <w:t>Current owner</w:t>
            </w:r>
          </w:p>
        </w:tc>
      </w:tr>
      <w:tr w:rsidR="004C6BEB" w14:paraId="72DF6AB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DACC" w14:textId="77777777" w:rsidR="004C6BEB" w:rsidRDefault="004C6BEB">
            <w:r>
              <w:rPr>
                <w:rStyle w:val="HTMLCode"/>
                <w:rFonts w:eastAsiaTheme="minorHAnsi"/>
              </w:rPr>
              <w:t>seat_number</w:t>
            </w:r>
          </w:p>
        </w:tc>
        <w:tc>
          <w:tcPr>
            <w:tcW w:w="0" w:type="auto"/>
            <w:vAlign w:val="center"/>
            <w:hideMark/>
          </w:tcPr>
          <w:p w14:paraId="3B88BD59" w14:textId="77777777" w:rsidR="004C6BEB" w:rsidRDefault="004C6BEB"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7D4C5C5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08B3C028" w14:textId="77777777" w:rsidR="004C6BEB" w:rsidRDefault="004C6BEB">
            <w:r>
              <w:t>Specific seat (A-15)</w:t>
            </w:r>
          </w:p>
        </w:tc>
      </w:tr>
      <w:tr w:rsidR="004C6BEB" w14:paraId="63E617A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B4F2" w14:textId="77777777" w:rsidR="004C6BEB" w:rsidRDefault="004C6BEB">
            <w:r>
              <w:rPr>
                <w:rStyle w:val="HTMLCode"/>
                <w:rFonts w:eastAsiaTheme="minorHAnsi"/>
              </w:rPr>
              <w:t>qr_code_data</w:t>
            </w:r>
          </w:p>
        </w:tc>
        <w:tc>
          <w:tcPr>
            <w:tcW w:w="0" w:type="auto"/>
            <w:vAlign w:val="center"/>
            <w:hideMark/>
          </w:tcPr>
          <w:p w14:paraId="4F406B20" w14:textId="77777777" w:rsidR="004C6BEB" w:rsidRDefault="004C6BEB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55A81D7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2C340D11" w14:textId="77777777" w:rsidR="004C6BEB" w:rsidRDefault="004C6BEB">
            <w:r>
              <w:t>Encrypted QR payload</w:t>
            </w:r>
          </w:p>
        </w:tc>
      </w:tr>
      <w:tr w:rsidR="004C6BEB" w14:paraId="39BFFEE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FACD" w14:textId="77777777" w:rsidR="004C6BEB" w:rsidRDefault="004C6BEB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7051BB" w14:textId="77777777" w:rsidR="004C6BEB" w:rsidRDefault="004C6BEB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0EFC42CF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7E9BCACC" w14:textId="77777777" w:rsidR="004C6BEB" w:rsidRDefault="004C6BEB">
            <w:r>
              <w:t>Valid, Used, Refunded, Cancelled</w:t>
            </w:r>
          </w:p>
        </w:tc>
      </w:tr>
      <w:tr w:rsidR="004C6BEB" w14:paraId="0A319CC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C081" w14:textId="77777777" w:rsidR="004C6BEB" w:rsidRDefault="004C6BEB">
            <w:r>
              <w:rPr>
                <w:rStyle w:val="HTMLCode"/>
                <w:rFonts w:eastAsiaTheme="minorHAnsi"/>
              </w:rPr>
              <w:t>checked_in_at</w:t>
            </w:r>
          </w:p>
        </w:tc>
        <w:tc>
          <w:tcPr>
            <w:tcW w:w="0" w:type="auto"/>
            <w:vAlign w:val="center"/>
            <w:hideMark/>
          </w:tcPr>
          <w:p w14:paraId="7962C244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CC3ADC0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59ED931D" w14:textId="77777777" w:rsidR="004C6BEB" w:rsidRDefault="004C6BEB">
            <w:r>
              <w:t>When scanned at venue</w:t>
            </w:r>
          </w:p>
        </w:tc>
      </w:tr>
      <w:tr w:rsidR="004C6BEB" w14:paraId="132335A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23BB" w14:textId="77777777" w:rsidR="004C6BEB" w:rsidRDefault="004C6BEB">
            <w:r>
              <w:rPr>
                <w:rStyle w:val="HTMLCode"/>
                <w:rFonts w:eastAsiaTheme="minorHAnsi"/>
              </w:rPr>
              <w:lastRenderedPageBreak/>
              <w:t>checked_in_by</w:t>
            </w:r>
          </w:p>
        </w:tc>
        <w:tc>
          <w:tcPr>
            <w:tcW w:w="0" w:type="auto"/>
            <w:vAlign w:val="center"/>
            <w:hideMark/>
          </w:tcPr>
          <w:p w14:paraId="26027655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7825399" w14:textId="77777777" w:rsidR="004C6BEB" w:rsidRDefault="004C6BEB">
            <w:r>
              <w:t>FK(Users), NULL</w:t>
            </w:r>
          </w:p>
        </w:tc>
        <w:tc>
          <w:tcPr>
            <w:tcW w:w="0" w:type="auto"/>
            <w:vAlign w:val="center"/>
            <w:hideMark/>
          </w:tcPr>
          <w:p w14:paraId="6DCE01AD" w14:textId="77777777" w:rsidR="004C6BEB" w:rsidRDefault="004C6BEB">
            <w:r>
              <w:t>Inspector who scanned</w:t>
            </w:r>
          </w:p>
        </w:tc>
      </w:tr>
      <w:tr w:rsidR="004C6BEB" w14:paraId="3B38CFD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C9A5" w14:textId="77777777" w:rsidR="004C6BEB" w:rsidRDefault="004C6BEB">
            <w:r>
              <w:rPr>
                <w:rStyle w:val="HTMLCode"/>
                <w:rFonts w:eastAsiaTheme="minorHAnsi"/>
              </w:rPr>
              <w:t>issued_at</w:t>
            </w:r>
          </w:p>
        </w:tc>
        <w:tc>
          <w:tcPr>
            <w:tcW w:w="0" w:type="auto"/>
            <w:vAlign w:val="center"/>
            <w:hideMark/>
          </w:tcPr>
          <w:p w14:paraId="401AA7B1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A00897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B767A25" w14:textId="77777777" w:rsidR="004C6BEB" w:rsidRDefault="004C6BEB">
            <w:r>
              <w:t>Ticket generation time</w:t>
            </w:r>
          </w:p>
        </w:tc>
      </w:tr>
    </w:tbl>
    <w:p w14:paraId="0D8AEC7D" w14:textId="77777777" w:rsidR="004C6BEB" w:rsidRDefault="004C6BEB" w:rsidP="004C6BEB">
      <w:pPr>
        <w:pStyle w:val="Heading4"/>
      </w:pPr>
      <w:r>
        <w:rPr>
          <w:rStyle w:val="Strong"/>
          <w:b w:val="0"/>
          <w:bCs w:val="0"/>
        </w:rPr>
        <w:t>Table: AuditLogs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401"/>
        <w:gridCol w:w="2460"/>
        <w:gridCol w:w="3863"/>
      </w:tblGrid>
      <w:tr w:rsidR="004C6BEB" w14:paraId="1CABE3D9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F286A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DE3C6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C029B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C0D135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6BEB" w14:paraId="093D407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BD66" w14:textId="77777777" w:rsidR="004C6BEB" w:rsidRDefault="004C6BE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7EA30E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0A424859" w14:textId="77777777" w:rsidR="004C6BEB" w:rsidRDefault="004C6BEB">
            <w:r>
              <w:t>PK</w:t>
            </w:r>
          </w:p>
        </w:tc>
        <w:tc>
          <w:tcPr>
            <w:tcW w:w="0" w:type="auto"/>
            <w:vAlign w:val="center"/>
            <w:hideMark/>
          </w:tcPr>
          <w:p w14:paraId="2BDE4657" w14:textId="77777777" w:rsidR="004C6BEB" w:rsidRDefault="004C6BEB">
            <w:r>
              <w:t>Unique log entry</w:t>
            </w:r>
          </w:p>
        </w:tc>
      </w:tr>
      <w:tr w:rsidR="004C6BEB" w14:paraId="0DBEBFC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D172" w14:textId="77777777" w:rsidR="004C6BEB" w:rsidRDefault="004C6BEB">
            <w:r>
              <w:rPr>
                <w:rStyle w:val="HTMLCode"/>
                <w:rFonts w:eastAsiaTheme="minorHAnsi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11B8C434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784BC4CC" w14:textId="77777777" w:rsidR="004C6BEB" w:rsidRDefault="004C6BEB">
            <w:r>
              <w:t>FK(Users), NOT NULL</w:t>
            </w:r>
          </w:p>
        </w:tc>
        <w:tc>
          <w:tcPr>
            <w:tcW w:w="0" w:type="auto"/>
            <w:vAlign w:val="center"/>
            <w:hideMark/>
          </w:tcPr>
          <w:p w14:paraId="0DC9B202" w14:textId="77777777" w:rsidR="004C6BEB" w:rsidRDefault="004C6BEB">
            <w:r>
              <w:t>Who performed action</w:t>
            </w:r>
          </w:p>
        </w:tc>
      </w:tr>
      <w:tr w:rsidR="004C6BEB" w14:paraId="7240FC4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3950" w14:textId="77777777" w:rsidR="004C6BEB" w:rsidRDefault="004C6BEB">
            <w:r>
              <w:rPr>
                <w:rStyle w:val="HTMLCode"/>
                <w:rFonts w:eastAsiaTheme="minorHAnsi"/>
              </w:rPr>
              <w:t>action_type</w:t>
            </w:r>
          </w:p>
        </w:tc>
        <w:tc>
          <w:tcPr>
            <w:tcW w:w="0" w:type="auto"/>
            <w:vAlign w:val="center"/>
            <w:hideMark/>
          </w:tcPr>
          <w:p w14:paraId="7433B436" w14:textId="77777777" w:rsidR="004C6BEB" w:rsidRDefault="004C6BEB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E956902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EA796C" w14:textId="77777777" w:rsidR="004C6BEB" w:rsidRDefault="004C6BEB">
            <w:r>
              <w:t>e.g., "USER_BANNED", "EVENT_APPROVED"</w:t>
            </w:r>
          </w:p>
        </w:tc>
      </w:tr>
      <w:tr w:rsidR="004C6BEB" w14:paraId="1F097B3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F3AE" w14:textId="77777777" w:rsidR="004C6BEB" w:rsidRDefault="004C6BEB">
            <w:r>
              <w:rPr>
                <w:rStyle w:val="HTMLCode"/>
                <w:rFonts w:eastAsiaTheme="minorHAnsi"/>
              </w:rPr>
              <w:t>target_entity</w:t>
            </w:r>
          </w:p>
        </w:tc>
        <w:tc>
          <w:tcPr>
            <w:tcW w:w="0" w:type="auto"/>
            <w:vAlign w:val="center"/>
            <w:hideMark/>
          </w:tcPr>
          <w:p w14:paraId="1F032391" w14:textId="77777777" w:rsidR="004C6BEB" w:rsidRDefault="004C6BEB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67844D8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5EF60422" w14:textId="77777777" w:rsidR="004C6BEB" w:rsidRDefault="004C6BEB">
            <w:r>
              <w:t>Entity type (User, Event, Order)</w:t>
            </w:r>
          </w:p>
        </w:tc>
      </w:tr>
      <w:tr w:rsidR="004C6BEB" w14:paraId="5EA8FD1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F322" w14:textId="77777777" w:rsidR="004C6BEB" w:rsidRDefault="004C6BEB">
            <w:r>
              <w:rPr>
                <w:rStyle w:val="HTMLCode"/>
                <w:rFonts w:eastAsiaTheme="minorHAnsi"/>
              </w:rPr>
              <w:t>target_id</w:t>
            </w:r>
          </w:p>
        </w:tc>
        <w:tc>
          <w:tcPr>
            <w:tcW w:w="0" w:type="auto"/>
            <w:vAlign w:val="center"/>
            <w:hideMark/>
          </w:tcPr>
          <w:p w14:paraId="6381319F" w14:textId="77777777" w:rsidR="004C6BEB" w:rsidRDefault="004C6BEB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E598B88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7C4ADA63" w14:textId="77777777" w:rsidR="004C6BEB" w:rsidRDefault="004C6BEB">
            <w:r>
              <w:t>ID of affected entity</w:t>
            </w:r>
          </w:p>
        </w:tc>
      </w:tr>
      <w:tr w:rsidR="004C6BEB" w14:paraId="4594420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BE83" w14:textId="77777777" w:rsidR="004C6BEB" w:rsidRDefault="004C6BEB">
            <w:r>
              <w:rPr>
                <w:rStyle w:val="HTMLCode"/>
                <w:rFonts w:eastAsiaTheme="minorHAnsi"/>
              </w:rPr>
              <w:t>old_value</w:t>
            </w:r>
          </w:p>
        </w:tc>
        <w:tc>
          <w:tcPr>
            <w:tcW w:w="0" w:type="auto"/>
            <w:vAlign w:val="center"/>
            <w:hideMark/>
          </w:tcPr>
          <w:p w14:paraId="21F65DB1" w14:textId="77777777" w:rsidR="004C6BEB" w:rsidRDefault="004C6BEB">
            <w:r>
              <w:t>JSONB</w:t>
            </w:r>
          </w:p>
        </w:tc>
        <w:tc>
          <w:tcPr>
            <w:tcW w:w="0" w:type="auto"/>
            <w:vAlign w:val="center"/>
            <w:hideMark/>
          </w:tcPr>
          <w:p w14:paraId="03750853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3BCD1465" w14:textId="77777777" w:rsidR="004C6BEB" w:rsidRDefault="004C6BEB">
            <w:r>
              <w:t>State before change</w:t>
            </w:r>
          </w:p>
        </w:tc>
      </w:tr>
      <w:tr w:rsidR="004C6BEB" w14:paraId="336CCD0A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F07D" w14:textId="77777777" w:rsidR="004C6BEB" w:rsidRDefault="004C6BEB">
            <w:r>
              <w:rPr>
                <w:rStyle w:val="HTMLCode"/>
                <w:rFonts w:eastAsiaTheme="minorHAnsi"/>
              </w:rPr>
              <w:t>new_value</w:t>
            </w:r>
          </w:p>
        </w:tc>
        <w:tc>
          <w:tcPr>
            <w:tcW w:w="0" w:type="auto"/>
            <w:vAlign w:val="center"/>
            <w:hideMark/>
          </w:tcPr>
          <w:p w14:paraId="55D7E578" w14:textId="77777777" w:rsidR="004C6BEB" w:rsidRDefault="004C6BEB">
            <w:r>
              <w:t>JSONB</w:t>
            </w:r>
          </w:p>
        </w:tc>
        <w:tc>
          <w:tcPr>
            <w:tcW w:w="0" w:type="auto"/>
            <w:vAlign w:val="center"/>
            <w:hideMark/>
          </w:tcPr>
          <w:p w14:paraId="568B0250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2DE4891C" w14:textId="77777777" w:rsidR="004C6BEB" w:rsidRDefault="004C6BEB">
            <w:r>
              <w:t>State after change</w:t>
            </w:r>
          </w:p>
        </w:tc>
      </w:tr>
      <w:tr w:rsidR="004C6BEB" w14:paraId="3875CEB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2D89D" w14:textId="77777777" w:rsidR="004C6BEB" w:rsidRDefault="004C6BEB">
            <w:r>
              <w:rPr>
                <w:rStyle w:val="HTMLCode"/>
                <w:rFonts w:eastAsiaTheme="minorHAnsi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14:paraId="383CF306" w14:textId="77777777" w:rsidR="004C6BEB" w:rsidRDefault="004C6BEB">
            <w:r>
              <w:t>VARCHAR(45)</w:t>
            </w:r>
          </w:p>
        </w:tc>
        <w:tc>
          <w:tcPr>
            <w:tcW w:w="0" w:type="auto"/>
            <w:vAlign w:val="center"/>
            <w:hideMark/>
          </w:tcPr>
          <w:p w14:paraId="15440DEA" w14:textId="77777777" w:rsidR="004C6BEB" w:rsidRDefault="004C6BEB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14:paraId="6ED69096" w14:textId="77777777" w:rsidR="004C6BEB" w:rsidRDefault="004C6BEB">
            <w:r>
              <w:t>Actor's IP</w:t>
            </w:r>
          </w:p>
        </w:tc>
      </w:tr>
      <w:tr w:rsidR="004C6BEB" w14:paraId="6672484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196E" w14:textId="77777777" w:rsidR="004C6BEB" w:rsidRDefault="004C6BEB">
            <w:r>
              <w:rPr>
                <w:rStyle w:val="HTMLCode"/>
                <w:rFonts w:eastAsiaTheme="minorHAnsi"/>
              </w:rPr>
              <w:t>user_agent</w:t>
            </w:r>
          </w:p>
        </w:tc>
        <w:tc>
          <w:tcPr>
            <w:tcW w:w="0" w:type="auto"/>
            <w:vAlign w:val="center"/>
            <w:hideMark/>
          </w:tcPr>
          <w:p w14:paraId="18A1529A" w14:textId="77777777" w:rsidR="004C6BEB" w:rsidRDefault="004C6BEB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FEA95EA" w14:textId="77777777" w:rsidR="004C6BEB" w:rsidRDefault="004C6BEB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14:paraId="65862625" w14:textId="77777777" w:rsidR="004C6BEB" w:rsidRDefault="004C6BEB">
            <w:r>
              <w:t>Browser info</w:t>
            </w:r>
          </w:p>
        </w:tc>
      </w:tr>
      <w:tr w:rsidR="004C6BEB" w14:paraId="65877C7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FE9E" w14:textId="77777777" w:rsidR="004C6BEB" w:rsidRDefault="004C6BEB">
            <w:r>
              <w:rPr>
                <w:rStyle w:val="HTMLCode"/>
                <w:rFonts w:eastAsia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16C9CA" w14:textId="77777777" w:rsidR="004C6BEB" w:rsidRDefault="004C6BEB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4834C8" w14:textId="77777777" w:rsidR="004C6BEB" w:rsidRDefault="004C6BEB">
            <w:r>
              <w:t>NOT NULL, DEFAULT NOW()</w:t>
            </w:r>
          </w:p>
        </w:tc>
        <w:tc>
          <w:tcPr>
            <w:tcW w:w="0" w:type="auto"/>
            <w:vAlign w:val="center"/>
            <w:hideMark/>
          </w:tcPr>
          <w:p w14:paraId="431DB3CC" w14:textId="77777777" w:rsidR="004C6BEB" w:rsidRDefault="004C6BEB">
            <w:r>
              <w:t>When action occurred</w:t>
            </w:r>
          </w:p>
        </w:tc>
      </w:tr>
    </w:tbl>
    <w:p w14:paraId="19BEB587" w14:textId="77777777" w:rsidR="004C6BEB" w:rsidRDefault="004C6BEB" w:rsidP="004C6BEB">
      <w:r>
        <w:pict w14:anchorId="4C0203DF">
          <v:rect id="_x0000_i1101" style="width:0;height:1.5pt" o:hralign="center" o:hrstd="t" o:hr="t" fillcolor="#a0a0a0" stroked="f"/>
        </w:pict>
      </w:r>
    </w:p>
    <w:p w14:paraId="4446BCC8" w14:textId="77777777" w:rsidR="004C6BEB" w:rsidRDefault="004C6BEB" w:rsidP="004C6BEB">
      <w:pPr>
        <w:pStyle w:val="Heading2"/>
      </w:pPr>
      <w:r>
        <w:t>11. RISKS &amp; ASSUMPTIONS</w:t>
      </w:r>
    </w:p>
    <w:p w14:paraId="68C51C18" w14:textId="77777777" w:rsidR="004C6BEB" w:rsidRDefault="004C6BEB" w:rsidP="004C6BEB">
      <w:pPr>
        <w:pStyle w:val="Heading3"/>
      </w:pPr>
      <w:r>
        <w:t>11.1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2115"/>
        <w:gridCol w:w="1061"/>
        <w:gridCol w:w="815"/>
        <w:gridCol w:w="4674"/>
      </w:tblGrid>
      <w:tr w:rsidR="004C6BEB" w14:paraId="3C897DE9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3C3F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311051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0EFD05AC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BCF417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90E817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4C6BEB" w14:paraId="6555FB0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18CF" w14:textId="77777777" w:rsidR="004C6BEB" w:rsidRDefault="004C6BEB">
            <w:r>
              <w:rPr>
                <w:rStyle w:val="Strong"/>
              </w:rPr>
              <w:t>RISK-001</w:t>
            </w:r>
          </w:p>
        </w:tc>
        <w:tc>
          <w:tcPr>
            <w:tcW w:w="0" w:type="auto"/>
            <w:vAlign w:val="center"/>
            <w:hideMark/>
          </w:tcPr>
          <w:p w14:paraId="5BB46369" w14:textId="77777777" w:rsidR="004C6BEB" w:rsidRDefault="004C6BEB">
            <w:r>
              <w:t>Redis failure causing seat lock loss</w:t>
            </w:r>
          </w:p>
        </w:tc>
        <w:tc>
          <w:tcPr>
            <w:tcW w:w="0" w:type="auto"/>
            <w:vAlign w:val="center"/>
            <w:hideMark/>
          </w:tcPr>
          <w:p w14:paraId="3256A56A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1149E10" w14:textId="77777777" w:rsidR="004C6BEB" w:rsidRDefault="004C6BE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F009B63" w14:textId="77777777" w:rsidR="004C6BEB" w:rsidRDefault="004C6BEB">
            <w:r>
              <w:t>• Redis Cluster (HA)&lt;br&gt;• Fallback to DB-level locks&lt;br&gt;• Monitor Redis health</w:t>
            </w:r>
          </w:p>
        </w:tc>
      </w:tr>
      <w:tr w:rsidR="004C6BEB" w14:paraId="4BC5966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3CFA" w14:textId="77777777" w:rsidR="004C6BEB" w:rsidRDefault="004C6BEB">
            <w:r>
              <w:rPr>
                <w:rStyle w:val="Strong"/>
              </w:rPr>
              <w:t>RISK-002</w:t>
            </w:r>
          </w:p>
        </w:tc>
        <w:tc>
          <w:tcPr>
            <w:tcW w:w="0" w:type="auto"/>
            <w:vAlign w:val="center"/>
            <w:hideMark/>
          </w:tcPr>
          <w:p w14:paraId="7B690414" w14:textId="77777777" w:rsidR="004C6BEB" w:rsidRDefault="004C6BEB">
            <w:r>
              <w:t>Payment gateway downtime</w:t>
            </w:r>
          </w:p>
        </w:tc>
        <w:tc>
          <w:tcPr>
            <w:tcW w:w="0" w:type="auto"/>
            <w:vAlign w:val="center"/>
            <w:hideMark/>
          </w:tcPr>
          <w:p w14:paraId="06CE7B7D" w14:textId="77777777" w:rsidR="004C6BEB" w:rsidRDefault="004C6BE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A642694" w14:textId="77777777" w:rsidR="004C6BEB" w:rsidRDefault="004C6BEB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14:paraId="2F28D023" w14:textId="77777777" w:rsidR="004C6BEB" w:rsidRDefault="004C6BEB">
            <w:r>
              <w:t>• Integrate 2 gateways (VNPay + Stripe)&lt;br&gt;• Auto-failover logic&lt;br&gt;• Store webhook retries</w:t>
            </w:r>
          </w:p>
        </w:tc>
      </w:tr>
      <w:tr w:rsidR="004C6BEB" w14:paraId="0E8888F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808D" w14:textId="77777777" w:rsidR="004C6BEB" w:rsidRDefault="004C6BEB">
            <w:r>
              <w:rPr>
                <w:rStyle w:val="Strong"/>
              </w:rPr>
              <w:t>RISK-003</w:t>
            </w:r>
          </w:p>
        </w:tc>
        <w:tc>
          <w:tcPr>
            <w:tcW w:w="0" w:type="auto"/>
            <w:vAlign w:val="center"/>
            <w:hideMark/>
          </w:tcPr>
          <w:p w14:paraId="0AD8A0D4" w14:textId="77777777" w:rsidR="004C6BEB" w:rsidRDefault="004C6BEB">
            <w:r>
              <w:t>Database connection pool exhaustion</w:t>
            </w:r>
          </w:p>
        </w:tc>
        <w:tc>
          <w:tcPr>
            <w:tcW w:w="0" w:type="auto"/>
            <w:vAlign w:val="center"/>
            <w:hideMark/>
          </w:tcPr>
          <w:p w14:paraId="339EA561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83B5533" w14:textId="77777777" w:rsidR="004C6BEB" w:rsidRDefault="004C6BE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74072FF" w14:textId="77777777" w:rsidR="004C6BEB" w:rsidRDefault="004C6BEB">
            <w:r>
              <w:t>• Set max connections: 200&lt;br&gt;• Implement circuit breaker&lt;br&gt;• Alert on 80% usage</w:t>
            </w:r>
          </w:p>
        </w:tc>
      </w:tr>
      <w:tr w:rsidR="004C6BEB" w14:paraId="1EB0FBF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3309" w14:textId="77777777" w:rsidR="004C6BEB" w:rsidRDefault="004C6BEB">
            <w:r>
              <w:rPr>
                <w:rStyle w:val="Strong"/>
              </w:rPr>
              <w:lastRenderedPageBreak/>
              <w:t>RISK-004</w:t>
            </w:r>
          </w:p>
        </w:tc>
        <w:tc>
          <w:tcPr>
            <w:tcW w:w="0" w:type="auto"/>
            <w:vAlign w:val="center"/>
            <w:hideMark/>
          </w:tcPr>
          <w:p w14:paraId="67849D8F" w14:textId="77777777" w:rsidR="004C6BEB" w:rsidRDefault="004C6BEB">
            <w:r>
              <w:t>DDoS attack during flash sale</w:t>
            </w:r>
          </w:p>
        </w:tc>
        <w:tc>
          <w:tcPr>
            <w:tcW w:w="0" w:type="auto"/>
            <w:vAlign w:val="center"/>
            <w:hideMark/>
          </w:tcPr>
          <w:p w14:paraId="659D671D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289C084" w14:textId="77777777" w:rsidR="004C6BEB" w:rsidRDefault="004C6BEB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14:paraId="59AB60E4" w14:textId="77777777" w:rsidR="004C6BEB" w:rsidRDefault="004C6BEB">
            <w:r>
              <w:t>• Cloudflare WAF&lt;br&gt;• Rate limiting&lt;br&gt;• Queue system for high traffic</w:t>
            </w:r>
          </w:p>
        </w:tc>
      </w:tr>
      <w:tr w:rsidR="004C6BEB" w14:paraId="6A3726D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3D94" w14:textId="77777777" w:rsidR="004C6BEB" w:rsidRDefault="004C6BEB">
            <w:r>
              <w:rPr>
                <w:rStyle w:val="Strong"/>
              </w:rPr>
              <w:t>RISK-005</w:t>
            </w:r>
          </w:p>
        </w:tc>
        <w:tc>
          <w:tcPr>
            <w:tcW w:w="0" w:type="auto"/>
            <w:vAlign w:val="center"/>
            <w:hideMark/>
          </w:tcPr>
          <w:p w14:paraId="71A9FA21" w14:textId="77777777" w:rsidR="004C6BEB" w:rsidRDefault="004C6BEB">
            <w:r>
              <w:t>QR code screenshot sharing</w:t>
            </w:r>
          </w:p>
        </w:tc>
        <w:tc>
          <w:tcPr>
            <w:tcW w:w="0" w:type="auto"/>
            <w:vAlign w:val="center"/>
            <w:hideMark/>
          </w:tcPr>
          <w:p w14:paraId="20EDBA01" w14:textId="77777777" w:rsidR="004C6BEB" w:rsidRDefault="004C6BE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B056F22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A856315" w14:textId="77777777" w:rsidR="004C6BEB" w:rsidRDefault="004C6BEB">
            <w:r>
              <w:t>• One-time scan enforcement&lt;br&gt;• Device fingerprinting&lt;br&gt;• Real-time duplicate alerts</w:t>
            </w:r>
          </w:p>
        </w:tc>
      </w:tr>
    </w:tbl>
    <w:p w14:paraId="60DB17CB" w14:textId="77777777" w:rsidR="004C6BEB" w:rsidRDefault="004C6BEB" w:rsidP="004C6BEB">
      <w:pPr>
        <w:pStyle w:val="Heading3"/>
      </w:pPr>
      <w:r>
        <w:t>11.2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2198"/>
        <w:gridCol w:w="1061"/>
        <w:gridCol w:w="815"/>
        <w:gridCol w:w="4589"/>
      </w:tblGrid>
      <w:tr w:rsidR="004C6BEB" w14:paraId="5F276999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CBE55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5F8E98D2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7C89973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57BEF0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E8DC0BA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4C6BEB" w14:paraId="450C3CCD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FE1C" w14:textId="77777777" w:rsidR="004C6BEB" w:rsidRDefault="004C6BEB">
            <w:r>
              <w:rPr>
                <w:rStyle w:val="Strong"/>
              </w:rPr>
              <w:t>RISK-006</w:t>
            </w:r>
          </w:p>
        </w:tc>
        <w:tc>
          <w:tcPr>
            <w:tcW w:w="0" w:type="auto"/>
            <w:vAlign w:val="center"/>
            <w:hideMark/>
          </w:tcPr>
          <w:p w14:paraId="6EC31E62" w14:textId="77777777" w:rsidR="004C6BEB" w:rsidRDefault="004C6BEB">
            <w:r>
              <w:t>Organizers cancelling events frequently</w:t>
            </w:r>
          </w:p>
        </w:tc>
        <w:tc>
          <w:tcPr>
            <w:tcW w:w="0" w:type="auto"/>
            <w:vAlign w:val="center"/>
            <w:hideMark/>
          </w:tcPr>
          <w:p w14:paraId="4E7187DE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47629A2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42831D2" w14:textId="77777777" w:rsidR="004C6BEB" w:rsidRDefault="004C6BEB">
            <w:r>
              <w:t>• Require deposit fee&lt;br&gt;• Penalty for cancellations&lt;br&gt;• Track cancellation rate</w:t>
            </w:r>
          </w:p>
        </w:tc>
      </w:tr>
      <w:tr w:rsidR="004C6BEB" w14:paraId="2C937F9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5387" w14:textId="77777777" w:rsidR="004C6BEB" w:rsidRDefault="004C6BEB">
            <w:r>
              <w:rPr>
                <w:rStyle w:val="Strong"/>
              </w:rPr>
              <w:t>RISK-007</w:t>
            </w:r>
          </w:p>
        </w:tc>
        <w:tc>
          <w:tcPr>
            <w:tcW w:w="0" w:type="auto"/>
            <w:vAlign w:val="center"/>
            <w:hideMark/>
          </w:tcPr>
          <w:p w14:paraId="72E2075B" w14:textId="77777777" w:rsidR="004C6BEB" w:rsidRDefault="004C6BEB">
            <w:r>
              <w:t>Low customer adoption</w:t>
            </w:r>
          </w:p>
        </w:tc>
        <w:tc>
          <w:tcPr>
            <w:tcW w:w="0" w:type="auto"/>
            <w:vAlign w:val="center"/>
            <w:hideMark/>
          </w:tcPr>
          <w:p w14:paraId="6441196E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0798194" w14:textId="77777777" w:rsidR="004C6BEB" w:rsidRDefault="004C6BE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06CE4D4" w14:textId="77777777" w:rsidR="004C6BEB" w:rsidRDefault="004C6BEB">
            <w:r>
              <w:t>• Marketing budget: $50K&lt;br&gt;• Partnership with influencers&lt;br&gt;• Referral program</w:t>
            </w:r>
          </w:p>
        </w:tc>
      </w:tr>
      <w:tr w:rsidR="004C6BEB" w14:paraId="3F19C9E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B73F" w14:textId="77777777" w:rsidR="004C6BEB" w:rsidRDefault="004C6BEB">
            <w:r>
              <w:rPr>
                <w:rStyle w:val="Strong"/>
              </w:rPr>
              <w:t>RISK-008</w:t>
            </w:r>
          </w:p>
        </w:tc>
        <w:tc>
          <w:tcPr>
            <w:tcW w:w="0" w:type="auto"/>
            <w:vAlign w:val="center"/>
            <w:hideMark/>
          </w:tcPr>
          <w:p w14:paraId="648CBB3C" w14:textId="77777777" w:rsidR="004C6BEB" w:rsidRDefault="004C6BEB">
            <w:r>
              <w:t>Competitor offering lower fees</w:t>
            </w:r>
          </w:p>
        </w:tc>
        <w:tc>
          <w:tcPr>
            <w:tcW w:w="0" w:type="auto"/>
            <w:vAlign w:val="center"/>
            <w:hideMark/>
          </w:tcPr>
          <w:p w14:paraId="05F7D45A" w14:textId="77777777" w:rsidR="004C6BEB" w:rsidRDefault="004C6BE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F9A3539" w14:textId="77777777" w:rsidR="004C6BEB" w:rsidRDefault="004C6BE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9F88BD9" w14:textId="77777777" w:rsidR="004C6BEB" w:rsidRDefault="004C6BEB">
            <w:r>
              <w:t>• Focus on UX + reliability&lt;br&gt;• Lock-in via long-term contracts&lt;br&gt;• Value-added services</w:t>
            </w:r>
          </w:p>
        </w:tc>
      </w:tr>
      <w:tr w:rsidR="004C6BEB" w14:paraId="28248161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034C" w14:textId="77777777" w:rsidR="004C6BEB" w:rsidRDefault="004C6BEB">
            <w:r>
              <w:rPr>
                <w:rStyle w:val="Strong"/>
              </w:rPr>
              <w:t>RISK-009</w:t>
            </w:r>
          </w:p>
        </w:tc>
        <w:tc>
          <w:tcPr>
            <w:tcW w:w="0" w:type="auto"/>
            <w:vAlign w:val="center"/>
            <w:hideMark/>
          </w:tcPr>
          <w:p w14:paraId="008261CA" w14:textId="77777777" w:rsidR="004C6BEB" w:rsidRDefault="004C6BEB">
            <w:r>
              <w:t>Fraud by fake organizers</w:t>
            </w:r>
          </w:p>
        </w:tc>
        <w:tc>
          <w:tcPr>
            <w:tcW w:w="0" w:type="auto"/>
            <w:vAlign w:val="center"/>
            <w:hideMark/>
          </w:tcPr>
          <w:p w14:paraId="24EE3A6E" w14:textId="77777777" w:rsidR="004C6BEB" w:rsidRDefault="004C6BE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624462B4" w14:textId="77777777" w:rsidR="004C6BEB" w:rsidRDefault="004C6BE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48B8970" w14:textId="77777777" w:rsidR="004C6BEB" w:rsidRDefault="004C6BEB">
            <w:r>
              <w:t>• Strict KYC verification&lt;br&gt;• Manual review for first event&lt;br&gt;• Escrow payout model</w:t>
            </w:r>
          </w:p>
        </w:tc>
      </w:tr>
    </w:tbl>
    <w:p w14:paraId="1B842B1A" w14:textId="77777777" w:rsidR="004C6BEB" w:rsidRDefault="004C6BEB" w:rsidP="004C6BEB">
      <w:pPr>
        <w:pStyle w:val="Heading3"/>
      </w:pPr>
      <w:r>
        <w:t>11.3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3542"/>
        <w:gridCol w:w="4879"/>
      </w:tblGrid>
      <w:tr w:rsidR="004C6BEB" w14:paraId="79A91BB4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6352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E1CF31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56D6633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Validation Method</w:t>
            </w:r>
          </w:p>
        </w:tc>
      </w:tr>
      <w:tr w:rsidR="004C6BEB" w14:paraId="3C2D6D8B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C9B7" w14:textId="77777777" w:rsidR="004C6BEB" w:rsidRDefault="004C6BEB">
            <w:r>
              <w:rPr>
                <w:rStyle w:val="Strong"/>
              </w:rPr>
              <w:t>ASSM-001</w:t>
            </w:r>
          </w:p>
        </w:tc>
        <w:tc>
          <w:tcPr>
            <w:tcW w:w="0" w:type="auto"/>
            <w:vAlign w:val="center"/>
            <w:hideMark/>
          </w:tcPr>
          <w:p w14:paraId="6B7F5F19" w14:textId="77777777" w:rsidR="004C6BEB" w:rsidRDefault="004C6BEB">
            <w:r>
              <w:t>Users have smartphones with cameras</w:t>
            </w:r>
          </w:p>
        </w:tc>
        <w:tc>
          <w:tcPr>
            <w:tcW w:w="0" w:type="auto"/>
            <w:vAlign w:val="center"/>
            <w:hideMark/>
          </w:tcPr>
          <w:p w14:paraId="10703852" w14:textId="77777777" w:rsidR="004C6BEB" w:rsidRDefault="004C6BEB">
            <w:r>
              <w:t>Market research shows 85% smartphone penetration in Vietnam</w:t>
            </w:r>
          </w:p>
        </w:tc>
      </w:tr>
      <w:tr w:rsidR="004C6BEB" w14:paraId="0CB5DAC6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3979" w14:textId="77777777" w:rsidR="004C6BEB" w:rsidRDefault="004C6BEB">
            <w:r>
              <w:rPr>
                <w:rStyle w:val="Strong"/>
              </w:rPr>
              <w:t>ASSM-002</w:t>
            </w:r>
          </w:p>
        </w:tc>
        <w:tc>
          <w:tcPr>
            <w:tcW w:w="0" w:type="auto"/>
            <w:vAlign w:val="center"/>
            <w:hideMark/>
          </w:tcPr>
          <w:p w14:paraId="1039B7D8" w14:textId="77777777" w:rsidR="004C6BEB" w:rsidRDefault="004C6BEB">
            <w:r>
              <w:t>Internet connectivity at venues</w:t>
            </w:r>
          </w:p>
        </w:tc>
        <w:tc>
          <w:tcPr>
            <w:tcW w:w="0" w:type="auto"/>
            <w:vAlign w:val="center"/>
            <w:hideMark/>
          </w:tcPr>
          <w:p w14:paraId="114E87A1" w14:textId="77777777" w:rsidR="004C6BEB" w:rsidRDefault="004C6BEB">
            <w:r>
              <w:t>Partner with venues to ensure Wi-Fi/4G availability</w:t>
            </w:r>
          </w:p>
        </w:tc>
      </w:tr>
      <w:tr w:rsidR="004C6BEB" w14:paraId="3CB59AB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82A5" w14:textId="77777777" w:rsidR="004C6BEB" w:rsidRDefault="004C6BEB">
            <w:r>
              <w:rPr>
                <w:rStyle w:val="Strong"/>
              </w:rPr>
              <w:t>ASSM-003</w:t>
            </w:r>
          </w:p>
        </w:tc>
        <w:tc>
          <w:tcPr>
            <w:tcW w:w="0" w:type="auto"/>
            <w:vAlign w:val="center"/>
            <w:hideMark/>
          </w:tcPr>
          <w:p w14:paraId="241ECDEF" w14:textId="77777777" w:rsidR="004C6BEB" w:rsidRDefault="004C6BEB">
            <w:r>
              <w:t>Organizers can provide accurate capacity data</w:t>
            </w:r>
          </w:p>
        </w:tc>
        <w:tc>
          <w:tcPr>
            <w:tcW w:w="0" w:type="auto"/>
            <w:vAlign w:val="center"/>
            <w:hideMark/>
          </w:tcPr>
          <w:p w14:paraId="4CCF0312" w14:textId="77777777" w:rsidR="004C6BEB" w:rsidRDefault="004C6BEB">
            <w:r>
              <w:t>Require venue confirmation documents</w:t>
            </w:r>
          </w:p>
        </w:tc>
      </w:tr>
      <w:tr w:rsidR="004C6BEB" w14:paraId="7919211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20EA" w14:textId="77777777" w:rsidR="004C6BEB" w:rsidRDefault="004C6BEB">
            <w:r>
              <w:rPr>
                <w:rStyle w:val="Strong"/>
              </w:rPr>
              <w:t>ASSM-004</w:t>
            </w:r>
          </w:p>
        </w:tc>
        <w:tc>
          <w:tcPr>
            <w:tcW w:w="0" w:type="auto"/>
            <w:vAlign w:val="center"/>
            <w:hideMark/>
          </w:tcPr>
          <w:p w14:paraId="6C8775B7" w14:textId="77777777" w:rsidR="004C6BEB" w:rsidRDefault="004C6BEB">
            <w:r>
              <w:t>Payment gateways have 99.5% uptime</w:t>
            </w:r>
          </w:p>
        </w:tc>
        <w:tc>
          <w:tcPr>
            <w:tcW w:w="0" w:type="auto"/>
            <w:vAlign w:val="center"/>
            <w:hideMark/>
          </w:tcPr>
          <w:p w14:paraId="23BBDCFA" w14:textId="77777777" w:rsidR="004C6BEB" w:rsidRDefault="004C6BEB">
            <w:r>
              <w:t>Review SLA contracts with VNPay/Stripe</w:t>
            </w:r>
          </w:p>
        </w:tc>
      </w:tr>
      <w:tr w:rsidR="004C6BEB" w14:paraId="3C4E0FA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20A8" w14:textId="77777777" w:rsidR="004C6BEB" w:rsidRDefault="004C6BEB">
            <w:r>
              <w:rPr>
                <w:rStyle w:val="Strong"/>
              </w:rPr>
              <w:t>ASSM-005</w:t>
            </w:r>
          </w:p>
        </w:tc>
        <w:tc>
          <w:tcPr>
            <w:tcW w:w="0" w:type="auto"/>
            <w:vAlign w:val="center"/>
            <w:hideMark/>
          </w:tcPr>
          <w:p w14:paraId="164CBAF4" w14:textId="77777777" w:rsidR="004C6BEB" w:rsidRDefault="004C6BEB">
            <w:r>
              <w:t>Customers accept 10-minute checkout limit</w:t>
            </w:r>
          </w:p>
        </w:tc>
        <w:tc>
          <w:tcPr>
            <w:tcW w:w="0" w:type="auto"/>
            <w:vAlign w:val="center"/>
            <w:hideMark/>
          </w:tcPr>
          <w:p w14:paraId="18ACE807" w14:textId="77777777" w:rsidR="004C6BEB" w:rsidRDefault="004C6BEB">
            <w:r>
              <w:t>A/B test showed 85% completion rate</w:t>
            </w:r>
          </w:p>
        </w:tc>
      </w:tr>
    </w:tbl>
    <w:p w14:paraId="19BBAC4D" w14:textId="77777777" w:rsidR="004C6BEB" w:rsidRDefault="004C6BEB" w:rsidP="004C6BEB">
      <w:r>
        <w:pict w14:anchorId="045B57E2">
          <v:rect id="_x0000_i1102" style="width:0;height:1.5pt" o:hralign="center" o:hrstd="t" o:hr="t" fillcolor="#a0a0a0" stroked="f"/>
        </w:pict>
      </w:r>
    </w:p>
    <w:p w14:paraId="4FCDBAA6" w14:textId="77777777" w:rsidR="004C6BEB" w:rsidRDefault="004C6BEB" w:rsidP="004C6BEB">
      <w:pPr>
        <w:pStyle w:val="Heading2"/>
      </w:pPr>
      <w:r>
        <w:lastRenderedPageBreak/>
        <w:t>12. ACCEPTANCE CRITERIA</w:t>
      </w:r>
    </w:p>
    <w:p w14:paraId="227E4062" w14:textId="77777777" w:rsidR="004C6BEB" w:rsidRDefault="004C6BEB" w:rsidP="004C6BEB">
      <w:pPr>
        <w:pStyle w:val="Heading3"/>
      </w:pPr>
      <w:r>
        <w:t>12.1 Definition of Done (DoD)</w:t>
      </w:r>
    </w:p>
    <w:p w14:paraId="6078AD6A" w14:textId="77777777" w:rsidR="004C6BEB" w:rsidRDefault="004C6BEB" w:rsidP="004C6BEB">
      <w:pPr>
        <w:pStyle w:val="NormalWeb"/>
      </w:pPr>
      <w:r>
        <w:t xml:space="preserve">A feature is considered </w:t>
      </w:r>
      <w:r>
        <w:rPr>
          <w:rStyle w:val="Strong"/>
        </w:rPr>
        <w:t>DONE</w:t>
      </w:r>
      <w:r>
        <w:t xml:space="preserve"> when:</w:t>
      </w:r>
    </w:p>
    <w:p w14:paraId="10A1B618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Code reviewed by 2+ engineers</w:t>
      </w:r>
    </w:p>
    <w:p w14:paraId="26D3707E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Unit tests written (&gt;80% coverage)</w:t>
      </w:r>
    </w:p>
    <w:p w14:paraId="188F46FA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Integration tests pass</w:t>
      </w:r>
    </w:p>
    <w:p w14:paraId="4BA296F2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API documentation updated (Swagger)</w:t>
      </w:r>
    </w:p>
    <w:p w14:paraId="3785AF9C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Performance tested (meets NFR targets)</w:t>
      </w:r>
    </w:p>
    <w:p w14:paraId="1EAECA84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Security reviewed (no critical vulnerabilities)</w:t>
      </w:r>
    </w:p>
    <w:p w14:paraId="329BF170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Deployed to staging environment</w:t>
      </w:r>
    </w:p>
    <w:p w14:paraId="238A141B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UAT completed by Product Owner</w:t>
      </w:r>
    </w:p>
    <w:p w14:paraId="03320F0D" w14:textId="77777777" w:rsidR="004C6BEB" w:rsidRDefault="004C6BEB" w:rsidP="004C6BE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Monitoring alerts configured</w:t>
      </w:r>
    </w:p>
    <w:p w14:paraId="327824E3" w14:textId="77777777" w:rsidR="004C6BEB" w:rsidRDefault="004C6BEB" w:rsidP="004C6BEB">
      <w:pPr>
        <w:pStyle w:val="Heading3"/>
      </w:pPr>
      <w:r>
        <w:t>12.2 Release Criteria</w:t>
      </w:r>
    </w:p>
    <w:p w14:paraId="462BF707" w14:textId="77777777" w:rsidR="004C6BEB" w:rsidRDefault="004C6BEB" w:rsidP="004C6BEB">
      <w:pPr>
        <w:pStyle w:val="NormalWeb"/>
      </w:pPr>
      <w:r>
        <w:rPr>
          <w:rStyle w:val="Strong"/>
        </w:rPr>
        <w:t>Minimum Viable Product (MVP) includes:</w:t>
      </w:r>
    </w:p>
    <w:p w14:paraId="1FB09ADE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Admin can create venues</w:t>
      </w:r>
    </w:p>
    <w:p w14:paraId="5531E986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Organizer can create events with 2+ ticket types</w:t>
      </w:r>
    </w:p>
    <w:p w14:paraId="76D8A054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Customer can search, book, and pay for tickets</w:t>
      </w:r>
    </w:p>
    <w:p w14:paraId="6F8BB0DF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QR code generation works</w:t>
      </w:r>
    </w:p>
    <w:p w14:paraId="5D0D4CAD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Inspector app can scan QR codes (online + offline)</w:t>
      </w:r>
    </w:p>
    <w:p w14:paraId="624377D1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Payment gateway integration (VNPay + 1 backup)</w:t>
      </w:r>
    </w:p>
    <w:p w14:paraId="51586724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Email notifications for order confirmation</w:t>
      </w:r>
    </w:p>
    <w:p w14:paraId="47799E3A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Real-time dashboard for organizers</w:t>
      </w:r>
    </w:p>
    <w:p w14:paraId="1FB80238" w14:textId="77777777" w:rsidR="004C6BEB" w:rsidRDefault="004C6BEB" w:rsidP="004C6BE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System handles 5,000 CCU (Phase 1 target)</w:t>
      </w:r>
    </w:p>
    <w:p w14:paraId="7139EE70" w14:textId="77777777" w:rsidR="004C6BEB" w:rsidRDefault="004C6BEB" w:rsidP="004C6BEB">
      <w:pPr>
        <w:pStyle w:val="NormalWeb"/>
      </w:pPr>
      <w:r>
        <w:rPr>
          <w:rStyle w:val="Strong"/>
        </w:rPr>
        <w:t>Post-MVP (Phase 2):</w:t>
      </w:r>
    </w:p>
    <w:p w14:paraId="567D458F" w14:textId="77777777" w:rsidR="004C6BEB" w:rsidRDefault="004C6BEB" w:rsidP="004C6BE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Ticket transfer functionality</w:t>
      </w:r>
    </w:p>
    <w:p w14:paraId="1EE256FE" w14:textId="77777777" w:rsidR="004C6BEB" w:rsidRDefault="004C6BEB" w:rsidP="004C6BE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Resale marketplace</w:t>
      </w:r>
    </w:p>
    <w:p w14:paraId="6C301228" w14:textId="77777777" w:rsidR="004C6BEB" w:rsidRDefault="004C6BEB" w:rsidP="004C6BE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AI chatbot</w:t>
      </w:r>
    </w:p>
    <w:p w14:paraId="0B35781A" w14:textId="77777777" w:rsidR="004C6BEB" w:rsidRDefault="004C6BEB" w:rsidP="004C6BE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Mobile apps (iOS + Android)</w:t>
      </w:r>
    </w:p>
    <w:p w14:paraId="1D4D42C2" w14:textId="77777777" w:rsidR="004C6BEB" w:rsidRDefault="004C6BEB" w:rsidP="004C6BE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Advanced analytics</w:t>
      </w:r>
    </w:p>
    <w:p w14:paraId="3806C0A1" w14:textId="77777777" w:rsidR="004C6BEB" w:rsidRDefault="004C6BEB" w:rsidP="004C6BE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Loyalty program</w:t>
      </w:r>
    </w:p>
    <w:p w14:paraId="7618A425" w14:textId="77777777" w:rsidR="004C6BEB" w:rsidRDefault="004C6BEB" w:rsidP="004C6BEB">
      <w:pPr>
        <w:spacing w:after="0"/>
      </w:pPr>
      <w:r>
        <w:pict w14:anchorId="3F4732B9">
          <v:rect id="_x0000_i1103" style="width:0;height:1.5pt" o:hralign="center" o:hrstd="t" o:hr="t" fillcolor="#a0a0a0" stroked="f"/>
        </w:pict>
      </w:r>
    </w:p>
    <w:p w14:paraId="2A5E2078" w14:textId="77777777" w:rsidR="004C6BEB" w:rsidRDefault="004C6BEB" w:rsidP="004C6BEB">
      <w:pPr>
        <w:pStyle w:val="Heading2"/>
      </w:pPr>
      <w:r>
        <w:t>13.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7775"/>
      </w:tblGrid>
      <w:tr w:rsidR="004C6BEB" w14:paraId="049007FD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06D5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293F82F7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4C6BEB" w14:paraId="16BC974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289D" w14:textId="77777777" w:rsidR="004C6BEB" w:rsidRDefault="004C6BEB">
            <w:r>
              <w:rPr>
                <w:rStyle w:val="Strong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315CF40" w14:textId="77777777" w:rsidR="004C6BEB" w:rsidRDefault="004C6BEB">
            <w:r>
              <w:t>Application Programming Interface - allows systems to communicate</w:t>
            </w:r>
          </w:p>
        </w:tc>
      </w:tr>
      <w:tr w:rsidR="004C6BEB" w14:paraId="4709D56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4E24" w14:textId="77777777" w:rsidR="004C6BEB" w:rsidRDefault="004C6BEB">
            <w:r>
              <w:rPr>
                <w:rStyle w:val="Strong"/>
              </w:rPr>
              <w:t>B2B2C</w:t>
            </w:r>
          </w:p>
        </w:tc>
        <w:tc>
          <w:tcPr>
            <w:tcW w:w="0" w:type="auto"/>
            <w:vAlign w:val="center"/>
            <w:hideMark/>
          </w:tcPr>
          <w:p w14:paraId="2C36A2A1" w14:textId="77777777" w:rsidR="004C6BEB" w:rsidRDefault="004C6BEB">
            <w:r>
              <w:t>Business to Business to Consumer - platform connects businesses with end consumers</w:t>
            </w:r>
          </w:p>
        </w:tc>
      </w:tr>
      <w:tr w:rsidR="004C6BEB" w14:paraId="06A8641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AA60" w14:textId="77777777" w:rsidR="004C6BEB" w:rsidRDefault="004C6BEB">
            <w:r>
              <w:rPr>
                <w:rStyle w:val="Strong"/>
              </w:rPr>
              <w:t>CCU</w:t>
            </w:r>
          </w:p>
        </w:tc>
        <w:tc>
          <w:tcPr>
            <w:tcW w:w="0" w:type="auto"/>
            <w:vAlign w:val="center"/>
            <w:hideMark/>
          </w:tcPr>
          <w:p w14:paraId="74D4114B" w14:textId="77777777" w:rsidR="004C6BEB" w:rsidRDefault="004C6BEB">
            <w:r>
              <w:t>Concurrent Users - number of users online simultaneously</w:t>
            </w:r>
          </w:p>
        </w:tc>
      </w:tr>
      <w:tr w:rsidR="004C6BEB" w14:paraId="6FA05A6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3A98" w14:textId="77777777" w:rsidR="004C6BEB" w:rsidRDefault="004C6BEB">
            <w:r>
              <w:rPr>
                <w:rStyle w:val="Strong"/>
              </w:rPr>
              <w:t>ELK</w:t>
            </w:r>
          </w:p>
        </w:tc>
        <w:tc>
          <w:tcPr>
            <w:tcW w:w="0" w:type="auto"/>
            <w:vAlign w:val="center"/>
            <w:hideMark/>
          </w:tcPr>
          <w:p w14:paraId="74189F33" w14:textId="77777777" w:rsidR="004C6BEB" w:rsidRDefault="004C6BEB">
            <w:r>
              <w:t>Elasticsearch, Logstash, Kibana - log management stack</w:t>
            </w:r>
          </w:p>
        </w:tc>
      </w:tr>
      <w:tr w:rsidR="004C6BEB" w14:paraId="3BB3DFF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99B3" w14:textId="77777777" w:rsidR="004C6BEB" w:rsidRDefault="004C6BEB">
            <w:r>
              <w:rPr>
                <w:rStyle w:val="Strong"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45ED4D1B" w14:textId="77777777" w:rsidR="004C6BEB" w:rsidRDefault="004C6BEB">
            <w:r>
              <w:t>Gross Merchandise Value - total sales volume before fees</w:t>
            </w:r>
          </w:p>
        </w:tc>
      </w:tr>
      <w:tr w:rsidR="004C6BEB" w14:paraId="0CD1E89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15A5" w14:textId="77777777" w:rsidR="004C6BEB" w:rsidRDefault="004C6BEB">
            <w:r>
              <w:rPr>
                <w:rStyle w:val="Strong"/>
              </w:rPr>
              <w:t>HMAC</w:t>
            </w:r>
          </w:p>
        </w:tc>
        <w:tc>
          <w:tcPr>
            <w:tcW w:w="0" w:type="auto"/>
            <w:vAlign w:val="center"/>
            <w:hideMark/>
          </w:tcPr>
          <w:p w14:paraId="1E3C5D3E" w14:textId="77777777" w:rsidR="004C6BEB" w:rsidRDefault="004C6BEB">
            <w:r>
              <w:t>Hash-based Message Authentication Code - cryptographic signature</w:t>
            </w:r>
          </w:p>
        </w:tc>
      </w:tr>
      <w:tr w:rsidR="004C6BEB" w14:paraId="444A7984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E2BB" w14:textId="77777777" w:rsidR="004C6BEB" w:rsidRDefault="004C6BEB">
            <w:r>
              <w:rPr>
                <w:rStyle w:val="Strong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3AAE1AE4" w14:textId="77777777" w:rsidR="004C6BEB" w:rsidRDefault="004C6BEB">
            <w:r>
              <w:t>JSON Web Token - stateless authentication token</w:t>
            </w:r>
          </w:p>
        </w:tc>
      </w:tr>
      <w:tr w:rsidR="004C6BEB" w14:paraId="289C0CB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8AE0" w14:textId="77777777" w:rsidR="004C6BEB" w:rsidRDefault="004C6BEB">
            <w:r>
              <w:rPr>
                <w:rStyle w:val="Strong"/>
              </w:rPr>
              <w:t>KYC</w:t>
            </w:r>
          </w:p>
        </w:tc>
        <w:tc>
          <w:tcPr>
            <w:tcW w:w="0" w:type="auto"/>
            <w:vAlign w:val="center"/>
            <w:hideMark/>
          </w:tcPr>
          <w:p w14:paraId="2CF0AFFB" w14:textId="77777777" w:rsidR="004C6BEB" w:rsidRDefault="004C6BEB">
            <w:r>
              <w:t>Know Your Customer - identity verification process</w:t>
            </w:r>
          </w:p>
        </w:tc>
      </w:tr>
      <w:tr w:rsidR="004C6BEB" w14:paraId="0ABB650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D533" w14:textId="77777777" w:rsidR="004C6BEB" w:rsidRDefault="004C6BEB">
            <w:r>
              <w:rPr>
                <w:rStyle w:val="Strong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61FBDA7" w14:textId="77777777" w:rsidR="004C6BEB" w:rsidRDefault="004C6BEB">
            <w:r>
              <w:t>Non-Functional Requirement - quality attributes (performance, security)</w:t>
            </w:r>
          </w:p>
        </w:tc>
      </w:tr>
      <w:tr w:rsidR="004C6BEB" w14:paraId="373DE86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30E1" w14:textId="77777777" w:rsidR="004C6BEB" w:rsidRDefault="004C6BEB">
            <w:r>
              <w:rPr>
                <w:rStyle w:val="Strong"/>
              </w:rPr>
              <w:t>PDPA</w:t>
            </w:r>
          </w:p>
        </w:tc>
        <w:tc>
          <w:tcPr>
            <w:tcW w:w="0" w:type="auto"/>
            <w:vAlign w:val="center"/>
            <w:hideMark/>
          </w:tcPr>
          <w:p w14:paraId="11A30D32" w14:textId="77777777" w:rsidR="004C6BEB" w:rsidRDefault="004C6BEB">
            <w:r>
              <w:t>Personal Data Protection Act - Vietnam's data privacy law</w:t>
            </w:r>
          </w:p>
        </w:tc>
      </w:tr>
      <w:tr w:rsidR="004C6BEB" w14:paraId="7BED8AB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2B21" w14:textId="77777777" w:rsidR="004C6BEB" w:rsidRDefault="004C6BEB">
            <w:r>
              <w:rPr>
                <w:rStyle w:val="Strong"/>
              </w:rPr>
              <w:t>PCI-DSS</w:t>
            </w:r>
          </w:p>
        </w:tc>
        <w:tc>
          <w:tcPr>
            <w:tcW w:w="0" w:type="auto"/>
            <w:vAlign w:val="center"/>
            <w:hideMark/>
          </w:tcPr>
          <w:p w14:paraId="43C872EB" w14:textId="77777777" w:rsidR="004C6BEB" w:rsidRDefault="004C6BEB">
            <w:r>
              <w:t>Payment Card Industry Data Security Standard</w:t>
            </w:r>
          </w:p>
        </w:tc>
      </w:tr>
      <w:tr w:rsidR="004C6BEB" w14:paraId="0A4C8D80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9D84" w14:textId="77777777" w:rsidR="004C6BEB" w:rsidRDefault="004C6BEB">
            <w:r>
              <w:rPr>
                <w:rStyle w:val="Strong"/>
              </w:rPr>
              <w:t>RPO</w:t>
            </w:r>
          </w:p>
        </w:tc>
        <w:tc>
          <w:tcPr>
            <w:tcW w:w="0" w:type="auto"/>
            <w:vAlign w:val="center"/>
            <w:hideMark/>
          </w:tcPr>
          <w:p w14:paraId="1D7AC7B8" w14:textId="77777777" w:rsidR="004C6BEB" w:rsidRDefault="004C6BEB">
            <w:r>
              <w:t>Recovery Point Objective - maximum acceptable data loss</w:t>
            </w:r>
          </w:p>
        </w:tc>
      </w:tr>
      <w:tr w:rsidR="004C6BEB" w14:paraId="519627D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2F0F" w14:textId="77777777" w:rsidR="004C6BEB" w:rsidRDefault="004C6BEB">
            <w:r>
              <w:rPr>
                <w:rStyle w:val="Strong"/>
              </w:rPr>
              <w:t>RTO</w:t>
            </w:r>
          </w:p>
        </w:tc>
        <w:tc>
          <w:tcPr>
            <w:tcW w:w="0" w:type="auto"/>
            <w:vAlign w:val="center"/>
            <w:hideMark/>
          </w:tcPr>
          <w:p w14:paraId="016317D6" w14:textId="77777777" w:rsidR="004C6BEB" w:rsidRDefault="004C6BEB">
            <w:r>
              <w:t>Recovery Time Objective - maximum acceptable downtime</w:t>
            </w:r>
          </w:p>
        </w:tc>
      </w:tr>
      <w:tr w:rsidR="004C6BEB" w14:paraId="378F5D9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08D4" w14:textId="77777777" w:rsidR="004C6BEB" w:rsidRDefault="004C6BEB">
            <w:r>
              <w:rPr>
                <w:rStyle w:val="Strong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4C536D27" w14:textId="77777777" w:rsidR="004C6BEB" w:rsidRDefault="004C6BEB">
            <w:r>
              <w:t>Service Level Agreement - guaranteed service quality</w:t>
            </w:r>
          </w:p>
        </w:tc>
      </w:tr>
      <w:tr w:rsidR="004C6BEB" w14:paraId="7B26F4E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3D54" w14:textId="77777777" w:rsidR="004C6BEB" w:rsidRDefault="004C6BEB">
            <w:r>
              <w:rPr>
                <w:rStyle w:val="Strong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146B8055" w14:textId="77777777" w:rsidR="004C6BEB" w:rsidRDefault="004C6BEB">
            <w:r>
              <w:t>User Acceptance Testing - final validation by business users</w:t>
            </w:r>
          </w:p>
        </w:tc>
      </w:tr>
      <w:tr w:rsidR="004C6BEB" w14:paraId="51EA019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FCD8" w14:textId="77777777" w:rsidR="004C6BEB" w:rsidRDefault="004C6BEB">
            <w:r>
              <w:rPr>
                <w:rStyle w:val="Strong"/>
              </w:rPr>
              <w:t>WAF</w:t>
            </w:r>
          </w:p>
        </w:tc>
        <w:tc>
          <w:tcPr>
            <w:tcW w:w="0" w:type="auto"/>
            <w:vAlign w:val="center"/>
            <w:hideMark/>
          </w:tcPr>
          <w:p w14:paraId="2886AEBB" w14:textId="77777777" w:rsidR="004C6BEB" w:rsidRDefault="004C6BEB">
            <w:r>
              <w:t>Web Application Firewall - protects against web attacks</w:t>
            </w:r>
          </w:p>
        </w:tc>
      </w:tr>
    </w:tbl>
    <w:p w14:paraId="194CE165" w14:textId="77777777" w:rsidR="004C6BEB" w:rsidRDefault="004C6BEB" w:rsidP="004C6BEB">
      <w:r>
        <w:pict w14:anchorId="2971B0D6">
          <v:rect id="_x0000_i1104" style="width:0;height:1.5pt" o:hralign="center" o:hrstd="t" o:hr="t" fillcolor="#a0a0a0" stroked="f"/>
        </w:pict>
      </w:r>
    </w:p>
    <w:p w14:paraId="356F8EBF" w14:textId="77777777" w:rsidR="004C6BEB" w:rsidRDefault="004C6BEB" w:rsidP="004C6BEB">
      <w:pPr>
        <w:pStyle w:val="Heading2"/>
      </w:pPr>
      <w:r>
        <w:t>14. APPENDICES</w:t>
      </w:r>
    </w:p>
    <w:p w14:paraId="13C411ED" w14:textId="77777777" w:rsidR="004C6BEB" w:rsidRDefault="004C6BEB" w:rsidP="004C6BEB">
      <w:pPr>
        <w:pStyle w:val="Heading3"/>
      </w:pPr>
      <w:r>
        <w:t>Appendix A: API Endpoint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541"/>
        <w:gridCol w:w="1733"/>
        <w:gridCol w:w="1432"/>
      </w:tblGrid>
      <w:tr w:rsidR="004C6BEB" w14:paraId="66DA0E54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0711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2F377B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701F09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635C56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 Required</w:t>
            </w:r>
          </w:p>
        </w:tc>
      </w:tr>
      <w:tr w:rsidR="004C6BEB" w14:paraId="162CFBB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AA78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ECA465" w14:textId="77777777" w:rsidR="004C6BEB" w:rsidRDefault="004C6BEB">
            <w:r>
              <w:rPr>
                <w:rStyle w:val="HTMLCode"/>
                <w:rFonts w:eastAsiaTheme="minorHAnsi"/>
              </w:rPr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076B98A0" w14:textId="77777777" w:rsidR="004C6BEB" w:rsidRDefault="004C6BEB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45CAF530" w14:textId="77777777" w:rsidR="004C6BEB" w:rsidRDefault="004C6BEB">
            <w:r>
              <w:t>No</w:t>
            </w:r>
          </w:p>
        </w:tc>
      </w:tr>
      <w:tr w:rsidR="004C6BEB" w14:paraId="590EB46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8E0B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7331C8" w14:textId="77777777" w:rsidR="004C6BEB" w:rsidRDefault="004C6BEB">
            <w:r>
              <w:rPr>
                <w:rStyle w:val="HTMLCode"/>
                <w:rFonts w:eastAsiaTheme="minorHAnsi"/>
              </w:rPr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1049B42E" w14:textId="77777777" w:rsidR="004C6BEB" w:rsidRDefault="004C6BEB">
            <w: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691F91D" w14:textId="77777777" w:rsidR="004C6BEB" w:rsidRDefault="004C6BEB">
            <w:r>
              <w:t>No</w:t>
            </w:r>
          </w:p>
        </w:tc>
      </w:tr>
      <w:tr w:rsidR="004C6BEB" w14:paraId="7239B9F7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091F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866B018" w14:textId="77777777" w:rsidR="004C6BEB" w:rsidRDefault="004C6BEB">
            <w:r>
              <w:rPr>
                <w:rStyle w:val="HTMLCode"/>
                <w:rFonts w:eastAsiaTheme="minorHAnsi"/>
              </w:rPr>
              <w:t>/api/events</w:t>
            </w:r>
          </w:p>
        </w:tc>
        <w:tc>
          <w:tcPr>
            <w:tcW w:w="0" w:type="auto"/>
            <w:vAlign w:val="center"/>
            <w:hideMark/>
          </w:tcPr>
          <w:p w14:paraId="267E6DA6" w14:textId="77777777" w:rsidR="004C6BEB" w:rsidRDefault="004C6BEB">
            <w:r>
              <w:t>Create event</w:t>
            </w:r>
          </w:p>
        </w:tc>
        <w:tc>
          <w:tcPr>
            <w:tcW w:w="0" w:type="auto"/>
            <w:vAlign w:val="center"/>
            <w:hideMark/>
          </w:tcPr>
          <w:p w14:paraId="5B41467B" w14:textId="77777777" w:rsidR="004C6BEB" w:rsidRDefault="004C6BEB">
            <w:r>
              <w:t>Yes (Organizer)</w:t>
            </w:r>
          </w:p>
        </w:tc>
      </w:tr>
      <w:tr w:rsidR="004C6BEB" w14:paraId="16485CD5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3E67" w14:textId="77777777" w:rsidR="004C6BEB" w:rsidRDefault="004C6BEB">
            <w:r>
              <w:rPr>
                <w:rStyle w:val="HTMLCode"/>
                <w:rFonts w:eastAsiaTheme="minorHAnsi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D86D10E" w14:textId="77777777" w:rsidR="004C6BEB" w:rsidRDefault="004C6BEB">
            <w:r>
              <w:rPr>
                <w:rStyle w:val="HTMLCode"/>
                <w:rFonts w:eastAsiaTheme="minorHAnsi"/>
              </w:rPr>
              <w:t>/api/events</w:t>
            </w:r>
          </w:p>
        </w:tc>
        <w:tc>
          <w:tcPr>
            <w:tcW w:w="0" w:type="auto"/>
            <w:vAlign w:val="center"/>
            <w:hideMark/>
          </w:tcPr>
          <w:p w14:paraId="780EE58B" w14:textId="77777777" w:rsidR="004C6BEB" w:rsidRDefault="004C6BEB">
            <w:r>
              <w:t>List events</w:t>
            </w:r>
          </w:p>
        </w:tc>
        <w:tc>
          <w:tcPr>
            <w:tcW w:w="0" w:type="auto"/>
            <w:vAlign w:val="center"/>
            <w:hideMark/>
          </w:tcPr>
          <w:p w14:paraId="6E88EF11" w14:textId="77777777" w:rsidR="004C6BEB" w:rsidRDefault="004C6BEB">
            <w:r>
              <w:t>No</w:t>
            </w:r>
          </w:p>
        </w:tc>
      </w:tr>
      <w:tr w:rsidR="004C6BEB" w14:paraId="0261728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2261" w14:textId="77777777" w:rsidR="004C6BEB" w:rsidRDefault="004C6BEB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19DCA0" w14:textId="77777777" w:rsidR="004C6BEB" w:rsidRDefault="004C6BEB">
            <w:r>
              <w:rPr>
                <w:rStyle w:val="HTMLCode"/>
                <w:rFonts w:eastAsiaTheme="minorHAnsi"/>
              </w:rPr>
              <w:t>/api/events/{id}</w:t>
            </w:r>
          </w:p>
        </w:tc>
        <w:tc>
          <w:tcPr>
            <w:tcW w:w="0" w:type="auto"/>
            <w:vAlign w:val="center"/>
            <w:hideMark/>
          </w:tcPr>
          <w:p w14:paraId="7731A37D" w14:textId="77777777" w:rsidR="004C6BEB" w:rsidRDefault="004C6BEB">
            <w:r>
              <w:t>Event details</w:t>
            </w:r>
          </w:p>
        </w:tc>
        <w:tc>
          <w:tcPr>
            <w:tcW w:w="0" w:type="auto"/>
            <w:vAlign w:val="center"/>
            <w:hideMark/>
          </w:tcPr>
          <w:p w14:paraId="4659E98C" w14:textId="77777777" w:rsidR="004C6BEB" w:rsidRDefault="004C6BEB">
            <w:r>
              <w:t>No</w:t>
            </w:r>
          </w:p>
        </w:tc>
      </w:tr>
      <w:tr w:rsidR="004C6BEB" w14:paraId="69BAF94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A61D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5B8BEB" w14:textId="77777777" w:rsidR="004C6BEB" w:rsidRDefault="004C6BEB">
            <w:r>
              <w:rPr>
                <w:rStyle w:val="HTMLCode"/>
                <w:rFonts w:eastAsiaTheme="minorHAnsi"/>
              </w:rPr>
              <w:t>/api/bookings</w:t>
            </w:r>
          </w:p>
        </w:tc>
        <w:tc>
          <w:tcPr>
            <w:tcW w:w="0" w:type="auto"/>
            <w:vAlign w:val="center"/>
            <w:hideMark/>
          </w:tcPr>
          <w:p w14:paraId="7F1377A1" w14:textId="77777777" w:rsidR="004C6BEB" w:rsidRDefault="004C6BEB">
            <w:r>
              <w:t>Create order</w:t>
            </w:r>
          </w:p>
        </w:tc>
        <w:tc>
          <w:tcPr>
            <w:tcW w:w="0" w:type="auto"/>
            <w:vAlign w:val="center"/>
            <w:hideMark/>
          </w:tcPr>
          <w:p w14:paraId="28E163B6" w14:textId="77777777" w:rsidR="004C6BEB" w:rsidRDefault="004C6BEB">
            <w:r>
              <w:t>Yes (Customer)</w:t>
            </w:r>
          </w:p>
        </w:tc>
      </w:tr>
      <w:tr w:rsidR="004C6BEB" w14:paraId="75C2A2D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39E4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E8BA789" w14:textId="77777777" w:rsidR="004C6BEB" w:rsidRDefault="004C6BEB">
            <w:r>
              <w:rPr>
                <w:rStyle w:val="HTMLCode"/>
                <w:rFonts w:eastAsiaTheme="minorHAnsi"/>
              </w:rPr>
              <w:t>/api/bookings/{id}/lock-seats</w:t>
            </w:r>
          </w:p>
        </w:tc>
        <w:tc>
          <w:tcPr>
            <w:tcW w:w="0" w:type="auto"/>
            <w:vAlign w:val="center"/>
            <w:hideMark/>
          </w:tcPr>
          <w:p w14:paraId="5EA70617" w14:textId="77777777" w:rsidR="004C6BEB" w:rsidRDefault="004C6BEB">
            <w:r>
              <w:t>Lock seats</w:t>
            </w:r>
          </w:p>
        </w:tc>
        <w:tc>
          <w:tcPr>
            <w:tcW w:w="0" w:type="auto"/>
            <w:vAlign w:val="center"/>
            <w:hideMark/>
          </w:tcPr>
          <w:p w14:paraId="48A17998" w14:textId="77777777" w:rsidR="004C6BEB" w:rsidRDefault="004C6BEB">
            <w:r>
              <w:t>Yes (Customer)</w:t>
            </w:r>
          </w:p>
        </w:tc>
      </w:tr>
      <w:tr w:rsidR="004C6BEB" w14:paraId="7580E618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1902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D9F2D07" w14:textId="77777777" w:rsidR="004C6BEB" w:rsidRDefault="004C6BEB">
            <w:r>
              <w:rPr>
                <w:rStyle w:val="HTMLCode"/>
                <w:rFonts w:eastAsiaTheme="minorHAnsi"/>
              </w:rPr>
              <w:t>/api/payments/vnpay/callback</w:t>
            </w:r>
          </w:p>
        </w:tc>
        <w:tc>
          <w:tcPr>
            <w:tcW w:w="0" w:type="auto"/>
            <w:vAlign w:val="center"/>
            <w:hideMark/>
          </w:tcPr>
          <w:p w14:paraId="3E8F5470" w14:textId="77777777" w:rsidR="004C6BEB" w:rsidRDefault="004C6BEB">
            <w:r>
              <w:t>Payment webhook</w:t>
            </w:r>
          </w:p>
        </w:tc>
        <w:tc>
          <w:tcPr>
            <w:tcW w:w="0" w:type="auto"/>
            <w:vAlign w:val="center"/>
            <w:hideMark/>
          </w:tcPr>
          <w:p w14:paraId="1BA71FEF" w14:textId="77777777" w:rsidR="004C6BEB" w:rsidRDefault="004C6BEB">
            <w:r>
              <w:t>No (Signed)</w:t>
            </w:r>
          </w:p>
        </w:tc>
      </w:tr>
      <w:tr w:rsidR="004C6BEB" w14:paraId="690727EE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117D" w14:textId="77777777" w:rsidR="004C6BEB" w:rsidRDefault="004C6BEB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993E277" w14:textId="77777777" w:rsidR="004C6BEB" w:rsidRDefault="004C6BEB">
            <w:r>
              <w:rPr>
                <w:rStyle w:val="HTMLCode"/>
                <w:rFonts w:eastAsiaTheme="minorHAnsi"/>
              </w:rPr>
              <w:t>/api/tickets/my-tickets</w:t>
            </w:r>
          </w:p>
        </w:tc>
        <w:tc>
          <w:tcPr>
            <w:tcW w:w="0" w:type="auto"/>
            <w:vAlign w:val="center"/>
            <w:hideMark/>
          </w:tcPr>
          <w:p w14:paraId="6963EB62" w14:textId="77777777" w:rsidR="004C6BEB" w:rsidRDefault="004C6BEB">
            <w:r>
              <w:t>User's tickets</w:t>
            </w:r>
          </w:p>
        </w:tc>
        <w:tc>
          <w:tcPr>
            <w:tcW w:w="0" w:type="auto"/>
            <w:vAlign w:val="center"/>
            <w:hideMark/>
          </w:tcPr>
          <w:p w14:paraId="394A0DFB" w14:textId="77777777" w:rsidR="004C6BEB" w:rsidRDefault="004C6BEB">
            <w:r>
              <w:t>Yes (Customer)</w:t>
            </w:r>
          </w:p>
        </w:tc>
      </w:tr>
      <w:tr w:rsidR="004C6BEB" w14:paraId="7F3798B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B5D1" w14:textId="77777777" w:rsidR="004C6BEB" w:rsidRDefault="004C6BE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B30366" w14:textId="77777777" w:rsidR="004C6BEB" w:rsidRDefault="004C6BEB">
            <w:r>
              <w:rPr>
                <w:rStyle w:val="HTMLCode"/>
                <w:rFonts w:eastAsiaTheme="minorHAnsi"/>
              </w:rPr>
              <w:t>/api/tickets/{id}/checkin</w:t>
            </w:r>
          </w:p>
        </w:tc>
        <w:tc>
          <w:tcPr>
            <w:tcW w:w="0" w:type="auto"/>
            <w:vAlign w:val="center"/>
            <w:hideMark/>
          </w:tcPr>
          <w:p w14:paraId="799605D1" w14:textId="77777777" w:rsidR="004C6BEB" w:rsidRDefault="004C6BEB">
            <w:r>
              <w:t>Check-in ticket</w:t>
            </w:r>
          </w:p>
        </w:tc>
        <w:tc>
          <w:tcPr>
            <w:tcW w:w="0" w:type="auto"/>
            <w:vAlign w:val="center"/>
            <w:hideMark/>
          </w:tcPr>
          <w:p w14:paraId="0B6A11C0" w14:textId="77777777" w:rsidR="004C6BEB" w:rsidRDefault="004C6BEB">
            <w:r>
              <w:t>Yes (Inspector)</w:t>
            </w:r>
          </w:p>
        </w:tc>
      </w:tr>
    </w:tbl>
    <w:p w14:paraId="12EB6806" w14:textId="77777777" w:rsidR="004C6BEB" w:rsidRDefault="004C6BEB" w:rsidP="004C6BEB">
      <w:pPr>
        <w:pStyle w:val="NormalWeb"/>
      </w:pPr>
      <w:r>
        <w:t>Full API documentation: https://api.ticketflow.vn/swagger</w:t>
      </w:r>
    </w:p>
    <w:p w14:paraId="6C026E3E" w14:textId="77777777" w:rsidR="004C6BEB" w:rsidRDefault="004C6BEB" w:rsidP="004C6BEB">
      <w:pPr>
        <w:pStyle w:val="Heading3"/>
      </w:pPr>
      <w:r>
        <w:t>Appendix B: Test Scenarios</w:t>
      </w:r>
    </w:p>
    <w:p w14:paraId="344C25FA" w14:textId="77777777" w:rsidR="004C6BEB" w:rsidRDefault="004C6BEB" w:rsidP="004C6BEB">
      <w:pPr>
        <w:pStyle w:val="NormalWeb"/>
      </w:pPr>
      <w:r>
        <w:rPr>
          <w:rStyle w:val="Strong"/>
        </w:rPr>
        <w:t>Critical Test Cases:</w:t>
      </w:r>
    </w:p>
    <w:p w14:paraId="6859BF8F" w14:textId="77777777" w:rsidR="004C6BEB" w:rsidRDefault="004C6BEB" w:rsidP="004C6BE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Concurrent Booking Test:</w:t>
      </w:r>
      <w:r>
        <w:t xml:space="preserve"> 100 users book last 10 seats simultaneously → Only 10 succeed</w:t>
      </w:r>
    </w:p>
    <w:p w14:paraId="5616C5B0" w14:textId="77777777" w:rsidR="004C6BEB" w:rsidRDefault="004C6BEB" w:rsidP="004C6BE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Payment Idempotency:</w:t>
      </w:r>
      <w:r>
        <w:t xml:space="preserve"> Same order ID sent twice → Only 1 charge occurs</w:t>
      </w:r>
    </w:p>
    <w:p w14:paraId="42AACAA0" w14:textId="77777777" w:rsidR="004C6BEB" w:rsidRDefault="004C6BEB" w:rsidP="004C6BE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QR Code Tampering:</w:t>
      </w:r>
      <w:r>
        <w:t xml:space="preserve"> Modified QR code → Rejected as invalid</w:t>
      </w:r>
    </w:p>
    <w:p w14:paraId="2D2C463A" w14:textId="77777777" w:rsidR="004C6BEB" w:rsidRDefault="004C6BEB" w:rsidP="004C6BE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Offline Check-in:</w:t>
      </w:r>
      <w:r>
        <w:t xml:space="preserve"> Inspector app scans 100 tickets without internet → All sync correctly later</w:t>
      </w:r>
    </w:p>
    <w:p w14:paraId="168EDA57" w14:textId="77777777" w:rsidR="004C6BEB" w:rsidRDefault="004C6BEB" w:rsidP="004C6BE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Load Test:</w:t>
      </w:r>
      <w:r>
        <w:t xml:space="preserve"> 50,000 CCU booking tickets → All pages load &lt; 2s</w:t>
      </w:r>
    </w:p>
    <w:p w14:paraId="015B0916" w14:textId="77777777" w:rsidR="004C6BEB" w:rsidRDefault="004C6BEB" w:rsidP="004C6BEB">
      <w:pPr>
        <w:pStyle w:val="Heading3"/>
      </w:pPr>
      <w:r>
        <w:t>Appendix C: Deployment Checklist</w:t>
      </w:r>
    </w:p>
    <w:p w14:paraId="1C783D6D" w14:textId="77777777" w:rsidR="004C6BEB" w:rsidRDefault="004C6BEB" w:rsidP="004C6BEB">
      <w:pPr>
        <w:pStyle w:val="NormalWeb"/>
      </w:pPr>
      <w:r>
        <w:rPr>
          <w:rStyle w:val="Strong"/>
        </w:rPr>
        <w:t>Pre-Launch:</w:t>
      </w:r>
    </w:p>
    <w:p w14:paraId="4BD94D6C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Database backups configured</w:t>
      </w:r>
    </w:p>
    <w:p w14:paraId="6A7C10DF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SSL certificates installed</w:t>
      </w:r>
    </w:p>
    <w:p w14:paraId="34A01B12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Payment gateway credentials configured</w:t>
      </w:r>
    </w:p>
    <w:p w14:paraId="7D3B5621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Email/SMS services tested</w:t>
      </w:r>
    </w:p>
    <w:p w14:paraId="686432F6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Monitoring dashboards setup</w:t>
      </w:r>
    </w:p>
    <w:p w14:paraId="6703F4AF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Incident response playbook documented</w:t>
      </w:r>
    </w:p>
    <w:p w14:paraId="1DCEDE4E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Load testing completed</w:t>
      </w:r>
    </w:p>
    <w:p w14:paraId="24330C10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Security audit passed</w:t>
      </w:r>
    </w:p>
    <w:p w14:paraId="55627E5B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Legal terms &amp; privacy policy published</w:t>
      </w:r>
    </w:p>
    <w:p w14:paraId="3E9639E8" w14:textId="77777777" w:rsidR="004C6BEB" w:rsidRDefault="004C6BEB" w:rsidP="004C6BE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[ ] Customer support training completed</w:t>
      </w:r>
    </w:p>
    <w:p w14:paraId="243852BF" w14:textId="77777777" w:rsidR="004C6BEB" w:rsidRDefault="004C6BEB" w:rsidP="004C6BEB">
      <w:pPr>
        <w:spacing w:after="0"/>
      </w:pPr>
      <w:r>
        <w:pict w14:anchorId="0999BC1D">
          <v:rect id="_x0000_i1105" style="width:0;height:1.5pt" o:hralign="center" o:hrstd="t" o:hr="t" fillcolor="#a0a0a0" stroked="f"/>
        </w:pict>
      </w:r>
    </w:p>
    <w:p w14:paraId="1FCB3E95" w14:textId="77777777" w:rsidR="004C6BEB" w:rsidRDefault="004C6BEB" w:rsidP="004C6BEB">
      <w:pPr>
        <w:pStyle w:val="Heading2"/>
      </w:pPr>
      <w:r>
        <w:t>15. SIGN-OFF</w:t>
      </w:r>
    </w:p>
    <w:p w14:paraId="532CA1C2" w14:textId="77777777" w:rsidR="004C6BEB" w:rsidRDefault="004C6BEB" w:rsidP="004C6BEB">
      <w:pPr>
        <w:pStyle w:val="NormalWeb"/>
      </w:pPr>
      <w:r>
        <w:lastRenderedPageBreak/>
        <w:t>This document has been reviewed and approved by the following stakeholders: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256"/>
        <w:gridCol w:w="1923"/>
        <w:gridCol w:w="1237"/>
      </w:tblGrid>
      <w:tr w:rsidR="004C6BEB" w14:paraId="1FF4031E" w14:textId="77777777" w:rsidTr="004C6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68230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FD6F2A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9E5E53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495553D" w14:textId="77777777" w:rsidR="004C6BEB" w:rsidRDefault="004C6B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4C6BEB" w14:paraId="7313183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5669" w14:textId="77777777" w:rsidR="004C6BEB" w:rsidRDefault="004C6BEB">
            <w:r>
              <w:t>[Your Name]</w:t>
            </w:r>
          </w:p>
        </w:tc>
        <w:tc>
          <w:tcPr>
            <w:tcW w:w="0" w:type="auto"/>
            <w:vAlign w:val="center"/>
            <w:hideMark/>
          </w:tcPr>
          <w:p w14:paraId="7987E30A" w14:textId="77777777" w:rsidR="004C6BEB" w:rsidRDefault="004C6BEB">
            <w: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6D1E0239" w14:textId="77777777" w:rsidR="004C6BEB" w:rsidRDefault="004C6BEB">
            <w: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33482DD5" w14:textId="77777777" w:rsidR="004C6BEB" w:rsidRDefault="004C6BEB">
            <w:r>
              <w:t>Dec 03, 2025</w:t>
            </w:r>
          </w:p>
        </w:tc>
      </w:tr>
      <w:tr w:rsidR="004C6BEB" w14:paraId="18F9867C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265D" w14:textId="77777777" w:rsidR="004C6BEB" w:rsidRDefault="004C6BEB">
            <w:r>
              <w:t>[CTO Name]</w:t>
            </w:r>
          </w:p>
        </w:tc>
        <w:tc>
          <w:tcPr>
            <w:tcW w:w="0" w:type="auto"/>
            <w:vAlign w:val="center"/>
            <w:hideMark/>
          </w:tcPr>
          <w:p w14:paraId="7AED87BC" w14:textId="77777777" w:rsidR="004C6BEB" w:rsidRDefault="004C6BEB">
            <w:r>
              <w:t>Chief Technology Officer</w:t>
            </w:r>
          </w:p>
        </w:tc>
        <w:tc>
          <w:tcPr>
            <w:tcW w:w="0" w:type="auto"/>
            <w:vAlign w:val="center"/>
            <w:hideMark/>
          </w:tcPr>
          <w:p w14:paraId="057D4238" w14:textId="77777777" w:rsidR="004C6BEB" w:rsidRDefault="004C6BEB">
            <w: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316208D4" w14:textId="77777777" w:rsidR="004C6BEB" w:rsidRDefault="004C6BEB">
            <w:r>
              <w:t>Dec 03, 2025</w:t>
            </w:r>
          </w:p>
        </w:tc>
      </w:tr>
      <w:tr w:rsidR="004C6BEB" w14:paraId="15415339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F1E1" w14:textId="77777777" w:rsidR="004C6BEB" w:rsidRDefault="004C6BEB">
            <w:r>
              <w:t>[Product Owner]</w:t>
            </w:r>
          </w:p>
        </w:tc>
        <w:tc>
          <w:tcPr>
            <w:tcW w:w="0" w:type="auto"/>
            <w:vAlign w:val="center"/>
            <w:hideMark/>
          </w:tcPr>
          <w:p w14:paraId="67540C5E" w14:textId="77777777" w:rsidR="004C6BEB" w:rsidRDefault="004C6BEB">
            <w: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E6B64DE" w14:textId="77777777" w:rsidR="004C6BEB" w:rsidRDefault="004C6BEB">
            <w: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19094FA6" w14:textId="77777777" w:rsidR="004C6BEB" w:rsidRDefault="004C6BEB">
            <w:r>
              <w:t>Dec 03, 2025</w:t>
            </w:r>
          </w:p>
        </w:tc>
      </w:tr>
      <w:tr w:rsidR="004C6BEB" w14:paraId="510A7E5F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62DD" w14:textId="77777777" w:rsidR="004C6BEB" w:rsidRDefault="004C6BEB">
            <w:r>
              <w:t>[QA Lead]</w:t>
            </w:r>
          </w:p>
        </w:tc>
        <w:tc>
          <w:tcPr>
            <w:tcW w:w="0" w:type="auto"/>
            <w:vAlign w:val="center"/>
            <w:hideMark/>
          </w:tcPr>
          <w:p w14:paraId="703771C1" w14:textId="77777777" w:rsidR="004C6BEB" w:rsidRDefault="004C6BEB">
            <w:r>
              <w:t>Quality Assurance Lead</w:t>
            </w:r>
          </w:p>
        </w:tc>
        <w:tc>
          <w:tcPr>
            <w:tcW w:w="0" w:type="auto"/>
            <w:vAlign w:val="center"/>
            <w:hideMark/>
          </w:tcPr>
          <w:p w14:paraId="1A13DF2B" w14:textId="77777777" w:rsidR="004C6BEB" w:rsidRDefault="004C6BEB">
            <w: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07653763" w14:textId="77777777" w:rsidR="004C6BEB" w:rsidRDefault="004C6BEB">
            <w:r>
              <w:t>Dec 03, 2025</w:t>
            </w:r>
          </w:p>
        </w:tc>
      </w:tr>
      <w:tr w:rsidR="004C6BEB" w14:paraId="6ACE6232" w14:textId="77777777" w:rsidTr="004C6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DF33" w14:textId="77777777" w:rsidR="004C6BEB" w:rsidRDefault="004C6BEB">
            <w:r>
              <w:t>[Legal Counsel]</w:t>
            </w:r>
          </w:p>
        </w:tc>
        <w:tc>
          <w:tcPr>
            <w:tcW w:w="0" w:type="auto"/>
            <w:vAlign w:val="center"/>
            <w:hideMark/>
          </w:tcPr>
          <w:p w14:paraId="5BE57574" w14:textId="77777777" w:rsidR="004C6BEB" w:rsidRDefault="004C6BEB">
            <w:r>
              <w:t>Legal Advisor</w:t>
            </w:r>
          </w:p>
        </w:tc>
        <w:tc>
          <w:tcPr>
            <w:tcW w:w="0" w:type="auto"/>
            <w:vAlign w:val="center"/>
            <w:hideMark/>
          </w:tcPr>
          <w:p w14:paraId="0CD7B963" w14:textId="77777777" w:rsidR="004C6BEB" w:rsidRDefault="004C6BEB">
            <w:r>
              <w:t>_________________</w:t>
            </w:r>
          </w:p>
        </w:tc>
        <w:tc>
          <w:tcPr>
            <w:tcW w:w="0" w:type="auto"/>
            <w:vAlign w:val="center"/>
            <w:hideMark/>
          </w:tcPr>
          <w:p w14:paraId="4AEFC110" w14:textId="77777777" w:rsidR="004C6BEB" w:rsidRDefault="004C6BEB">
            <w:r>
              <w:t>Dec 03, 2025</w:t>
            </w:r>
          </w:p>
        </w:tc>
      </w:tr>
    </w:tbl>
    <w:p w14:paraId="0A99FAC6" w14:textId="77777777" w:rsidR="004C6BEB" w:rsidRDefault="004C6BEB" w:rsidP="004C6BEB">
      <w:r>
        <w:pict w14:anchorId="69D26B1E">
          <v:rect id="_x0000_i1106" style="width:0;height:1.5pt" o:hralign="center" o:hrstd="t" o:hr="t" fillcolor="#a0a0a0" stroked="f"/>
        </w:pict>
      </w:r>
    </w:p>
    <w:p w14:paraId="503632E7" w14:textId="77777777" w:rsidR="004C6BEB" w:rsidRDefault="004C6BEB" w:rsidP="004C6BEB">
      <w:pPr>
        <w:pStyle w:val="NormalWeb"/>
      </w:pPr>
      <w:r>
        <w:rPr>
          <w:rStyle w:val="Strong"/>
        </w:rPr>
        <w:t>Document Classification:</w:t>
      </w:r>
      <w:r>
        <w:t xml:space="preserve"> Confidential - Internal Use Only</w:t>
      </w:r>
      <w:r>
        <w:br/>
      </w:r>
      <w:r>
        <w:rPr>
          <w:rStyle w:val="Strong"/>
        </w:rPr>
        <w:t>Next Review Date:</w:t>
      </w:r>
      <w:r>
        <w:t xml:space="preserve"> March 03, 2026</w:t>
      </w:r>
      <w:r>
        <w:br/>
      </w:r>
      <w:r>
        <w:rPr>
          <w:rStyle w:val="Strong"/>
        </w:rPr>
        <w:t>Contact:</w:t>
      </w:r>
      <w:r>
        <w:t xml:space="preserve"> architect@ticketflow.vn</w:t>
      </w:r>
    </w:p>
    <w:p w14:paraId="4A4BB1DE" w14:textId="77777777" w:rsidR="004C6BEB" w:rsidRDefault="004C6BEB" w:rsidP="004C6BEB">
      <w:r>
        <w:pict w14:anchorId="48643BC9">
          <v:rect id="_x0000_i1107" style="width:0;height:1.5pt" o:hralign="center" o:hrstd="t" o:hr="t" fillcolor="#a0a0a0" stroked="f"/>
        </w:pict>
      </w:r>
    </w:p>
    <w:p w14:paraId="54F36558" w14:textId="77777777" w:rsidR="004C6BEB" w:rsidRDefault="004C6BEB" w:rsidP="004C6BEB">
      <w:pPr>
        <w:pStyle w:val="NormalWeb"/>
      </w:pPr>
      <w:r>
        <w:rPr>
          <w:rStyle w:val="Strong"/>
        </w:rPr>
        <w:t>END OF DOCUMENT</w:t>
      </w:r>
    </w:p>
    <w:p w14:paraId="1883B6B0" w14:textId="77777777" w:rsidR="004C6BEB" w:rsidRDefault="004C6BEB" w:rsidP="004C6BEB">
      <w:pPr>
        <w:pStyle w:val="NormalWeb"/>
      </w:pPr>
      <w:r>
        <w:rPr>
          <w:rStyle w:val="Emphasis"/>
        </w:rPr>
        <w:t>This BRD is a living document and will be updated as the project evolves. All changes must go through the formal change request process.</w:t>
      </w:r>
    </w:p>
    <w:p w14:paraId="43C7A49C" w14:textId="2C1D42CE" w:rsidR="00B840A7" w:rsidRPr="004C6BEB" w:rsidRDefault="00B840A7" w:rsidP="004C6BEB"/>
    <w:sectPr w:rsidR="00B840A7" w:rsidRPr="004C6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E3E3B"/>
    <w:multiLevelType w:val="multilevel"/>
    <w:tmpl w:val="375E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6D85"/>
    <w:multiLevelType w:val="multilevel"/>
    <w:tmpl w:val="C07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1301C"/>
    <w:multiLevelType w:val="multilevel"/>
    <w:tmpl w:val="9AAA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42FE"/>
    <w:multiLevelType w:val="multilevel"/>
    <w:tmpl w:val="7A0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151D"/>
    <w:multiLevelType w:val="multilevel"/>
    <w:tmpl w:val="3DD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265EF"/>
    <w:multiLevelType w:val="multilevel"/>
    <w:tmpl w:val="BF0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566B"/>
    <w:multiLevelType w:val="multilevel"/>
    <w:tmpl w:val="37A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6F3E"/>
    <w:multiLevelType w:val="multilevel"/>
    <w:tmpl w:val="EE2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979E0"/>
    <w:multiLevelType w:val="multilevel"/>
    <w:tmpl w:val="A1C0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93C03"/>
    <w:multiLevelType w:val="multilevel"/>
    <w:tmpl w:val="0F98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D3EB3"/>
    <w:multiLevelType w:val="multilevel"/>
    <w:tmpl w:val="556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D1C3A"/>
    <w:multiLevelType w:val="multilevel"/>
    <w:tmpl w:val="1A68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92D9E"/>
    <w:multiLevelType w:val="multilevel"/>
    <w:tmpl w:val="8EAC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42062"/>
    <w:multiLevelType w:val="multilevel"/>
    <w:tmpl w:val="169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3149E"/>
    <w:multiLevelType w:val="multilevel"/>
    <w:tmpl w:val="306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55131"/>
    <w:multiLevelType w:val="multilevel"/>
    <w:tmpl w:val="257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5133E"/>
    <w:multiLevelType w:val="multilevel"/>
    <w:tmpl w:val="ED8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C4943"/>
    <w:multiLevelType w:val="multilevel"/>
    <w:tmpl w:val="C24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F1973"/>
    <w:multiLevelType w:val="multilevel"/>
    <w:tmpl w:val="2428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EF6A45"/>
    <w:multiLevelType w:val="multilevel"/>
    <w:tmpl w:val="3D5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54A67"/>
    <w:multiLevelType w:val="multilevel"/>
    <w:tmpl w:val="215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6053D"/>
    <w:multiLevelType w:val="multilevel"/>
    <w:tmpl w:val="580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D3F95"/>
    <w:multiLevelType w:val="multilevel"/>
    <w:tmpl w:val="EAA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46343"/>
    <w:multiLevelType w:val="multilevel"/>
    <w:tmpl w:val="992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633B2"/>
    <w:multiLevelType w:val="multilevel"/>
    <w:tmpl w:val="BDD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A3ED1"/>
    <w:multiLevelType w:val="multilevel"/>
    <w:tmpl w:val="42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63C99"/>
    <w:multiLevelType w:val="multilevel"/>
    <w:tmpl w:val="F72E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B7FC0"/>
    <w:multiLevelType w:val="multilevel"/>
    <w:tmpl w:val="903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7D79BA"/>
    <w:multiLevelType w:val="multilevel"/>
    <w:tmpl w:val="5DD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A4039"/>
    <w:multiLevelType w:val="multilevel"/>
    <w:tmpl w:val="140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B5AF6"/>
    <w:multiLevelType w:val="multilevel"/>
    <w:tmpl w:val="C9B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414D6"/>
    <w:multiLevelType w:val="multilevel"/>
    <w:tmpl w:val="39D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93639"/>
    <w:multiLevelType w:val="multilevel"/>
    <w:tmpl w:val="EDF0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B6BFB"/>
    <w:multiLevelType w:val="multilevel"/>
    <w:tmpl w:val="B288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304E5"/>
    <w:multiLevelType w:val="multilevel"/>
    <w:tmpl w:val="096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96200"/>
    <w:multiLevelType w:val="multilevel"/>
    <w:tmpl w:val="A8B8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9B299A"/>
    <w:multiLevelType w:val="multilevel"/>
    <w:tmpl w:val="719E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266FFB"/>
    <w:multiLevelType w:val="multilevel"/>
    <w:tmpl w:val="9D2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A42A7"/>
    <w:multiLevelType w:val="multilevel"/>
    <w:tmpl w:val="682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92FB4"/>
    <w:multiLevelType w:val="multilevel"/>
    <w:tmpl w:val="8FB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F26A1"/>
    <w:multiLevelType w:val="multilevel"/>
    <w:tmpl w:val="341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84F81"/>
    <w:multiLevelType w:val="multilevel"/>
    <w:tmpl w:val="A5C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0264C"/>
    <w:multiLevelType w:val="multilevel"/>
    <w:tmpl w:val="DC46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FE035E"/>
    <w:multiLevelType w:val="multilevel"/>
    <w:tmpl w:val="A67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306F"/>
    <w:multiLevelType w:val="multilevel"/>
    <w:tmpl w:val="962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40F84"/>
    <w:multiLevelType w:val="multilevel"/>
    <w:tmpl w:val="B9F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A47A0"/>
    <w:multiLevelType w:val="multilevel"/>
    <w:tmpl w:val="13F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C256F"/>
    <w:multiLevelType w:val="multilevel"/>
    <w:tmpl w:val="B76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0"/>
  </w:num>
  <w:num w:numId="3">
    <w:abstractNumId w:val="36"/>
  </w:num>
  <w:num w:numId="4">
    <w:abstractNumId w:val="10"/>
  </w:num>
  <w:num w:numId="5">
    <w:abstractNumId w:val="4"/>
  </w:num>
  <w:num w:numId="6">
    <w:abstractNumId w:val="2"/>
  </w:num>
  <w:num w:numId="7">
    <w:abstractNumId w:val="45"/>
  </w:num>
  <w:num w:numId="8">
    <w:abstractNumId w:val="11"/>
  </w:num>
  <w:num w:numId="9">
    <w:abstractNumId w:val="27"/>
  </w:num>
  <w:num w:numId="10">
    <w:abstractNumId w:val="0"/>
  </w:num>
  <w:num w:numId="11">
    <w:abstractNumId w:val="12"/>
  </w:num>
  <w:num w:numId="12">
    <w:abstractNumId w:val="23"/>
  </w:num>
  <w:num w:numId="13">
    <w:abstractNumId w:val="38"/>
  </w:num>
  <w:num w:numId="14">
    <w:abstractNumId w:val="37"/>
  </w:num>
  <w:num w:numId="15">
    <w:abstractNumId w:val="24"/>
  </w:num>
  <w:num w:numId="16">
    <w:abstractNumId w:val="17"/>
  </w:num>
  <w:num w:numId="17">
    <w:abstractNumId w:val="46"/>
  </w:num>
  <w:num w:numId="18">
    <w:abstractNumId w:val="8"/>
  </w:num>
  <w:num w:numId="19">
    <w:abstractNumId w:val="6"/>
  </w:num>
  <w:num w:numId="20">
    <w:abstractNumId w:val="43"/>
  </w:num>
  <w:num w:numId="21">
    <w:abstractNumId w:val="47"/>
  </w:num>
  <w:num w:numId="22">
    <w:abstractNumId w:val="25"/>
  </w:num>
  <w:num w:numId="23">
    <w:abstractNumId w:val="44"/>
  </w:num>
  <w:num w:numId="24">
    <w:abstractNumId w:val="34"/>
  </w:num>
  <w:num w:numId="25">
    <w:abstractNumId w:val="39"/>
  </w:num>
  <w:num w:numId="26">
    <w:abstractNumId w:val="3"/>
  </w:num>
  <w:num w:numId="27">
    <w:abstractNumId w:val="19"/>
  </w:num>
  <w:num w:numId="28">
    <w:abstractNumId w:val="16"/>
  </w:num>
  <w:num w:numId="29">
    <w:abstractNumId w:val="20"/>
  </w:num>
  <w:num w:numId="30">
    <w:abstractNumId w:val="13"/>
  </w:num>
  <w:num w:numId="31">
    <w:abstractNumId w:val="32"/>
  </w:num>
  <w:num w:numId="32">
    <w:abstractNumId w:val="33"/>
  </w:num>
  <w:num w:numId="33">
    <w:abstractNumId w:val="26"/>
  </w:num>
  <w:num w:numId="34">
    <w:abstractNumId w:val="40"/>
  </w:num>
  <w:num w:numId="35">
    <w:abstractNumId w:val="29"/>
  </w:num>
  <w:num w:numId="36">
    <w:abstractNumId w:val="35"/>
  </w:num>
  <w:num w:numId="37">
    <w:abstractNumId w:val="22"/>
  </w:num>
  <w:num w:numId="38">
    <w:abstractNumId w:val="14"/>
  </w:num>
  <w:num w:numId="39">
    <w:abstractNumId w:val="5"/>
  </w:num>
  <w:num w:numId="40">
    <w:abstractNumId w:val="15"/>
  </w:num>
  <w:num w:numId="41">
    <w:abstractNumId w:val="31"/>
  </w:num>
  <w:num w:numId="42">
    <w:abstractNumId w:val="41"/>
  </w:num>
  <w:num w:numId="43">
    <w:abstractNumId w:val="9"/>
  </w:num>
  <w:num w:numId="44">
    <w:abstractNumId w:val="21"/>
  </w:num>
  <w:num w:numId="45">
    <w:abstractNumId w:val="7"/>
  </w:num>
  <w:num w:numId="46">
    <w:abstractNumId w:val="28"/>
  </w:num>
  <w:num w:numId="47">
    <w:abstractNumId w:val="18"/>
  </w:num>
  <w:num w:numId="48">
    <w:abstractNumId w:val="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01"/>
    <w:rsid w:val="004C6BEB"/>
    <w:rsid w:val="00B840A7"/>
    <w:rsid w:val="00CB1F01"/>
    <w:rsid w:val="00D2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77EE"/>
  <w15:chartTrackingRefBased/>
  <w15:docId w15:val="{6213F975-4685-4598-A5CC-8A49428E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F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1F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1F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B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F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1F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1F0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CB1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B1F01"/>
  </w:style>
  <w:style w:type="character" w:customStyle="1" w:styleId="inline-code">
    <w:name w:val="inline-code"/>
    <w:basedOn w:val="DefaultParagraphFont"/>
    <w:rsid w:val="00CB1F01"/>
  </w:style>
  <w:style w:type="character" w:customStyle="1" w:styleId="Heading4Char">
    <w:name w:val="Heading 4 Char"/>
    <w:basedOn w:val="DefaultParagraphFont"/>
    <w:link w:val="Heading4"/>
    <w:uiPriority w:val="9"/>
    <w:rsid w:val="004C6B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4C6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6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B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C6BE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6BE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B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6B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6B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79aa78c-a618-4f83-95d4-b5a4c4511b09" TargetMode="External"/><Relationship Id="rId13" Type="http://schemas.openxmlformats.org/officeDocument/2006/relationships/hyperlink" Target="https://claude.ai/chat/e79aa78c-a618-4f83-95d4-b5a4c4511b09" TargetMode="External"/><Relationship Id="rId18" Type="http://schemas.openxmlformats.org/officeDocument/2006/relationships/hyperlink" Target="https://claude.ai/chat/e79aa78c-a618-4f83-95d4-b5a4c4511b09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laude.ai/chat/e79aa78c-a618-4f83-95d4-b5a4c4511b09" TargetMode="External"/><Relationship Id="rId12" Type="http://schemas.openxmlformats.org/officeDocument/2006/relationships/hyperlink" Target="https://claude.ai/chat/e79aa78c-a618-4f83-95d4-b5a4c4511b09" TargetMode="External"/><Relationship Id="rId17" Type="http://schemas.openxmlformats.org/officeDocument/2006/relationships/hyperlink" Target="https://claude.ai/chat/e79aa78c-a618-4f83-95d4-b5a4c4511b0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e79aa78c-a618-4f83-95d4-b5a4c4511b0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79aa78c-a618-4f83-95d4-b5a4c4511b09" TargetMode="External"/><Relationship Id="rId11" Type="http://schemas.openxmlformats.org/officeDocument/2006/relationships/hyperlink" Target="https://claude.ai/chat/e79aa78c-a618-4f83-95d4-b5a4c4511b09" TargetMode="External"/><Relationship Id="rId5" Type="http://schemas.openxmlformats.org/officeDocument/2006/relationships/hyperlink" Target="https://claude.ai/chat/e79aa78c-a618-4f83-95d4-b5a4c4511b09" TargetMode="External"/><Relationship Id="rId15" Type="http://schemas.openxmlformats.org/officeDocument/2006/relationships/hyperlink" Target="https://claude.ai/chat/e79aa78c-a618-4f83-95d4-b5a4c4511b09" TargetMode="External"/><Relationship Id="rId10" Type="http://schemas.openxmlformats.org/officeDocument/2006/relationships/hyperlink" Target="https://claude.ai/chat/e79aa78c-a618-4f83-95d4-b5a4c4511b09" TargetMode="External"/><Relationship Id="rId19" Type="http://schemas.openxmlformats.org/officeDocument/2006/relationships/hyperlink" Target="https://claude.ai/chat/e79aa78c-a618-4f83-95d4-b5a4c4511b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79aa78c-a618-4f83-95d4-b5a4c4511b09" TargetMode="External"/><Relationship Id="rId14" Type="http://schemas.openxmlformats.org/officeDocument/2006/relationships/hyperlink" Target="https://claude.ai/chat/e79aa78c-a618-4f83-95d4-b5a4c4511b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6564</Words>
  <Characters>37416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Chu</dc:creator>
  <cp:keywords/>
  <dc:description/>
  <cp:lastModifiedBy>Quan Chu</cp:lastModifiedBy>
  <cp:revision>2</cp:revision>
  <dcterms:created xsi:type="dcterms:W3CDTF">2025-12-03T03:18:00Z</dcterms:created>
  <dcterms:modified xsi:type="dcterms:W3CDTF">2025-12-03T12:19:00Z</dcterms:modified>
</cp:coreProperties>
</file>