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CAPITOLO 1: IL CONTESTO SOCIO-ECONOMICO L’impresa, cellula fondamentale del sistema economico-produttivo, opera all’interno di un  ambiente più vasto con cui scambia risorse e crea ricchezza. Sotto il profilo economico-sociale, l’ambiente è inteso  come il contesto generale all’interno del quale l’impresa svolge le sue funzioni. Questo contesto è definito da  particolari condizioni politiche, sociali, culturali ed economiche. Tale ambiente può essere suddiviso in: -microambiente: ogni impresa tende a ritagliarsi, nell’ambito del macroambiente, un  ambiente specifico. Questi riguarderanno l’acquisizione delle risorse e la cessione dei beni prodotti, e formeranno: • ambiente transazionale, definito da Williamson, che afferma che ogni impresa deve  risolvere il problema dei confini della sua organizzazione e del ricorso al mercato per l’approvvigionamento delle risorse di  cui ha bisogno. Il tipo di risorse dipenderà dalle comparazioni di convenienza tra il produrre all’interno i materiali, le  parti, i componenti da utilizzare per la produzione dei beni e il procedere al loro acquisto all’esterno. Se si  orienteranno verso il problema dei confini dell’organizzazione, questi si amplieranno e crescerà il grado di autonomia.  Invece, più si farà ricorso al mercato, più si amplierà l’ambiente transazionale con il quale dovrà formare le sue relazioni  di scambio; • ambiente competitivo dipenderà dalla scelta delle porzioni di mercato da soddisfare. Sarà  l’impresa a definire l’ambiente competitivo di riferimento. All’interno di questo microambiente vi saranno degli  interlocutori (stakeholder) con cui dovrà unirsi per ottenere delle risorse o cedere dei prodotti. Gli  stakeholder dovranno raggrupparsi in categorie, dando origine a dei mercati con i quali l’impresa dovrà attivare un  sistema di scambi. È 1 
indispensabile la conoscenza dell’ambiente competitivo nel quale si ha intenzione di  entrare. -macroambiente: contesto socio-economico in cui l’azienda svolge le sue funzioni regolato  da una serie di condizioni e di vincoli-opportunità di varia natura. E’ influenzabile per l’impresa ma non può essere  scelto. Si può scomporre in quattro sub-sistemi: • sistema politico-istituzionale, definito dalla forma di governo e dall’ordinamento  legislativo, influenza in modo importante la vita delle imprese; • sistema culturale-tecnologico, è il contesto in cui si affermano le manifestazioni  tradizionali della vita materiale, sociale e spirituale di un popolo. Influenza coloro che operano all’interno dell’impresa ed i  gruppi esterni. I suoi effetti si hanno sul sistema di valori della società, sull’avanzamento delle conoscenze e sul  migliore uso delle risorse disponibili; • sistema socio-demografico, definito dalla struttura della popolazione residente e dalle  relazioni tra gli individui, tiene conto del tasso di natalità e invecchiamento della popolazione media e del tasso di  immigrazione. Tutto ciò si riflette sul consumo. L’aspetto demografico è importante quando si affermano delle tendenze di  grande cambiamento nella struttura della popolazione che provocano evidenti ripercussioni sui modelli di consumo; • sistema economico, è il sistema delle macro variabili economiche, che regola la vita di una  collettività. Il sistema economico va distinto dal mercato. Mercato: in termini economici, si ha quando vi sono due o più contraenti disposti a  scambiare tra di loro i beni rispettivamente posseduti. Sono le strategie aziendali che definiscono l’ambiente transazionale e competitivo. 2 
L’impresa non può scegliersi il macroambiente ma può scegliersi l’ambiente transazionale e  competitivo all’interno del quale operare. L’impresa può condizionare il microambiente e di rado anche il macroambiente. Nei casi in  cui grandi imprese godano di poteri politici possono condizionare anche il macroambiente, si ha dunque il potere  extramercato. L’ambiente determina il sistema di vincoli-opportunità entro cui si svolge la gestione  aziendale. I vincoli possono dipendere da leggi e provvedimenti amministrativi, dal modello di cultura prevalente, dalla  composizione e dalla mobilità delle classi sociali, dal tipo di governo dell’economia e dal grado di benessere della  popolazione. Discendono, dunque, dei condizionamenti che restringono l’area di manovra dell’imprenditore. Il progresso tecnologico influenza in modo considerevole la struttura di un settore  industriale e la posizione competitiva delle imprese. Le innovazioni concorrono a modificare il sistema di barriere di entrata e di  uscita. Col diffondersi del progresso tecnologico, si modificano il tipo, il modo e l’organizzazione  delle produzioni. Il progresso tecnologico contribuisce ad appagare nuovi bisogni e ad aprire a nuove classi di consumatori  bisogni già avvertiti, mediante una riduzione del prezzo dei beni. Per economia di mercato si intende un sistema a decisioni decentrate, regolato cioè da leggi  di mercato; in questo tipo di economie prevale il principio della libera iniziativa e quello della proprietà privata dei mezzi  di produzione, per cui si parla di economie liberiste. Per economia di piano si intende un sistema in cui le decisioni sono prese al centro  mediante l’elaborazione di piani governativi nazionali; in questo tipo di economie tutto è regolato dal piano, anche l’uso dei  mezzi di produzione che 3 
sono prevalentemente di proprietà della collettività, per cui si parla di economia di piano o  di economia collettivista. Internazionalizzazione dell’economia: a causa dello sviluppo mondiale degli scambi, della  diffusione sul piano internazionale delle informazioni e dell’interdipendenza delle economie, le imprese devono  proteggersi dalla concorrenza delle imprese straniere per poter concorrere all’acquisizione delle risorse e al  collocamento delle produzioni. La globalizzazione è un processo di convergenza degli aspetti culturali, politici ed economici  della vita. Può essere intesa come superamento delle barriere geografiche, per effetto del quale il mercato aziendale è  rappresentato dai gruppi di consumatori caratterizzati da comportamenti di acquisto simili, a prescindere dai Paesi in  cui risiedono. Per industria globale si intende un settore produttivo all’interno del quale la posizione  competitiva di un’impresa di un certo Paese viene influenzata in modo rilevante dalla posizione che essa è in grado di  conquistare e di mantenere in altri Paesi. CAPITOLO 2: L’IMPRESA COME SISTEMA Per impresa si intende l’organizzazione economica che, mediante l’impiego di un complesso  differenziato di risorse, svolge processi di acquisizione e di produzione di beni o servizi, da scambiare con entità  esterne al fine di conseguire un reddito. Quattro elementi distintivi: 1) presenza di un’organizzazione; 2) svolgimento di processi di produzione; 3) relazioni di scambio con entità esterne; 4) finalità imprenditoriale di produzione di reddito. L’impresa è un’organizzazione di persone e di beni rivolta ad uno scopo produttivo. Sono le  aziende che, organizzate in 4 
varie forme e specializzate per tipi di attività, producono beni e servizi indispensabili per il  soddisfacimento dei bisogni umani. L’impresa è contraddistinta da requisiti comuni. Il principale è il contenuto economico  dell’attività e degli obiettivi che essa si prefigge di raggiungere. Questa si caratterizza perché mediante l’impiego di un  complesso differenziato di risorse svolge processi di produzione, cioè crea ricchezza. L’impresa ha bisogno di conseguire un reddito, cioè un divario positivo tra il ricavo ottenuto  dai beni ceduti e il costo delle risorse impiegate nella produzione, per poter soddisfare chi ha investito i suoi capitali  in un’attività a rischio e per potersi sviluppare in conformità dell’evoluzione del mercato in cui opera. Per fare ciò, ha  bisogno di un’organizzazione, ossia di una struttura specializzata e coordinata, in grado di svolgere i processi di  trasformazione e di scambio. L’impresa è la cellula fondamentale del sistema economico-produttivo, ma opera in sistemi  più vasti (mercato e ambiente). L’impresa può essere considerata come sistema socio-tecnico aperto e  dinamico: -è un sistema sociale poiché al suo interno operano risorse umane e tecniche e il suo  funzionamento è legato all’operare di molti gruppi interni ed esterni all’organizzazione (stakeholder), tra i quali si  sviluppano rapporti di collaborazione e di contrasto; -è un sistema tecnico poiché, per il suo funzionamento, necessita di strumenti che  incorporano tecnologie; -è un sistema aperto poiché, per funzionare, deve intrattenere continue relazioni di  scambio con sistemi più ampi (mercato e ambiente) e con altri sistemi o entità esterne: sono relazioni di input (cioè di  approvvigionamento di risorse necessarie per la sua alimentazione) e di output (cioè di cessione a terzi del prodotto); 5 
-per questo motivo è anche un sistema dinamico. La teoria d’impresa evolutasi nel tempo, riconosce nella conoscenza la componente più  importante. Infatti, la teoria aziendalistica afferma che la vera ricchezza di un’impresa non è costituita dal suo  patrimonio materiale o tangibile, ma dalle sue risorse immateriali o intangibili, l’avviamento di mercato e la capacità di produrre  innovazioni. Si tende dunque a definire l’impresa come sistema cognitivo, cioè un insieme di conoscenze atte a produrre  nuova conoscenza. L’impresa deve essere in grado di produrre innovazioni in virtù della capacità di apprendere, di  mettere a frutto le conoscenze che derivano dall’esperienza e al formarsi di valori di sviluppo all’interno dell’impresa, che potrà  apprendere lavorando (learning by doing). Il vero patrimonio aziendale è rappresentato dall’immagine di essa verso l’interno e verso  l’esterno, i valori diffusi nella struttura organizzativa e il know-how accumulato nel tempo. Per know-how si intende il  bagaglio di esperienze posseduto per realizzare determinati scopi. Il concetto d’impresa piccola, media e grande, può essere qualificato in base alla posizione  dell’azienda nel mercato in cui opera: -una piccola impresa è quella che non riesce ad influenzare le variabili di mercato ed è  esposta al mutamento della domanda e dell’offerta; -una media impresa appare meno definibile, ma nel rapporto con il mercato è simile alla  piccola impresa; -una grande impresa è quella in grado di esercitare un controllo del mercato, e che con le  sue politiche riesce ad influenzare il comportamento delle altre imprese. Responsabilità sociale dell’azienda (Corporate social responsabilità, CSR): fondato sul  6 
contratto sociale che ogni impresa stipula con il contesto esterno per definire obblighi e diritti connessi con il proprio  funzionamento, ovvero le imprese non solo devono produrre beni o servizi per una certa collettività di consumatori,  ma al contempo devono necessariamente migliorare la qualità della vita nel contesto in cui operano. L’impresa,  infatti, mediante il continuo scambio di risorse, influenza in misura spesso rilevante le condizioni di vita della collettività,  rendendosi protagonista e responsabile del contributo prodotto. Corporate: impresa ad alti livelli. L’impresa non è solo un’iniziativa esclusivamente imprenditoriale, ma anche un sistema  economico e sociale, in cui prendono parte una pluralità di attori, guidato in funzione di un giusto equilibrio tra obiettivi  economici e responsabilità sociali. L’impresa rappresenta una realtà complessa intorno a cui si sviluppa una rete di rapporti  complessi di scambio, di collaborazione, d’informazione e di interessi. Essa svolge diversi ruoli nei confronti di chi vi  partecipa, del mercato e dell’ambiente socio-economico e costituisce una realtà sociale, giuridica, economica e  organizzativa. Le funzioni dell’impresa sono strettamente complementari e rispondenti ad interessi  sempre più limitati, da quelli della collettività nel suo complesso a quelli dei partecipanti all’organizzazione e a quelli del solo  imprenditore. Il fenomeno “impresa”, ai fini dello studio dei comportamenti imprenditoriali, ha tre profili  di maggior rilievo: -organizzazione economica: il suo scopo è il soddisfacimento di bisogni umani mediante la  messa a frutto di risorse rivendibili in natura in misura limitata; -sistema sociale: rappresenta uno strumento per distribuire la ricchezza creata per il  7 
soddisfacimento delle necessità di coloro che operano al suo interno; -struttura patrimoniale: è un complesso di beni organizzato per lo svolgimento di processi  produttivi finalizzati alla produzione di reddito. Queste tre funzioni sono strettamente collegate perché se l’impresa trova il suo spazio nel  mercato, cioè soddisfa i bisogni dei consumatori, può remunerare i vari fattori della combinazione produttiva. Il sistema è qualcosa che ha una nuova identità rispetto alle parti che lo compongono. Non è  la somma delle parti. L’impresa che non è in grado di inserirsi positivamente nell’ambiente e di soddisfare bisogni  della collettività, è un’organizzazione inutile, che non risponde a finalità economiche e che non acquisisce  alcuna legittimazione a sopravvivere. Un’organizzazione che non assicura corrispettivo alle persone che operano in  essa, è destinata a disgregarsi. Un’azienda che non è in grado di generare profitto di gestione, non può riuscire  ad aumentare i suoi processi di rinnovamento e di sviluppo. Dunque, ci sono alcuni concetti fondamentali per chi deve gestire un’azienda. In sintesi  questi concetti sono:    l’impresa è un sistema aperto perché vive in simbiosi con un ambiente esterno;    l’impresa è un’organizzazione economica e sociale;    l’impresa deve svolgere una triplice funzione in rapporto al suo essere organizzazione  economica, sistema sociale e struttura patrimoniale;    l’impresa, in quanto sistema cogni Ɵ vo, deve produrre conoscenza per promuovere  l’innovazione;    l’impresa, quale sistema coopera Ɵ vo -conflittuale, deve essere gestita migliorando i  rapporti di collaborazione e 8 
riducendo le occasioni di conflitto con i suoi interlocutori. CAPITOLO 3: I PROTAGONISTI NELLA VITA DELL’IMPRESA - LA TEORIA DEGLI “STAKEHOLDER” Tra i soggetti che operano all’interno dell’impresa e ai gruppi con i quali l’impresa entra in  contatto durante lo svolgimento della sua attività, distinguiamo: gli organi di governo, cioè coloro che mirano al  conseguimento degli obiettivi di gestione; e coloro che agiscono in posizione subordinata. L’impresa è un’istituzione sociale con finalità plurime, cioè il suo compito è quello di creare  valore in senso ampio, non solo valore economico ma anche valore sociale. Un’impresa per durare deve saper interpretare e rispondere ai bisogni collegati al suo  funzionamento. L’impresa si pone al centro di una serie di rapporti con differenti gruppi sociali, con i quali ha  relazioni di scambio, di informazione e di rappresentanza. Gli stakeholder si dividono tra: • primari, hanno un interesse diretto nella vita dell’impresa e sono collegati alla stessa  mediante contratti; • secondari, possono incidere soprattutto sul clima sociale delle relazioni aziendali e  possono influenzare i comportamenti di lungo termine. Il governo dei rapporti con tutti gli stakeholder rappresenta una responsabilità primaria per  l’imprenditore o il manager, perché influenza direttamente i risultati della gestione aziendale. E’ importante individuare  gli stakeholder, stabilirne il peso, valutarne gli interessi e orientare la mission aziendale. Con la teoria degli stakeholder vi è una nuova definizione di impresa: organizzazione  economica legata ad un complesso di interlocutori interni ed esterni, che mediante la combinazione di risorse differenziate,  9 
svolge processi di produzione e acquisizione di beni o servizi allo scopo di creare valore e distribuire valore tra di essi. Non in tutte le imprese gli stakeholder hanno la stesso rilevanza, questa varia a seconda  dell’attività esercitata, della dimensione della struttura, dell’organizzazione e della natura della proprietà. L’individuazione degli stakeholder e il grado di influenza esercitabile sulla gestione  dell’impresa, avviene secondo dei criteri: • la forza da essi detenuta in virtù del ruolo ricoperto; • la legittimazione da parte di particolari soggetti economici, sociali e politici; • l’attualità dell’interesse difeso, cioè l’urgenza di dare risposte da parte dell’azienda e la  criticità di queste ultime. La classificazione degli stakeholder è continuamente mutevole poiché questi criteri possono  variare. Da questi criteri, si comprende che la classificazione degli stakeholder è continuamente  mutevole. Sotto questo profilo, gli interlocutori aziendali possono essere classificati in 4 gruppi: • stakeholder amichevoli, dai quali si può ottenere un sostegno decisivo per l’attività  dell’impresa; • stakeholder avversari, dai quali si generano difficoltà sostanziali per l’attività aziendale; • stakeholder non orientati, da cui si potrà avere un sostegno o un atteggiamento negativo; • stakeholder marginali, il cui peso nei confronti dell’impresa risulta del tutto modesto. Questa divisione consente di individuare la strategia di volta in volta più efficace per  amministrare le relazioni con le diverse tipologie di stakeholder aziendali. Occorrerà determinare le modalità giuste per evitare ostacoli e per ottenere la  collaborazione necessaria alla proficua realizzazione delle iniziative imprenditoriali. Una problematica negli stakeholder è il ruolo della proprietà, che viene distinta in 2  soggetti: 10 
• proprietà investitrice (non è compreso negli stakeholders); • management (interlocutore primario). In caso di separazione tra proprietà e governo dell’impresa (quando l’imprenditore- proprietario delega la gestione a un manager professionista), l’imprenditore-proprietario (stockholder) è anche uno stakeholder,  costituendo uno degli interlocutori primari del management. A differenza di quanto avviene per gli altri stakeholder primari, la cui remunerazione è  contrattualmente garantita, la remunerazione dell’imprenditore-proprietario avrà carattere residuale. Stockholder: portatore di azioni (si ha solo nel caso di separazione tra proprietà e governo  dell’impresa). Stakeholder: interlocutori primari. La teoria dell’agenzia si ha quando non c’è convergenza tra proprietà, investitori e governo  impresa. Il manager è l’agente (agent) che amministra l’azienda su incarico della proprietà (principal). Si crea una relazione singolare tra agent e principal che tende a ridurre, se non ad annullare,  il carattere residuale della remunerazione della proprietà. Questa relazione incentiva l’agente a massimizzare la ricompensa per la proprietà sotto  forma di dividendi azionari, pena l’abbandono della società (disinvestimento) o rimozione dall’incarico (risoluzione del  mandato fiduciario). Il rischio è che l’agente, dopo aver soddisfatto gli altri stakeholder, per assicurare una  congrua remunerazione alla proprietà, giunga a depatrimonializzare l’azienda, distribuendo non il reddito creato ma la  ricchezza accumulata (patrimonio) o comunque sacrifichi gli obiettivi di lungo termine (investimenti di sviluppo). La figura centrale è quella dell’imprenditore, cioè del soggetto economico che decide di  rischiare i suoi capitali e di dedicare le sue capacità professionali alla produzione di beni o servizi da cedere a terzi.  11 
L’imprenditore, è il primo degli stakeholder, è il soggetto economico che decide di rischiare i propri capitali e di dedicare le  sue capacità professionali alla produzione di beni e servizi da cedere a terzi. Schumpeter individuò il focus dell’imprenditorialità nella promozione di innovazioni, ovvero  l’imprenditore è tale solo se in grado di produrre innovazioni. L’imprenditore risponde alle necessità di flessibilità e  cambiamento. Secondo Schumpeter l’imprenditore deve avere determinate qualità, che sono: • capacità di previsione, razionalità consapevole, intuito (cioè intuire i cambiamenti di  mercato o crearli); • spirito di iniziativa, forte volontà, libertà intellettuale (cioè avere una medio-alta  propensione al rischio); • autorevolezza e capacità di leadership nei confronti dei collaboratori. Propensione al rischio: è l’attitudine di un imprenditore a rischiare. Quota di mercato: è il rapporto tra le vendite dell’impresa e le vendite dell’intero settore. Innovazioni di prodotto: innovazioni sul bene, sul prodotto (es. i-phone). Innovazioni di processo: innovazioni sul processo produttivo (es. just-in-time, il fordismo). L’imprenditorialità è l’attitudine ad assumere decisioni rischiose finalizzate all’innovazione  dei comportamenti aziendali; mentre la managerialità è la capacità di sviluppare le decisioni imprenditoriali e di  attuarle in modo razionale. La dottrina anglosassone separa la funzione di imprenditore (entrepreneural role), che ha il  fine di creare valore, da quella amministrativa (administrative role), che ha il fine di impedire le perdite. Questi ruoli sono complementari ed in molte imprese possono combinarsi in un unico  soggetto. Il successo di un’impresa è il risultato della combinazione di: • efficacia, è il valore dell’imprenditorialità ed è l’intuizione decisionale di chi governa  l’impresa aziendale. Riguarda 12 
la bontà delle decisioni; • efficienza, è il valore della managerialità ed è l’attitudine a realizzare il massimo  rendimento nell’attuazione delle scelte aziendali. L’attività decisoria si espande a tutto l’organico aziendale con rilevanza più o meno  importante. In ogni azienda vi è chi ha facoltà decisoria e il compito di deliberare e un gruppo più folto che ha facoltà di  realizzare un’attività decisoria oppure di applicarla. Quindi si hanno: • organi deliberanti, esercitano prevalentemente attività decisionale. Si differenziano per  l’ampio potere discrezionale esercitato nel compimento della loro attività; • organi di controllo o operativi (meno discrezionalità decisoria), sono preposti al controllo  dell’attività aziendale; • organi esecutivi (funzione meramente applicativa), hanno il compito di dare attuazione  alle disposizioni provenienti dagli organi deliberanti. La governance è la capacità e la competenza di chi sta ai vertici gerarchici. CAPITOLO 4: LE MOTIVAZIONI DEI PARTECIPANTI ALL’IMPRESA E LE TEORIE SULLE FINALITÀ IMPRENDITORIALI L’azienda è uno strumento di una capacità imprenditoriale finalizzata verso determinati  risultati. Le finalità imprenditoriali dipendono dalla natura del soggetto economico, dunque bisogna distinguere  tra le finalità dell’imprenditore di tipo “classico” e quelle dell’imprenditore “delegato” (manager  professionista che detiene il potere di gestione senza la proprietà). Le teorie delle finalità imprenditoriali sono: 1. la teoria della massimizzazione del profitto (finalità imprenditore classico) 2. teoria dello sviluppo della sopravvivenza aziendale (finalità imprenditore delegato) 13 
3. teoria della creazione e diffusione di valore (finalità imprenditore classico-delegato) 4. teoria manageriale dello sviluppo dimensionale (finalità imprenditore delegato) 5. teoria dei limiti sociali alla massimizzazione del profitto (finalità imprenditore classico) 6. teoria del successo sociale (finalità imprenditore classico) 7. teoria della mobilità (finalità imprenditore delegato) Teoria della massimizzazione del profitto. Il profitto è un’entità composita, si distinguono  diverse teorie: • il profitto è il compenso che spetta all’imprenditore per l’organizzazione dei fattori  produttivi (simile al salario); • il profitto è la quota destinata a ripagare il rischio corso nell’attività aziendale; • il profitto è un premio che spetta a colui che promuove l’innovazione (Schumpeter); • il profitto è un’imperfezione del mercato da cui si origina l’acquisizione di posizioni  monopolistiche. Queste teorie assieme si completano, in quanto il profitto è un’entità composta di  compenso per il lavoro, premio per l’investimento e rischio, premio per l’innovazione e rendita per la posizione monopolistica. L’imprenditore è orientato al conseguimento del massimo divario positivo tra i costi di  gestione e i ricavi. La logica sarebbe quella di massimizzare il reddito ottenibile dall’attività aziendale, cioè produrre  maggior reddito. Questa teoria ha dei limiti sul piano pratico. E’ necessario inserire il fattore tempo (time-preference) e il  fattore rischiosità (uncertainly conditions). L’imprenditore tende a massimizzare nel lungo tempo. Teoria dello sviluppo della sopravvivenza aziendale. Questa teoria è legata alle motivazioni  dei manager, infatti mentre i proprietari sono interessati ad ottenere il massimo profitto, i manager tendono ad  una lunga sopravvivenza dell’organizzazione, cioè assicurare continuità all’organismo aziendale. Ciò significa puntare  al profitto per irrobustire la struttura patrimoniale dell’impresa e rifiutare attività che mettano in pericolo la vita  14 
dell’organizzazione. Drucker ha proposto di misurare il raggiungimento di tale finalità mediante 5 indicatori: • la posizione occupata nel mercato, cioè in base al rapporto di forza o di debolezza nei  confronti della concorrenza. La posizione di mercato si misura tramite quota di mercato e posizione azionaria; • innovazioni, cioè alla capacità di adeguare le tecnologie utilizzate; • risorse umane, cioè la professionalità del personale; • risorse finanziarie, cioè la disponibilità dei mezzi da impiegare nel finanziamento degli  investimenti e del capitale circolante; • redditività, cioè la fonte dello sviluppo e dell’incremento di patrimonialità dell’impresa. Obiettivo primario è creare un livello stabile di profitto per permettere all’azienda di non  correre rischi eccessivi e di destinare risorse sufficienti all’autofinanziamento. Teoria della creazione e diffusione di valore. Questa teoria risponde agli obiettivi di tutti i  partecipanti all’impresa. L’obiettivo principale è accrescere il valore economico dell’impresa. Secondo questa teoria  devono essere massimizzate le potenzialità reddituali dell’impresa, dato che la visione dei risultati aziendali è orientata al  futuro, cioè non contano i profitti ma le potenzialità di produrre risultati sempre migliori. Chi gestisce l’impresa rivolge la sua attenzione alla creazione e alla diffusione del valore di  mercato espresso dalle quotazioni azionarie in modo da suscitare interesse da parte degli azionisti. L’azionista,  infatti, aspira ad acquistare il dividendo ed è interessato alla crescita delle azioni possedute. Questo determina il legame  tra creazione e diffusione. Legata alla teoria del valore è la filosofia della qualità totale, cioè controllare tutti i processi  dell’impresa per migliorare la qualità e favorire l’immagine. 15 
In Italia la teoria si riferisce alla massimizzazione del valore economico del capitale; mentre  nella pratica nordamericana, questa teoria, riferita alle public company, postula la massimizzazione del valore del capitale  azionario (capitalizzazione in base al corso dell’azione). Teoria manageriale dello sviluppo dimensionale. Secondo questa teoria manageriale, i  manager sono interessati all’espansione dell’impresa perché si ottiene un irrobustimento dell’organizzazione (garanzia  di sopravvivenza) e assunzione di maggior forza rispetto ai concorrenti (garanzia di redditività aziendale), quindi  ottenendo maggiori profitti e maggiori retribuzioni per la dirigenza. Di conseguenza si ottengono obiettivi di stabilità,  prestigio e miglioramento economico. Questa teoria favorisce comportamenti che spingono ad aumentare il volume di  affari rispetto a quello dei profitti globali. La teoria di Baumol, il quale sostiene che bisogna massimizzare il fatturato perché questo è  l’indicatore del successo dell’azienda, consente di migliorare gli sviluppi di carriera dei dirigenti, facilita i rapporti con  le banche, i fornitori e il personale dell’impresa. L’obiettivo è massimizzare le vendite dei prodotti rispettando un  livello minimo di profitto, cioè non significa aumentare la quantità fisica delle vendite, ma massimizzare i volumi di affari  con una combinazione tra volumi e prezzo di vendita. Le imprese mirano a realizzare il flusso di profitti che consente di  finanziare il massimo sviluppo delle vendite nel lungo periodo. Questa teoria agevola anche l’autofinanziamento.  Si parla di crescita sostenibile. Teoria dei limiti sociali al massimo profitto. La vita aziendale si svolge entro un complesso di  vincoli, più o meno rilevanti, a seconda delle influenze esterne e interne alla gestione. La massimizzazione del  16 
profitto implica l’accrescimento dei ricavi, la riduzione dei costi o entrambe le manovre. Le possibilità di  manovrare queste variabili economiche sono limitate dai condizionamenti dei gruppi sociali. Queste due categorie di costi sono fattori di economicità e di maggior ricavo per l’impresa e  quindi non comprimibili se non a danno della produttività e della redditività aziendale di lungo periodo. Questi sono: • costi di organizzazione: riguardano l’analisi, la progettazione, il controllo e l’adattamento  delle strutture, le procedure e le tecniche di ordinamento del lavoro direzionale ed esecutivo; • costi di ricerca e sviluppo: sono relativi all’individuazione di nuove opportunità  tecnologiche o di mercato, alla creazione dell’immagine e all’avviamento commerciale. Solitamente queste due soluzioni sono le prime ad essere eliminate perché ritenute un  surplus, ma in realtà favoriscono premesse di un nuovo sviluppo aziendale. L’imprenditore ha lo scopo di massimizzare il risultato economico della gestione, dunque  cerca di ampliare i ricavi e/o di ridurre i costi. A tale scopo, può promuovere delle innovazioni nei prodotti. L’imprenditore per aumentare i ricavi deve influire su due variabili: il prezzo e la quantità dei  beni venduti. Se aumenta il prezzo, troverà l’opposizione dei consumatori, che rinunceranno all’acquisto  del bene rivolgendosi ad un altro fornitore. Oppure dovrà ridurre la quantità domandata e limitare il volume dei ricavi. Se diminuisce i costi, l’imprenditore troverà l’opposizione di altri gruppi sociali. Per  diminuire i costi può: -abbassare il costo unitario, cioè ridurre i costi del lavoro e i prezzi pagati ai fornitori; -impiegare una minore quantità di risorse, cioè incidere sui costi di lavoro, di  approvvigionamento e di finanziamento. Teoria del successo sociale. L’imprenditore tende a raggiungere obiettivi economici e  17 
obiettivi appartenenti alla sfera sociale. Le motivazioni che spingono un individuo a costituire e sviluppare un’impresa,  possono essere inquadrate secondo la scala dei bisogni di Maslow. Le finalità dell’imprenditore, in ordine crescente di importanza, sono: • assicurare la sopravvivenza dell’impresa, mediante il perseguimento dell’equilibrio  economico tra costi e ricavi; • affermarsi nell’ambito della classe sociale di appartenenza; • assumere posizioni di superiorità nella comunità. Il fine economico non deve essere il solo obiettivo ma il mezzo con il quale raggiungere  potere e posizione sociale; quindi l’imprenditore mette parte di se nell’azienda in modo che diventi forte e meriti  l’ammirazione della concorrenza. Da questa ipotesi nasce la teoria delle 3P: Profitto - Potere - Prestigio. Questa combinazione  rappresenta il successo sociale ottenuto dall’imprenditore mediante il successo della sua impresa. La possibilità di scalata dell’imprenditore si costruisce combinando in modo opportuno  valori economici e valori etici. Teoria della mobilità. Spesso il manager vede il successo sociale ed economico come  possibilità di accedere ad aziende più grandi. In sintesi, la soluzione di dilemmi morali, che attengono anche al campo dell’etica aziendale,  si rivela come fattore caratteristico di un’interpretazione della funzione imprenditoriale. Si distingue tra: • imprenditore classico, visibile e strettamente integrato nell’impresa, a cui si può applicare  la teoria del successo sociale; • imprenditore meno visibile e meno integrato, perché amministratore di un’impresa di  piccole dimensioni, a cui si può applicare la teoria della massimizzazione del valore economico dell’impresa nel tempo  18 
lungo; • imprenditore delegato o manager, il quale, se operante in piccole realtà, mira al successo  di impresa per l’affermazione sociale attraverso la teoria della mobilità. CAPITOLO 5: LA GESTIONE STRATEGICA La gestione può essere intesa come complesso di decisioni e di attività svolte dall’impresa  per raggiungere le finalità dei soggetti coinvolti nella sua operatività. La gestione si sviluppa secondo un continuo sistema di possibili scelte. Bisogna distinguere tra: • decisioni strategiche, sono quelle che si riflettono direttamente sugli obiettivi prioritari  dell’azienda e sono difficilmente modificabili una volta poste in attuazione; • decisioni tattiche, si riferiscono ad obiettivi gerarchicamente inferiori, di tempo breve, che  appaiono modificabili senza ripercussioni particolarmente sfavorevoli per l’azienda; • decisioni operative, necessarie per procedere materialmente all’attuazione delle risorse. La gestione comporta l’assunzione di una serie di decisioni diversamente caratterizzate. Tra  di esse si stabilisce un rapporto gerarchico, perché alcune scelte sono prioritarie e richiedono la formulazione di  altre scelte legate alle prime da nessi di causalità. La gestione può essere: • strategica, concentrata sugli atti di decisione attinenti allo sviluppo aziendale. La strategia  definisce i rapporti con l’ambiente, cioè con il contesto generale entro cui opera l’impresa, che comprende il  sistema politico-istituzionale, economico, culturale e sociodemografico. La strategia è l’obiettivo di scegliere l’ambiente  transazionale e competitivo di riferimento dell’azienda, cioè definisce con quali contesti l’azienda entrerà in  contatto. 19 
• operativa, costituita da atti di decisione, controllo ed esecuzione relativi all’attuazione dei  processi operativi. La strategia definisce i rapporti con l’ambiente, i cui mutamenti possono determinare  opportunità e minacce per l’impresa. Nei confronti dell’evoluzione dell’ambiente, l’imprenditore può assumere tre  diversi atteggiamenti: • di attesa: consiste nell’aspettare il verificarsi di fenomeni evolutivi nel mercato o nel  macro-ambiente in cui questo è compreso, per promuovere gli opportuni adattamenti della gestione; • anticipatorio: è l’attuazione di uno sforzo costante di previsione dei mutamenti  ambientali, allo scopo di poter realizzare, in modo anticipato e tempestivo, le necessarie modifiche nei comportamenti di  gestione; • attivo: è la promozione di azioni che influenzano l’ambiente nel modo più favorevole alle  prospettive di sviluppo aziendale. La strategia è un comportamento imprenditoriale di lungo tempo finalizzato al  raggiungimento di obiettivi primari della gestione. È il mezzo per conseguire traguardi di tempo non breve, definiti in funzione  dell’evoluzione del rapporto tra l’impresa e l’ambiente in cui questa opera. La strategia si caratterizza per tre elementi  fondamentali: 1. formulazione a livello alto-direzionale; 2. proiezione a lunga scadenza; 3. priorità dei  traguardi da raggiungere. Le strategie aziendali si ordinano secondo una gerarchia: • al vertice le strategie complessive, l’impresa deve scegliere i campi o le aree di affari in cui  operare secondo una strategia complessiva, che può essere di sviluppo o di mantenimento delle sue posizioni, ma devono anche stabilire i comportamenti da assumere nei confronti della concorrenza in ciascuna delle aree prescelte; 20 
• al centro le strategie competitive, l’impresa deve definire gli obiettivi e le politiche da adottare nei confronti della concorrenza in ciascuna delle aree di affari; • alla base le strategie funzionali, cioè l’impresa definisce le modalità di attuazione delle funzioni di gestione. Le strategie complessive e competitive sono legate, perché l’allocazione di risorse tra i vari business (strategie complessive) sarà influenzata dalle possibilità di competere con successo (strategia competitive) nei business prescelti. CAPITOLO 6: LE STRATEGIE COMPETITIVE La scelta di inserirsi in un determinato mercato (Area Strategica di Affari) dipende dalla  preventiva valutazione della possibilità di competere con successo in quella determinata porzione di mercato, sulla base  delle risorse possedute (o acquisibili). La scelta delle Aree Strategiche di Affari in cui operare è dunque funzione della possibilità di  attuare una strategia competitiva vincente. La struttura del mercato incide sul comportamento delle imprese e questo, a sua volta,  influenza il risultato (performance) della gestione aziendale. Si riallaccia con il modello della concorrenza  allargata di Porter. La struttura del settore è influenzata dal comportamento delle imprese. Le trasformazioni  ambientali si determinano per effetto dei comportamenti innovativi promossi dalle imprese. Sono le risorse specifiche possedute dall’impresa che sostengono le condotte suscettibili di  generare cambiamenti settoriali che, modificando le regole del gioco, migliorano le probabilità di successo  competitivo. knowledge-Capabilities-Performance: sono le conoscenze, prodotte dall’interazione sociale,  21 
che si accumulano nell’impresa a produrre capacità in grado di ispirare condotte suscettibili di generare  successo competitivo. Il rapporto tra paradigma strutturalista e paradigma comportamentista è un rapporto di  interdipendenza, perché è raro poter trovare un’impresa libera da condizionamenti esterni nella formulazione dei suoi  comportamenti di mercato, così come un’impresa, piccola o grande, è incapace di influenzare le condizioni del mercato  specifico in cui opera. Modello della concorrenza allargata di Porter (schema delle cinque forze). Il modello di  Porter della concorrenza allargata basato sulle cinque forze competitive fa riferimento al paradigma struttura- condotta-performance. Per valutare l’intensità della concorrenza in un determinato settore (e il suo grado di  attrattività), non basta considerare i concorrenti attualmente presenti, ma occorre estendere l’analisi anche alla concorrenza  potenziale (diretta e indiretta) e valutare il potere contrattuale di fornitori e clienti. Le cinque forze determinano il livello di intensità competitiva e condizionano le possibilità di  profitto che, in un’ottica di medio lungo termine, le imprese del settore possono conseguire. Le barriere alla concorrenza sono un altro elemento che caratterizza la struttura del  mercato. Solitamente per “barriere” si intendono difficoltà che si possono incontrare per entrare in un mercato. Le barriere si  distinguono in: interne, quando tutelano la posizione di ciascun produttore nei confronti delle azioni espansive degli altri  produttori presenti sul mercato; esterne, quando impediscono l’ingresso di nuovi competitori. Le barriere all’entrata sono fattori che rendono complesso l’ingresso di nuovi competitors  nel mercato. Secondo Stigler, le barriere all’entrata sono un costo che deve essere sopportato da  un’impresa che volesse entrare in un 22 
certo settore industriale, ma che non è sopportato dalle imprese già operanti all’interno di  tale settore. Queste si collegano: 1. alle economie ottenibili nelle funzioni di gestione 2. alla disponibilità di brevetti e know-how 3. alla scarsezza di fattori produttivi essenziali 4. alla differenzazione dei prodotti 1) Le economie ottenibili nelle funzioni di gestione possono distinguersi in: • economie di scala: diminuzione dei costi unitari di produzione e di vendita all’aumentare  delle quantità prodotte. In alcuni mercati, la dimensione minima delle operazioni è elevata, perché se non si  raggiungono certi volumi produttivi, non si possono avere costi competitivi e assumere una sufficiente quota di  mercato; dunque il competitore incontrerà delle barrire all’ingresso poiché deve organizzare inizialmente la sua  attività su un elevato livello dimensionale; • economie di apprendimento: maturano attraverso l’esperienza acquisita dall’impresa. Il  produttore che intende inserirsi nel nuovo mercato, si trova in condizioni di inferiorità rispetto agli altri produttori  già presenti da tempo nel mercato, rappresentando cosi un ostacolo all’ingresso; • economie di scopo: sono i vantaggi che derivano da chi svolge più attività e produce più  prodotti continuamente; • economie di relazioni: sono i vantaggi che un’impresa può avere, e consente di instaurare  rapporti di fiducia con clienti e fornitori, che contribuiscono a migliorare le posizioni di mercato. 2) Le barriere, in alcune situazioni, possono esistere perché il patrimonio tecnologico si  concentra nelle mani di uno o di pochi imprenditori. Il possesso di brevetti o know-how impedisce l’entrata di concorrenti fin  23 
quando non sia possibile sfruttare tali diritti intangibili. 3) Se si considerano i diritti fra i fattori di produzione, si può includere questo tipo di  barriera fra quelle dipendenti dalla scarsezza di risorse essenziali. Il monopolio dei fattori produttivi essenziali da parte dei  produttori presenti, finisce per elevare una barriera all’ingresso nel mercato di nuovi competitori. 4) Il fattore differenzazione si può congiungere con quello della concentrazione e generare  degli ostacoli all’ingresso del mercato. Questo consentirà a ciascun produttore di isolarsi rispetto agli altri concorrenti:  più forte sarà la differenzazione del prodotto, più sarà maggiore il grado di isolamento e di indipendenza della concorrenza. Nella prospettive della Resource Based Theory, le barriere all’entrata non sono soltanto un  dato oggettivo ma dipendono anche dalle condizioni soggettive e dalla specifica dotazione di risorse dell’impresa. Le barriere d’uscita vincolano le imprese a rimanere nel mercato, finendo per irrigidire e  turbare i comportamenti concorrenziali. Le barriere d’uscita, determinate da vincoli sociali (impossibilità di fallire per  salvaguardare l’occupazione) o economici (difficoltà del disivenstimento), rendono rigide le situazioni di  mercato, penalizzando tutte le imprese produttrici. Le barriere in uscita finiscono per dissuadere nuovi produttori ad  entrare nel mercato, divenendo così una barriera all’entrata. Sono le risorse specifiche di cui l’impresa è dotata che possono consentire di annullare o  attenuare la forza delle barriere. Le barriere possono essere abbattute con la concorrenza allargata, cioè la concorrenza  basata su prodotti sostitutivi. Le risorse aziendali sono tutte le attività, capacità, competenze, processi organizzativi,  caratteristiche aziendali, informazioni e conoscenze, che sono controllate dall’azienda e che le permettono di  24 
formulare e implementare strategie che ne migliorano l’efficacia e l’efficienza. Quindi, non tutte le risorse sono uguali in termini  competitivi e bisogna puntare su quelle che potranno effettivamente assicurare un vantaggio durevole. Modello tridimensionale di Abell. Definisce l’Area Strategica di Affari, cioè il business (la  porzione di mercato in cui l’azienda intende operare). Questo può avvenire sulla base di tre elementi principali: i  gruppi di consumatori cui rivolgersi, le funzioni d’uso da soddisfare e le modalità (tecnologie) secondo cui tali funzioni  sono assolte. Abell osserva che uno stesso prodotto può rispondere a differenti funzioni d’uso e che  queste ultime possono essere soddisfatte mediante tecnologie differenti. Con lo schema di Abell, l’impresa può, a seconda dei casi, servire più gruppi di clienti e  soddisfare differenti funzioni d’uso del prodotto venduto con l’applicazione di diverse tecnologie produttive. Catena del valore di Porter. Secondo Porter, la formulazione della strategia competitiva può  fondarsi sulla catena del valore. Lo studioso sostiene che l’impresa crea un valore per il cliente, valore che è misurato  dal prezzo che questi paga o sarebbe disposto a pagare per ottenere il prodotto. Il margine è il valore che residua  all’azienda dopo aver coperto i costi, ovvero il maggior valore dato dalla differenza tra prezzo e costi. Il concetto di catena del valore aiuta a comprendere quali sono le fonti del vantaggio  competitivo, arrivando ad una distinzione delle funzioni di gestione in due gruppi: -attività primarie, riguardano il ciclo produttivo; -attività di supporto, forniscono le basi per la concreta realizzazione delle attività primarie. La formulazione della strategia competitiva. Secondo Porter l’impresa può conseguire un  vantaggio competitivo se è 25 
in grado di: -realizzare con maggiore efficacia le attività descritte nella catena del valore ad un costo  complessivamente inferiore rispetto a quello sostenuto dalla concorrenza (leadership di costo); -differenziare l’offerta rispetto a quella dei competitor, così da giustificare un ricarico sul  prezzo (premium price). Il concetto di differenzazione dei prodotti ha assunto un ruolo centrale nella definizione  delle forme di mercato, poiché con la sua affermazione decade la concorrenza perfetta, che è legata alla condizione  dell’omogeneità dei prodotti offerti sul mercato, cioè all’impossibilità di differenziarli. L’unico elemento di scelta è il prezzo, che  se si verifica una situazione di perfetta trasparenza del mercato, si colloca nel punto di incontro delle curve di  domanda e di offerta. La differenzazione del prodotto sotto il profilo fisico, tecnico e estetico porta alla teorizzazione  di nuove forme di mercato. L’esistenza di prodotti differenziati comporta il frazionamento del mercato in sub-mercati,  ciascuno indipendente nelle sue regole di funzionamento. Il grado di isolamento e di indipendenza crescerà  all’aumentare della differenzazione del prodotto. Il sub-mercato è caratterizzato dall’esistenza di una domanda che, attratta da alcuni  elementi distintivi del prodotto, si rivolgerà solo ad alcune aziende, le quali godranno di un vantaggio rispetto alle altre. Le  imprese dovranno disporre di un proprio sub-mercato nel quale muoversi in posizione quasi monopolistica. Questa  posizione sarà relativa perché: i vantaggi connessi con la differenzazione del prodotto potranno essere controbilanciati da  altri strumenti concorrenziali; i requisiti di qualità o di prestazione del prodotto potranno essere annullati mediante la loro  imitazione da parte dei concorrenti. 26 
In pratica, il vantaggio competitivo potrà essere conseguito puntando su: -leadership di costo: strategia competitiva attraverso cui le imprese cercano di ottenere un  vantaggio competitivo attraverso la riduzione dei costi rispetto ai concorrenti (esempio: compagnie aeree low- cost); -differenzazione: strategia competitiva attraverso cui le imprese cercano di ottenere un  vantaggio competitivo incrementando il valore percepito dei prodotti o dei servizi rispetto a quelli di altre aziende,  conferendo appunto al prodotto caratteristiche di “unicità”, reali o percepite (esempio: Alitalia); -focalizzazione: strategia competitiva attraverso cui le imprese si posizionano in nicchie di  mercato, meno attrattive per altri concorrenti, in cui riescono ad ottenere vantaggi competitivi (esempio: piccola  compagnia aerea delle Seychelles). Per capire quali risorse possano effettivamente assicurare un vantaggio durevole, è di  ausilio lo schema messo a punto da Barney per definire la posizione di forza e di debolezza competitiva dell’impresa, cioè la  “VRIO analysis”. Questo si fonda sulla valutazione delle risorse o capacità aziendali formulata in base al loro impatto sul valore finale del prodotto o servizio offerto, alla loro rarità, alla loro imitabilità e alla capacità dell’organizzazione di sfruttarle. L’analisi per la formulazione della strategia competitiva è basata sul modello “SWOT”  (strenght, weakness, opportunity, threat), che suggerisce di prendere in considerazione i punti di forza e di debolezza dell’impresa in rapporto alla possibile evoluzione del mercato e dell’ambiente, da cui potranno derivare opportunità o minacce. Il controllo del mercato è legato alla domanda e all’offerta, ma anche all’equilibrio tra  27 
potenzialità di produzione e capacità di assorbimento che vi è tra di essi. Difficilmente vi è un equilibro perfetto. Quando  questo equilibrio non si realizza il mercato pende a vantaggio del produttore o del consumatore. Mercato del venditore: se la domanda supera l’offerta, i produttori assumeranno una  posizione di vantaggio perché non sopporteranno rischi di vendita dei loro prodotti e potranno godere di una situazione di  concorrenza fra gli acquirenti, che dovranno competere tra di loro per ottenere i beni disponibili. Il venditore avrà in  pugno il mercato e potrà stabilire le condizioni di acquisto dei beni e concentrare i suoi sforzi sulla gestione tecnico-finanziaria. Mercato del compratore: si avrà nel caso di una eccedenza dell’offerta, cioè quando  l’offerta è superiore alla domanda, in quanto i produttori dovranno competere tra di loro per acquisire la domanda disponibile.  Saranno i compratori a decidere cosa acquistare e decreteranno il successo o l’insuccesso delle singole imprese produttrici.  Quindi il venditore deve attuare una gestione in chiave di marketing per fronteggiare in modo adeguato i bisogni ed i  gusti dei consumatori. CAPITOLO 7: LA STRATEGIA COMPLESSIVA (CORPORATE) E I PERCORSI DI SVILUPPO AZIENDALE Le strategie vanno scelte in base alle risorse specifiche di cui l’impresa è dotata, con lo  scopo di sfruttarle al meglio. Sono le capacità distintive, intese come gli elementi propri di ciascuna impresa, che ne  determinano l’eccellenza e il successo. La strategia complessiva dipende dagli obiettivi che l’impresa si pone in funzione della  situazione in cui si trova e delle opzioni strategiche effettivamente disponibili. L’indirizzo strategico non dipende essenzialmente dall’andamento del mercato o dei mercati  in cui l’impresa opera, ma 28 
sarà condizionato dalle risorse interne a disposizione. Tra le strategie complessive è possibile distinguere tre percorsi alternativi: -il percorso di sviluppo dimensionale, che in teoria dovrebbe essere comune a tutte le  imprese perché caratteristico di una gestione fisiologica protesa all’espansione delle attività aziendali; -il percorso del risanamento, tipico di organismi caratterizzati da squilibri strutturali su cui  bisogna intervenire con rapidità ed efficacia; -il percorso del rafforzamento o dell’assestamento, basato sulla maggior prudenza nella  gestione delle risorse e alla difesa delle posizioni occupate in periodi non favorevoli. Molto spesso per sviluppo si intende lo sviluppo dimensionale, cioè un fatto quantitativo o  di variazione del volume corrente di attività. Esso, invece, può essere definito come un processo soprattutto  qualitativo ovvero di evoluzione dei rapporti tra l’impresa e l’ambiente. Lo sviluppo dimensionale è il percorso scelto dall’impresa, quando siano rispettati i tre  fondamentali equilibri di gestione: economico, patrimoniale e finanziario. Gli obiettivi dello sviluppo dimensionale sono: l’ottimizzazione dell’uso delle risorse  aziendali; l’acquisizione di un peso contrattuale crescente nei confronti dei consumatori, dei concorrenti, dei fornitore, dei  distributori ecc. Lo sviluppo dimensionale rappresenta anche un mezzo per il successo sociale  dell’imprenditore poiché alla crescita spesso si accompagna l’aumento di potere e di prestigio per chi governa l’impresa. Un’azienda che cresce assume maggiore visibilità e rappresenta una testimonianza del  positivo andamento delle gestione e delle buone capacità imprenditoriali. Gli effetti positivi dello sviluppo dimensionale sono: 29 
-permette di acquisire un maggiore peso nel mercato sfruttando l’incremento della  domanda globale e sottraendo affari alla concorrenza; -rende possibile sfruttare la curva di apprendimento e le economie di scala; -conferisce all’impresa un più ampio potere nei riguardi delle varie componenti  dell’ambiente; -contribuisce ad aumentare potere e prestigio di chi governa l’impresa. Per avere questi effetti c’è bisogno che il processo di crescita sia correttamente concepito  ed efficacemente attuato. Nel processo di sviluppo dimensionale si verificano vantaggi e svantaggi, per cui le decisioni  di crescita dovrebbero correttamente scaturire dalla valutazione prospettica di entrambi. I vantaggi si collegano al miglioramento del rapporto tra costi e ricavi di gestione. Gli svantaggi derivano: -dalle eventuali diseconomia di scala (aumento dei costi unitari al crescere del volume di  produzione e vendita); -dalla maggiore rigidità che si accompagna ad un ampliamento della struttura aziendale; -dall’incapacità di mantenere il necessario grado di controllo sulla gestione; -dalla maggiore “visibilità” di mercato tipica delle imprese più grandi. Le strategie di espansione si differenziano rispetto al rapporto prodotto/mercato. Le alternative di fondo di crescita sono: -concentrazione, nella quale l’espansione nei business esistenti sfrutta al meglio le  competenze e le esperienze che l’impresa già possiede; -la diversificazione in nuovi business valorizza positivamente le interrelazioni tra vecchie e  nuove aree di affari (diversificazione correlata) o si propone di ridurre il rischio globale di gestione  (diversificazione conglomerale). La crescita, tuttavia, può essere ancora perseguita allargando l’area di mercato, cioè  introducendosi in nuove zone di 30 
vendita. Si possono individuare tre strategie di sviluppo dimensionale: Lo sviluppo di tipo monosettoriale ha lo scopo di rafforzare la posizione dell’impresa,  soprattutto nell’ambito del mercato in cui opera, per creare migliori condizioni di svolgimento della gestione sotto il  profilo del collocamento delle produzioni finali e dell’approvvigionamento delle risorse di base. Lo sviluppo monosettoriale conduce ad un processo di concentrazione, che può essere: -integrazione orizzontale, cioè nello stesso stadio in cui agisce l’impresa. Questo tipo di sviluppo porta ad un ampliamento del volume di affari relativamente al processo terminale già attuato dall’organizzazione. In questo caso, l’impresa punta a conseguire una maggiore forza nel settore in cui opera, ampliando la potenzialità degli impianti o creando altre unità produttive e/o mediante l’acquisizione di imprese simili. L’integrazione orizzontale ha lo scopo di far crescere la quota di mercato detenuta dall’impresa. Ciò si ottiene completando la gamma di prodotti trattati, ampliando il numero di segmenti di mercato serviti o allargando l’area geografica di vendita; -integrazione verticale, cioè in stadi di attività diversi ma adiacenti a quello in cui agisce  l’impresa. Questo tipo di sviluppo porta ad un’espansione “a monte” (integrazione ascendente) o “a valle”  (integrazione discendente). Nel tentativo di spiegare i fattori che inducono l’impresa a orientarsi verso  l’internalizzazione o l’esternalizzazione di determinate attività, la dottrina economica ha sviluppato la teoria dei costi di transazione. La teoria dei costi di transizione, dovuta a Williamson e Coase, sostiene che la produzione  viene organizzata implicitamente dal mercato ed esplicitamente dalle gerarchie dell’impresa. L’impresa prima  di decidere se comprare o 31 
produrre beni, compara il prezzo di produzione interna con il costo di transazione, in questo  modo definisce il confine efficiente. La teoria dei costi di transazione non è sufficiente per determinare se produrre o  comprare. I costi di transazione comprendono, oltre ai costi di acquisto del bene o servizio, tutti i costi  necessari per progettare, negoziare e tutelare un accordo di scambio. Rappresentano, dunque, i “costi d’uso del  mercato”. Il costo del bene scambiato è uguale non soltanto al prezzo pagato per il suo acquisto, ma  anche allo sforzo sostenuto dall’acquirente e dallo stesso venditore per ricercare le informazioni utili a perfezionare la  contrattazione. La definizione del “confine efficiente” dell’organizzazione, ossia delle attività da svolgere  all’interno per ottenere il massimo livello di efficienza operativa, dipende da due tipologie di valutazioni: -economicità, si ottiene comparando i costi d’uso del mercato con quelli da sostenere  all’interno dell’organizzazione di impresa (e svolgendo all’interno le attività che sarebbero più costose se delegate  all’esterno); -rischiosità della transazione, il controllo delle condizioni d’acquisizione di beni o servizi è  maggiore nell’ipotesi di produzione interna rispetto a quelle di un rapporto contrattuale di scambio. Sulla base di questo aspetto si è ipotizzato che il ricorso al mercato divenga meno  conveniente al crescere della complessità della transazione, sulla quale influiscono: ricorrenza; incertezza; specificità  transazione. Lo sviluppo polisettoriale conduce alla diversificazione produttiva. Con questa strategia,  l’azienda si espande in mercati nuovi, compresi in settori o comparti produttivi differenti da quelli in cui già opera. Si divide  in: -diversificazione laterale, è l’espansione verso nuove aree di affari rispetto alle quali, però,  esistono dei collegamenti 32 
tecnologici o di marketing (es. un’impresa produttrice di pasta alimentare che si diversifica  inserendosi nella produzione di biscotti); -diversificazione conglomerale, si realizza quando tra attività vecchie e nuove aree di affari  non c’è nessun collegamento né di tecnologia né di mercato (es. un’impresa che produce abbigliamento  che si inserisce nel business dei trasporti). La strategia di espansione internazionale, più che considerata un’alternativa rispetto agli  altri tipi di strategie, è diventata un’esigenza per l’ampliamento dei mercati di sbocco e per le opportunità di  delocalizzazione produttiva. Lo sviluppo internazionale può concretarsi: -nell’espansione all’estero della propria sfera di attività (ampliamento internazionale del  mercato di sbocco); -nella multinazionalizzazione, cioè nell’allargamento dell’intera gestione aziendale sul piano  mondiale. Lo sviluppo internazionale può realizzarsi in diversi modi: Tappa Modalità di realizzazione esportazione vendita sistematica dei prodotti all’estero produzione indiretta concessione di licenze di fabbricazione a produttori esteri vendita diretta creazione di reti di vendita all’estero produzione e vendita diretta allestimento di impianti di produzione e distribuzione all’estero costituzione di un’impresa all’estero fondazione di una società all’estero organizzazione multinazionale coordinamento della gestione sul piano multinazionale CAPITOLO 8: IL CICLO DI DIREZIONE DELL’IMPRESA E IL PROCESSO ORGANIZZATIVO La gestione dell’impresa si svolgerà in conformità delle strategie complessive e funzionali  definite dal vertice imprenditoriale. A chi dirige compete la responsabilità dell’efficienza nell’impiego del  fattore umano, dei mezzi 33 
finanziari, delle competenze tecnologiche e commerciali. Dirigere non significa dare ordini e controllare che siano eseguiti, ma significa partecipare  attivamente all’attuazione delle scelte strategie e delle politiche di gestione. La funzione di direzione richiede  l’assunzione di atti di decisione, impiego delle risorse, conduzione degli uomini e valutazione delle prestazioni. Ogni attività va infatti: -programmata, stabilendo in anticipo gli obiettivi da raggiungere, le decisioni e le modalità  di svolgimento e le risorse da impiegare; -organizzata, individuando chi e con quali responsabilità dovrà curarne la realizzazione; -guidata, fornendo le direttive e motivando gli organi operativi; -controllata, valutando i risultati raggiunti rispetto a quelli programmati. Ogni impresa è caratterizzata da un vero e proprio ciclo di direzione: Il controllo conclude il processo e, allo stesso tempo, avvia un nuovo ciclo di direzione  perché i dati rilevati servono a far assumere nuove decisioni nell’ambito della funzione di programmazione. Dunque si avrà  una continuità del ciclo. Ogni ciclo si svolge mediante le informazioni che fluiscono all’interno dell’impresa e che  devono essere integrate con quelle provenienti dall’ambiente esterno. Si ha un ciclo informativo, perché il controllo  produce informazioni, la programmazione richiede l’integrazione dei dati così ottenuti con quelli relativi al contesto  esterno, la conduzione comporta il trasferimento di informazioni da chi dirige a chi esegue e, infine, chi esegue  deve trasmettere i risultati della propria attività agli organi di controllo. Funzione di organizzazione. L’impresa funziona come sistema mediante una pluralità di organi. Organizzare significa  ordinare un sistema in parti 34 
interdipendenti e correlate, ciascuna avente una specifica funzione rispetto al complesso. Le  parti sono gli organi dell’impresa e l’organizzazione si rivolge in primo luogo a disciplinare i compiti, i poteri e le  responsabilità che ciascuno di questi dovrà assumere nel corso della gestione. La funzione organizzativa si pone lo scopo di definire: -centri decisionali, di controllo ed esecutivi da istituire nell’impresa; -autorità e responsabilità da attribuire a ciascuno di essi; -relazioni formali da attivare fra i vari centri; -procedure di decisione, di informazione e di esecuzione, necessarie per l’ordinata  attuazione della gestione. Lo scopo della funzione organizzativa è l’ottenimento di condizioni di massima efficienza  operativa mediante la suddivisione e specializzazione delle attività e la coordinazione in un sistema integrato di  obiettivi, poteri e responsabilità. Il suo contributo si espleta nel conseguimento di una produttività del lavoro,  cioè raggiungere un miglior risultato. I problemi dell’organizzazione possono essere inquadrati secondo un duplice profilo: -aspetto strutturale (statico), cioè di ordinamento di compiti e responsabilità, analizzabile  sulla base delle relazioni fra la strategia e le risorse umane disponibili; -aspetto comportamentale (dinamico), cioè dei rapporti interpersonali di collaborazione e  di conflitto che si creano per effetto del suo stesso funzionamento. Le scelte organizzative. La progettazione dell’organizzazione richiede, prima delle varie  scelte, la definizione degli obiettivi da raggiungere mediante il processo organizzativo. Per organizzare una nuova impresa, gli elementi fondamentali di riferimento sono: -la natura e le modalità di realizzazione dell’attività aziendale (ovvero gli obiettivi e la  35 
strategia che si prefigge il vertice imprenditoriale); -l’investimento organizzativo (ovvero l’altezza dei costi di struttura ritenuti sopportabili dal  bilancio aziendale); -le risorse umane disponibili nel mercato e acquisibili in base all’investimento  programmato. L’obiettivo è trovare il giusto bilanciamento tra potenzialità operativa, elasticità strutturale  ed economicità di funzionamento. I modelli di struttura organizzativa. I modelli principali di struttura organizzativa sono: -struttura semplice: è una struttura molto elementare, caratterizzata dall’accentramento  del governo aziendale in una sola persona o in un ristretto gruppo di persone, dalla divisione di responsabilità operative  per aree funzionali fondamentali e dalla ridotta formalizzazione dell’assetto organizzativo e delle procedure  operative e informative. Questa struttura è comune a molte imprese di piccole dimensioni a conduzione familiare e  si basa sul rapporto interpersonale. -struttura formale: questa struttura, utilizzata al crescere delle dimensioni dell’azienda e al  complicarsi dei problemi di coordinamento del lavoro, stabilisce l’assetto delle funzioni, dei poteri e delle responsabilità  all’interno dell’impresa. Quindi vengono suddivisi i compiti al di sotto della direzione generale o dell’amministratore  delegato. Si divide in: • struttura funzionale: si costituisce dividendo la gestione in funzioni, ovvero gruppi di  compiti o mansioni complementari e interdipendenti rispetto a un fine. L’organizzazione si articolerà in tante  funzioni per quante sono le aree di responsabilità da affidare a manager dotati di competenze specifiche. Le funzioni  organiche sono quelle 36 
che assicurano l’operatività del sistema e si caratterizzano in base a quattro criteri: -universalità, cioè la loro presenza in tutti i sistemi dello stesso tipo; -essenzialità rispetto al conseguimento delle finalità primarie del sistema; -possibilità di suddivisione o articolazione per linee gerarchiche; -impossibilità di aggregazione con altre funzioni. Il modello funzionale, per la sua semplicità, è il più diffuso nelle aziende poco diversificate  per tecnologie, prodotti e mercati; inoltre, si adatta bene a situazioni di gestione abbastanza stabili sotto il profilo  strategico ed operativo. • struttura divisionale: comporta il frazionamento dell’impresa in più parti, ciascuna delle  quali potrebbe rappresentare un’impresa a se stante e costituire un centro di profitto. Questo tipo di  struttura ha lo scopo di stimolare la competitività tra le varie unità divisionali e di accrescere il livello di  specializzazione sul piano operativo. Inoltre, consente precise valutazioni di rendimento e si concentra maggiormente  sui risultati anziché sui compiti. Il modello decisionale può prevedere la centralizzazione di alcune funzioni. Il criterio generale è: decentrare le funzioni che possono ritrarre i maggiori benefìci alla  specializzazione e accentrare quelle che richiedono un più elevato coordinamento sul piano aziendale (come la  finanza) o che consentono maggiori economie di scala o d’interrelazione (come gli approvvigionamenti e la  ricerca e sviluppo). Obiettivi Vincoli Potenzialità operativa  Sfruttamento adeguato delle capacità di servizio Elasticità strutturale  Sostenibilità e incidenza dei costi fissi Economicità di funzionamento  Rendimento accettabile degli investimenti organizzativi Vantaggi Svantaggi Modello 37 
funzionale -esalta la specializzazione delle singole aree operative; -consente di avvicinare le competenze dei responsabili al tipo di compiti da svolgere; -adatto in situazioni di gestione abbastanza stabili in termini strategici ed operativi. -minore coordinamento tra le diverse aree di responsabilità; -minore spinta all’innovazione; -poco adatto per aziende più dinamiche. Modello divisionale -attenzione ai risultati; -stimola il “senso imprenditoriale” dell’alta dirigenza; -adatto ad aziende diversificate ed in situazioni di gestione dinamiche in senso strategico ed operativo. -genera situazioni di conflitto e competizione tra le risorse; -genera costi direzionali più elevati; -impone maggiore attenzione al rapporto autonomia/coordinamento tra la direzione generale e le divisioni. L’organizzazione per processi significa adottare strutture molto più elastiche finalizzate a  38 
operare su obiettivi globali. L’obiettivo è ottimizzare la gestione di compiti interrelati, superando le barriere funzionali,  così da velocizzare i comportamenti gestionali in un ambiente in rapido mutamento. Esempio: processo di sviluppo di un nuovo prodotto. L’organizzazione a rete si basa sull’instaurazione di relazioni molto strette tra più parti  dell’impresa e tra i fornitori e i clienti, al fine di conferire velocità, flessibilità ed efficienza all’operatività aziendale. Questo  modello tende a favorire l’innovatività mediante lo sfruttamento di un doppio criterio di specializzazione (per  divisione e per progetto) di tipo permanente (struttura a matrice) o temporaneo (struttura a progetto). Questo modello si  ha soltanto in imprese caratterizzate da un tasso elevato di innovatività dei prodotti e dei processi operativi. L’organizzazione per progetto rappresenta un’ulteriore articolazione della struttura  funzionale, in quanto è all’interno di questa che vengono costituiti dei gruppi di lavoro incaricati di elaborare e porre in  attuazione determinati progetti. Per compiti importanti si procede alla nomina di un capo progetto assistito da un team di  specialisti delle varie linee funzionali. L’organizzazione per matrice rappresenta l’istituzionalizzazione di quella per progetto, in  quanto la struttura aziendale assume un carattere reticolare con un intreccio di competenze funzionali e per progetto. Si  rileva un’interconnessione tra campi di responsabilità orizzontali e campi di specializzazione verticali. Ogni responsabile si  troverà alle dipendenze del direttore di linea e del direttore di prodotto. L’ampiezza del controllo direttivo consiste nel definire le dimensioni del gruppo che può  essere guidato da un unico dirigente, mediante la considerazione di un insieme di fattori specifici e generali. 39 
Condizioni che limitano l’ampiezza del controllo direttivo Condizioni che estendono l’ampiezza del controllo direttivo Poca o nessuna formazione del personale Formazione completa dei subordinati Delega di autorità inadeguata o non chiara Delega chiara per lo svolgimento di compiti ben  definiti Procedure poco chiare relative ad attività non ripetitive Procedure ben definite relative ad  attività ripetitive Obiettivi e standard non controllabili Obiettivi verificabili utilizzati come standard Cambiamenti repentini nelle condizioni di contesto interno ed esterno Lenti cambiamenti nelle condizioni di contesto interno ed esterno Utilizzo di tecniche di comunicazione poco efficaci e con istruzioni vaghe Utilizzo di tecniche appropriate di comunicazione Interazione carente tra superiore e subordinati Interazione efficace tra superiori e  subordinati Riunioni di lavoro non produttive Riunioni di lavoro produttive Elevato numero di responsabilità speciali ai livelli bassi e medi dell’organizzazione Elevato numero di responsabilità speciali ai livelli alti dell’organizzazione Dirigenti poco competenti e mal addestrati Dirigenti competenti e ben addestrati Compiti complessi da eseguire Compiti semplici da eseguire Riluttanza dei subordinati ad assumersi responsabilità 40 
e rischi insiti nel ruolo rivestito Propensione dei subordinati ad assumersi responsabilità e rischi conformi al ruolo rivestito Subordinati non ancora formati Subordinati maturi La progettazione della struttura non esaurisce i compiti attribuiti alla funzione organizzativa,  in quanto il funzionamento del sistema impresa richiede la definizione di procedure o routine organizzative. Queste  possono essere programmate in fase di avviamento dell’impresa, ma si arricchiscono per effetto dell’accumulazione di  conoscenze nell’organizzazione. Si possono distinguere quattro tipi di procedure: -procedure operative, disciplinano lo svolgimento di attività ripetitive ai livelli  dell’esecuzione; -procedure di controllo, dirette a seguire gli andamenti di gestione; -procedure di informazione, alimentano i flussi di conoscenza ricorrenti all’interno  dell’organizzazione; -procedure decisionali, definiscono gli interventi e i ruoli rivestiti nell’assunzione delle  decisioni. Le procedure stabiliscono delle norme di comportamento adottabili in modo ricorrenti nel  tempo per la soluzione dei problemi similari o analoghi. CAPITOLO 9: LA PROGRAMMAZIONE DELLA GESTIONE La funzione di programmazione assume un ruolo centrale nel processo di direzione  aziendale poiché regola, sulla base dell’organizzazione creata, il corso futuro della gestione. E’ un processo di  predeterminazione degli obiettivi, delle politiche e delle attività da compiere entro un determinato periodo di tempo. Nell’azienda programmare significa assumere in anticipo un complesso di decisioni attinenti  alla gestione futura. La previsione è un tentativo di anticipare i futuri andamenti di alcune variabili e fenomeni che  41 
sono di interesse per l’impresa, così da trarre informazioni utili per orientare i comportamenti e le scelte  aziendali. Il processo di programmazione si deve tradurre in un sistema di piani distinto secondo: -i contenuti; - l’ambito gestionale; - l’orizzonte temporale; - il grado di analisi. Questi elementi si possono combinare tra loro, anche se esistono delle interrelazioni  prevalenti che definiscono i due tipi fondamentali di piani: il piano strategico e quello operativo. Il piano strategico rappresenta l’elemento di riferimento di tutto il sistema, in quanto sia il  piano operativo sia i singoli piani di funzione dovranno essere elaborati in funzione del perseguimento degli obiettivi di  lungo termine. Il piano strategico potrà essere articolato in piani di medio termine. I requisiti della programmazione aziendale sono: Requisito Effetto Formalizzazione Documento scritto di programmazione Integrazione Riferimento alla gestione nel suo complesso (piani gestionali integrati) Quantificazione Indicazione di obiettivi e risorse misurabili (quantificati) Pluriennalità Proiezione strategica di obiettivi e politiche (piani di lungo termine) Formalizzazione, integrazione, quantificazione e pluriennalità, rappresentano le  caratteristiche essenziali della programmazione, intesa come vera e propria metodologia di gestione aziendale. Gli elementi di un piano di gestione sono: -obiettivi, traguardi cui dovrà tendere l’organizzazione; -politiche, linee generali di azione; -attività, flussi di operazioni da attuare durante la gestione; -risorse, vincoli-opportunità da rispettare nello svolgimento delle operazioni. L’ottenimento degli obiettivi è subordinato alla possibilità di adottare opportune 42 
politiche gestionali e alla disponibilità di un determinato stock di risorse. L’impresa dovrà stabilire gli obiettivi da raggiungere in base alle previsioni del mercato o dei mercati in cui opera. Ogni impresa opera entro un sistema di vincoli interni ed esterni. Si può avere una diversa impostazione della programmazione. Questa, che è più diffusa  nella pratica statunitense, si basa sull’analisi del divario (gap analysis) e parte dalla fissazione degli obiettivi che l’azienda  intende raggiungere. Il procedimento si sviluppa nel valutare i modi di eliminazione dell’eventuale “divario”  rispetto agli obiettivi conseguibili seguendo le tendenze del mercato. I punti fondamentali sono: -la fissazione degli obiettivi collegati con i traguardi di sviluppo stabiliti nel piano di lungo  termine; -la previsione degli obiettivi raggiungibili nell’ipotesi di una prosecuzione delle tendenze di  mercato e della ripetizione delle azioni di gestione attuate in passato; -la determinazione del “divario” tra obiettivi desiderati e obiettivi realizzabili in assenza di  innovazioni nella gestione; -l’individuazione delle modalità di eliminazione del divario. Con questa impostazione l’azienda tenda a imporre i suoi obiettivi sul mercato, sfruttando le  opportunità di mutamento delle sue politiche di gestione. Infatti, a seconda dell’entità del “divario”, essa deciderà se  insistere nei comportamenti adottati in passato o se procedere a delle innovazioni nei segmenti fondamentali della  gestione. Nell’affrontare la programmazione aziendale il management può privilegiare una visione di  tempo lungo dell’attività di gestione e procedere a formulare i piani secondo un’ottica di non breve periodo oppure può  orientare previsioni e programmi nel tempo breve. Ogni impresa opera entro un sistema fondamentale di vincoli, che ineriscono alla struttura  43 
interna dell’organizzazione e all’ambiente socio-economico Vincoli interni Vincoli esterni Potenzialità di produzione Crescita della domanda Potenzialità organizzativa Pressione della concorrenza Potenzialità finanziaria Progresso tecnologico Potenzialità economico-strutturale Regolamentazione pubblica Programmazione a breve termine: ha lo scopo di adattare l’attività corrente ai vincoli interni  ed esterni della gestione aziendale. La programmazione a breve termine consiste nel preordinare le operazioni di  gestione secondo gli obiettivi fissati per l’esercizio annuale. Programmazione a lungo termine: ha l’obiettivo di modificare il sistema dei vincoli entro cui  opera l’impresa in funzione di obiettivi di lungo termine. La programmazione a breve termine viene anche detta di adattamento perché la  modificazione di certi vincoli (impianti, organizzazione, ecc.) comporta tempi brevi e fa sì che il patrimonio di risorse dell’impresa  appaia come vincolo di partenza per la realizzazione delle operazioni di gestione. La programmazione di breve periodo parte dall’analisi e valutazione delle risorse disponibili,  mentre quella a lunga scadenza è impostata sulla base degli obiettivi da raggiungere. Il budget economico (o bilancio preventivo) è un documento contabile che traduce, in  termini di costi e ricavi, le scelte e le operazioni stabilite nel piano. Il budget è definito anche come un conto profitti e perdite  anticipato perché tende a predeterminare il risultato della futura gestione. La sua utilità è rilevante sotto il profilo  decisionale e di controllo. Il budget finanziario considera gli usi e le fonti di capitale, in modo da predeterminare il  44 
saldo finanziario dell’esercizio. CAPITOLO 10: IL CONTROLLO DIREZIONALE La funzione di controllo conclude il ciclo di direzione e, contemporaneamente con la  programmazione, crea le premesse di un nuovo ciclo di attività. Il processo di controllo direzionale si interpone tra quello decisionale e quello operativo allo  scopo di assicurare che le scelte, assunte a livello dell’amministrazione e della direzionale aziendale, siano  correttamente attuate dagli organi operativi. Il controllo serve anche a valutare la bontà delle decisioni prese e di quelle da  formulare, cioè si riferisce sia al momento dell’attuazione che a quello della programmazione. Il controllo serve per assicurare l’ordinato svolgimento dell’attività aziendale. Nel tempo, il controllo si è trasformato da strumento di costrizione (elemento necessario a  disciplinare e vincolare l’azione degli uomini inseriti nell’organizzazione) in strumento di indirizzo dell’attività  gestionale (mezzo di guida del lavoro e delle funzioni svolte a qualsiasi piano della struttura al fine di stimolare  automaticamente gli interventi di correzione e favorire lo spirito d’iniziativa sulla base delle eventuali insufficienze  dell’azione). Tale processo può svolgersi in quattro momenti successivi e complementari: a) in via antecedente: serve a valutare la bontà di certe scelte e trova sostanza nello stesso  processo di programmazione; b) in via concomitante: si lega alla programmazione poiché ha lo scopo di guidare  l’attuazione dei piani formulati; c) in via susseguente: valutazione dell’efficienza e dell’efficacia della gestione, è uno  strumento d’indirizzo per la formulazione di decisioni future; d) in via prospettica: mezzo per verificare la bontà delle scelte strategiche e organizzative in  45 
essere. L’attuazione di una gestione programmata consente lo sviluppo di una funzione  concomitante di controllo operativo. Quest’ultimo è la procedura attuata durante lo svolgimento delle operazioni aziendali, allo  scopo di seguire lo sviluppo della gestione e di assicurare il rispetto degli obiettivi fissati in sede di costruzione dei piani. Ogni schema di controllo si compone di quattro elementi: • determinazione degli obiettivi: gli obiettivi sono stabiliti in fase di programmazione (è  importante per le fasi successive che tali obiettivi siano realistici e ben definiti). Gli obiettivi possono derivare dalla  programmazione, dalle politiche o da azioni operative; • rilevazione periodica dei risultati: la rilevazione dei risultati richiede un’organizzazione  efficiente e presuppone una raccolta sistematica ed un’elaborazione dei dati sulle prestazioni. In ogni azienda è bene  stabilire un sistema di reporting per la dirigenza, in grado di far giungere con regolarità i dati sui risultati di  gestione ai dirigenti interessati; • analisi causale degli eventuali scostamenti: fornisce elementi preziosi sulla genesi delle  deviazioni. Un’analisi non corretta può orientare in modo sbagliato gli interventi di gestione; • interventi correttivi: questa fase è elemento qualificante perché verifica la concordanza  tra obiettivi e risultati, preservandola o ristabilendola se si dovessero creare difformità. Gli interventi di correzione  possono avere ad oggetto: il livello delle prestazioni ottenibili, che tendono a riportare l’attività in linea con la  programmazione correggendo le deviazioni; direttamente i piani, che hanno lo scopo di adeguare la  programmazione alle mutate condizioni interne ed esterne di svolgimento della gestione. Il processo di conduzione è più agevole poiché ciascun responsabile ha il proprio obiettivo e  46 
l’ottenimento dell’obiettivo è monitorato mediante un controllo di tipo concomitante. In questo modo le singole parti del sistema aziendale possono, entro certi limiti,  autoregolarsi. La costruzione di conti economici mensili consente di sorvegliare costantemente gli esiti  dell’attività aziendale, ma anche di valutare le difformità rispetto a quanto programmato. La funzione di controllo della gestione non si esaurisce nello svolgimento del controllo  operativo concomitante, ma si completa con l’attuazione delle valutazioni di efficienza sulla gestione aziendale. Efficienza: capacità di rendimento o attitudine a svolgere una certa funzione. È misurata dal  rapporto tra i risultati conseguiti e le risorse impiegate. Efficacia: grado secondo cui l’azienda raggiunge i suoi obiettivi. È misurata dal rapporto tra  gli obiettivi ottenuti e quelli che si sarebbero dovuti conseguire. Il controllo direzionale non è sufficiente per fornire al management aziendale gli elementi di  guida dell’organizzazione perché ha due limiti: -soffre di una interdipendenza elevata con il sistema di programmazione; -l’incapacità a cogliere disfunzioni o inefficienze dell’organizzazione nel suo complesso. Il  controllo porta ad individuare certe aree specifiche di scarsa efficienza. I limiti interni al controllo di gestione, limiti che possono essere avvertiti da azienda ad  azienda, fanno convincere della necessità di un altro tipo di controllo in grado di raggiungere finalità che per il controllo  direzionale non appare possibile perseguire. Questo nuovo tipo di controllo strategico, ha come obiettivo il controllo globale della  gestione aziendale e verifica la: 47 
• congruenza esterna: valuta se il quadro strategico messo a punto sia coerente con le  tendenze del contesto esterno all’azienda stessa; • congruenza organizzativa: verifica il rapporto di idoneità strumentale tra la strategia e la  struttura organizzativa; • efficienza funzionale della direzione: verifica dell’idoneità del management. Il controllo strategico deve permettere di valutare le scelte di lungo tempo conservando la  loro validità, tenendo presente che nell’ambiente e nei mercati si possono presentare fenomeni imprevisti. Il controllo,  dunque, consente di affrontare in modo tempestivo la loro revisione. In controllo strategico è un check-up aziendale, che non serve solo a far emergere  l’esistenza di patologie da eliminare ma anche a valutare le eventuali potenzialità non sfruttate (o non adeguatamente  sfruttate). Il controllo è strettamente complementare alla funzione di programmazione. 1. Un primo problema manageriale sorge dal dilemma fra un controllo di certe decisioni e  operazioni, in modo da far svolgere le attività secondo norme prestabilite. Uno degli obiettivi fondamentali della  funzione direzionale deve essere quello di assicurare un giusto equilibrio fra creatività e conformità. 2. Un altro problema è quello di evitare un’eccessiva proliferazione dei controlli, che finisca  per tradursi in un rallentamento dell’attività operativa e in un notevole aggravio dei costi. I controlli devono  essere funzionali, cioè rivolti agli aspetti di maggiore importanza della gestione e finalizzati ad una tempestiva  individuazione delle inefficienze interne e di mercato. 3. Un terzo problema è quello dell’impiego di tecniche e strumenti adeguati alle esigenze  aziendali. Per evitare un inutile spreco di risorse è opportuno che le procedure e i mezzi adoperati per l’attuazione del  48 
“piano di controlli” rispondano alle caratteristiche di gestione dell’impresa. Non sempre le tecniche più raffinate di  valutazione dei risultati si rilevano come le più adatte agli scopi da raggiungere. Da azienda ad azienda, possono mutare le  esigenze in termini di quantità, precisione e tempestività dei dati da utilizzare nel corso della gestione. Obiettivi di un efficace sistema di controllo di direzione: Equilibrare le esigenze di creatività e conformità nelle politiche aziendali e nel  funzionamento dell’organizzazione. Evitare l’eccessiva proliferazione dei controlli. Impiegare tecniche e strumenti adeguati e in linea con le risorse professionali e finanziarie  dell’impresa. CAPITOLO 11: LA CONDUZIONE DEL PERSONALE E LA “LEADERSHIP” La trasformazione dell’impresa, da semplice apparato operativo a “macchina pensante”,  accresce l’importanza della gestione delle risorse umane ai fini del successo imprenditoriale. La vera ricchezza di  un’impresa sono le professionalità di cui dispone. La conduzione del personale rappresenta uno dei problemi centrali del processo di  direzione. Nella gestione aziendale prevalgono i problemi di amministrazione del fattore umano. La gestione delle risorse umane rappresenta il pilastro fondamentale dell’intera gestione  aziendale e una delle responsabilità più delicate per chi dirige un’impresa. Bisogna dotare l’organismo aziendale  delle professionalità necessarie e assicurarsi che gli individui inseriti nell’organizzazione siano motivati al  raggiungimento degli obiettivi gestionali. Dirigere significa “far sì che altri realizzino certe azioni” e l’abilità direttiva si misura in  funzione dei risultati operativi conseguiti, ma anche in rapporto al clima delle relazioni di lavoro creato nell’azienda. E’  49 
comprensibile che, nel rapporto di scambio tra lavoratore e impresa, si creino interessi diversi e quindi conflitti. Infatti,  l’impresa richiede il massimo rendimento rispetto ai costi che sostiene, mentre il lavoratore desidera il massimo risultato  (reddito da lavoro) rispetto alla quantità e alle condizioni delle prestazioni che deve rendere. Questi conflitti si presentano in due momenti: • contrattuale, nel quale le parti devono disciplinare il loro rapporto sul piano normativo; • operativo, nel quale il rapporto deve essere gestito. La funzione di conduzione del fattore umano ha per obiettivo l’ottenimento del miglior  rendimento dell’organizzazione e riguarda i problemi d’impiego e di gestione delle risorse umane presenti in azienda. L’abilità direttiva si misura non solo in funzione dei risultati operativi conseguiti, ma anche in  rapporto al “clima” delle relazioni di lavoro instaurato in azienda. Il concetto di “uomo” assunto a base della costruzione dell’organizzazione è fondamentale.  E’ possibile individuare tre fasi di sviluppo della disciplina della conduzione aziendale: -organizzazione scientifica del lavoro: vi è una visione meccanicistica del ruolo dell’uomo  nell’organizzazione, visto come meccanismo da far funzionare all’interno della macchina aziendale e non come  individuo da motivare o far partecipare alle scelte aziendali; -scuola delle relazioni umane: l’uomo non è più visto come una macchina da lavoro ma  come un individuo da motivare; -visione sistemica: per ottenere il più elevato rendimento possibile dal fattore umano è  necessario risolvere il problema dell’integrazione tra gli obiettivi individuali e quelli dell’organizzazione. Attraverso una differente visione del fattore umano si è cambiato lo stile della conduzione.  50 
Si è passati da una direzione tradizionale di tipo autocratico ad una direzione partecipativa. Lo stile di direzione è il  modello di governo dei rapporti di lavoro nell’organizzazione. Esso tende ad assumere caratteristiche differenti da impresa a  impresa. Si distinguono due stili: • direzione autocratica, fondata sul principio dell’autorità e attuata mediante la gerarchia  del comando (si basa sul controllo esterno o supervisorio); • direzione partecipativa, basata sul consenso e attuata mediante la creazione della  motivazione (si basa sul controllo legato alla motivazione, quindi sull’autocontrollo). McGregor, noto studioso di organizzazione aziendale, provò che in questi due stili di  direzione vi sono differenti premesse circa la natura ed il comportamento del fattore umano. TEORIA X TEORIA Y a) l’uomo in generale detesta il lavoro; b) gli unici mezzi affinché egli lavori sono i controlli e la minaccia di punizioni; c) l’obiettivo che si pone è quello della sicurezza, per cui evita accollarsi responsabilità, preferendo essere diretto piuttosto che assumere posizioni di leadership. a) il lavoro è accettato dall’uomo come fatto naturale, quanto lo svago o il riposo; b) l’uomo può esercitare l’autodisciplina e per lavorare non deve essere né controllato né minacciato di sanzioni; c) l’uomo è disposto ad accettare responsabilità per ottenere prestigio sociale e autoaffermazione; 51 
d) la capacità innovativa, l’immaginazione e la fantasia creativa, sono diffuse tra i lavoratori e possono essere sfruttate per risolvere i problemi organizzativi; e) le potenzialità medie dei lavoratori sono solo parzialmente messe a frutto nelle attuali condizioni aziendali. TEORIA X: da queste premesse non può che derivare una conduzione di tipo autocratico. TEORIA Y: questa teoria vede l’uomo come essere da motivare, ma anche da valorizzare e  coinvolgere nel processo decisionale aziendale. Non può che derivarne una conduzione di tipo partecipativa. Il processo motivazionale si realizza quando alcuni obiettivi dell’organizzazione diventano  anche obiettivi del lavoratore, che si sentirà “integrato” nell’organizzazione. In questo modo non si avrà più un problema di  conduzione degli uomini, i quali saranno motivati a fornire il loro migliore contributo all’azienda. Il problema  motivazionale può essere scomposto nella: • motivazione a partecipare, che induce l’individuo ad accettare l’inserimento  nell’organizzazione; • motivazione a produrre, che spinge ad assicurare la produttività richiesta  dall’organizzazione stessa. I problemi della motivazione presentano anche aspetti psico-sociologici, perché riguardano  il comportamento organizzativo sotto il profilo individuale e sotto quello dei gruppi che si formano all’interno  della struttura. Secondo Maslow l’individuo tende alla soddisfazione di una serie di bisogni, che si ordinano  lungo una scala crescente di importanza. I tipi di bisogni individuati sono: 1. bisogni primari o di sopravvivenza: sono le necessità fondamentali da soddisfare per  sopravvivere (nutrizione, 52 
abbigliamento, abitazione, ecc.); 2. bisogni di sicurezza: costituiti dalle esigenze di protezione della propria persona, del  patrimonio, della posizione lavorativa; 3. bisogni di socialità, rappresentati dalla necessità di sentirsi parte di un gruppo (affetto,  appartenenza); 4. bisogni d’affermazione, costituiti dall’aspirazione a riscuotere il consenso di altri e a  collocarsi in posizioni di superiorità nella classe sociale di appartenenza (reputazione, stima); 5. bisogni di auto-realizzazione, rappresentati dalla convinzione di avere realizzato appieno  le proprie capacità professionali e morali, cioè di aver raggiunto il migliore risultato possibile sulla base dei  requisiti personali posseduti. Ogni individuo tende a salire la scalinata dei bisogni. La scala di Maslow fornisce uno schema  di riferimento per orientare le soluzioni del problema motivazionale. Sulla teoria di Maslow si possono individuare dei punti critici: • la scalata verso bisogni superiori non presuppone il soddisfacimento al 100% del bisogno  inferiore, l’appagamento dei vari bisogni può essere contestuale ma in differente misura; • la separazione tra le varie categorie è una costruzione teorica perché nella realtà i bisogni  sono interdipendenti; • l’ordinamento dei bisogni lungo la scala può non essere lo stesso per tutti gli individui; • la scala dei bisogni risente anche delle condizioni ambientali. La scala dei bisogni di Herzberg, al contrario di Maslow, ha distinto i bisogni dei lavoratori in  due categorie: -bisogni soddisfattivi, quelli che, una volta appagati, producono gratificazione e quindi  stimolano all’azione. Includono tutti i fattori motivazionali quali il successo e il suo riconoscimento, l’interesse  53 
verso il lavoro svolto e le responsabilità assunte, le occasioni di crescita professionale presenti nei compiti assegnati,  la possibilità di promozione e di avanzamento; -bisogni insoddisfattivi, quelli che, se non soddisfatti, generano frustrazione e determinano  l’inazione. Includono i fattori “igienici” legati alla politica dell’azienda e alla sua organizzazione, alla supervisione,  alle relazioni interpersonali, alle condizioni di lavoro, alla retribuzione, allo status e alla sicurezza. Oggi l’incentivazione più motivante è quella che prevede una qualche forma di  compartecipazione ai risultati aziendali. Il principio di una ricompensa mista, formata da una retribuzione fissa e da un corrispettivo  legato all’esito della gestione, contribuisce a sviluppare lo spirito di gruppo e ad innalzare la produttività media. L’incentivazione può assumere diverse forme e produrre diversi effetti in funzione  dell’orientamento all’individuo o al gruppo e della proiezione nel breve o lungo periodo. In base a questi due fattori si può  costruire una matrice: La stock option costituisce un accordo finanziario in base al quale ai dirigenti viene offerto il  diritto di acquistare delle azioni della società in cui lavorano a una data futura e ad un prezzo concordato nel  momento in cui viene fornita l’opzione, di solito il prezzo di mercato corrente o una cifra leggermente inferiore. Questa forma di retribuzione risponde al principio di imprenditorializzazione diffusa del  rischio, cioè si tende a sviluppare un’imprenditorialità collettiva che consente all’impresa di rinnovarsi  continuamente attraverso le innovazioni, le decisioni e la capacità di adattamento di tutti i membri dell’organizzazione che operano in  collaborazione. La funzione di conduzione troverà minori ostacoli in presenza di modelli organizzativi e  direzionali più avanzati e di una 54 
migliore assegnazione del personale alle varie posizioni organizzative (staffing). Chi dirige deve creare la massima armonia nei gruppi di lavoro e valorizzare al meglio le  risorse umane a disposizione. L’integrazione tra obiettivi dei singoli e quelli dell’organizzazione può essere facilitata, oltre  che con il modello di conduzione ed il sistema premiante, anche con l’impiego di tecniche di analisi e valutazione  delle mansioni. E’ molto importante l’analisi delle mansioni (job analysis), cioè lo studio approfondito e  sistematico delle singole posizioni organizzative, diretto a valutare le caratteristiche delle operazioni e dei compiti ad  esse connesse, le conoscenze e capacità richieste all’esecutore e le responsabilità nei confronti di altre unità  amministrative. L’analisi delle mansioni è un procedimento per orientare la gestione delle risorse umane. Per migliorare il rendimento del fattore umano, oltre alla corretta assegnazione del  personale alle varie posizioni della struttura organizzativa, si può far ricorso a tecniche di variazione e di ampliamento delle  mansioni attribuite. La motivazione a produrre può essere stimolata mediante la rotazione, l’estensione e  l’arricchimento delle mansioni di lavoro. Si distingue: -job rotation: l'individuo “ruota” in mansioni diverse, che sono comprese nello stesso ciclo  di lavoro, che rendono la prestazione meno monotona e accrescono le conoscenze e la preparazione del lavoratore; -job enlargement: l’individuo vede “ampliare” la sua mansione in senso orizzontale, cioè  diventa responsabile di un’attività completa (cicli integrati di operazioni) rispetto alle altre attività svolte in azienda; -job enrichment: l’individuo vede “ampliare” la sua mansione in senso verticale mediante il  coinvolgimento del responsabile nella fase decisionale oltre che operativa. CAPITOLO 12: IL SISTEMA INFORMATIVO AZIENDALE E I PROCESSI DI “KNOWLEDGE 55 
MANAGEMENT” Le informazioni sono un elemento essenziale per il funzionamento di tutte le organizzazioni  aziendali: sono indispensabili per poter pianificare e coordinare le attività, documentare lo svolgimento  delle operazioni, valutare le performance conseguite, assumere decisioni. Il sistema informativo aziendale si distingue in: -sistema informativo direzionale (S.I.D.), che elabora le informazioni che sostengono il  management aziendale nell’assunzione di decisioni complesse e nel controllo della relativa attuazione; -sistema operativo, che identifica una serie di sottosistemi eterogenei che forniscono il  supporto informativo per programmare lo svolgimento delle attività esecutive e per il loro controllo operativo. Un sistema informativo è costituito da quattro elementi, necessari per svolgere le attività di  raccolta, elaborazione, scambio e archiviazione dati, con lo scopo di produrre e distribuire le informazioni di cui chi  opera in azienda ha bisogno. Questi elementi sono: -un patrimonio di dati (i dati costituiscono la materia prima del processo di produzione di  informazioni); -un insieme di procedure (le procedure sono intese come insieme di regole e norme da  seguire per l’acquisizione e l’elaborazione dei dati e la successiva diffusione delle informazioni ottenute); -un insieme di mezzi e strumenti; -un insieme di persone. L’informazione deriva dall’interpretazione dei dati, cui viene associato un significato dal  punto di vista del soggetto. La conoscenza può essere generata dall’assimilazione dell’informazione, cioè integrando  l’informazione con quelle precedentemente ottenute dal soggetto e costituite in un sistema. 56 
Il knowledge management (gestione delle conoscenze) è la capacità dell’impresa di  organizzare il processo di apprendimento, in modo da produrre conoscenze utilizzabili nel corso della gestione  aziendale. Il knowledge management è l’insieme delle attività e dei processi di generazione,  mappatura, selezione, organizzazione e diffusione della conoscenza. E’ un approccio strategico che identifica nella conoscenza la  risorsa da gestire al fine di accrescere/migliorare le capacità di azione di una persona e dell’intera organizzazione  aziendale. Il problema da gestire è quello di riuscire a trasformare la conoscenza individuale in  conoscenza aziendale organizzata, e viceversa. L’apprendimento organizzativo deriva dall’interazione continua di due forme diverse di  conoscenza: -tacita, è la conoscenza che gli individui acquistano ed esercitano nella pratica, ma che non  sono in grado di spiegare o descrivere; -esplicita, può essere codificata e trasmessa attraverso un linguaggio formale, mediante  manuali, procedure, norme, codici, archivi, database, prodotti o altro. CAPITOLO 13: LA GESTIONE OPERATIVA E IL MARKETING L’azienda può concentrare la sua attività in una sola area di affari oppure operare in più aree  di affari, all’interno delle quali dovrà stabilire una particolare strategia competitiva. La gestione tenderà a differenziarsi soprattutto in rapporto alla natura dell’attività e alle  dimensioni della struttura organizzativa. La gestione dell’impresa richiede l’assunzione di decisioni riguardanti  l’amministrazione delle varie aree funzionali. In ciascuna di queste aree occorre prendere decisioni che rivestono valenza  strategica e operativa. Le funzioni 57 
operative di gestione sono inquadrabili in tre gruppi: -funzioni primarie, sono comuni a tutti i tipi di azienda e inserite all’interno  dell’organizzazione; -funzioni di supporto, caratterizzate da un grado minore di importanza e affidabili a centri  esterni di servizio; -funzioni ausiliarie, sono tutte quelle attività che, per motivi organizzativi ed economici,  l’azienda può con minore difficoltà “esternalizzare”, decentrandole ad altre organizzazioni. Le funzioni operative primarie e quelle di supporto si collocano su piani di importanza  diversi. Entrambe rappresentano gruppi di attività da svolgere all’interno dell’impresa. In passato si distinguevano due tipi di comportamento dell’impresa nei confronti del  mercato: l’orientamento al prodotto e l’orientamento al mercato. Oggi l’impresa è invece orientata al business. Orientamento al prodotto: cura i problemi attinenti al ciclo di produzione dei beni, per i  quali la successiva vendita finiva per costituire un’attività complementare e automatica. L’orientamento al prodotto  configurava una situazione di mercato facile (mercato del venditore), nella quale bastava produrre a prezzi competitivi per  poter vendere e conseguire profitti. Questo tipo di orientamento è superato e inadatto a gestire l’attività aziendale. Orientamento al mercato: preventivo accertamento della “vendibilità” dei prodotti da  realizzare. L’orientamento al mercato presupponeva la necessità di analizzare la domanda globale, di valutare la quota  massima ottenibile dall’azienda e di indirizzare le politiche di produzione in funzione degli obiettivi di vendita realizzabili.  Questo tipo di orientamento è inadatto in un periodo in cui l’impresa è orientata al business. Orientamento al business: si concreta nella ricerca di nuove occasioni di affari da aggiungere  a quelle già sfruttate nell’ambito del mix di settori in cui opera. Lo sguardo di chi governa l’azienda è proiettato  58 
verso l’individuazione di bisogni e desideri dei consumatori che, in funzione delle risorse aziendali disponibili,  possono rappresentare delle nuove opportunità di business addizionali o, in certi casi, sostitutive di quelle già soddisfatte in  passato. La differenza tra orientamento al mercato e al business, è data dall’ampiezza dell’area di  osservazione da parte dell’impresa. Nell’orientamento al mercato le opportunità vanno ricercate nel mercato in  cui già si è presenti, mentre nel business la ricerca si estende a tutti i mercati in cui le risorse aziendali possono essere  impegnate con successo. L’orientamento al business è fondato sul concetto di marketing, posto al centro della gestione aziendale. Il termine marketing, indica il processo mediante cui l’azienda studia i mercati che ritiene interessanti, analizza le tendenze della domanda e la situazione della concorrenza, individua l’esistenza di opportunità di business, orienta la produzione in funzione degli acquirenti da conquistare (target di mercato), crea la domanda per i nuovi prodotti e provvede a collocare i prodotti stessi presso gli sbocchi prescelti. Il marketing è un orientamento di gestione (o una filosofia aziendale), incentrata sul  mercato e protesa a trovare il miglior equilibrio tra le potenzialità di offerta aziendale e le esigenze attuali e prospettiche  della domanda. Per questo motivo, il marketing costituisce una funzione fondamentale nell’ambito dell’organizzazione  aziendale. Nell’ambito della funzione commerciale si possono individuare due gruppi di compiti: -servizio di marketing: analisi e studi di mercato, programmazione nuovi prodotti,  programmazione e controllo di vendita, promozione e sviluppo delle vendite. Queste responsabilità richiedono competenze  59 
di studio e una centralizzazione degli organi a cui esse debbono essere confidate. -servizio di vendita: gestione prodotti finiti, amministrazione vendite, gestione vendite  (assistenza tecnica, rete di vendita, distributori). Queste responsabilità comportano delle azioni da svolgere in diretto  contatto con il mercato. Le politiche di marketing (4P) compongono la combinazione o mix di marketing, cioè la  miscela degli strumenti rivolti all’ottenimento degli obiettivi di mercato fissati di periodo in periodo. Queste possono essere raggruppate in quattro politiche fondamentali su cui conviene  concentrare l’analisi: Le imprese produttrici di beni di consumo sono orientate a migliorare il servizio al  consumatore e a ridurre i tempi di messa a punto dei nuovi prodotti o delle nuove offerte di mercato. E’ possibile rilevare tre tipi di orientamento relativi al marketing: -customer satisfaction: soddisfazione della clientela; -customer retention: fidelizzazione della clientela; -time based competition: competizione basata sulla velocità, che si divide a sua volta in: • time to market (tempi d’introduzione e lancio nel mercato di nuovi prodotti e servizi); • time to customer (tempi di messa a disposizione di prodotti e servizi per il cliente); • flessibilità (tempi di adattamento dei prodotti e servizi alle esigenze della clientela). Le politiche di marketing (o marketing mix) vanno definite in funzione della scelta strategica  del market-target (mercato-obiettivo) che l’impresa intende raggiungere. Le scelte del consumatore sono tanto più ampie quanto maggiore è il reddito disponibile. Il  reddito netto di divide: -reddito impegnato, quando è sufficiente a coprire solo i bisogni essenziali o di prima  necessità; -reddito discrezionale, se oltre all’appagamento dei bisogni essenziali, è possibile soddisfare  bisogni voluttuari (non 60 
essenziali). Il processo di acquisto prevede tre fasi di scelta per il consumatore (scelta del bisogno da  soddisfare, scelta del bene in grado di soddisfare quel bisogno, scelta del produttore ossia della marca) e quindi tre  momenti di competizione per il produttore: concorrenza indiretta (tra bisogni); concorrenza allargata (tra beni alternativi); concorrenza  diretta (tra marche). Il processo di acquisto si realizza mediante un complesso di scelte del consumatore che si  differenziano per quanto riguarda il luogo, il tempo, la quantità e le modalità di acquisto del bene o del servizio  richiesto. Queste scelte determinano le abitudini d’acquisto. La conoscenza delle abitudini del consumatore  permette all’azienda di orientare le sue politiche di marketing, che possono essere rivolte ad assecondare le abitudini esistenti o  a creare nuovi modelli di comportamento. Per l’orientamento dell’azione competitiva, interessa capire il perché di determinate scelte  del consumatore. Secondo uno schema teorico, le motivazioni d’acquisto si dividono in tre gruppi: -motivazioni razionali (incentrate sulla valutazione del rapporto qualità-prezzo dei beni da  acquistare); -motivazioni emotive (collegate alla sfera dei sentimenti e derivanti da fattori di gusto,  estetica e personalità del consumatore); -motivazioni di patrocinio (correlate alla fiducia nel produttore o nel distributore). A causa dell’eterogeneità dei comportamenti dei consumatori, ogni mercato si può  frazionare in più sub-mercati e “segmenti” di mercato, ciascuno comprendente una particolare categoria di acquirenti.  All’impresa interessa cogliere le principali uniformità di comportamento ed isolare classi di clientela che, per omogeneità e  61 
dimensione, si prestino ad essere considerate come un solo sub-mercato, meritevole di essere gestito in modo  indipendente. I parametri utilizzati per la segmentazione del mercato sono: -parametri demografici (età, sesso, razza, nazionalità, ampiezza della famiglia); -parametri socio-economici (reddito, professione, livello di istruzione); -parametri ubicazionali (popolazione urbana, suburbana e rurale); -parametri psicografici (personalità, autonomia decisionale, preferenza per l’innovazione); -parametri comportamentali (disposizione all’acquisto, grado di fedeltà, benefici  desiderati). Il processo di segmentazione comporta anche la separazione dei vari segmenti di mercato e  la misurazione della loro consistenza. Di fronte ad un mercato segmentabile, l’impresa può adottare tre differenti  atteggiamenti: -marketing indifferenziato: considera il mercato come se fosse omogeneo, cioè ignorando  la sua segmentabilità, e adotta un'unica strategia di marketing per tutti i consumatori; -marketing differenziato: si indirizza verso un gran numero di segmenti di mercato, per  ciascuno dei quali sviluppa un diverso programma di marketing. Questa strategia pone in grado di conquistare grandi fette  di mercato, ma comporta maggiori costi di produzione, amministrazione e promozione; -marketing concentrato: si indirizza verso uno o pochi segmenti di mercato con un unico  programma di marketing. Questa strategia è adatta alle aziende che non intendono raggiungere posizioni di leadership  nel mercato. LE POLITICHE DI MARKETING – 4P PRODOTTO. La politica del prodotto è caratterizzata da un alto tasso di strategicità e  presenta degli aspetti prevalentemente di lungo termine, infatti le scelte sui prodotti presuppongono delle  62 
decisioni d’investimento non modificabili, senza conseguenze particolarmente negative nel tempo breve. Aspetti strategici della politica del prodotto: 1) ampiezza dell’offerta (la maggiore o minore estensione della gamma di vendita); 2) profondità degli assortimenti (la distinzione interna alla gamma ed esterna rispetto alla  concorrenza); 3) innovatività delle produzioni (il tasso di rinnovamento e di ricambio dei prodotti posti in  vendita); 4) visibilità dei prodotti (la scelta della marca e della confezione). 1) La gamma di vendita si può caratterizzare in ampiezza (tipologia produttiva), profondità  (assortimento) e coerenza (affinità dei tipi di prodotti). Il concetto di ampiezza deve essere inteso in senso orizzontale come molteplicità di tipi di  prodotti e non come assortimento di modelli diversi. Inoltre bisogna tener conto dei rapporti di complementarità e sostituibilità dei diversi  prodotti. Si distingue tra: -prodotti strategici: all’interno di ogni impresa ci sono i cosiddetti prodotti da reddito, che  generano i maggiori flussi di cassa. I prodotti strategici sono prodotti la cui presenza è necessaria per favorire la  vendita dei prodotti da reddito. -prodotti da richiamo: beni che possono richiamare l’attenzione dell’acquirente sull’intera  gamma e contribuire alla vendita dei prodotti da reddito. 2) Ogni tipo di prodotto viene portato al mercato in una varietà di modelli, versioni o  formati. Si parla in questo caso di profondità dell’assortimento. L’assortimento produttivo è dovuto a: -caratteristiche intrinseche del tipo di prodotto; -segmentazione della domanda e posizionamento dell’offerta, da differenziare in funzione  dei gruppi di consumatori 63 
da servire; -invecchiamento dei modelli e differente capacità di contribuzione al reddito d’impresa. L’impresa dopo aver segmentato il mercato e aver scelto i segmenti da soddisfare, deve  decidere quale “posizione” occupare nei segmenti prescelti. Poiché in ciascun segmento è probabile che vi siano più  concorrenti, si pone il problema di scegliere anche con quali competitori misurarsi in base alla possibilità di ritagliarsi una  porzione del segmento servito. La decisione fondamentale riguarda il posizionamento dell’offerta nei confronti della  concorrenza. Esprime quindi il modo in cui il prodotto è percepito da un gruppo di clienti (target) rispetto ai prodotti con i  quali è in concorrenza. Per posizionamento Kotler intende l’insieme di attività volte a definire le caratteristiche del  prodotto offerto dall’impresa e ad impostare il marketing mix più adatto per attribuire una certa posizione al prodotto  nella mente del consumatore. Ciclo di vita del prodotto. L’esigenza di una pluralità di modelli e tipi di prodotto deriva  anche dal naturale invecchiamento della gamma e della necessità di procedere in modo sistematico e  continuativo al suo rinnovamento. Ogni prodotto dal momento della sua immissione nel mercato a quello della sua  eliminazione dalla gamma di vendita dell’impresa, attraversa quattro fasi: -introduzione, in cui il prodotto inizia ad affermarsi con una crescita piuttosto debole delle  vendite. In questa fase il prodotto, anche se venduto ad un prezzo elevato, genera perdite, a causa della scarsa  quantità collocata e degli alti costi distributivi e promozionali da sopportare per la sua immissione sul mercato; -sviluppo, in cui l’espansione delle vendite avviene ad un ritmo molto rapido, a seguito  dell’affermazione del prodotto nel mercato. Il rapido aumento delle vendite consente l’ottenimento di margini crescenti,  data la riduzione dei costi 64 
unitari dovuta a risparmi assoluti di costi e alla possibilità di diffondere i costi totali su una  maggiore quantità di produzione. Inoltre, l’azione promozionale comincia a produrre appieno i suoi frutti e  l’attività di collocamento è facilitata a causa dell’interesse suscitato nei distributori; -maturità, in cui le vendite continuano a svilupparsi ma ad un tasso meno elevato. Il  prodotto continua a generare profitti elevati per effetto dell’allargamento del mercato, ma la situazione diventa più difficile a  causa della concorrenza sviluppatasi nel mercato e della stazionarietà della domanda: il volume delle vendite si  stabilizza e comincia ad accusare delle lievi flessioni; -declino, in cui il volume delle vendite comincia a ridursi più o meno rapidamente per  l’obsolescenza del prodotto, per l’immissione di un prodotto sostitutivo o per la saturazione della domanda. I consumatori  perdono progressivamente interesse per il prodotto e i margini di profitto si comprimono fino ad arrivare ad un punto  tale da consigliare la radiazione del prodotto dalla gamma. Il ciclo di vita del prodotto non ha sempre lo stesso andamento perché, a seconda dei casi, si  può presentare a balzi, con tempi di crescita e di declino più brevi, con picchi elevatissimi e cadute altrettanto rapide. La curva del ciclo di vita ha un andamento diverso in relazione alla natura del prodotto e alle  politiche di mercato. 3) La matrice del portafoglio prodotti (matrice BCG) valuta la differente partecipazione al  reddito aziendale dei prodotti inseriti nella gamma. Questa matrice è elaborata dal Boston Consulting Group e suddivide i  prodotti in quattro gruppi in funzione del cash-flow generato (il divario tra investimenti e ritorni relativi a ciascun tipo di  prodotto). La matrice stabilisce un rapporto diretto tra cash-flow di prodotto e condizioni interne (quota di  mercato) ed esterne (sviluppo della 65 
domanda) in cui esso si trova. In base a questi due parametri si costituisce una matrice, al cui interno vi sono i seguenti tipi  di prodotti: -prodotto marginale (dogs): prodotti con bassa quota di mercato e lento sviluppo della  domanda. Questo prodotto presenta un flusso di cassa insoddisfacente o addirittura negativo, a causa del costo elevato  da sostenere per mantenere una posizione competitiva debole; -prodotto rischioso (question marks): prodotti con bassa quota di mercato e rapido  sviluppo della domanda. Questo prodotto genera il cash-flow peggiore perché richiede elevati investimenti per fronteggiare  un mercato in rapido sviluppo, nel quale però la quota detenuta è limitata: si tratta di un prodotto che deve  diventare di successo oppure va eliminato dalla gamma; -prodotto di successo (stars): prodotti con alta quota di mercato e rapido sviluppo della  domanda. Questo prodotto presenta un cash-flow positivo anche se, per fronteggiare la concorrenza in un mercato in  rapida espansione, sarà necessario continuare ad investire risorse; -prodotto da reddito (cash cows): prodotti con alta quota di mercato e lento sviluppo della  domanda. Questo prodotto è quello che darà i ritorni più soddisfacenti perché l’azienda sfrutterà la sua posizione di forza  (alta quota) in un mercato poco interessante per la concorrenza (perché non si sviluppa). La matrice, oltre ad individuare classi differenti di prodotto, definisce tappe diverse nella  vita degli stessi prodotti. Essa permette di determinare due tipi di progressione: -favorevole, prevede il passaggio da prodotto rischioso a prodotto di successo e, infine, a  prodotto da reddito; -sfavorevole, ipotizza il passaggio da prodotto di successo a prodotto rischioso e a prodotto  66 
marginale, ma anche da prodotto da reddito a prodotto marginale (meno frequente). La matrice della General Electric è fondata sull’attrattività del mercato e sulla posizione  competitiva. Queste due variabili ampliano gli elementi della matrice del BCG (sviluppo della domanda e quota di  mercato) e ipotizzano nove possibili situazioni per ciascuna impresa. I quadranti celesti denotano la necessità per l’impresa di investire per rafforzare la posizione  di mercato detenuta dai suoi prodotti. I quadranti rossi definiscono posizioni di scarso interesse per le quali sarebbe  opportuno disinvestire e realizzare quanto possibile. I quadranti bianchi sono un’area intermedia nella quale le  decisioni aziendali sono di mantenimento in funzione delle prospettive di evoluzione della posizione occupata. 4) Il continuo rinnovamento dell’offerta, che consente di mantenere una posizione di  privilegio sul mercato, è il risultato della ricerca e dello sviluppo originale di nuove idee da parte di organi e secondo procedure  appositamente formalizzate nell’organizzazione. La realizzazione di nuovi prodotti richiede studi di mercato, valutazioni  economico-finanziarie, sperimentazioni di ordine tecnologico, predisposizione di campagne pubblicitarie. La marca ha assunto un ruolo di primo piano nel marketing mix perché sinonimo di garanzia  di qualità del prodotto. L’impresa può scegliere tra l’adozione di: -una marca industriale o commerciale; -una marca unica per l’intera famiglia di prodotti (family brand o firm brand); -marche distinte per ciascun prodotto venduto (product brand). La confezione per certi tipi di bene assume rilevanza sotto il profilo promozionale e sotto  quello della migliore conservazione del prodotto. Il tipo di confezione è sfruttato per indurre il consumatore a  67 
preferire quel tipo di marca rispetto alle concorrenti. L’industrial packaging per molti prodotti alimentari è diventato un  fattore competitivo fondamentale per le possibili sinergie che si possono sfruttare con la funzione di trasporto, i  cui costi si riducono proporzionalmente all’utilizzo di confezioni che, per struttura e praticità, ne agevolano il  servizio. La garanzia di qualità può essere implicita nel nome del produttore, quando questo abbia  acquisito una posizione di prestigio nel mercato, oppure può essere esplicita mediante l’apposizione di marchi di  qualità. La concessione di garanzie di funzionamento, che si concretizzano nell’assicurare assistenza  gratuita da parte del produttore per un certo periodo di tempo, differenziano un prodotto da un altro. PREZZO. Il problema della determinazione e dell’amministrazione dei prezzi di vendita ha un  ruolo importante nell’elaborazione del programma di marketing. La politica del prezzo si concreta nella  formulazione del sistema dei prezzi da applicare ai prodotti compresi nella gamma (problema della determinazione dei  prezzi di vendita) e nell’amministrazione dei listini praticati alla clientela (problema della discriminazione e del  controllo dei prezzi). La determinazione del prezzo avviene sulla base delle seguenti premesse generali: -funzione del prezzo in relazione alla segmentazione del mercato e al posizionamento della  marca; -equilibrio volumi-margini da conseguire; -ruolo del particolare prodotto (modello) all’interno della gamma di vendita; -peso della politica del prezzo nel marketing-mix. Il prezzo può essere lo strumento per posizionare il prodotto nell’ambito del segmento di  mercato prescelto. La scelta del livello di prezzo è conseguente alla definizione della clientela da servire e determina  68 
l’intervallo di manovra in rapporto a particolari obiettivi da conseguire. L’area di manovra di determinazione dei prezzi è definita da tre elementi: -costo del prodotto (incerta imputazione dei costi comuni, incertezza costi variabili,  previsione del volume di produzione e vendita); -elasticità della domanda (la determinazione del prezzo deve tener conto del valore  attribuito al prodotto dai consumatori); -pressione della concorrenza (il prezzo risentirà del livello di differenziazione del prodotto). La possibile escursione del prezzo dipende da molti fattori, fra i quali assumono un maggior  peso: -concorrenza reale, cioè la presenza nel mercato di prodotti con caratteristiche più o meno  similari a quelle del prodotto considerato; -concorrenza potenziale, cioè la possibile entrata di altri produttori una volta superate certe  soglie di prezzo; -concorrenza indiretta, cioè la minaccia di prodotti sostitutivi; -grado di differenziazione del prodotto rispetto alla concorrenza, che consente di ricavare  un premium-price, cioè un differenziale favorevole di prezzo nella vendita del prodotto; -qualità del servizio fornito insieme al prodotto. Gli orientamenti della politica di prezzo possono essere verso: -penetrazione del mercato: l’impresa mira a raggiungere il numero più ampio di  consumatori mediante la fissazione di un prezzo minimo che le consenta di acquisire immediatamente una larga fascia di clientela  e di recuperare, in termini di profitto globale, il minor margine unitario. La politica di penetrazione è consigliabile  quando è possibile ottenere economie di scala e quando la differenziazione del prodotto è annullabile in tempi brevi. La  69 
minaccia della concorrenza reale e potenziale e l’opportunità di sfruttare delle economie di costo, possono consigliare  al produttore, soprattutto se il prodotto si presta ad essere accettato subito dai consumatori, di scegliere l’obiettivo di  una rapida conquista della più ampia quota di mercato. -scrematura del mercato: l’impresa si prefigge la conquista di segmenti di mercato sempre  meno ricchi o di classi di consumatori disposte a spendere sempre meno per acquistare quel particolare prodotto. La  politica di scrematura si fa preferire quando il prodotto gode di una protezione diffusa nel tempo, non si presta ad  essere accolto immediatamente da larghe fasce di clientela e consente, a causa della differente elasticità della domanda  rispetto al prezzo, di segmentare redditiziamente il mercato. In questo caso l’investimento appare meno  rischioso perché il prodotto può essere inizialmente immesso in quantità ridotte e gli ampi margini unitari di vendita  permettono di autofinanziare l’investimento globale. Interdipendenza tra i prodotti. Nella fase di determinazione dei prezzi è importante saper  valutare se, tra i prodotti in vendita, esistano delle relazioni di interdipendenza e quindi saper stabilire, in caso  affermativo, in quale modo esse debbano essere regolate. Per valutare l’interrelazione fra i prezzi dei prodotti venduti, si può calcolare l’indice di  elasticità incrociata, cioè, nell’ipotesi di bue beni A e B, il rapporto fra la variazione percentuale della domanda del  bene A rispetto a quella del prezzo del bene B. Dove: Ea,b = indice di elasticità incrociata; Va = domanda del bene A; Pb = prezzo del bene  B. Se l’elasticità della domanda del bene A rispetto al prezzo del bene B è: positiva, i beni sono  70 
intersostituibili; negativa, i beni sono complementari; bassa o nulla, beni sono non correlati (la domanda del bene A  non risente delle variazioni del prezzo del bene B). PROMOZIONE. La politica promozionale si concreta nella stabilire gli obiettivi, le modalità e i  mezzi di comunicazione con i vari pubblici, in quanto soprattutto ad essa è confidato il compito di  inviare informazione agli interlocutori con cui l’impresa è in contatto. L’azienda vive in un rapporto di reciproco scambio con l’ambiente, dunque ha necessità di  farsi conoscere, di creare relazioni e d’inserirsi nel contesto socio-culturale che la circonda. La promozione può essere definita come il complesso di azioni poste in essere dall’impresa  per indurre, preservare o modificare i modelli di comportamento degli operatori di mercato (consumatori,  intermediari, finanziatori, altri produttori, ecc.) allo scopo di ritrarre un vantaggio competitivo. Gli obiettivi della promozione sono: aumentare le vendite e creare una migliore immagine  dell’impresa; creare preferenze, informare e persuadere ad acquistare i beni prodotti dall’impresa. Per indurre all’acquisto, la politica promozionale deve sfruttare le motivazioni che  determinano il comportamento del consumatore. I modelli elaborati dagli psicologi concordano nell’individuazione di tre momenti o fasi  successive: • il momento cognitivo (stadio conoscitivo), in cui si acquisisce la consapevolezza del  bisogno da soddisfare e si inizia a rivolgere l’attenzione ai prodotti idonei a tale scopo; • il momento emotivo (stadio affettivo), in cui l’attenzione si trasforma prima in interesse e  poi nel desiderio di disporre 71 
del prodotto; • il momento attivo (stadio comportamentale), in cui si passa alla fase materiale  dell’acquisto mediante una comparazione delle varie offerte di mercato. La politica promozionale può essere realizzata mediante: 1) l’attività di pubbliche relazioni; 2) la pubblicità; 3) la promozione in senso stretto; 4) l’attività persuasiva dei compratori. Queste attività si collocano in posizioni differenti nell’imbuto promozionale. 1) pubbliche relazioni: questa attività consiste nel fare accogliere positivamente le  realizzazioni aziendali. Attraverso conferenze, convegni, istituzione di borse di studio, opere sociali, beneficenza, ecc.,  l’impresa riesce a farsi accettare dal pubblico, in modo da ottenere l’appoggio necessario per svolgere più proficuamente la sua  attività. Le relazioni pubbliche nel breve periodo non si propongono di far vendere dei prodotti ma di far  conoscere l’impresa, di creare un’immagine. Dunque si trovano all’inizio dell’imbuto, dato che hanno lo scopo di  raggiungere il più vasto pubblico possibile (massimo effetto orizzontale o informativo) senza mirare immediatamente a  risultati di vendita (minimo effetto verticale o persuasivo). 2) pubblicità: è l’attività più tradizionale di sviluppo delle vendite. Per pubblicità si intende  qualsiasi forma di messaggio impersonale inviato a pagamento da un promotore a coloro che sono interessati al  prodotto: media (giornali, radio, tv); affissioni (fisse e mobili); internet. E’ attuata mediante apposite campagne in cui è prevista l’utilizzazione di veicoli pubblicitari.  Le campagne possono 72 
essere necessarie per:    propagandare un nuovo prodo Ʃ o (campagne di lancio);    rivitalizzare un prodo Ʃ o in declino (campagne di urto);    raﬀorzare l’aﬀermazione della marca (campagne di pres Ɵ gio);    so Ʃ olineare la con Ɵ nuità di presenza del prodo Ʃ o nel mercato (campagne di ricordo). Per la scelta dei media, due utili indici di riferimento sono: -il costo contatto, costo del messaggio pubblicitario/audience potenzialmente raggiungibile; -l’indice di penetrazione, audience potenzialmente raggiungibile/popolazione al di sopra dei  15 anni di età. 3) promozione in senso stretto: si concreta nel creare, di solito per periodi limitati di tempo,  particolari incentivi per l’acquisto dei prodotti aziendali. Si tratta spesso di campagne speciali di vendita, cioè di  iniziative prese in determinate occasioni per facilitare l’affermazione di un prodotto nuovo o per rivitalizzare un prodotto in  declino, per vivacizzare la domanda in periodi di bassa richiesta, per smaltire scorte esuberanti. La promozione commerciale si può attuare procedendo, per prodotti nuovi, a distribuzione  gratuita di campioni o al suo abbinamento con un altro articolo già noto, si possono concedere sconti sugli acquisti, come  il 3x2, e offerte speciali. Le campagne promozionali si collegano alla partecipazione a fiere e mostre campionarie o a  particolari ricorrenze aziendali. 4) venditori: i venditori, sia se distributori autonomi sia se dipendenti aziendali, si trovano a  contatto con la clientela e possono esercitare un’azione persuasiva di grande efficacia. Il loro ruolo di “consulenti” di  acquisto li pone in una posizione preminente nell’intero processo promozionale. E’ l’ultimo elemento dell’imbuto:  minore effetto informativo, maggiore forza di persuasione. DISTRIBUZIONE. Per l’impresa industriale, la politica distributiva comporta scelte relative: 73 
1) alla determinazione del livello di contatto con il mercato (fino allo stadio del commercio  all’ingrosso, del dettaglio o del consumo finale) [tipologia degli sbocchi]; 2) all’intensità della distribuzione (vendita estensiva, selettiva o esclusiva) [numero di  sbocchi]; 3) al tipo di operatori cui affidare il collocamento dei prodotti aziendali (venditori aziendali,  commercianti, ausiliari mercantili) [modo di collegamento]. In altri termini le scelte distributive riguardano la tipologia degli sbocchi attraverso cui far  defluire i beni posti in vendita, il loro numero e il modo di collegarsi con essi. 1. Livello di contatto. E’ opportuno scegliere il livello di contatto con i consumatori, ossia la  tipologia degli sbocchi attraverso cui far defluire i beni posti in vendita. Diventa importante accertare se gli  acquirenti prediligono una forma di vendita diretta al consumo o se propendono per l’acquisto presso unità dettaglianti di  piccole dimensioni o di grandi dimensioni. Questo primo accertamento di solito non presenta particolari difficoltà perché  ci si trova di fronte ad abitudini di acquisto rilevabili con opportune ricerche. Aspetto verticale della distribuzione: questa scelta va a determinare la lunghezza del  circuito. Questo concerne il grado di controllo che si desidera conservare sulla domanda finale. 2. Intensità della distribuzione. Ulteriore scelta è quella dell’intensità della distribuzione,  ossia del numero di sbocchi per la vendita. Questa opzione riguarda la decisione tra: -vendita estensiva, cioè con la massima copertura dei punti finali di vendita (utilizza il più  ampio numero possibile di intermediari); -vendita selettiva, cioè attraverso un numero limitato e selezionato di sbocchi (utilizza solo  alcuni intermediari); 74 
-vendita esclusiva, è un caso limite (utilizza solo un intermediario in un’area geografica  relativamente grande). La scelta è determinata in base alle abitudini di acquisto dei consumatori, ma anche in base  a fattori di politica aziendale (obiettivi di massimizzazione delle vendite, di prestigio, ecc.). Aspetto orizzontale della distribuzione: stabilire un numero di sbocchi significa determinare  l’intensità della distribuzione che rappresenta l’aspetto orizzontale della distribuzione stessa. È possibile  misurare l’intensità della distribuzione attraverso il grado di copertura del mercato. Questo grado è funzione del  numero di punti di vendita e del loro peso relativo, per cui va misurato sulla base di due indici: -la quota numerica dei punti di vendita (rapporto tra punti di vendita aziendali e punti di  vendita totali); -la quota ponderata (rapporto tra il volume di affari realizzato dai punti di vendita toccati  dall’azienda e quello ottenuto da tutti i punti di vendita). 3. Scelta del canale. La terza scelta riguarda il modo di collegamento tra gli operatori. La  scelta è tra: -canali diretti (produttore - consumatore); -canali brevi (produttore - dettagliante - consumatore); -canali lunghi (produttore - grossista -dettagliante - consumatore). La scelta del tipo di distribuzione si collega all’orientamento dell’azione di vendita da  attuare: -strategie di marketing di spinta (o di push), l’azienda deve far ricorso a forme distributive  particolarmente incisive e penetranti nei confronti del mercato da raggiungere; -strategie di marketing di attrazione (o di pull), l’azienda deve sfruttare soprattutto lo  strumento pubblicitario. Il Customer Relationship Management (CRM) deve consentire di mantenere un elevato  grado di fedeltà dei clienti. 75 
L’incremento della customer retention (cioè l’attitudine a soddisfare e fidelizzare i clienti  acquisiti) genera significativi effetti sulla profittabilità dell’impresa poiché: -acquisire nuovi clienti genera costi che potrebbero non essere ammortizzati sulla singola  transazione; -la fedeltà dei clienti all’azienda aumenta il flusso dei ricavi nel tempo, mentre i costi  correlati possono ridursi; -i consumatori fidelizzati attivano un processo di passaparola (word of mouth) che può  raggiungere nuovi potenziali clienti attirandoli verso l’azienda; -i consumatori fidelizzati diventano meno sensibili verso le offerte alternative, anche se  economicamente più vantaggiose, perché aumentano i costi di cambiamento o transizione verso un nuovo  fornitore (switching cost). L’obiettivo finale del marketing relazionale è il miglioramento della profittabilità della  clientela nel lungo termine e la massimizzazione del Customer Lifetime Value. Il CLV definisce il valore che un cliente può  generare per una determinata impresa. In termini di ricavo, può essere calcolato: CAPITOLO 14: LA GESTIONE DELLA PRODUZIONE La funzione di produzione assume caratteristiche diverse da impresa ad impresa, secondo le  caratteristiche dell’impianto e del processo operativo. La funzione di produzione riguarda il processo di trasformazione dei beni, cioè il complesso  di operazioni mediante il quale le risorse acquistate dall’impresa (materie prime, ausiliarie, semilavorati, ecc.) sono  tramutate in prodotti finiti da collocare nel mercato. La funzione di produzione è strettamente collegata alle altre funzioni aziendali, infatti: -il rapporto con la funzione di approvvigionamento è necessario per la corretta  76 
alimentazione delle linee di lavorazione; -il rapporto con la funzione commerciale è necessario per indirizzare la produzione secondo  le tendenze di mercato e per porre in fase il ciclo di produzione e quello di vendita; -il rapporto con la funzione finanziaria è molto stretto sotto il profilo della programmazione  del fabbisogno di capitale fisso e circolante. Le scelte di produzione possono essere distinte in tre gruppi: -scelte strategiche, il cui obiettivo è di concorrere alla creazione del vantaggio competitivo  (qualità delle operazioni di trasformazione, flessibilità del ciclo produttivo, basso costo di produzione e servizio da  rendere alla clientela); -scelte strutturali, il cui scopo è di costituire il sistema operativo, coordinando le risorse  disponibili; -scelte di gestione operativa, finalizzate alla razionalizzazione dell’operatività del processo  produttivo mediante la programmazione e il controllo della produzione. I rapporti tra strategia di produzione e strategia competitiva. La funzione di produzione è  correlata alla strategia competitiva, perché consente di perseguire l’obiettivo dei bassi costi necessari per una  strategia di price-competition o garantisce la qualità essenziale per una strategia di differenziazione. La strategia di  produzione deve essere centrata sugli aspetti prioritari della strategia competitiva, cioè deve assicurare il miglior contributo alla  creazione del vantaggio competitivo. Il profilo operativo della funzione di produzione si orienta verso i problemi di logistica  industriale. L’efficienza è il risultato di scelte coordinate di approvvigionamento, produzione e vendita. Efficienza: miglioramento del time-to-market; riduzione degli immobilizzi in scorte;  77 
compressione dei tempi d’ozio dei fattori produttivi. La tecnologia produttiva è l’attitudine e la capacità ad organizzare secondo modalità  innovative il processo operativo. La tecnologia deve essere intesa come l’abilità a rinnovare, in funzione dei mutamenti del  contesto, le caratteristiche qualitative e quantitative della funzione di produzione. Le principali scelte di produzione sul piano strategico riguardano: -la determinazione del mix (tipologia e assortimenti qualitativi) e delle quantità di  produzione; -la progettazione dell’impianto (dimensione, tecnologia e servizi di supporto); -la logistica (integrazione verticale e decentramento produttivo). La tipologia dei processi produttivi. È possibile distinguere quattro diverse tipologie di  processi produttivi: 1) produzione di beni per unità distinte; 2) produzione omogenea continua; 3) produzione di massa standardizzata; 4) produzione di massa differenziata. Questi tipi di produzione si ordinano secondo il grado di ripetitività e di uniformità dei  prodotti. 1) Produzione di beni per unità distinte: la produzione su commessa comporta un’elevata  capacità di adattamento alle richieste della clientela, attrezzature meno specializzate e personale più versatile. Ogni  commessa richiede l’apposita programmazione dell’intero ciclo di lavoro ed il costante controllo del suo avanzamento. E’  adatta per prodotti di valore considerevole, che impegnano gran parte delle risorse disponibili nell’impresa. Una  commessa può essere: singola (progetto), l’output di processo è unico e caratterizzato da lunghi tempi di realizzazione o da  dimensioni considerevoli 78 
(nave, diga); ripetitiva (job), l’output ha dimensioni inferiori e può essere rappresentato da  più unità, simili tra loro, e prodotte in numero limitate (auto fuori serie). 2) Produzione omogenea continua: è caratterizzata dalla continuità e dall’indifferenziazione  dei prodotti posti in essere; è il modello tipico delle lavorazioni petrolchimiche, del cemento e dell’acciaio, che si svolgono  secondo processi continui quasi totalmente automatizzati. 3) Produzione di massa standardizzata (o ripetitiva): è comune nelle situazioni in cui si può  sfruttare il principio delle economie di scala. Questo è possibile quando l’omogeneità del mercato consente di fornire  agli acquirenti il medesimo tipo di prodotto, commercializzabile “al pezzo”. 4) Produzione di massa differenziata: basata su un’elevata standardizzazione delle parti  componenti e sulla creazione della differenziazione in fase di montaggio. Questo tipo di produzione si definisce “per lotti”  in quanto si sviluppa nell’allestimento di particolari serie di prodotti, caratterizzate da alcune differenze. La filiera di produzione è il complesso delle imprese che partecipano alla trasformazione di  una serie di materiali in prodotti finiti (o prodotti finali), contribuendo alla realizzazione di un bene da destinare al  mercato di consumo o ad utilizzatori industriali. Prodotto finito: è l’output del ciclo di lavorazioni di un’azienda. Prodotto finale: non richiede ulteriori trasformazioni per essere destinato a un particolare  uso. Le decisioni circa la lavorazione in proprio o l’acquisto all’esterno di componenti, parti ed  accessori del prodotto, sono prioritarie ai fini dell’organizzazione dei cicli della lavorazione. Si può distinguere tra: -outsourcing, opzione revocabile di ricorso al mercato per certe forniture; equivale ad una  modalità di 79 
approvvigionamento; -deintegrazione, opzione strategica di rinuncia a certe fasi di lavorazione prima svolte  all’interno dell’organizzazione; equivale ad un accorciamento della filiera verticale. Le imprese possono suddividere la loro produzione tra più stabilimenti. Nelle aziende  multiplant, l’organizzazione dei cicli produttivi si amplia fino a comprendere un modello di rete di impianti, differentemente  da caso a caso. Quando un’azienda dispone di più unità produttive, il problema del dimensionamento si affianca a  quello di scelta del modello di suddivisione dei cicli o delle linee di produzione. Le soluzioni adottabili sono: -modello di ripetizione: ogni centro produttivo lavora gli stessi prodotti; -modello di parcellizzazione: ciascun impianto svolge una parte del processo di  fabbricazione, producendo parti da avviare ad alcuni stabilimenti centrali di montaggio; -modello di specializzazione: ogni impianto produce un particolare tipo di prodotto della  gamma aziendale. La progettazione dell’impianto. La disposizione fisica delle strutture tecnico-produttive, che  compongono lo stabilimento e l’impianto, costituisce il cosiddetto lay-out, ovvero la disposizione delle  strutture edilizie, delle macchine, delle attrezzature e dei posti di lavoro all’interno della fabbrica, allo scopo di ottimizzare  l’impiego delle quattro M (Men, Materials, Machines, Money) che gli americani includono nell’equazione della  produzione, rendendo più rapido e diretto il movimento dei materiali in corso di lavorazione e riducendo i tempi di ozio. La sistemazione dei macchinari può seguire i seguenti criteri: -lay-out funzionale, i macchinari possono essere raggruppati per tipo di attività svolta; -lay-out per prodotto, i macchinari possono essere posizionati in sequenza secondo le  lavorazioni successive 80 
necessarie per giungere alla realizzazione di un prodotto finito; -lay-out a postazioni fisse, in caso di progetti di rilevante ingombro (navi, aerei) e le  correlate difficoltà di spostamento di semilavorati nelle varie fasi di lavorazione, il prodotto resta fermo e sono le risorse  necessarie alla produzione a ruotare nel suo intorno; -lay-out a celle, quando i prodotti vengono accorpati in gruppi caratterizzati da sequenze di  lavorazione simili, ogni gruppo di lavorazioni ad essi destinate viene assegnato ad una cella, in modo da poter  lavorare i prodotti che condividono le lavorazioni in quella particolare cella. Gli obiettivi di queste scelte sono quelli di disporre di strutture tecnicamente efficienti e in  grado di minimizzare i costi di produzione e i rischi di mercato. L’esigenza è quella di assicurare la flessibilità al sistema  di produzione senza rinunciare ai principi essenziali della produttività e dell’economicità di funzionamento del  sistema stesso. Bisogna distinguere: -grado di elasticità o flessibilità economica, cioè la capacità dell’impianto di essere  competitivo anche in condizioni di parziale utilizzo; -grado di flessibilità tecnica, cioè la capacità dell’impianto di adattarsi a produrre beni  differenti senza incorrere in costi non sopportabili sotto il profilo competitivo. Il dimensionamento della produzione e dell’impianto. Il problema del dimensionamento  degli impianti presenta implicazioni economiche, in quanto si lega ai concetti di economicità e di rischiosità  dell’investimento. L’obiettivo è quello di individuare la dimensione ottimale, definibile teoricamente come quella idonea a  minimizzare il costo unitario di prodotto. 81 
Sotto il profilo dimensionale è opportuno tener presente due scelte: -la determinazione della capacità produttiva massima dell’impresa; -la determinazione della potenzialità ottimale degli impianti. La decisione circa il volume globale di produzione deriva dalla considerazione di fattori di  mercato, cioè dalla previsione delle quote di vendita nei mercati in cui opera l’impresa. Questa previsione dovrà essere  proiettata ad un certo periodo di tempo, in modo da consentire un progressivo adeguamento degli impianti. È evidente che la domanda di mercato avrà alti e bassi. Ciò significa che se l’impresa volesse  adeguarsi agli andamenti della domanda, gli impianti sarebbero caratterizzati da un grado di utilizzazione che  andrebbe diminuendo al diminuire della domanda. La rigidità degli impianti causerebbe però uno spreco di costi nell’ipotesi di  parziale sfruttamento dell’impianto. Per questo motivo si ricorre alla manovra delle scorte. Per l’impresa si  tratterà quindi di stabilire la capacità di produzione intorno al livello medio della domanda, in modo da poter soddisfare,  mediante le scorte, le esigenze del mercato continuando a produrre un quantitativo costante di output. Ogni azienda opera con una certa struttura di costi e ricavi e, quindi, con una differente  “leva operativa”. La condizione di leva operativa si traduce nell’opportunità di diminuzione dei costi globali unitari di  produzione all’aumentare del volume prodotto, in funzione del migliore sfruttamento dei costi fissi. Più è elevata  l’incidenza dei costi fissi sul costo totale, più aumenta il rischio. Dato che in qualsiasi struttura di costo vi sono dei costi indipendenti dal volume di  produzione e di vendita e degli altri che variano in rapporto ai movimenti di tale volume, è sempre necessario raggiungere un  volume minimo di attività per recuperare integralmente i costi fissi e variabili. 82 
Questo volume, che è caratterizzato dal fatto che i ricavi uguagliano i costi complessivi, è  quello corrispondente al punto di pareggio o break-even point (bep), perché in quella condizione per l’impresa dovrebbe  essere indifferente produrre o rimanere inattiva. Il punto di pareggio si ricava graficamente con la costruzione del diagramma di redditività,  che, basandosi un sistema di assi cartesiani, riproduce l’andamento dei costi fissi, dei costi variabili e dei ricavi al variare  della quantità prodotta. Il margine di sicurezza rappresenta la differenza (espressa solitamente in percentuale della  capacità massima di produzione) tra il previsto volume di utilizzo dell’impianto e quello a cui corrisponde il punto  di pareggio. Nella programmazione della produzione occorre distinguere l’ottica di lungo termine, cioè la  programmazione della capacità produttiva dell’impianto, da quella di breve termine, cioè dalla programmazione  delle operazioni durante l’esercizio. Un’efficace programmazione della produzione deve articolarsi: -nel medio-lungo termine per costituire la capacità produttiva necessaria in rapporto agli  obiettivi strategici dell’impresa; -nel breve termine per allocare le risorse disponibili, in modo da raggiungere i traguardi di  produzione posti dal programma annuale di vendita; -nel brevissimo termine per organizzare il lavoro dei centri di produzione in funzione delle  quote settimanali o mensili da realizzare. Il controllo di efficienza della produzione. Il controllo di produzione riguarda il ciclo di  svolgimento delle operazioni produttive e la qualità dei prodotti finiti da destinare al mercato. L’obiettivo è quello di  prevenire anomalie nel ciclo operativo e nei prodotti, per evitare di sopportare costi a vuoto e garantire la qualità al  83 
consumatore. Nell’area della produzione il controllo si articola nel: -controllo dei risultati, prestazioni fisiche in termini di assortimenti e produttività delle  risorse impegnate; -controllo di qualità, rispondenza dei prodotti alle specifiche tecniche di progettazione e al  rendimento garantito al consumatore (controllo su campione); -controllo economico (value analysis), individuazione delle possibili aree di risparmio di  costo nella funzione produttiva (tale controllo è necessario quando “i costi si fanno sui prezzi”). Nei mercati moderni, in cui sempre più spesso “i costi si fanno sui prezzi”, i principali fattori  di efficienza nel processo produttivo sono rappresentati: -dallo sfruttamento ottimale dell’impianto (massimizzazione delle ore lavorate con  riduzione dei tempi di fermata delle macchine, di pausa degli operai e delle operazioni di set-up); -dalla massimizzazione della produttività, mediante organizzazione del lavoro e formazione  del personale; -dall’idoneità dei servizi di supporto alla produzione (magazzino, ricerca, trasporti interni,  ecc.). CAPITOLO 15: LA GESTIONE DELLA FINANZA - INVESTIMENTI E FINANZIAMENTI La funzione finanziaria comprende il complesso di decisioni e di operazioni volte a reperire e  ad impiegare i fondi aziendali. La gestione finanziaria può essere inquadrata sotto il profilo: -strategico, si considerano le decisioni finanziarie di lungo periodo, intese ad ottimizzare  l’impiego e la raccolta dei fondi; -operativo, si includono i compiti di attuazione e di controllo delle decisioni prese. La gestione del piano finanziario richiede la creazione e il mantenimento dell’equilibrio tra  84 
fonti e impieghi nel lungo, nel breve e nel brevissimo termine. La gestione finanziaria deve rispettare tre tipi di equilibri fondamentali, diversi ma  interdipendenti tra loro: -equilibrio economico tra ricavi e costi, equilibrio che deve tradursi in un divario positivo  per la formazione del profitto; -equilibrio finanziario, cioè il bilanciamento tra impieghi di capitale e fonti di provvista dello  stesso; -equilibrio monetario tra entrate e uscite di cassa preservando la liquidità. La gestione finanziaria ha un diretto impatto su tutti e tre gli equilibri. Sebbene la funzione finanziaria possa essere governata in regime di maggiore autonomia e  costituire un centro di profitto a sé stante, appare più appropriato considerarla strumentale rispetto alla gestione  caratteristica d’impresa. Volendo restringere i confini della funzione alle sole decisioni di programmazione, cioè  tenendo da parte la scelta degli investimenti, si possono individuare i suoi compiti fondamentali: -la programmazione finanziaria a lungo, breve e brevissimo termine; -la gestione del piano finanziario; -il governo della liquidità. La scelta dei progetti di investimento. I problemi di fondo della gestione finanziaria sono  quelli di programmazione degli investimenti e delle fonti di copertura. Nel processo decisionale l’individuazione degli  investimenti precede la ricognizione delle fonti di finanziamento disponibili, anche se è intuibile che queste ultime  porranno un limite assoluto al volume degli investimenti. Nell’assunzione delle scelte d’investimento, la risorsa finanziaria può rappresentare un: -vincolo assoluto, che si determina quando è impossibile reperire ulteriori mezzi necessari  85 
per dare attuazione all’investimento; -vincolo relativo, che si configura quando sussiste un divario sfavorevole tra redditività  dell’investimento e costosità del capitale necessario ad attuarlo. In presenza di un sistema evoluto di programmazione, la determinazione del piano  d’investimenti rientra nella formulazione delle strategie aziendali e richiede un’apposita procedura (capital budgeting),  fondata su tecniche decisionali avanzate. La scelta degli investimenti è guidata dai parametri fondamentali: profitto e rischio. A parità  di altre condizioni, sono infatti preferiti i progetti che assicurano margini più elevati di profitto entro un prestabilito  coefficiente di rischio oppure che producono un determinato profitto con il più basso grado di rischiosità. Per condurre queste valutazioni si possono utilizzare delle apposite tecniche di carattere  economico-finanziario atte a: -stabilire l’accettabilità del progetto rispetto a valori standard prefissati; -comparare progetti alternativi, cioè determinare una lista di priorità tra più proposte di  investimento. La previsione del fabbisogno finanziario. L’impresa ha bisogno di capitali per finanziare i  processi di investimento e per far fronte alla gestione aziendale. Il fabbisogno finanziario aziendale è uguale alla  somma del capitale fisso (necessario per acquisire le immobilizzazioni materiali e immateriali) e del capitale  circolante (necessario per alimentare il ciclo acquisti-produzione-vendite): -il fabbisogno di capitale fisso è legato al grado di capitalizzazione dei processi operativi,  cioè all’esigenza di disporre di maggiori immobilizzazioni per lo svolgimento delle funzioni di produzione, di  commercializzazione, di 86 
amministrazione, ecc. Più cresce la consistenza degli impianti e delle attrezzature più  aumenta il fabbisogno di capitale fisso; -il fabbisogno di capitale circolante, ossia di mezzi finanziari che si rigenerano al massimo  nei 12 mesi dell’esercizio gestionale, è correlato al ciclo di reintegro dei ricavi (o ciclo di reintegro del circolante). A  parità di volume di attività, esso sarà tanto minore quanto più breve è questo ciclo, cioè quanto più rapidi sono i  processi di acquisto-produzionevendita e quanto più veloce è il corrispondente ciclo  monetario che intercorre tra il sostenimento dei costi e il correlativo incasso dei ricavi. Questo dipende dalle condizioni di riscossione dai clienti e di  pagamento ai fornitori. L’ammontare del fabbisogno varia a seconda se ci si trova in fase di costituzione o di  funzionamento dell’impresa: -in fase di costituzione, si tratta di determinare il fondo di capitali necessario per creare la  struttura iniziale e per coprire le esigenze di finanziamento della fase di avviamento (start-up); -in fase di funzionamento, bisogna individuare il fabbisogno differenziale necessario per  alimentare il processo di investimento nelle immobilizzazioni aziendali e per soddisfare le ulteriori esigenze poste  dall’esercizio. Inoltre, non si può escludere l’incidenza finanziaria delle operazioni di gestione accessoria e straordinaria  sul fabbisogno globale. Il capitale circolante si compone di: -scorte necessarie per l’alimentazione dei processi di produzione e di vendita (scorte di  materie prime, ausiliarie, semilavorati, parti, componenti e prodotti finiti); -crediti commerciali verso i clienti; -debiti commerciali verso i fornitori; -attività finanziarie (cassa, banche e altri mezzi monetari) occorrenti per assicurare la  liquidità aziendale; -altre attività e passività correnti (crediti a breve termine, debiti a breve, quota imposta,  87 
ecc.). Il capitale circolante netto è pari alla differenza tra attività e passività correnti. Il capitale circolante commerciale è la somma algebrica del valore delle scorte di magazzino,  dei crediti verso i clienti e dei debiti verso i fornitori. Obiettivo dell’impresa sarà quello di stimare il fabbisogno finanziario netto, in modo da  prevedere l’esigenza di reperire nuove fonti di copertura oppure individuare le migliori opportunità di impiego di fonti  esuberanti. La decisione di questo patrimonio deriva dall’analisi della dinamica finanziaria, all’interno della quale si legano gli  aspetti economici finanziari della gestione. Gli strumenti per conoscere tale dinamica sono: l’analisi dei flussi di capitale  circolante e l’analisi dei flussi monetari. La gestione finanziaria deve preservare la solvibilità (equilibrio finanziario) e la liquidità  (equilibrio monetario) dell’impresa. La struttura finanziaria è determinata dalla scelta delle fonti di copertura del fabbisogno  aziendale. Essa può assumere caratteristiche molto differenti in funzione della partecipazione dei soci e delle condizioni  del mercato dei capitali. Le variabili incidenti sul fabbisogno finanziario sono: -le operazioni di investimento e di alienazione dei beni impiegati nella gestione corrente e  patrimoniale; -il livello delle scorte di magazzino (se le scorte diminuiscono il fabbisogno finanziario  diminuisce); -le condizioni di pagamento applicate ai clienti; -le condizioni di pagamento stabilite con i fornitori; -il livello di liquidità (se la liquidità aumenta il fabbisogno finanziario aumenta). La prima voce incide sul fabbisogno di capitale fisso, mentre le altre sono correlate al  88 
fabbisogno di capitale circolante in senso stretto. Le modalità di copertura del fabbisogno finanziario sono: -dotazione di mezzi propri, legati all’impresa con vincolo di capitale; -risultato economico della gestione (autofinanziamento); -finanziamento interno dei soci; -finanziamento esterno attinto presso i risparmiatori, le banche, i clienti, i fornitori e i  dipendenti. A livello strategico, la gestione finanziaria si concreta nell’assunzione e nell’attuazione delle  scelte che incidono sul fabbisogno e sulle vie di copertura. Questa scelta è orientata dal rispetto di alcuni principi  fondamentali: -omogeneità: suggerisce che il fabbisogno e i mezzi di copertura devono avere la stessa  proiezione temporale; -flessibilità: è la possibilità di modificare la struttura finanziaria in rapporto all’evoluzione  del fabbisogno. La flessibilità della struttura dipende dalla particolare combinazione delle fonti di  finanziamento; -elasticità: è la possibilità di espandere l’area di manovra delle scelte finanziarie. Una  struttura finanziaria è tanto più flessibile quanto più è in grado di modellarsi in rapporto alle esigenze della gestione; invece  è tanto più elastica quanto più facilmente può essere espansa, cioè quanto maggiori sono le possibilità quali- quantitative di espanderla; -economicità: l’ottimizzazione delle scelte finanziarie dipende dalla massimizzazione dei  differenziali tra rendimenti dell’investimento e costosità del capitale. La minimizzazione del rischio. La gestione finanziaria dovrebbe essere orientata alla  minimizzazione degli oneri finanziari e alla minimizzazione del rischio finanziario. Il rischio finanziario è rappresentato  dall’incapacità di 89 
alimentare, sotto il profilo finanziario, i processi di gestione caratteristica. Esso può  assumere un carattere: -strutturale (squilibrio delle fonti rispetto agli impieghi) che può portare all’insolvenza; -congiunturale (occasionali carenze di cassa) che può portare all’illiquidità. L’incapacità di bilanciare entrate ed uscite monetarie può creare una situazione di  sofferenza che, nel lungo andare, per via degli oneri finanziari, può condurre a uno stato di insolvenza. Per scegliere le fonti di finanziamento bisogna analizzare/prevedere il fabbisogno di capitali  e conoscere il mercato dell’offerta dei capitali stessi. Il fabbisogno di capitali è la risultante di quattro tipi differenti di esigenze: -fabbisogno strutturale, permanente nel tempo perché legato alle caratteristiche di  struttura dell’impresa (lungo termine, permanente); -fabbisogno corrente, permanente nel tempo perché correlato al volume di attività della  gestione corrente (breve termine, permanente); -fabbisogno straordinario, legato ad esigenze di lungo periodo, destinato però a cessare in  un arco ampio di tempo (lungo termine, non permanente); -fabbisogno occasionale, collegato a fenomeni congiunturali e imprevedibili, i cui effetti si  svolgono nel breve periodo (breve termine, episodico). La scelta delle fonti di finanziamento avviene in funzione degli obiettivi di economicità,  omogeneità, flessibilità ed elasticità posti alla gestione finanziaria nel suo complesso. Una delle scelte fondamentali da assumere riguarda il livello di indebitamento per l’impresa.  Questa scelta deve essere orientata da fattori qualitativi riguardanti il livello di rischio, la rigidità della struttura e il  presumibile effetto del fattore 90 
leva finanziaria. La leva finanziaria esprime la capacità dell’indebitamento, in determinate condizioni (ovvero  quando ROI &gt; i), di ampliare la redditività aziendale (reddito ottenuto sul capitale proprio [ROE]). Le principali fonti di finanziamento. Capitale proprio: l’investimento di capitale proprio rappresenta una fonte di finanziamento  a lungo termine perché i mezzi così immessi nella gestione sono destinati a permanervi durevolmente. Autofinanziamento: reinvestimento dei profitti nell’attività aziendale. In condizioni di  normalità, cioè in presenza di una gestione economica e finanziaria equilibrata, parte cospicua dei nuovi investimenti  dovrebbe essere coperta mediante l’autofinanziamento. Finanziamento soci: nell’ipotesi di un fabbisogno occasionale di capitali, i soci possono far  affluire propri fondi sotto forma di finanziamento diretto. In tal caso, concedono delle anticipazioni all’azienda oppure  sottoscrivono direttamente un prestito obbligazionario. In entrambe le alternative i soci si possono riservare il diritto di  chiedere la restituzione dell’anticipazione o il rimborso delle obbligazioni in qualsiasi momento. Mercato mobiliare: più ricorrente ma non molto diffuso, questo canale di finanziamento  consente di ampliare la struttura finanziaria dell’impresa, in modo da favorire, mediante operazioni di aumento di capitale e  successivo collocamento azionario, la promozione di processi di sviluppo dimensionale. Obbligazioni: tra le fonti creditizie bisogna inserire anche i risparmiatori o gli investitori  istituzionali, i fornitori e gli stessi dipendenti dell’impresa. L’impresa può procurarsi mezzi finanziari emettendo prestiti  obbligazionari e cambiali finanziarie, chiedendo credito ai fornitori, attingendo a conti di deposito alimentati dai suoi  dipendenti. 91 
Credito bancario: è la fonte di credito più frequente e può assumere una differente  estensione temporale e concretarsi in forme tecniche diverse. Il finanziamento può essere ottenuto per lunghi tempi (operazioni di  mutuo) o per tempi brevi (aperture di credito, sconto di effetti, anticipazioni su titoli e merci, ecc.). Leasing: con il leasing l’impresa non è costretta a sopportare immediatamente il peso  dell’investimento perché ottiene il bene mediante un contratto di locazione con diritto di riscatto del bene dopo un certo  numero di anni e ad un prezzo prefissato (di solito molto basso). In tal modo l’impresa può utilizzare immediatamente il  bene pagando un canone periodico e riservandosi alla fine del contratto di assumere una decisione circa l’acquisto  dell’oggetto dell’operazione. Una forma particolare di leasing è il lease-back, che consiste nel vendere ad una società di  leasing un bene posseduto, ma allo stesso tempo richiedendolo in locazione alla stessa società acquirente. In questo  modo l’azienda venditrice ha due vantaggi: ottiene un finanziamento a fronte dell’alienazione di un bene di proprietà, di  cui non perde l’uso, e sfrutta l’effetto fiscale delle operazioni di leasing. Factoring: è una particolare forma tecnica di finanziamento che consiste nell’affidare, ad  istituti specializzati, la gestione del portafoglio crediti, delegando il factor ad esperire tutta la procedura per il recupero dei  crediti stessi. Per tale compito al factor spetta una commissione sul factoring. Nel contratto può essere previsto  l’ottenimento di anticipazioni da parte di colui che ricorre al factoring e che, per questa operazione finanziaria, è tenuto a  corrispondere agli interessi. Forfaiting: è la vendita pro-soluto (cioè con il rischio di insolvenza condiviso tra il debitore e  il cedente del credito stesso) di effetti cambiari che, in rapporto alla loro scadenza e al grado di rischio di incasso,  vengono ceduti in base al 92 
loro valore facciale decurtato in ragione di un tasso di sconto a “forfait”. Solitamente i titoli  di credito sono tratte emesse da esportatori e accettate dagli imprenditori esteri. I vantaggi per l’esportatore sono  rappresentati dalla rapidità d’incasso del credito e dall’eliminazione di qualsiasi rischio finanziario conseguente all’operazione di  vendita all’estero. Il leasing è la forma idonea di finanziamento per l’acquisizione di beni fungibili (perché il  rischio per l’azienda di leasing è limitato, data la possibilità di un’eventuale ricollocazione di un bene non pagato);  l’indebitamento è adatto per beni semi-fungibili (perché su questi la banca richiede ipoteca o pegno e può rivalersi); il  finanziamento con mezzi propri è necessario per l’acquisizione di beni scarsamente fungibili. CAPITOLO 16: LA LOGISTICA INDUSTRIALE E LA GESTIONE DEGLI APPROVVIGIONAMENTI Il processo logistico si attua mediante due flussi: -flusso fisico dei materiali (materie prime, semilavorati, parti componenti e prodotti finiti),  che ha inizio dal momento dell’evasione dell’ordine da parte del fornitore e si conclude con il ricevimento della merce  da parte dell’impresa; -flusso di informazioni, che attraversa in senso bidirezionale l’intero processo. L’obiettivo da raggiungere è rappresentato dal migliore equilibrio tra costo della logistica e  standard di servizio reso ai clienti interni (organi della produzione) ed esterni (consumatori). In termini più concreti,  bisogna minimizzare i livelli delle scorte e massimizzare il livello di servizio alla clientela. La velocità del ciclo di evasione dell’ordine del cliente, il rispetto dei tempi di consegna e la  salvaguardia delle caratteristiche di sanità del prodotto contribuiscono in modo decisivo alla customer  satisfaction e, quindi, alla fidelizzazione della clientela. All’interno del processo logistico i due sotto-processi di maggior rilievo sono quelli di  93 
approvvigionamento e di distribuzione. Per funzione di approvvigionamento si intende il processo di acquisto e di gestione delle  scorte dei materiali diretti all’alimentazione dei cicli di lavorazione. Il suo obiettivo è di assicurare l’economicità della  gestione degli acquisti e di preservare la continuità dei cicli di lavorazione. Il rifornimento di materiali deve garantire  l’ininterrotto svolgimento della produzione, al fine di evitare tempi di ozio per l’impianto e di conseguenza costi  sprecati per l’azienda. Nell’organizzazione della funzione di approvvigionamento si distingue tra aspetti strategici e  aspetti tattici. L’aspetto strategico si lega a scelte più ampie e complesse e dipende dalle caratteristiche  dei cicli di produzione e dei mercati di rifornimento. L’impostazione del processo di approvvigionamento è legata a due elementi: -la criticità dei materiali da acquistare, cioè l’impresa dovrà assicurare di rifornimento  materiali, componenti, parti o accessori che possono creare ostacoli nel ciclo di lavorazione, bloccando fasi importanti o  impedendo il processo terminale di allestimento del prodotto finito; -l’impatto economico sul costo totale del prodotto, cioè se l’impresa lavora con un basso  valore aggiunto, l’economicità degli approvvigionamenti riveste un carattere fondamentale per la  competitività aziendale. Incrociando questi due elementi si può costruire una matrice, che consente di distinguere i  vari tipi di acquisti e suggerire i modelli organizzativi per gestire il relativo processo di approvvigionamento. Sotto tale  profilo, i materiali si possono dividere in: -materiali leva o chiave, il cui peso economico, dati gli elevati costi di acquisto e di  94 
magazzinaggio, incide sul profitto finale dell’impresa, ma presentano un basso rischio di reperimento sul mercato; -materiali strategici, hanno un ruolo critico nell’allestimento del bene oggetto di produzione  da parte dell’impresa, perché sono di difficile reperimento e di elevato impatto sulla redditività; -materiali “colli di bottiglia”, sono caratterizzati dalla difficile reperibilità ma da un peso  economico modesto; -materiali “non critici” o di “routine”, sono facilmente reperibili sul mercato e hanno  un’incidenza modesta in rapporto al valore del bene da produrre. La gestione della funzione di acquisto comporta la definizione di politiche commerciali nei  confronti di fornitori e di piazze diverse, di quantità e tempi di rifornimento, di condizioni di pagamento e di  ricevimento dei beni acquistati. L’attuazione del processo è diversa in rapporto all’area di mercato di riferimento e al grado  di standardizzazione dei materiali e, quindi, comporta un’organizzazione più o meno articolata. Al vertice dalla funzione è utile che vi siano uno o più approvvigionatori (buyer), che  conoscano i mercati di acquisto e che siano in grado di prendere le decisioni più convenienti e nel momento più opportuno. Inoltre, il responsabile della funzione di approvvigionamento deve agire di concerto con i  responsabili di altre funzioni aziendali (esempio: direttore di produzione, direttore del marketing, direttore finanziario e  direttore della ricerca e sviluppo). CAPITOLO 17: LA GESTIONE DEL PROCESSO INNOVATIVO L’innovazione ha assunto nel tempo un ruolo particolarmente significativo come variabile  esplicativa della competitività dell’impresa e dello sviluppo dei sistemi socio-economici. L’innovazione è il risultato finale di un processo dinamico e sistematico. 95 
L’innovazione principale è intesa come il cambiamento culturale che concorre a mettere  costantemente sotto esame le procedure e i prodotti aziendali, allo scopo di valutare la possibilità di modifiche in base  all’andamento del mercato, all’evoluzione delle tecniche produttive e al cambiamento delle tendenze organizzative. Per chiarire il concetto di tecnologia e innovazione tecnologica, bisogna distinguere tra: -tecnologia in senso stretto, cioè un processo o insieme di processi che consentono di  applicare un complesso di tecniche, competenze ingegneristiche e conoscenze scientifiche alla produzione industriale,  limitando cosi l’innovazione alla sola area industriale [visione industriale]; -tecnologia in senso lato, cioè l’applicazione di conoscenze tecniche e strumenti alla  risoluzione dei problemi [visione post-industriale]. Le innovazioni possono essere strategicamente distinte in: -offensive, dirette ad acquisire un nuovo vantaggio competitivo e ad erodere le posizioni di  mercato della concorrenza diretta; -neutrali, rivolte ad annullare ritardi sotto il profilo dell’efficienza funzionale, cosi da porsi  sullo stesso piano degli altri competitori; -difensive, orientate a ridurre il gap tecnologico (ma non ad eliminarlo) in limiti che non  lascino svantaggi competitivi insostenibili. Un altro aspetto importante è quello del grado di protezione dell’innovazione prodotta. In  questo caso le innovazioni si classificano in: -protette, cioè sussistono strumenti giuridici di difesa (esempio: brevetto); -proteggibili, quando la protezione è legata al sostenimento di investimenti promozionali  e/o tecnici in grado di 96 
scoraggiare il processo imitativo (marca); -non protette, quando l’imitazione appare semplice e accessibile da parte dei competitori. Sotto il profilo economico, è importante la velocità di recupero dell’investimento, atteso  che le innovazioni possono avere un differente ritorno nel tempo: quelle a redditività immediata sono in grado di  presentare una difesa più consistente contro i rischi dell’imitazione, mentre quelle a redditività diffusa e futura  devono poter beneficiare, per tempi più o meno lunghi, di meccanismi di protezione. Per quanto riguarda le innovazioni tecnologiche, si distingue tra: -innovazioni di prodotto, rivolte ad apportare variazioni alla gamma di vendita; -innovazioni di processo, intese a migliorare l’efficienza dei cicli di lavorazione; -innovazioni d’impianto, consistono nella messa a punto d’impianti con più elevati  coefficienti di rendimento. CAPITOLO 19: LE TECNICHE DI PROGRAMMAZIONE E CONTROLLO Gli strumenti per la programmazione e il controllo finanziario. La necessità di salvaguardare  la condizione di liquidità, esige un controllo costante ed assiduo dei flussi monetari e la verifica del bilanciamento tra  impieghi di capitale e corrispondenti fonti di copertura. La pianificazione finanziaria richiede la formulazione di una serie di preventivi, in base ai  quali l’impresa può indirizzare e tenere sotto controllo le situazioni di solvibilità e di liquidità della gestione. Ai fini del  controllo, i documenti fondamentali da redigere sono: 1. il prospetto delle fonti e degli impieghi 2. il prospetto dei flussi monetari delle operazioni di esercizio 3. il quadro generale dei movimenti monetari 4. il piano di cassa o budget. 1. Il prospetto delle fonti e degli impieghi. Questo prospetto, costruito solitamente per  97 
periodi biennali o triennali, riporta l’andamento dei flussi finanziari con l’indicazione degli usi e delle fonti di capitale.  Serve per: -valutare l’equilibrio tra il fabbisogno finanziario e le possibili fonti di finanziamento per un  periodo pluriennale; -controllare che tale equilibrio sia raggiunto e mantenuto nel rispetto del principio  dell’omogeneità. Le fonti sono distinte in tre gruppi: -fonti della gestione, rappresentano nel loro complesso il cash-flow aziendale; -fonti correnti, comprendono i debiti a breve; -fonti non correnti, comprendono i debiti a medio-lungo termine, l’aumento di capitale, le  alienazioni patrimoniali, ecc. Gli usi sono divisi in: -usi correnti, relativi al finanziamento dell’esercizio; -usi non correnti, relativi a processi di investimento, di rimborso dei debiti verso i soci e di  distribuzione di dividendi. Il prospetto consente di determinare tre saldi: -saldo finanziario, deriva dalla contrapposizione di usi e fonti non correnti e che riguarda la  modificazione della struttura finanziaria dell’azienda; -saldo corrente, deriva dalla contrapposizione tra fonti ed usi correnti ed attiene ai tre cicli  (di produzione, economico e finanziario); -saldo complessivo, è la somma algebrica di questi due saldi. Con il prospetto delle fonti e degli impieghi è possibile verificare anticipatamente le  alternative per la copertura dei flussi finanziari determinati dagli usi. Nel caso in cui i tre saldi tendono a zero, vi è la situazione ottimale: in tal caso, oltre a non  esservi risorse in eccesso o 98 
deficit finanziari da coprire (saldo complessivo tendente a zero), vi è equilibrio tra fonti ed  usi correnti (saldo corrente tendente a zero) e tra fonti ed usi non correnti (saldo finanziario tendente a zero), con il  conseguente rispetto del principio dell’omogeneità. Nel caso in cui il saldo complessivo risultasse positivo bisognerà ricercare opportunità di  investimento per evitare di tenere della liquidità infruttifera. Nel caso il saldo complessivo risultasse negativo occorrerà provvedere alla sua copertura o  al ridimensionamento degli impieghi. La costruzione del prospetto delle fonti e degli impieghi deve avvenire per fasi successive,  tenendo presente che alcuni impieghi di capitale sono obbligati, mentre altri lo diventano per preservare le condizioni di  efficienza del processo produttivo. 2. Il prospetto dei flussi monetari delle operazioni di esercizio. In questo prospetto, per ogni  partita l’entrata o l’uscita effettiva è data dalla somma algebrica tra l’ammontare dei crediti/debiti all’inizio  dell’esercizio, gli incassi e le uscite durante l’esercizio e l’ammontare dei crediti/debiti alla fine dell’esercizio. Il prospetto può  chiudere con un saldo negativo, cioè un fabbisogno di esercizio per il quale occorrerà trovare adeguata copertura,  oppure con un saldo positivo, cioè disponibilità nette della gestione. 3. Il quadro generale dei movimenti monetari. Serve per determinare le modalità monetarie  di copertura o di impiego del fabbisogno o delle disponibilità globali. All’interno vengono indicate tutte le uscite e  tutte le possibili fonti di entrata. Il quadro generale dei movimenti monetari si distingue dal prospetto delle fonti e degli  impieghi per la considerazione implicita del risultato economico (e quindi dell’autofinanziamento) e per il bilanciamento  99 
delle partite attraverso le disponibilità monetarie iniziali e finali. 4. Il piano di cassa. E’ anche denominato budget o preventivo di tesoreria, consente lo  sviluppo analitico dei documenti monetari precedenti, in quanto considera, su base solitamente mensile, il flusso delle  entrate e delle uscite di gestione. Il piano di cassa serve per valutare l’andamento di brevissimo termine delle entrate e delle  uscite e a prevedere il saldo periodico delle disponibilità di cassa e banca. Questo per controllare la possibilità di coprire,  con i mezzi liquidi disponibili, gli eventuali saldi monetari negativi, e per valutare, nell’ipotesi di un loro  incremento, più favorevoli opportunità di impiego a brevissimo termine. Nella costruzione del piano di cassa bisogna comprendere tutte le entrate e le uscite  previste. Il piano di cassa dovrà essere tenuto costantemente sotto controllo. Il piano delle fonti e degli impieghi e il piano di cassa costituiranno gli strumenti  indispensabili per tenere sotto controllo la gestione finanziaria. Quest’ultima risentirà della variazione dei volumi di attività previsti e  delle possibili escursioni di prezzi di acquisto e di vendita. La valutazione economico-finanziaria e strategica dei progetti d’investimento. L’efficacia  dell’investimento è collegata ai suoi ritorni diretti e indiretti, tangibili e intangibili. Il rendimento di ogni investimento  andrebbe stimato in rapporto: -al suo ritorno economico (differenza tra ricavi e costi attualizzati); -ai vantaggi economici prodotti in altre aree dell’organizzazione aziendale (rendimento  indiretto); -ai ritorni non economici o di qualità, in grado di accrescere le risorse intangibili  dell’impresa. Principali metodi di valutazione dei progetti di investimento: 100 
1) metodo della redditività dell’investimento (ROI): questo metodo non considera il tempo  ma solo la redditività massima dell’investimento. 2) metodo periodo di recupero (payback period): questo metodo tende a valutare il grado di  rischiosità di un investimento, in quanto misura il lasso di tempo entro cui gli incassi ottenibili riescono a  reintegrare totalmente il capitale impiegato. L’elemento determinante è il tempo di esposizione al rischio piuttosto che il rischio in sé,  quindi il fattore principale di comparazione è la velocità di recupero dell’investimento da compiere e il periodo  necessario per ottenere da esso un reddito accettabile. 3) metodo del tasso di redditività attualizzata: in questo metodo va inserito nelle  misurazioni il “valore” del denaro. Quest’ultimo è stabilito: -oggettivamente dal mercato, sotto forma del tasso corrente di interesse; -soggettivamente dall’investitore, in rapporto alla sua preferenza verso disponibilità liquide. Con questo metodo si attualizzano i flussi di cassa futuri derivanti dall’investimento, in  modo da permettere una migliore comparazione di progetti alternativi. Con esso si può valutare anche l’accettabilità di ciascun  progetto, cioè stabilire se la sua redditività attualizzata sia superiore al costo del capitale. Una volta determinati i flussi di cassa generati dal progetto, i metodi a cui si fa ricorso per  l’analisi della redditività attualizzata sono: -tasso interno di rendimento (TIR): con il quale si individua il tasso di attualizzazione che  rende uguali i flussi degli introiti e degli esborsi. Si indica con: E=flusso di introiti; U=flusso di esborsi; x=tasso di  attualizzazione. 101 
Σ (Ei – Ui) (1 + x)^-i = 0 Una volta trovato il TIR, la convenienza dell’investimento potrà essere valutata in funzione  della differenza tra questo tasso e quello corrispondente per il reperimento dei fondi necessari. -valore attuale netto (VAN): per l’applicazione di questo metodo si assume un tasso di  attualizzazione pari a quello del costo del capitale (c), in modo da determinare il valore attuale del progetto. In formula si  ha: VAN = Σ (Ei – Ui)(1 + c)^-i Il progetto risulterà tanto più conveniente quanto più elevato sarà il suo valore attuale  netto. 4) metodo del valore finale (terminal value). I limiti di questi parametri. Essi non tengono conto della flessibilità strategica  dell’investimento da valutare. Ogni investimento dovrebbe essere valutato in funzione delle opzioni reali disponibili in ordine a  possibili cambiamenti o differimenti in fase realizzativa. Le opzioni strategiche individuate in teoria sono: -opzioni di sviluppo, cioè opportunità di crescita aziendale offerte dall’attuazione  dell’investimento; -opzioni di abbandono, legate alla possibilità di interrompere il progetto d’investimento  quando ci si renda conto che il ritorno non è né potrà essere conveniente rispetto all’immobilizzo di risorse; -opzioni di differimento, correlate alla possibilità di scelta del tempo dell’investimento, i cui  effetti non possono essere influenzati da comportamenti più tempestivi della concorrenza; -opzioni di flessibilità, legate alla possibilità di modificare l’investimento intrapreso a  seguito del modificarsi dell’ambiente esterno. Lo strumento utilizzato per misurare la potenzialità economico-strutturale è il diagramma di  redditività, utile per 102 
valutare gli effetti delle scelte aziendali sulle relazioni costi-volumi-risultati. BEP GRAFICO. Per costruire il grafico è necessario rilevare o stimare l’altezza dei ricavi e dei  costi fissi e variabili al livello massimo della potenzialità produttiva o di vendita dell’azienda. Può essere costruito  in base a dati storici o stimati. La costruzione del grafico avviene in modo tradizionale, su di un diagramma cartesiano,  ponendo: -sull’asse delle ordinate i costi e i ricavi, espressi in termini monetari o in percentuale del  volume massimo del fatturato; -sull’asse delle ascisse la base di riferimento di tali costi, che può essere il grado di  utilizzazione degli impianti o il volume di produzione o di vendita espresso in termini monetari o di quantità fisiche di  prodotti (volume di attività).    I cos Ɵ  ﬁssi vengono rappresenta Ɵ  come una linea parallela all’asse delle ascisse, posta ad  una distanza dalla stessa pari all’ammontare complessivo di tali costi.    I cos Ɵ  variabili sono considera Ɵ  proporzionali al variare del volume produ ƫ vo o di  vendita, quindi si rappresentano con una retta avente una certa inclinazione a seconda del coefficiente di proporzionalità di  questi costi rispetto al volume.    I cos Ɵ  totali sono una parallela dei cos Ɵ  variabili complessivi, ma partono all’altezza dei  costi fissi complessivi.    I ricavi si rappresentano con una linea che esce dall’origine degli assi, con una certa  inclinazione, variando i ricavi proporzionalmente al variare del volume di vendita. La cifra dei ricavi di vendita è  desumibile dalla contabilità ed è anche stimabile in relazione alle presunte quote di vendita dei vari prodotti. Le linee dei ricavi complessivi e dei costi complessivi si incontrano in un punto (P). La  103 
proiezione di questo punto sull’asse delle ascisse (q) è chiamato punto critico o punto di pareggio (break even point) e  segnala che il profitto è pari a zero. Il punto P definisce due triangoli che rappresentano: -l’area delle perdite, cioè l’insieme dei volumi produttivi e di vendita per i quali si  sostengono costi superiori ai ricavi; -l’area dei profitti, cioè l’insieme dei volumi produttivi e di vendita per i quali si ottengono  ricavi superiori ai costi complessivi. La differenza tra il volume realmente prodotto e venduto ed il volume necessario ad  ottenere il pareggio economico si può definire: -margine di sicurezza, valore positivo (contrazione massima che può subire il volume di  produzione/vendita prima di entrare nell’area delle perdite); -margine di deficit, valore negativo (espansione del fatturato necessaria per ottenere il  pareggio tra ricavi e costi complessivi). Dalla posizione del punto di pareggio si può evincere il grado di potenzialità economico- strutturale dell’azienda. Il punto di pareggio delimita, infatti, l’ampiezza dimensionale dell’area delle perdite e dei profitti: -se si muove verso sinistra, migliora la potenzialità economico-strutturale in quanto si  amplia l’area dei profitti, questo può essere dovuto a una diminuzione dei costi o un aumento dei ricavi; -se si muove verso destra, cioè si avvicina al punto di massimo sfruttamento degli impianti,  risulta minore la potenzialità economico-strutturale dell’azienda, che corre il rischio di trovarsi  immediatamente nell’area delle perdite; questo può essere dovuto a un incremento dei costi o una diminuzione dei ricavi. Al punto di pareggio è legato il concetto di leva operativa intesa come il rapporto tra la  104 
variazione percentuale del reddito operativo e quella delle unità vendute. Essa può essere definita come il grado in cui  vengono sfruttati i costi fissi nell’attività operativa. Un’azienda che ha un’elevata proporzione di costi fissi rispetto ai costi totali e ai ricavi ha  un’alta leva operativa perché, al crescere della quantità prodotta, vede crescere più rapidamente il suo reddito operativo  rispetto ad un’altra azienda con una leva operativa più bassa. Il concetto di leva operativa si collega quindi alla struttura dei  costi e misura le conseguenze di un migliore sfruttamento dei costi fissi sul risultato operativo aziendale. BEP ANALITICO. Il punto di pareggio può essere determinato, oltre che graficamente, anche  in via analitica. La linea dei ricavi è espressa da un’equazione del tipo  R = y R = ricavi; y = volume produttivo o di vendita (nell’ipotesi di una perfetta uguaglianza tra valore del volume di produzione e di vendita e  valore dei ricavi) La linea dei costi complessivi può essere espressa da un’equazione del tipo  C = ay + k C = costo complessivo; a = coefficiente angolare della linea dei costi variabili (rapporto tra i  costi variabili totali e ricavi complessivi); k = costi fissi. Per avere il punto di equilibrio è necessario che i ricavi siano uguali ai costi cioè  y = ay + k da  cui Analiticamente il volume di produzione o di vendita, corrisponde al punto di equilibrio  espresso in volume monetario di produzione e di vendita, il quale è dato dal rapporto tra i costi fissi e la differenza tra i ricavi  unitari ed il coefficiente di variabilità dei costi variabili. Tale differenza (1 – a) è denominata “margine di contribuzione”  ed indica in quale misura i ricavi di vendita, sottratti i costi variabili, contribuiscono alla copertura dei costi fissi prima  dell’ottenimento del 105 
pareggio economico. Metodo per produzioni omogenee. Nell’ipotesi di produzioni omogenee la determinazione  di tale punto si ottiene sulla base di valori totali, partendo dalla “equazione del profitto”. Questa si ottiene ponendo i ricavi complessivi pari ai costi fissi complessivi, più il profitto  lucrato, cioè: RQx = Cf + CvQx + PQx Qx = volume di produzione o di vendita; R = ricavo per unità di prodotto; Cf = costi fissi  complessivi; Cv = costi variabili per unità di prodotto; P = profitto per unità di prodotto. Il punto di pareggio si ha quando i profitti sono uguali a zero (PQx = 0), quindi  RQx = Cf +  CvQx da cui si ottiene Qx esprime il volume di produzione o di vendita, misurato questa volta in termini di unità di  prodotto, al quale corrisponde il punto di pareggio. Le tecniche di programmazione e controllo delle scorte. La logistica è un’area della gestione  che assume una particolare rilevanza in termini strategici ed economici e al cui interno si collocano in posizione  preminente i problemi di magazzino. Tra le tecniche di flow control si distinguono: -il Material Requirement Planning (MRP), che si basa sul concetto di far coincidere le scorte  con i fabbisogni di breve periodo, in modo da ridurre al minimo l’accumulo di giacenze; -il just-in-time, che propone la minimizzazione dei livelli di giacenza del ciclo produttivo per  generare vantaggi economici (risparmi di costo) consistenti ad eliminare il rischio connesso all’immobilizzo  (deterioramento e obsolescenza dei materiali in scorta). Questo sistema crea grandi rischi per il produttore. 106 
Nella gestione delle scorte di materie rientrano i problemi di determinazione del quanto e  quando ordinare le materie di base, i semilavorati o i componenti da impiegare nella produzione. Le tecniche più note collegate allo stock control sono: -scorte separate (tecnica a quota fissa), si determina il quanto ordinare in funzione di un  certo livello di scorta; -ciclo di ordinazione (tecnica a tempo fisso), si determina il quando ordinare a condizionare  della quantità da ordinare di volta in volta. La tecnica delle scorte separate si fonda sul riapprovvigionamento per quantità costanti  quando la scorta raggiunge un predeterminato valore minimo (livello di riordino), mentre quella del ciclo di ordinazione si  basa sull’approvvigionamento alla fine di ciascun ciclo per quantità variabili in rapporto alle  scorte presenti in magazzino. Nel metodo delle scorte separate, il primo problema da risolvere è la determinazione del  livello di riordino, cioè della quantità da raggiungere per far partire la procedura di riapprovvigionamento. Il livello di  riordino dipende dall’assorbimento e dal tempo guida (lead time), cioè dal periodo occorrente per poter  utilizzare la merce ordinata. Il lead time deriva dalla somma di tre tempi: -il tempo necessario per emettere l’ordine (avvio della procedura amministrativa,  consultazione fornitori, autorizzazione all’acquisto, emissione dell’ordine); -il tempo necessario per l’arrivo della merce; -il tempo necessario per la messa a disposizione della merce (atti di ricevimento, controllo,  assunzione in carico e consegna). Il livello di riordino è calcolato moltiplicando le unità di tempo necessarie per  l’approvvigionamento (giorni, settimane) 107 
per il consumo nell’unità di tempo. Una volta determinato il livello di riordino è necessario determinare la quantità da ordinare  di volta in volta. Il calcolo del lotto economico d’acquisto ha come obiettivo la ricerca della quantità ottimale da  riacquistare nel tempo. Per quantità ottimale si intende il lotto che consente di minimizzare il costo complessivo di  gestione della scorta. Questo costo è dato dalla somma di due costi parziali, cioè dal: -costo di mantenimento o di possesso della scorta, che comprende:    l’interesse sui capitali immobilizza Ɵ ;    il costo di funzionamento del magazzino;    l’ammontare delle perdite per sprechi, deterioramen Ɵ  ed eventuali fur Ɵ ;    l’eventuale incidenza delle spese di trasporto fra i magazzini;    il costo dell’obsolescenza; -costo di ordinazione o di ricostituzione della scorta, che comprende:    il costo di funzionamento dei servizi di acquisto;    le spese di comunicazione,    le spese di trasferta degli agen Ɵ  di acquisto;    il costo di ricevimento, controllo e analisi dei materiali. I due costi sono esprimibili in termini analitici e grafici. Il costo complessivo sarà cosi  esprimibile: F = fabbisogno complessivo di merce nell’unità di tempo; Q = quantità da acquistare di volta  in volta (lotto economico di acquisto); a = costo di acquisto di un’unità di merce; c = costo unitario di conservazione  (espresso in percentuale del valore medio della giacenza); Ct = costo complessivo; Cm = costo di mantenimento; Co =  costo di ordinazione; K = costo di un’ordinazione. I due costi parziali variano in modo contrapposto al variare della 108 
quantità acquistata: -il costo di ordinazione è rappresentabile graficamente con un’iperbole equilatera che ha per asintoti gli assi cartesiani, decresce all’aumentare della quantità ordinata. -il costo di mantenimento è esprimibile con una retta uscente dall’origine degli assi, aumenta al crescere della quantità ordinata. Il lotto economico di acquisto corrisponde alla quantità per cui si eguagliano i costi parziali.  Si ha: Cm=Co cioè  da cui si ottiene  Il problema della ricostituzione delle giacenze si pone allo stesso modo per l’adozione del  metodo del ciclo di ordinazione. In questo caso si parlerà si scorta ottimale e non di lotto economico di  acquisto, poiché la quantità acquistata varia di volta in volta, mentre rimane ferma la quantità massima da tenere in  stock all’inizio di ogni periodo. Questa quantità è il risultato della somma di tre componenti: -l’assorbimento previsto durante l’intero periodo; -l’assorbimento previsto nel tempo guida; -la scorta di sicurezza. Nelle imprese si hanno molti prodotti da tenere in scorta, parecchi dei quali però di valore  esiguo rispetto al valore globale del magazzino. In questo caso la gestione delle giacenze è attuata in modo selettivo,  adottando metodi raffinati per i materiali più costosi e procedure più semplici per gli altri. Questa tecnica è nota come modello ABC, cioè si dividono gli articoli in tre classi: -nella classe A, i materiali che pesano di più sul valore complessivo delle scorte e che  richiedono un controllo assiduo e penetrante; -nella classe B, gli articoli che necessitano di un controllo periodico pur incidendo di meno; 109 
-nella classe C, quelli che possono essere gestiti con procedure più semplici. La gestione delle scorte di prodotti finiti. La carenza di scorte prodotti può far perdere  l’occasione di vendita e incidere in modo negativo sul volume di affari. Questo accade quando il cliente non è disposto ad  attendere per ricevere il prodotto e quindi si orienta verso i prodotti della concorrenza. Il tempo di attesa è tanto più  dilatabile quanto più è sviluppata la brand-loyalty (fedeltà nella marca) nel potenziale acquirente. I rischi collegati all’accumulo in magazzino di scorte prodotti derivano dalla possibile  deperibilità fisica o tecnica del prodotto e dall’eventualità che questo rimanga invenduto. I costi di immobilizzo sono più alti rispetto a quelli dei materiali, questo è dovuto ai maggiori  oneri di custodia e al valore più elevato del bene detenuto in stock. Per le scorte di prodotti lo sforzo è di lavorare il più possibile su commessa. La misurazione dell’efficienza della gestione delle scorte e del magazzino. I controlli possono  riferirsi al magazzino (come servizio autonomo nell’organizzazione) e all’oggetto della loro gestione (cioè alle  scorte necessarie per l’alimentazione dei processi di produzione e di scambio). L’indice che consente di operare delle valutazioni di efficienza sulle scorte è il tasso di  rotazione, che è dato dal rapporto fra il materiale uscito dal magazzino in una certa unità di tempo e la giacenza media  presente in magazzino nella stessa unità di tempo. Ir = indice di rotazione; Ut = uscita di materiali nel tempo “t”; Gm = giacenza media nel  tempo “t”. La giacenza media si calcola aggiungendo alla rimanenza iniziale, la giacenza alla fine di  ciascun periodo di tempo, ottenute dalla differenza tra la giacenza ad inizio di periodo più le entrate e meno le uscite  di materiali in ogni periodo 110 
considerato. Il calcolo del tasso di rotazione può essere riferito a intervalli di tempo di diversa ampiezza  (mese, settimana, trimestre, ecc.) a seconda delle esigenze aziendali. Il calcolo del tasso di rotazione assume importanza nel caso dei prodotti finiti, perché  consente di valutare la velocità di assorbimento dei vari articoli posti sul mercato. L’obiettivo da raggiungere è quello di garantire la sopravvivenza dell’impresa, conoscere  quali sono gli aspetti di debolezza e misurarne la variabilità nel tempo. CAPITOLO 20: LE TECNICHE DI VALUTAZIONE DELL’EFFICIENZA AZIENDALE La valutazione dell’efficienza consente di valutare lo stato di salute dell’impresa nel suo  complesso o in rapporto a parti significative della sua struttura. All’imprenditore o manager interessa conoscere il  rendimento dei vari fattori produttivi sotto il profilo della redditività, economicità e produttività. La valutazione dell’efficienza è un classico controllo di tipo susseguente, che si accompagna  alla rilevazione dei risultati conseguiti in un certo periodo. Il concetto di efficienza non è facilmente misurabile perché è difficile trovare un valore o un  indice che sia veramente rappresentativo del risultato della gestione aziendale. Il reddito di esercizio, in linea teorica, dovrebbe misurare il successo delle operazioni svolte  nell’anno. Reddito di esercizio = ricavi di esercizio - costi di esercizio Questo è un valore residuale di natura contabile, funzione delle politiche di bilancio e  condizionato dalle scelte passate e dalle prospettive di gestione. Dunque, per la valutazione dell’efficienza aziendale sono maggiormente significativi: il cash- flow e il reddito operativo. 111 
CASH FLOW (flusso di cassa): rappresenta la quantità di risorse finanziarie generate  nell’esercizio. È pari all’utile netto prodotto dalla gestione più il complesso di costi, caricati sempre all’esercizio, ma non seguiti  da uscite di cassa. Il cashflow si divide in: -cash-flow finanziario, cioè la sommatoria dell’utile netto di esercizio e delle quote di  ammortamento e accantonamento al netto degli usi; -cash-flow reddituale, cioè la sommatoria dell’utile netto di esercizio e delle quote di  ammortamento al netto degli usi. Il cash-flow rappresenta, dunque, una misura dell’autofinanziamento aziendale ed quindi è  considerato espressivo del risultato della gestione. In ogni impresa si possono separare quattro tipi di attività gestionale: -gestione tipica o caratteristica, costituita da tutte le operazioni destinate a raggiungere  l’obiettivo fondamentale per cui l’impresa stessa è stata creata; -gestione finanziaria, rappresentata dalle operazioni di reperimento e d’impiego dei fondi  occorrenti o prodotti dall’attività aziendale; -gestione patrimoniale (o accessoria), costituita dall’amministrazione dei beni non  strumentali per l’esercizio della gestione tipica; -gestione straordinaria, riguarda gli eventi imprevedibili, nel loro verificarsi o nella misura  degli effetti prodotti, destinati ad alterare la situazione reddituale e patrimoniale dell’impresa (esempio:  sopravvenienze, insussistenze, plusvalenze, minusvalenze). Ciascun tipo di gestione è destinato a produrre dei risultati e, nel loro complesso, questi  andranno a comporre il risultato globale dell’attività aziendale. Il valore più significativo è il risultato collegato alla gestione operativa, cioè quello relativo  112 
all’attività tipica o propria dell’impresa. È quindi molto importante determinare quanta parte del risultato di esercizio  scaturisca dalla gestione caratteristica e quanta dalla gestione finanziaria, straordinaria e accessoria. REDDITO OPERATIVO: rappresenta il risultato della gestione caratteristica dell’impresa ed è  uguale alla differenza tra ricavi e costi dell’attività tipica aziendale. Esso non comprende né il saldo delle partite  straordinarie e patrimoniali né quello finanziario ed è sempre determinato al lordo degli oneri fiscali. La maggiore significatività del cash-flow rispetto al reddito deriva dal fatto che spesso,  mediante la dilatazione o la compressione delle politiche di ammortamento e di accantonamento, si determina il  risultato di esercizio. La valutazione dell’efficienza organizzativa e commerciale. Il management ha interesse ad  approfondire le analisi, in modo da tener sotto controllo: 1) l’efficienza organizzativa, che si riflette sul livello di produttività del lavoro aziendale; 2) l’efficienza economica, che si traduce in un equilibrato rapporto strutturale fra costi e  ricavi; 3) l’efficienza di mercato, che si concreta nel miglioramento della posizione dell’azienda nei  confronti della concorrenza e nell’ampliamento delle opportunità di ricavo. 1) Efficienza organizzativa. Riguarda la struttura, le procedure e gli uomini impegnati nel  sistema aziendale. La valutazione di questo tipo di efficienza va condotta mediante la misurazione del rendimento  del personale e per mezzo di appropriate analisi organizzative: -il rendimento del personale è valutato sulla base di indici quantitativi e qualitativi, di cui il  più importante è l’indice di produttività, che si costruisce confrontando il risultato conseguito e lo sforzo sostenuto.  La produttività è un indice 113 
quantitativo di rendimento, che non rivela nulla sulla qualità delle prestazioni rese; -l’efficienza relativa alla struttura e alle procedure di lavoro, non è misurabile mediante  indici quantitativi e qualitativi, ma bisogna condurre analisi complesse attraverso interviste ai responsabili dei  servizi o delle divisioni amministrative, valutazione delle mansioni, ricostruzione delle procedure mediante  diagrammi di lusso, ecc. Queste analisi richiedono l’impiego di specialisti in organizzazione aziendale. 2) Efficienza economica. Può essere misurata mediante tre parametri fondamentali: costi,  ricavi e reddito. Due sono i tipi di indici quantitativi più frequentemente utilizzati: -indici di economicità, esprimono il rapporto tra costi e ricavi aziendali e consentono di  valutare la situazione di equilibrio o di squilibrio esistente nel conto economico dell’azienda; -indici di redditività, costruiti ponendo al numeratore grandezze espressive del reddito  lucrato dall’impresa nelle sue varie configurazioni (reddito operativo, reddito ante imposte, reddito netto) e al  denominatore valori rappresentativi del capitale a vario titolo impiegato nell’impresa (capitale investito, capitale proprio, ecc.). 3) Efficienza di mercato. Questo indice, che fornisce valutazioni sintetiche meglio di ogni  altro, è rappresentato dalla quota di mercato, cioè dal rapporto tra le vendite aziendali e le vendite complessivamente  effettuate nel particolare mercato. I quozienti di bilancio (ratio). Mediante l’analisi del bilancio di esercizio è possibile costruire  vari rapporti tra le poste dello stato patrimoniale e/o del conto economico (che prendono la denominazione di ratio)  adatti a rivelare situazioni ed andamenti della gestione nel tempo. I ratio sono uno strumento di interpretazione del bilancio di esercizio e costituiscono una  base per le valutazioni 114 
prospettiche della situazione patrimoniale, finanziaria ed economica di un’azienda. Lo scopo dei ratio è di valutare l’andamento della redditività e dell’economicità dell’attività  aziendale. La possibilità di comparare i ratio nel tempo e nello spazio fornisce delle indicazioni utili per individuare i  punti di forza e di debolezza dell’impresa e per avviare gli eventuali interventi di correzione. Redditività. Si calcola rapportando valori espressivi del reddito aziendale a misura del  capitale impiegato. ROI (return o investment): facendo ricorso al ROI si valuta la redditività della gestione  operativa. Il ROI si costruisce mettendo a rapporto il reddito operativo e il capitale investito nella gestione caratteristica. Il ROI rappresenta la redditività della gestione caratteristica, che dovrebbe essere almeno  uguale al tasso corrente rappresentativo del costo medio del denaro. ROS (return on sale): la redditività della gestione caratteristica è misurata in relazione al  volume delle vendita. L’indice ROS si costruisce mettendo a rapporto l’utile operativo e il volume dei ricavi di vendita. Esso  misura il margine operativo su ciascuna unità monetaria ed è utile per valutare l’efficienza di segmenti diversi  di vendita. Attraverso il ROS è possibile scomporre il ROI nel prodotto tra il ROS stesso e il tasso di rigiro  del capitale (turnover = ricavi di vendita/capitale investito). Il tasso di rigiro del capitale è un indicatore di efficienza in quanto esprime la capacità del capitale investito di trasformarsi in ricavi di vendita. ROS TURNOVER: la scomposizione del ROI consente di valutare se le variazioni di tale indice  sono dovute ad una modificazione del tasso di redditività sul venduto oppure ad un mutamento del tasso di  rigiro del capitale (turnover) e 115 
lega le due grandezze fondamentali di questi rapporti alla relative voci di bilancio. ROE (return on equity): esprime la redditività dei mezzi propri e si calcola rapportando l’utile  netto d’esercizio al patrimonio netto dell’impresa. Il ROE dovrebbe essere almeno pari al tasso free risk (tasso di rendimento dei titoli di debito  pubblico a breve scadenza) maggiorato per il premio del rischio, in considerazione del livello di rischio operativo e  finanziario che si assume l’imprenditore. Il ROE si lega al concetto di costo opportunità del capitale, ovvero del rendimento massimo  ottenibile da un altro investimento contrassegnato dal medesimo profilo di rischio e al quale l’imprenditore  rinuncia per investire nell’impresa. Per evidenziare meglio il contributo dei diversi aspetti gestionali alla determinazione della  redditività del capitale proprio, è possibile scomporre anche il ROE in più rapporti relativi alla gestione operativa e  extra-operativa. Il ritorno del capitale proprio è funzione della redditività netta della gestione tipica e non  tipica. Economicità. Un secondo gruppo di ratio è quello che misura l’economicità della gestione,  cioè il rapporto tra i ricavi e i costi di gestione. L’indice di economicità in senso tradizionale (costi su ricavi) va costruito per l’intera impresa  ed esprime l’andamento dell’economicità della gestione nel suo complesso. I principali indici parziali di economicità pongono a raffronto i costi di lavoro, delle materie  impiegate, di ammortamento e gli oneri finanziari rispetto ai ricavi o ai costi totali. Gli indici di valutazione della situazione finanziaria. L’ultimo gruppo di indici comprende gli  indici che consentono di valutare la situazione finanziaria dell’impresa. Gli aspetti da misurare riguardano la  116 
solvibilità, la solidità patrimoniale e la liquidità. Margine di struttura: è un indicatore di particolare valore, ma non è un ratio. Questo è un  valore differenziale, perché è dato dalla differenza tra i mezzi propri aziendali e gli impieghi (o immobilizzazioni) fissi. Quest’indice se positivo rivela un’eccedenza delle fonti di finanziamento non soggette ad  obblighi di rimborso, nei confronti del capitale investito in impieghi fissi (cioè misura il grado di solvibilità aziendale);  se negativo indica l’attitudine dell’impresa a modificare e riconvertire l’apparato produttivo per carenza di  fonti finanziarie specifiche. Indice di solidità patrimoniale: è espresso dal rapporto tra il capitale netto e il totale dei  debiti a breve, medio e lungo termine. Un’impresa si definisce solida quando l’indice di solidità patrimoniale assume un valore  almeno pari all’unità, poiché ciò significa che nell’istante considerato il totale dei mezzi propri è idoneo a far fronte  all’indebitamento complessivo. Grado di consolidamento della debitoria: è il rapporto tra il totale dei debiti a lungo termine  ed il totale dei debiti aziendali. Bisogna osservare che, a parità dell’indebitamento globale, una maggiore  incidenza dei debiti a medio-lungo termine dovrebbe essere vantaggiosa sotto due profili: -costo del denaro più basso; -possibilità di programmare il rimborso secondo prestabiliti piani di ammortamento. Indici di liquidità: è la differenza tra le attività correnti e le passività correnti, intese come  valori da cui potranno avere origine entrate ed uscite monetarie nell’esercizio. Bisogna tener presente che tra le attività  correnti si rinvengono tre tipi di valori, caratterizzati da un diverso grado di liquidità: 117 
-attività liquide (cassa, banche e titoli); -attività a liquidità differita (crediti a breve); -attività liquidabili (scorte di magazzino al netto della scorta di sicurezza che è vincolata). In rapporto a questi differenti tipi di attività correnti, si costruiscono diversi indici di  liquidità. Margine di tesoreria: è importante sorvegliare costantemente questo margine per il  controllo della liquidità. L’analisi del costo di distribuzione. Serve a stimare i margini di contribuzione o i tassi di  redditività di prodotti, zone di vendita, canali di distribuzione, gruppi di clienti. Il risultato di gestione è dato dalla sommatoria algebrica dei risultati ottenuti dai vari  prodotti, nelle varie zone, con i vari tipi di clientela, cioè un valore complessivo che nasconde il contributo dei singoli prodotti,  delle singole aree e dei singoli gruppi di consumatori. Chi gestisce, quindi, non riesce a conoscere le performance  economiche dei differenti segmenti di vendita. L’analisi dei costi di distribuzione consente di conoscere i margini attribuibili a ciascun  segmento di vendita. Il costo di distribuzione è il complesso degli oneri che l’impresa sostiene per far defluire le  sue produzioni al mercato di sbocco. Questo costo comprende le spese per la promozione delle vendite, l’esecuzione dei  contratti, la distribuzione fisica dei prodotti, la concessione dei crediti alla clientela, ecc. L’analisi dei costi di distribuzione può essere sviluppata secondo tre procedure: -analisi funzionale o per attività specifiche di vendita (promozione, magazzinaggio,  esecuzione vendite, trasporto, ecc.); -analisi oggettiva o per oggetto di spesa (fitti, stipendi, oneri finanziari, ecc.); -analisi soggettiva o per segmenti di vendita (prodotti, zone, canali, ecc.), ed è quella più  118 
attuata perché consente di rilevare la redditività dei vari prodotti, delle diverse zone o dei differenti canali adottati  dall’impresa. L’analisi dei rendimenti della rete di vendita. Serve a misurare l’efficienza della rete di  vendita (filiali, agenzie, ecc.) e dei singoli venditori. Si basa sulla costruzione di indici di produttività. Il rendimento viene valutato sulla base delle quote di vendita, cioè del potenziale assegnato  al singolo segmento organizzativo. Esso è misurato dal rapporto tra il volume di affari (quota effettiva) e quello  attribuito in sede di programmazione dell’attività di vendita (quota assegnata). Questi indici misurano l’efficienza economica della prestazione, la capacità di sviluppo del  mercato, la rischiosità del venduto, l’abilità a gestire il portafoglio clienti. Un altro indice è il coefficiente di fedeltà della clientela (retention), misurato dal rapporto  tra i clienti rimasti in portafoglio nel periodo e quelli presenti in portafoglio all’inizio del periodo stesso. Questo  indice esprime la capacità di mantenere la clientela ovvero di evitare che si rivolga alla concorrenza. Il danno prodotto da  un cliente perso non si calcola solo in funzione del volume di affari che si sarebbe potuto realizzare in futuro, ma  anche con i costi addizionali da sostenere per acquisire un nuovo cliente che compensi la perdita di quello vecchio. L’analisi quali-quantitativa dell’efficienza: la balanced scorecard (scheda di valutazione  bilanciata) è un sistema di rilevazione dell’efficienza aziendale alternativo ai tradizionali strumenti esclusivamente  quantitativi, grazie all’allargamento delle “prospettive” da monitorare per una valutazione complessiva della  performance d’impresa. Si tratta di un insieme bilanciato di indicatori, quantitativi e non quantitativi, legati a fattori  critici di successo della strategia aziendale che, in un sistema integrato, si rinforzano l’un l’altro, nell’obiettivo  119 
comune di indicare le prospettive future dell’azienda. Il termine balanced suggerisce la necessità di trovare un equilibrio tra i vari fattori di  misurazione della performance aziendale e di fare in modo che essi siano opportunamente ponderati al fine di pervenire  alla valutazione dell’efficienza aziendale nell’ottica del perseguimento di obiettivi di lungo periodo. I problemi da risolvere nella costruzione della balanced scorecard sono quelli di scelta dei  parametri di misurazione e di determinazione degli indici di perequazione, ossia del peso relativo da attribuire ai vari tipi  di parametri. I vari indicatori sono raggruppati solitamente in quattro “prospettive”, che rappresentano le  dimensioni principali rispetto alle quali viene creato valore in azienda e che sono destinate a valutare la performance  d’impresa: -la prospettiva economico-finanziaria; -la prospettiva della soddisfazione del cliente; -la prospettiva dei processi aziendali; -la prospettiva dell’apprendimento. Ciascuna di queste prospettive rappresenta una chiave determinante del successo  competitivo. La loro analisi congiunta permette una valutazione più completa delle performance. Benchmarking. Con questo termine si definisce l’attività sistematica di controllo della  concorrenza mediante il confronto delle performance realizzate. Lo scopo è di individuare le cause del vantaggio  competitivo soprattutto delle imprese eccellenti, con l’obiettivo di ridurre le distanze e cercare di conseguire gli stessi  vantaggi. Con il benchmarking si estende il controllo dell’efficienza dall’interno all’esterno, in modo da porre sotto  osservazione le principali differenze 120 
tra i competitori.  121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2025-05-12T14:16:07.175Z</dcterms:created>
  <dcterms:modified xsi:type="dcterms:W3CDTF">2025-05-12T14:16:07.175Z</dcterms:modified>
</cp:coreProperties>
</file>

<file path=docProps/custom.xml><?xml version="1.0" encoding="utf-8"?>
<Properties xmlns="http://schemas.openxmlformats.org/officeDocument/2006/custom-properties" xmlns:vt="http://schemas.openxmlformats.org/officeDocument/2006/docPropsVTypes"/>
</file>