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48"/>
          <w:szCs w:val="48"/>
          <w:rtl w:val="0"/>
        </w:rPr>
        <w:t xml:space="preserve">PROYECTO FORMATIVO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48"/>
          <w:szCs w:val="48"/>
          <w:rtl w:val="0"/>
        </w:rPr>
        <w:t xml:space="preserve">Sistema de Gestión de Contratación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48"/>
          <w:szCs w:val="48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++++++++++++++++++++++++++++++++++++++++++++++++1. Introducción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presente proyecto formativo tiene como propósito diseñar un sistema estructurado para la gestión de contratación y recursos humanos dentro de una empresa, con el objetivo de optimizar cada una de las etapas relacionadas con la selección, vinculación y administración del talento humano. Este sistema busca organizar de manera eficiente los procesos internos, permitiendo que las organizaciones identifiquen y vinculen trabajadores idóneos, alineados con los perfiles y necesidades reales del entorno laboral.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adecuada gestión del personal constituye un pilar esencial para el crecimiento y la sostenibilidad empresarial. Una administración eficiente del talento humano no solo facilita la elección de candidatos competentes, sino que también contribuye a disminuir la rotación laboral, mejorar el clima organizacional y aumentar la productividad general de la empresa. En este sentido, contar con herramientas tecnológicas que respaldan estos procesos se convierte en una necesidad estratégica.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desarrollo de un sistema informático orientado a la gestión de contratación y recursos humanos representa una solución estratégica para las organizaciones en Colombia, al integrar tecnología y cumplimiento normativo en un solo entorno digital. Este proyecto formativo no solo fortalece los procesos administrativos y legales de la empresa, sino que también demuestra la importancia de la innovación tecnológica en la optimización del talento humano. En conclusión, la implementación de esta herramienta contribuye significativamente a la eficiencia, organización y competitividad empresarial, consolidándose como una propuesta viable y de alto impacto en el ámbito laboral colombiano.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1.1 Planteamiento del problema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Muchas empresas presentan dificultades en sus procesos de contratación debido a la falta de organización, ausencia de criterios claros de selección y desconocimiento de los tipos de contrato.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Esto genera: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Alta rotación de personal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Bajo rendimiento laboral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Problemas legales por contratación inadecuada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Desorganización en el área de recursos humanos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ello surge la necesidad de diseñar un sistema que estructure correctamente estos procesos.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1.2 Propósito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Desarrollar un modelo de gestión que permita organizar el proceso de contratación y administración del talento humano dentro de una empresa, garantizando cumplimiento legal y eficiencia organizacional.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1.3 Justificación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área de Recursos Humanos es fundamental para cualquier organización, ya que gestiona el activo más importante: el talento humano.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Este proyecto es importante porque: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Permite aplicar conocimientos administrativos y legales.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Mejora los procesos internos de la empresa.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 riesgos jurídicos.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Optimiza la selección y evaluación del personal.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Además, fortalece las competencias en análisis organizacional y diseño de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1.4 Objetivo General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Diseñar un sistema estructurado de contratación y gestión de recursos humanos que optimice los procesos de selección, vinculación y evaluación del personal en una empresa.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1.4.1 Objetivos Específicos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Identificar los tipos de contratación laboral vigentes.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Analizar las funciones principales del área de recursos humanos.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Diseñar el proceso de reclutamiento y selección.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Establecer un procedimiento de evaluación del desempeño.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Proponer herramientas digitales para la gestión del talento humano.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1.5 Alcances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proyecto abarca: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Diseño del proceso de contratación.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Clasificación de tipos de contratos.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Elaboración de formatos básicos (entrevista, hoja de vida, evaluación).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Propuesta de sistema digital básico para gestión de personal.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incluye: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Implementación real en una empresa.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Asesoría legal especializada.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1.6 Personal involucrado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Gerente o administrador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de Recursos Humanos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Psicólogo organizacional (si aplica)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Contador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Aspirantes a los cargos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Equipo de desarrollo del proyecto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1.7 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RRHH: Recursos Humanos.</w:t>
        <w:br w:type="textWrapping"/>
        <w:t xml:space="preserve">Contrato laboral: Acuerdo entre empleador y trabajador.</w:t>
        <w:br w:type="textWrapping"/>
        <w:t xml:space="preserve">Reclu    tamiento: Proceso de búsqueda de candidatos.</w:t>
        <w:br w:type="textWrapping"/>
        <w:t xml:space="preserve">Selección: Evaluación y elección del candidato adecuado.</w:t>
        <w:br w:type="textWrapping"/>
        <w:t xml:space="preserve">Inducción: Proceso de adaptación del trabajador a la empresa.</w:t>
        <w:br w:type="textWrapping"/>
        <w:t xml:space="preserve">Evaluación de desempeño: Medición del rendimiento del trabajador.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36"/>
          <w:szCs w:val="36"/>
          <w:rtl w:val="0"/>
        </w:rPr>
        <w:t xml:space="preserve">1.9 Resumen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proyecto propone el diseño de un sistema organizado para la contratación y gestión del talento humano, estructurando cada etapa del proceso: reclutamiento, selección, contratación, inducción y evaluación del desempeño.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 finalidad es mejorar la eficiencia empresarial, garantizar cumplimiento legal y optimizar el rendimiento organizacional.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374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374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374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374D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374D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374D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374D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374D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374D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374D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374D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374D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374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374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374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374D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374D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374D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374D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374D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374D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QrCNS8dCRpzAt5tHiZUoCLqMw==">CgMxLjA4AHIhMXhwcFAxQjVrRVBQQllBMmlXX0tqaVExWlQ4QUZiRHhy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2026-02-19T02:20:00Z</dcterms:created>
  <dc:creator>TANJINITSU KAMADO</dc:creator>
</cp:coreProperties>
</file>