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BEDE" w14:textId="304AAB67" w:rsidR="009E04E8" w:rsidRDefault="00102A07" w:rsidP="009E04E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Nombre:</w:t>
      </w:r>
      <w:r w:rsidRPr="009E04E8">
        <w:rPr>
          <w:rFonts w:ascii="Arial" w:hAnsi="Arial" w:cs="Arial"/>
          <w:b/>
          <w:bCs/>
        </w:rPr>
        <w:t xml:space="preserve"> Juan</w:t>
      </w:r>
      <w:r w:rsidR="009E04E8" w:rsidRPr="009E04E8">
        <w:rPr>
          <w:rFonts w:ascii="Arial" w:hAnsi="Arial" w:cs="Arial"/>
          <w:b/>
          <w:bCs/>
        </w:rPr>
        <w:t xml:space="preserve"> Sebastian Medina Cardozo</w:t>
      </w:r>
      <w:r w:rsidR="009E5B63">
        <w:rPr>
          <w:rFonts w:ascii="Arial" w:hAnsi="Arial" w:cs="Arial"/>
          <w:b/>
          <w:bCs/>
        </w:rPr>
        <w:t xml:space="preserve">                          Fecha</w:t>
      </w:r>
      <w:r>
        <w:rPr>
          <w:rFonts w:ascii="Arial" w:hAnsi="Arial" w:cs="Arial"/>
          <w:b/>
          <w:bCs/>
        </w:rPr>
        <w:t>:7/05/2026</w:t>
      </w:r>
    </w:p>
    <w:p w14:paraId="470F9DC7" w14:textId="77777777" w:rsidR="00102A07" w:rsidRDefault="00102A07" w:rsidP="009E04E8">
      <w:pPr>
        <w:spacing w:line="360" w:lineRule="auto"/>
        <w:rPr>
          <w:rFonts w:ascii="Arial" w:hAnsi="Arial" w:cs="Arial"/>
          <w:b/>
          <w:bCs/>
        </w:rPr>
      </w:pPr>
    </w:p>
    <w:p w14:paraId="3AC2E675" w14:textId="4F486BCF" w:rsidR="009E04E8" w:rsidRDefault="00102A07" w:rsidP="00102A07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OFIMATICA</w:t>
      </w:r>
    </w:p>
    <w:p w14:paraId="0A6626A0" w14:textId="77777777" w:rsidR="00102A07" w:rsidRPr="00102A07" w:rsidRDefault="00102A07" w:rsidP="00102A0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046F3DF" w14:textId="21A10ED6" w:rsidR="009E04E8" w:rsidRPr="00102A07" w:rsidRDefault="009E04E8" w:rsidP="009E5B63">
      <w:pPr>
        <w:spacing w:line="360" w:lineRule="auto"/>
        <w:rPr>
          <w:rFonts w:ascii="Arial" w:hAnsi="Arial" w:cs="Arial"/>
          <w:b/>
          <w:bCs/>
        </w:rPr>
      </w:pPr>
      <w:r w:rsidRPr="00102A07">
        <w:rPr>
          <w:rFonts w:ascii="Arial" w:hAnsi="Arial" w:cs="Arial"/>
          <w:b/>
          <w:bCs/>
        </w:rPr>
        <w:t>1. ¿Qué es ofimática?</w:t>
      </w:r>
    </w:p>
    <w:p w14:paraId="1D06A5A1" w14:textId="6E65A15F" w:rsidR="009E04E8" w:rsidRPr="00102A07" w:rsidRDefault="009E04E8" w:rsidP="00102A07">
      <w:pPr>
        <w:spacing w:line="360" w:lineRule="auto"/>
        <w:ind w:firstLine="709"/>
        <w:rPr>
          <w:rFonts w:ascii="Arial" w:hAnsi="Arial" w:cs="Arial"/>
        </w:rPr>
      </w:pPr>
      <w:r w:rsidRPr="00102A07">
        <w:rPr>
          <w:rFonts w:ascii="Arial" w:hAnsi="Arial" w:cs="Arial"/>
        </w:rPr>
        <w:t xml:space="preserve">La ofimática es el conjunto de programas y herramientas que se usan para facilitar </w:t>
      </w:r>
      <w:r w:rsidR="00102A07" w:rsidRPr="00102A07">
        <w:rPr>
          <w:rFonts w:ascii="Arial" w:hAnsi="Arial" w:cs="Arial"/>
        </w:rPr>
        <w:t xml:space="preserve">  </w:t>
      </w:r>
      <w:r w:rsidRPr="00102A07">
        <w:rPr>
          <w:rFonts w:ascii="Arial" w:hAnsi="Arial" w:cs="Arial"/>
        </w:rPr>
        <w:t>las tareas de oficina. Sirve para crear documentos, hacer cálculos, preparar presentaciones, organizar información y comunicar datos de forma más rápida y ordenada.</w:t>
      </w:r>
    </w:p>
    <w:p w14:paraId="230CCF62" w14:textId="77777777" w:rsidR="009E04E8" w:rsidRPr="00102A07" w:rsidRDefault="009E04E8" w:rsidP="00102A07">
      <w:pPr>
        <w:spacing w:line="360" w:lineRule="auto"/>
        <w:rPr>
          <w:rFonts w:ascii="Arial" w:hAnsi="Arial" w:cs="Arial"/>
          <w:b/>
          <w:bCs/>
        </w:rPr>
      </w:pPr>
      <w:r w:rsidRPr="00102A07">
        <w:rPr>
          <w:rFonts w:ascii="Arial" w:hAnsi="Arial" w:cs="Arial"/>
          <w:b/>
          <w:bCs/>
        </w:rPr>
        <w:t>2. ¿Qué tipo de aplicaciones hay en ofimática?</w:t>
      </w:r>
    </w:p>
    <w:p w14:paraId="3D7C976D" w14:textId="77777777" w:rsidR="009E04E8" w:rsidRPr="00102A07" w:rsidRDefault="009E04E8" w:rsidP="00102A07">
      <w:pPr>
        <w:spacing w:line="360" w:lineRule="auto"/>
        <w:rPr>
          <w:rFonts w:ascii="Arial" w:hAnsi="Arial" w:cs="Arial"/>
        </w:rPr>
      </w:pPr>
      <w:r w:rsidRPr="00102A07">
        <w:rPr>
          <w:rFonts w:ascii="Arial" w:hAnsi="Arial" w:cs="Arial"/>
        </w:rPr>
        <w:t>Las aplicaciones ofimáticas más comunes son:</w:t>
      </w:r>
    </w:p>
    <w:p w14:paraId="6FCA0C9B" w14:textId="77777777" w:rsidR="009E04E8" w:rsidRPr="00BB1A5A" w:rsidRDefault="009E04E8" w:rsidP="00102A07">
      <w:pPr>
        <w:pStyle w:val="Prrafodelista"/>
        <w:numPr>
          <w:ilvl w:val="0"/>
          <w:numId w:val="23"/>
        </w:numPr>
        <w:spacing w:line="360" w:lineRule="auto"/>
        <w:ind w:left="0"/>
        <w:rPr>
          <w:rFonts w:ascii="Arial" w:hAnsi="Arial" w:cs="Arial"/>
          <w:i/>
          <w:iCs/>
        </w:rPr>
      </w:pPr>
      <w:r w:rsidRPr="00BB1A5A">
        <w:rPr>
          <w:rFonts w:ascii="Arial" w:hAnsi="Arial" w:cs="Arial"/>
          <w:i/>
          <w:iCs/>
        </w:rPr>
        <w:t>Procesadores de texto, como Word o Writer.</w:t>
      </w:r>
    </w:p>
    <w:p w14:paraId="3552989C" w14:textId="77777777" w:rsidR="009E04E8" w:rsidRPr="00BB1A5A" w:rsidRDefault="009E04E8" w:rsidP="00102A07">
      <w:pPr>
        <w:pStyle w:val="Prrafodelista"/>
        <w:numPr>
          <w:ilvl w:val="0"/>
          <w:numId w:val="23"/>
        </w:numPr>
        <w:spacing w:line="360" w:lineRule="auto"/>
        <w:ind w:left="0"/>
        <w:rPr>
          <w:rFonts w:ascii="Arial" w:hAnsi="Arial" w:cs="Arial"/>
          <w:i/>
          <w:iCs/>
        </w:rPr>
      </w:pPr>
      <w:r w:rsidRPr="00BB1A5A">
        <w:rPr>
          <w:rFonts w:ascii="Arial" w:hAnsi="Arial" w:cs="Arial"/>
          <w:i/>
          <w:iCs/>
        </w:rPr>
        <w:t>Hojas de cálculo, como Excel o Calc.</w:t>
      </w:r>
    </w:p>
    <w:p w14:paraId="3CB56DB7" w14:textId="70660B33" w:rsidR="009E04E8" w:rsidRPr="00BB1A5A" w:rsidRDefault="009E04E8" w:rsidP="00102A07">
      <w:pPr>
        <w:pStyle w:val="Prrafodelista"/>
        <w:numPr>
          <w:ilvl w:val="0"/>
          <w:numId w:val="23"/>
        </w:numPr>
        <w:spacing w:line="360" w:lineRule="auto"/>
        <w:ind w:left="0"/>
        <w:rPr>
          <w:rFonts w:ascii="Arial" w:hAnsi="Arial" w:cs="Arial"/>
          <w:i/>
          <w:iCs/>
        </w:rPr>
      </w:pPr>
      <w:r w:rsidRPr="00BB1A5A">
        <w:rPr>
          <w:rFonts w:ascii="Arial" w:hAnsi="Arial" w:cs="Arial"/>
          <w:i/>
          <w:iCs/>
        </w:rPr>
        <w:t xml:space="preserve">Programas de presentaciones, como PowerPoint o </w:t>
      </w:r>
      <w:r w:rsidRPr="00BB1A5A">
        <w:rPr>
          <w:rFonts w:ascii="Arial" w:hAnsi="Arial" w:cs="Arial"/>
          <w:i/>
          <w:iCs/>
        </w:rPr>
        <w:t>Impresos</w:t>
      </w:r>
      <w:r w:rsidRPr="00BB1A5A">
        <w:rPr>
          <w:rFonts w:ascii="Arial" w:hAnsi="Arial" w:cs="Arial"/>
          <w:i/>
          <w:iCs/>
        </w:rPr>
        <w:t>.</w:t>
      </w:r>
    </w:p>
    <w:p w14:paraId="173EE58B" w14:textId="77777777" w:rsidR="009E04E8" w:rsidRPr="00BB1A5A" w:rsidRDefault="009E04E8" w:rsidP="00102A07">
      <w:pPr>
        <w:pStyle w:val="Prrafodelista"/>
        <w:numPr>
          <w:ilvl w:val="0"/>
          <w:numId w:val="23"/>
        </w:numPr>
        <w:spacing w:line="360" w:lineRule="auto"/>
        <w:ind w:left="0"/>
        <w:rPr>
          <w:rFonts w:ascii="Arial" w:hAnsi="Arial" w:cs="Arial"/>
          <w:i/>
          <w:iCs/>
        </w:rPr>
      </w:pPr>
      <w:r w:rsidRPr="00BB1A5A">
        <w:rPr>
          <w:rFonts w:ascii="Arial" w:hAnsi="Arial" w:cs="Arial"/>
          <w:i/>
          <w:iCs/>
        </w:rPr>
        <w:t>Bases de datos, como Access.</w:t>
      </w:r>
    </w:p>
    <w:p w14:paraId="62F8B3BA" w14:textId="77777777" w:rsidR="009E04E8" w:rsidRPr="00BB1A5A" w:rsidRDefault="009E04E8" w:rsidP="00102A07">
      <w:pPr>
        <w:pStyle w:val="Prrafodelista"/>
        <w:numPr>
          <w:ilvl w:val="0"/>
          <w:numId w:val="23"/>
        </w:numPr>
        <w:spacing w:line="360" w:lineRule="auto"/>
        <w:ind w:left="0"/>
        <w:rPr>
          <w:rFonts w:ascii="Arial" w:hAnsi="Arial" w:cs="Arial"/>
          <w:i/>
          <w:iCs/>
        </w:rPr>
      </w:pPr>
      <w:r w:rsidRPr="00BB1A5A">
        <w:rPr>
          <w:rFonts w:ascii="Arial" w:hAnsi="Arial" w:cs="Arial"/>
          <w:i/>
          <w:iCs/>
        </w:rPr>
        <w:t>Correo electrónico y agenda, como Outlook o Gmail.</w:t>
      </w:r>
    </w:p>
    <w:p w14:paraId="7A13C32E" w14:textId="77777777" w:rsidR="009E04E8" w:rsidRPr="00BB1A5A" w:rsidRDefault="009E04E8" w:rsidP="00102A07">
      <w:pPr>
        <w:pStyle w:val="Prrafodelista"/>
        <w:numPr>
          <w:ilvl w:val="0"/>
          <w:numId w:val="23"/>
        </w:numPr>
        <w:spacing w:line="360" w:lineRule="auto"/>
        <w:ind w:left="0"/>
        <w:rPr>
          <w:rFonts w:ascii="Arial" w:hAnsi="Arial" w:cs="Arial"/>
          <w:i/>
          <w:iCs/>
        </w:rPr>
      </w:pPr>
      <w:r w:rsidRPr="00BB1A5A">
        <w:rPr>
          <w:rFonts w:ascii="Arial" w:hAnsi="Arial" w:cs="Arial"/>
          <w:i/>
          <w:iCs/>
        </w:rPr>
        <w:t>Herramientas de notas, calendarios y organización.</w:t>
      </w:r>
    </w:p>
    <w:p w14:paraId="602FF995" w14:textId="12BFC3AB" w:rsidR="009E04E8" w:rsidRPr="00BB1A5A" w:rsidRDefault="009E04E8" w:rsidP="00102A07">
      <w:pPr>
        <w:spacing w:line="360" w:lineRule="auto"/>
        <w:rPr>
          <w:rFonts w:ascii="Arial" w:hAnsi="Arial" w:cs="Arial"/>
          <w:b/>
          <w:bCs/>
          <w:u w:val="single"/>
        </w:rPr>
      </w:pPr>
      <w:r w:rsidRPr="00BB1A5A">
        <w:rPr>
          <w:rFonts w:ascii="Arial" w:hAnsi="Arial" w:cs="Arial"/>
          <w:b/>
          <w:bCs/>
          <w:u w:val="single"/>
        </w:rPr>
        <w:t>3. ¿Qué son las licencias de software?</w:t>
      </w:r>
    </w:p>
    <w:p w14:paraId="4FE87258" w14:textId="6D2FDCA1" w:rsidR="009E04E8" w:rsidRPr="00BB1A5A" w:rsidRDefault="009E04E8" w:rsidP="00102A07">
      <w:pPr>
        <w:spacing w:line="360" w:lineRule="auto"/>
        <w:rPr>
          <w:rFonts w:ascii="Arial" w:hAnsi="Arial" w:cs="Arial"/>
          <w:u w:val="single"/>
        </w:rPr>
      </w:pPr>
      <w:r w:rsidRPr="00BB1A5A">
        <w:rPr>
          <w:rFonts w:ascii="Arial" w:hAnsi="Arial" w:cs="Arial"/>
          <w:u w:val="single"/>
        </w:rPr>
        <w:t>Una licencia de software es un permiso legal que dice cómo se puede usar un programa. En esa licencia se establecen los derechos y las condiciones que debe cumplir el usuario al instalar o utilizar el software.</w:t>
      </w:r>
    </w:p>
    <w:p w14:paraId="23777D07" w14:textId="77777777" w:rsidR="009E04E8" w:rsidRPr="00102A07" w:rsidRDefault="009E04E8" w:rsidP="00102A07">
      <w:pPr>
        <w:spacing w:line="360" w:lineRule="auto"/>
        <w:rPr>
          <w:rFonts w:ascii="Arial" w:hAnsi="Arial" w:cs="Arial"/>
          <w:b/>
          <w:bCs/>
        </w:rPr>
      </w:pPr>
      <w:r w:rsidRPr="00102A07">
        <w:rPr>
          <w:rFonts w:ascii="Arial" w:hAnsi="Arial" w:cs="Arial"/>
          <w:b/>
          <w:bCs/>
        </w:rPr>
        <w:t>4. Software propietario y software libre</w:t>
      </w:r>
    </w:p>
    <w:p w14:paraId="3A042DF7" w14:textId="77777777" w:rsidR="009E04E8" w:rsidRPr="00102A07" w:rsidRDefault="009E04E8" w:rsidP="00102A07">
      <w:pPr>
        <w:spacing w:line="360" w:lineRule="auto"/>
        <w:rPr>
          <w:rFonts w:ascii="Arial" w:hAnsi="Arial" w:cs="Arial"/>
        </w:rPr>
      </w:pPr>
      <w:r w:rsidRPr="00102A07">
        <w:rPr>
          <w:rFonts w:ascii="Arial" w:hAnsi="Arial" w:cs="Arial"/>
        </w:rPr>
        <w:t>El software propietario es aquel que tiene dueño y normalmente no permite modificar ni distribuir el programa libremente. El software libre, en cambio, permite usarlo, copiarlo, modificarlo y compartirlo, según sus condiciones de licencia.</w:t>
      </w:r>
    </w:p>
    <w:p w14:paraId="410B228E" w14:textId="77777777" w:rsidR="009E04E8" w:rsidRPr="00102A07" w:rsidRDefault="009E04E8" w:rsidP="00102A07">
      <w:pPr>
        <w:spacing w:line="360" w:lineRule="auto"/>
        <w:rPr>
          <w:rFonts w:ascii="Arial" w:hAnsi="Arial" w:cs="Arial"/>
        </w:rPr>
      </w:pPr>
    </w:p>
    <w:p w14:paraId="4217E9AA" w14:textId="77777777" w:rsidR="009E5B63" w:rsidRPr="009E04E8" w:rsidRDefault="009E5B63" w:rsidP="00102A07">
      <w:pPr>
        <w:spacing w:line="360" w:lineRule="auto"/>
        <w:rPr>
          <w:rFonts w:ascii="Arial" w:hAnsi="Arial" w:cs="Arial"/>
        </w:rPr>
      </w:pPr>
    </w:p>
    <w:p w14:paraId="7AB3C9CF" w14:textId="77777777" w:rsidR="00102A07" w:rsidRPr="00BB1A5A" w:rsidRDefault="00102A07" w:rsidP="00102A07">
      <w:pPr>
        <w:spacing w:line="360" w:lineRule="auto"/>
        <w:rPr>
          <w:rFonts w:ascii="Arial" w:hAnsi="Arial" w:cs="Arial"/>
          <w:b/>
          <w:bCs/>
        </w:rPr>
      </w:pPr>
    </w:p>
    <w:p w14:paraId="4D642DF4" w14:textId="3BF680B1" w:rsidR="009E04E8" w:rsidRPr="00BB1A5A" w:rsidRDefault="009E04E8" w:rsidP="00102A07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5. 10 aplicaciones de ofimática</w:t>
      </w:r>
    </w:p>
    <w:p w14:paraId="1743BF96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Microsoft Word.</w:t>
      </w:r>
    </w:p>
    <w:p w14:paraId="1D199E15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Microsoft Excel.</w:t>
      </w:r>
    </w:p>
    <w:p w14:paraId="7AD25521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Microsoft PowerPoint.</w:t>
      </w:r>
    </w:p>
    <w:p w14:paraId="7218DA75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Microsoft Access.</w:t>
      </w:r>
    </w:p>
    <w:p w14:paraId="3E81A3EE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Google Docs.</w:t>
      </w:r>
    </w:p>
    <w:p w14:paraId="0E7AAAD2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Google Sheets.</w:t>
      </w:r>
    </w:p>
    <w:p w14:paraId="12F7E719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 xml:space="preserve">Google </w:t>
      </w:r>
      <w:proofErr w:type="spellStart"/>
      <w:r w:rsidRPr="00BB1A5A">
        <w:rPr>
          <w:rFonts w:ascii="Arial" w:hAnsi="Arial" w:cs="Arial"/>
          <w:b/>
          <w:bCs/>
          <w:i/>
          <w:iCs/>
        </w:rPr>
        <w:t>Slides</w:t>
      </w:r>
      <w:proofErr w:type="spellEnd"/>
      <w:r w:rsidRPr="00BB1A5A">
        <w:rPr>
          <w:rFonts w:ascii="Arial" w:hAnsi="Arial" w:cs="Arial"/>
          <w:b/>
          <w:bCs/>
          <w:i/>
          <w:iCs/>
        </w:rPr>
        <w:t>.</w:t>
      </w:r>
    </w:p>
    <w:p w14:paraId="4B697562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LibreOffice Writer.</w:t>
      </w:r>
    </w:p>
    <w:p w14:paraId="27C91F7F" w14:textId="77777777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>LibreOffice Calc.</w:t>
      </w:r>
    </w:p>
    <w:p w14:paraId="05BC6DC2" w14:textId="33DBBD2A" w:rsidR="009E04E8" w:rsidRPr="00BB1A5A" w:rsidRDefault="009E04E8" w:rsidP="00102A07">
      <w:pPr>
        <w:numPr>
          <w:ilvl w:val="0"/>
          <w:numId w:val="2"/>
        </w:numPr>
        <w:spacing w:line="360" w:lineRule="auto"/>
        <w:ind w:left="0"/>
        <w:rPr>
          <w:rFonts w:ascii="Arial" w:hAnsi="Arial" w:cs="Arial"/>
          <w:b/>
          <w:bCs/>
          <w:i/>
          <w:iCs/>
        </w:rPr>
      </w:pPr>
      <w:r w:rsidRPr="00BB1A5A">
        <w:rPr>
          <w:rFonts w:ascii="Arial" w:hAnsi="Arial" w:cs="Arial"/>
          <w:b/>
          <w:bCs/>
          <w:i/>
          <w:iCs/>
        </w:rPr>
        <w:t xml:space="preserve">LibreOffice </w:t>
      </w:r>
      <w:r w:rsidRPr="00BB1A5A">
        <w:rPr>
          <w:rFonts w:ascii="Arial" w:hAnsi="Arial" w:cs="Arial"/>
          <w:b/>
          <w:bCs/>
          <w:i/>
          <w:iCs/>
        </w:rPr>
        <w:t>Impresos</w:t>
      </w:r>
      <w:r w:rsidRPr="00BB1A5A">
        <w:rPr>
          <w:rFonts w:ascii="Arial" w:hAnsi="Arial" w:cs="Arial"/>
          <w:b/>
          <w:bCs/>
          <w:i/>
          <w:iCs/>
        </w:rPr>
        <w:t>.</w:t>
      </w:r>
    </w:p>
    <w:p w14:paraId="6258B2F8" w14:textId="77777777" w:rsidR="009E04E8" w:rsidRPr="009E5B63" w:rsidRDefault="009E04E8" w:rsidP="00102A07">
      <w:pPr>
        <w:spacing w:line="360" w:lineRule="auto"/>
        <w:rPr>
          <w:rFonts w:ascii="Arial" w:hAnsi="Arial" w:cs="Arial"/>
          <w:u w:val="single"/>
        </w:rPr>
      </w:pPr>
    </w:p>
    <w:sectPr w:rsidR="009E04E8" w:rsidRPr="009E5B6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4F79" w14:textId="77777777" w:rsidR="00BC106C" w:rsidRDefault="00BC106C" w:rsidP="009E5B63">
      <w:pPr>
        <w:spacing w:after="0" w:line="240" w:lineRule="auto"/>
      </w:pPr>
      <w:r>
        <w:separator/>
      </w:r>
    </w:p>
  </w:endnote>
  <w:endnote w:type="continuationSeparator" w:id="0">
    <w:p w14:paraId="42E30CCB" w14:textId="77777777" w:rsidR="00BC106C" w:rsidRDefault="00BC106C" w:rsidP="009E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0AED" w14:textId="77777777" w:rsidR="00BC106C" w:rsidRDefault="00BC106C" w:rsidP="009E5B63">
      <w:pPr>
        <w:spacing w:after="0" w:line="240" w:lineRule="auto"/>
      </w:pPr>
      <w:r>
        <w:separator/>
      </w:r>
    </w:p>
  </w:footnote>
  <w:footnote w:type="continuationSeparator" w:id="0">
    <w:p w14:paraId="1DE47203" w14:textId="77777777" w:rsidR="00BC106C" w:rsidRDefault="00BC106C" w:rsidP="009E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70386"/>
      <w:docPartObj>
        <w:docPartGallery w:val="Page Numbers (Top of Page)"/>
        <w:docPartUnique/>
      </w:docPartObj>
    </w:sdtPr>
    <w:sdtContent>
      <w:p w14:paraId="369A71F5" w14:textId="5CB77BF0" w:rsidR="009E5B63" w:rsidRDefault="009E5B6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0CA238E" w14:textId="77777777" w:rsidR="009E5B63" w:rsidRDefault="009E5B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51E"/>
    <w:multiLevelType w:val="multilevel"/>
    <w:tmpl w:val="2C4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BD4"/>
    <w:multiLevelType w:val="multilevel"/>
    <w:tmpl w:val="4C42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E143D"/>
    <w:multiLevelType w:val="multilevel"/>
    <w:tmpl w:val="1F8A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73357"/>
    <w:multiLevelType w:val="multilevel"/>
    <w:tmpl w:val="9E0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B3A8B"/>
    <w:multiLevelType w:val="multilevel"/>
    <w:tmpl w:val="368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15804"/>
    <w:multiLevelType w:val="multilevel"/>
    <w:tmpl w:val="D310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F2AF8"/>
    <w:multiLevelType w:val="multilevel"/>
    <w:tmpl w:val="5E9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87888"/>
    <w:multiLevelType w:val="multilevel"/>
    <w:tmpl w:val="AA9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27DE1"/>
    <w:multiLevelType w:val="multilevel"/>
    <w:tmpl w:val="0A8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A21BB"/>
    <w:multiLevelType w:val="multilevel"/>
    <w:tmpl w:val="7EDC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861FE"/>
    <w:multiLevelType w:val="multilevel"/>
    <w:tmpl w:val="17D8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140E6"/>
    <w:multiLevelType w:val="multilevel"/>
    <w:tmpl w:val="DBB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DE6335"/>
    <w:multiLevelType w:val="multilevel"/>
    <w:tmpl w:val="8E0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4106D"/>
    <w:multiLevelType w:val="multilevel"/>
    <w:tmpl w:val="963E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294C46"/>
    <w:multiLevelType w:val="multilevel"/>
    <w:tmpl w:val="A820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92A2D"/>
    <w:multiLevelType w:val="multilevel"/>
    <w:tmpl w:val="916C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3109A"/>
    <w:multiLevelType w:val="hybridMultilevel"/>
    <w:tmpl w:val="52CE099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8A18A4"/>
    <w:multiLevelType w:val="multilevel"/>
    <w:tmpl w:val="2056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770500"/>
    <w:multiLevelType w:val="multilevel"/>
    <w:tmpl w:val="FD50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3E4EA0"/>
    <w:multiLevelType w:val="multilevel"/>
    <w:tmpl w:val="4B6C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5171C"/>
    <w:multiLevelType w:val="multilevel"/>
    <w:tmpl w:val="6E6A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359A4"/>
    <w:multiLevelType w:val="multilevel"/>
    <w:tmpl w:val="7F8A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824BF"/>
    <w:multiLevelType w:val="multilevel"/>
    <w:tmpl w:val="BBF8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847955">
    <w:abstractNumId w:val="11"/>
  </w:num>
  <w:num w:numId="2" w16cid:durableId="589657273">
    <w:abstractNumId w:val="10"/>
  </w:num>
  <w:num w:numId="3" w16cid:durableId="1531913243">
    <w:abstractNumId w:val="6"/>
  </w:num>
  <w:num w:numId="4" w16cid:durableId="1530217650">
    <w:abstractNumId w:val="7"/>
  </w:num>
  <w:num w:numId="5" w16cid:durableId="970136351">
    <w:abstractNumId w:val="0"/>
  </w:num>
  <w:num w:numId="6" w16cid:durableId="1084956033">
    <w:abstractNumId w:val="8"/>
  </w:num>
  <w:num w:numId="7" w16cid:durableId="1973557149">
    <w:abstractNumId w:val="3"/>
  </w:num>
  <w:num w:numId="8" w16cid:durableId="1926765535">
    <w:abstractNumId w:val="12"/>
  </w:num>
  <w:num w:numId="9" w16cid:durableId="1987513076">
    <w:abstractNumId w:val="14"/>
  </w:num>
  <w:num w:numId="10" w16cid:durableId="632756821">
    <w:abstractNumId w:val="9"/>
  </w:num>
  <w:num w:numId="11" w16cid:durableId="573971748">
    <w:abstractNumId w:val="5"/>
  </w:num>
  <w:num w:numId="12" w16cid:durableId="17004941">
    <w:abstractNumId w:val="2"/>
  </w:num>
  <w:num w:numId="13" w16cid:durableId="1480001980">
    <w:abstractNumId w:val="13"/>
  </w:num>
  <w:num w:numId="14" w16cid:durableId="1390424405">
    <w:abstractNumId w:val="18"/>
  </w:num>
  <w:num w:numId="15" w16cid:durableId="607466335">
    <w:abstractNumId w:val="22"/>
  </w:num>
  <w:num w:numId="16" w16cid:durableId="1637298201">
    <w:abstractNumId w:val="19"/>
  </w:num>
  <w:num w:numId="17" w16cid:durableId="1156647622">
    <w:abstractNumId w:val="1"/>
  </w:num>
  <w:num w:numId="18" w16cid:durableId="36391935">
    <w:abstractNumId w:val="17"/>
  </w:num>
  <w:num w:numId="19" w16cid:durableId="1423455980">
    <w:abstractNumId w:val="21"/>
  </w:num>
  <w:num w:numId="20" w16cid:durableId="793183395">
    <w:abstractNumId w:val="20"/>
  </w:num>
  <w:num w:numId="21" w16cid:durableId="1518230637">
    <w:abstractNumId w:val="4"/>
  </w:num>
  <w:num w:numId="22" w16cid:durableId="1495953883">
    <w:abstractNumId w:val="15"/>
  </w:num>
  <w:num w:numId="23" w16cid:durableId="5274514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E8"/>
    <w:rsid w:val="00102A07"/>
    <w:rsid w:val="00176550"/>
    <w:rsid w:val="009E04E8"/>
    <w:rsid w:val="009E5B63"/>
    <w:rsid w:val="00BB1A5A"/>
    <w:rsid w:val="00B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11FA6"/>
  <w15:chartTrackingRefBased/>
  <w15:docId w15:val="{5E8C88DA-0F70-410B-85F9-ED15F821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4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4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4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4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4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4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4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4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4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4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4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5B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5B63"/>
  </w:style>
  <w:style w:type="paragraph" w:styleId="Piedepgina">
    <w:name w:val="footer"/>
    <w:basedOn w:val="Normal"/>
    <w:link w:val="PiedepginaCar"/>
    <w:uiPriority w:val="99"/>
    <w:unhideWhenUsed/>
    <w:rsid w:val="009E5B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223</Words>
  <Characters>1243</Characters>
  <Application>Microsoft Office Word</Application>
  <DocSecurity>0</DocSecurity>
  <Lines>32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TANJINITSU KAMADO</dc:creator>
  <cp:keywords/>
  <dc:description/>
  <cp:lastModifiedBy>TANJINITSU KAMADO</cp:lastModifiedBy>
  <cp:revision>1</cp:revision>
  <dcterms:created xsi:type="dcterms:W3CDTF">2026-05-08T03:32:00Z</dcterms:created>
  <dcterms:modified xsi:type="dcterms:W3CDTF">2026-05-08T04:05:00Z</dcterms:modified>
</cp:coreProperties>
</file>