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52F4B" w14:textId="77777777" w:rsidR="00BE5712" w:rsidRPr="00BE5712" w:rsidRDefault="00BE5712" w:rsidP="00BE5712">
      <w:pPr>
        <w:pStyle w:val="Heading1"/>
      </w:pPr>
      <w:proofErr w:type="spellStart"/>
      <w:r w:rsidRPr="00BE5712">
        <w:t>DrIFT</w:t>
      </w:r>
      <w:proofErr w:type="spellEnd"/>
      <w:r w:rsidRPr="00BE5712">
        <w:t>: Autonomous Drone Dataset with Integrated Real and Synthetic Data, Flexible Views, and Transformed Domains</w:t>
      </w:r>
    </w:p>
    <w:p w14:paraId="61942DFB" w14:textId="77777777" w:rsidR="00BE5712" w:rsidRPr="00BE5712" w:rsidRDefault="00BE5712" w:rsidP="00BE5712">
      <w:r w:rsidRPr="00BE5712">
        <w:t xml:space="preserve">The </w:t>
      </w:r>
      <w:proofErr w:type="spellStart"/>
      <w:r w:rsidRPr="00BE5712">
        <w:t>DrIFT</w:t>
      </w:r>
      <w:proofErr w:type="spellEnd"/>
      <w:r w:rsidRPr="00BE5712">
        <w:t xml:space="preserve"> dataset has been developed by Fardad </w:t>
      </w:r>
      <w:proofErr w:type="spellStart"/>
      <w:r w:rsidRPr="00BE5712">
        <w:t>Dadboud</w:t>
      </w:r>
      <w:proofErr w:type="spellEnd"/>
      <w:r w:rsidRPr="00BE5712">
        <w:t xml:space="preserve">, Hamid Azad, Varun Mehta, </w:t>
      </w:r>
      <w:proofErr w:type="spellStart"/>
      <w:r w:rsidRPr="00BE5712">
        <w:t>Miodrag</w:t>
      </w:r>
      <w:proofErr w:type="spellEnd"/>
      <w:r w:rsidRPr="00BE5712">
        <w:t xml:space="preserve"> </w:t>
      </w:r>
      <w:proofErr w:type="spellStart"/>
      <w:r w:rsidRPr="00BE5712">
        <w:t>Bolic</w:t>
      </w:r>
      <w:proofErr w:type="spellEnd"/>
      <w:r w:rsidRPr="00BE5712">
        <w:t xml:space="preserve">, and Iraj </w:t>
      </w:r>
      <w:proofErr w:type="spellStart"/>
      <w:r w:rsidRPr="00BE5712">
        <w:t>Mantegh</w:t>
      </w:r>
      <w:proofErr w:type="spellEnd"/>
      <w:r w:rsidRPr="00BE5712">
        <w:t xml:space="preserve">, </w:t>
      </w:r>
      <w:proofErr w:type="gramStart"/>
      <w:r w:rsidRPr="00BE5712">
        <w:t>as a result of</w:t>
      </w:r>
      <w:proofErr w:type="gramEnd"/>
      <w:r w:rsidRPr="00BE5712">
        <w:t xml:space="preserve"> a collaborative effort between the University of Ottawa and the National Research Council Canada. This dataset encompasses distinct domains characterized by variations in point of view, synthetic-to-real data transitions, seasonal changes, and adverse weather conditions. </w:t>
      </w:r>
      <w:proofErr w:type="spellStart"/>
      <w:r w:rsidRPr="00BE5712">
        <w:t>DrIFT</w:t>
      </w:r>
      <w:proofErr w:type="spellEnd"/>
      <w:r w:rsidRPr="00BE5712">
        <w:t xml:space="preserve"> uniquely emphasizes background shifts by providing background segmentation maps, enabling the computation of background-wise metrics and evaluations.</w:t>
      </w:r>
    </w:p>
    <w:p w14:paraId="0CB4D8F1" w14:textId="77777777" w:rsidR="00BE5712" w:rsidRPr="00BE5712" w:rsidRDefault="00BE5712" w:rsidP="00BE5712">
      <w:r w:rsidRPr="00BE5712">
        <w:t xml:space="preserve">The CARG Group at the University of Ottawa acts as the technical agent for the distribution of this dataset and retains copyright ownership of all images within the database. Researchers requesting access to the </w:t>
      </w:r>
      <w:proofErr w:type="spellStart"/>
      <w:r w:rsidRPr="00BE5712">
        <w:t>DrIFT</w:t>
      </w:r>
      <w:proofErr w:type="spellEnd"/>
      <w:r w:rsidRPr="00BE5712">
        <w:t xml:space="preserve"> dataset must sign this agreement and agree to adhere to the restrictions outlined herein. Non-compliance with these terms may result in denial of access to future versions of the </w:t>
      </w:r>
      <w:proofErr w:type="spellStart"/>
      <w:r w:rsidRPr="00BE5712">
        <w:t>DrIFT</w:t>
      </w:r>
      <w:proofErr w:type="spellEnd"/>
      <w:r w:rsidRPr="00BE5712">
        <w:t xml:space="preserve"> dataset or other datasets owned by the CARG Group, as well as potential legal action in cases of unauthorized publication or distribution of unapproved materials.</w:t>
      </w:r>
    </w:p>
    <w:p w14:paraId="10F35877" w14:textId="77777777" w:rsidR="00BE5712" w:rsidRPr="00BE5712" w:rsidRDefault="00BE5712" w:rsidP="00BE5712">
      <w:pPr>
        <w:pStyle w:val="Heading2"/>
      </w:pPr>
      <w:r w:rsidRPr="00BE5712">
        <w:t>Terms of Use:</w:t>
      </w:r>
    </w:p>
    <w:p w14:paraId="62958892" w14:textId="77777777" w:rsidR="00BE5712" w:rsidRPr="00BE5712" w:rsidRDefault="00BE5712" w:rsidP="00BE5712">
      <w:pPr>
        <w:pStyle w:val="ListParagraph"/>
        <w:numPr>
          <w:ilvl w:val="0"/>
          <w:numId w:val="2"/>
        </w:numPr>
      </w:pPr>
      <w:r w:rsidRPr="00BE5712">
        <w:t>Publication Restrictions:</w:t>
      </w:r>
      <w:r w:rsidRPr="00BE5712">
        <w:br/>
        <w:t>The images in the dataset may only be used in technical reports or academic publications (e.g., conference papers or journal articles). The images must not be released in commercial materials, newspapers, or other public media.</w:t>
      </w:r>
    </w:p>
    <w:p w14:paraId="1DA543D9" w14:textId="77777777" w:rsidR="00BE5712" w:rsidRPr="00BE5712" w:rsidRDefault="00BE5712" w:rsidP="00BE5712">
      <w:pPr>
        <w:pStyle w:val="ListParagraph"/>
        <w:numPr>
          <w:ilvl w:val="0"/>
          <w:numId w:val="2"/>
        </w:numPr>
      </w:pPr>
      <w:r w:rsidRPr="00BE5712">
        <w:t>Redistribution Restrictions:</w:t>
      </w:r>
      <w:r w:rsidRPr="00BE5712">
        <w:br/>
        <w:t>The dataset must not be redistributed, published, copied, or disseminated in any form, whether for profit or otherwise. Redistribution includes sharing within different organizational units of the requesting institution.</w:t>
      </w:r>
    </w:p>
    <w:p w14:paraId="6828AA81" w14:textId="77777777" w:rsidR="00BE5712" w:rsidRPr="00BE5712" w:rsidRDefault="00BE5712" w:rsidP="00BE5712">
      <w:pPr>
        <w:pStyle w:val="ListParagraph"/>
        <w:numPr>
          <w:ilvl w:val="0"/>
          <w:numId w:val="2"/>
        </w:numPr>
      </w:pPr>
      <w:r w:rsidRPr="00BE5712">
        <w:t>Usage Restrictions:</w:t>
      </w:r>
      <w:r w:rsidRPr="00BE5712">
        <w:br/>
        <w:t>The dataset may only be used for scientific research purposes. Any use of the dataset for commercial, military, or illegal purposes is strictly prohibited.</w:t>
      </w:r>
    </w:p>
    <w:p w14:paraId="11832EDB" w14:textId="08645F56" w:rsidR="007A0053" w:rsidRPr="00BE5712" w:rsidRDefault="00BE5712" w:rsidP="00906FF7">
      <w:pPr>
        <w:pStyle w:val="ListParagraph"/>
        <w:numPr>
          <w:ilvl w:val="0"/>
          <w:numId w:val="2"/>
        </w:numPr>
      </w:pPr>
      <w:r w:rsidRPr="00BE5712">
        <w:t>Acknowledgment Requirements:</w:t>
      </w:r>
      <w:r w:rsidRPr="00BE5712">
        <w:br/>
        <w:t xml:space="preserve">All technical papers, documents, and reports using the </w:t>
      </w:r>
      <w:proofErr w:type="spellStart"/>
      <w:r w:rsidRPr="00BE5712">
        <w:t>DrIFT</w:t>
      </w:r>
      <w:proofErr w:type="spellEnd"/>
      <w:r w:rsidRPr="00BE5712">
        <w:t xml:space="preserve"> dataset must include the </w:t>
      </w:r>
      <w:r w:rsidR="00BC478F">
        <w:t>DrIFT dataset</w:t>
      </w:r>
      <w:r w:rsidRPr="00BE5712">
        <w:t xml:space="preserve"> acknowledgment</w:t>
      </w:r>
      <w:r w:rsidR="00BC478F">
        <w:t xml:space="preserve">. </w:t>
      </w:r>
      <w:r w:rsidR="00A43076">
        <w:t>Also, please k</w:t>
      </w:r>
      <w:r w:rsidR="007A0053">
        <w:t xml:space="preserve">indly cite the </w:t>
      </w:r>
      <w:proofErr w:type="spellStart"/>
      <w:r w:rsidR="007A0053">
        <w:t>DrIFT</w:t>
      </w:r>
      <w:proofErr w:type="spellEnd"/>
      <w:r w:rsidR="007A0053">
        <w:t xml:space="preserve"> paper using the format provided on the GitHub page.</w:t>
      </w:r>
    </w:p>
    <w:p w14:paraId="6D006DAB" w14:textId="77777777" w:rsidR="00D604FA" w:rsidRDefault="00BE5712" w:rsidP="00054BB1">
      <w:pPr>
        <w:pStyle w:val="ListParagraph"/>
        <w:numPr>
          <w:ilvl w:val="0"/>
          <w:numId w:val="2"/>
        </w:numPr>
      </w:pPr>
      <w:r w:rsidRPr="00BE5712">
        <w:t>Application Process for Students:</w:t>
      </w:r>
    </w:p>
    <w:p w14:paraId="1339F934" w14:textId="77777777" w:rsidR="00D604FA" w:rsidRDefault="00BE5712" w:rsidP="00D604FA">
      <w:pPr>
        <w:pStyle w:val="ListParagraph"/>
        <w:numPr>
          <w:ilvl w:val="1"/>
          <w:numId w:val="2"/>
        </w:numPr>
      </w:pPr>
      <w:r w:rsidRPr="00BE5712">
        <w:t>Student applicants must have their supervisor sign this agreement.</w:t>
      </w:r>
    </w:p>
    <w:p w14:paraId="33D9842E" w14:textId="0F177D98" w:rsidR="00BE5712" w:rsidRPr="00BE5712" w:rsidRDefault="00BE5712" w:rsidP="00D604FA">
      <w:pPr>
        <w:pStyle w:val="ListParagraph"/>
        <w:numPr>
          <w:ilvl w:val="1"/>
          <w:numId w:val="2"/>
        </w:numPr>
      </w:pPr>
      <w:r w:rsidRPr="00BE5712">
        <w:t>The signed agreement must be submitted via a formal university email (personal email addresses, such as xxx@gmail.com or xxx@163.com, will not be accepted).</w:t>
      </w:r>
    </w:p>
    <w:p w14:paraId="3AB0AF07" w14:textId="77777777" w:rsidR="00BE5712" w:rsidRPr="00BE5712" w:rsidRDefault="00BE5712" w:rsidP="00D604FA">
      <w:pPr>
        <w:pStyle w:val="ListParagraph"/>
        <w:numPr>
          <w:ilvl w:val="1"/>
          <w:numId w:val="2"/>
        </w:numPr>
      </w:pPr>
      <w:r w:rsidRPr="00BE5712">
        <w:t>The student must also copy their supervisor in the email submission.</w:t>
      </w:r>
    </w:p>
    <w:p w14:paraId="273782FA" w14:textId="77777777" w:rsidR="00BE5712" w:rsidRPr="00BE5712" w:rsidRDefault="00BE5712" w:rsidP="00D604FA">
      <w:pPr>
        <w:pStyle w:val="ListParagraph"/>
        <w:ind w:left="360"/>
      </w:pPr>
      <w:r w:rsidRPr="00BE5712">
        <w:lastRenderedPageBreak/>
        <w:t xml:space="preserve">Upon review of the signed agreement, access to download the dataset will be granted via the </w:t>
      </w:r>
      <w:proofErr w:type="spellStart"/>
      <w:r w:rsidRPr="00BE5712">
        <w:t>HuggingFace</w:t>
      </w:r>
      <w:proofErr w:type="spellEnd"/>
      <w:r w:rsidRPr="00BE5712">
        <w:t xml:space="preserve"> platform.</w:t>
      </w:r>
    </w:p>
    <w:p w14:paraId="17A865B9" w14:textId="77777777" w:rsidR="00BE5712" w:rsidRPr="00BE5712" w:rsidRDefault="00BE5712" w:rsidP="00BE5712">
      <w:pPr>
        <w:pStyle w:val="ListParagraph"/>
        <w:numPr>
          <w:ilvl w:val="0"/>
          <w:numId w:val="2"/>
        </w:numPr>
      </w:pPr>
      <w:r w:rsidRPr="00BE5712">
        <w:t>Submission:</w:t>
      </w:r>
    </w:p>
    <w:p w14:paraId="325326D3" w14:textId="1CC1A25A" w:rsidR="00BE5712" w:rsidRPr="00BE5712" w:rsidRDefault="00BE5712" w:rsidP="00D604FA">
      <w:pPr>
        <w:pStyle w:val="ListParagraph"/>
        <w:numPr>
          <w:ilvl w:val="1"/>
          <w:numId w:val="2"/>
        </w:numPr>
      </w:pPr>
      <w:r w:rsidRPr="00BE5712">
        <w:t xml:space="preserve">Send the signed agreement to Fardad </w:t>
      </w:r>
      <w:proofErr w:type="spellStart"/>
      <w:r w:rsidRPr="00BE5712">
        <w:t>Dadboud</w:t>
      </w:r>
      <w:proofErr w:type="spellEnd"/>
      <w:r w:rsidRPr="00BE5712">
        <w:t xml:space="preserve"> at </w:t>
      </w:r>
      <w:hyperlink r:id="rId5" w:history="1">
        <w:r w:rsidR="00E20891" w:rsidRPr="00E02801">
          <w:rPr>
            <w:rStyle w:val="Hyperlink"/>
          </w:rPr>
          <w:t>fardad.dadboud@uottawa.ca</w:t>
        </w:r>
      </w:hyperlink>
      <w:r w:rsidR="00E20891">
        <w:t xml:space="preserve"> (please include “</w:t>
      </w:r>
      <w:proofErr w:type="spellStart"/>
      <w:r w:rsidR="00E20891">
        <w:t>DrIFT_download</w:t>
      </w:r>
      <w:proofErr w:type="spellEnd"/>
      <w:r w:rsidR="00E20891">
        <w:t xml:space="preserve">” as the </w:t>
      </w:r>
      <w:r w:rsidR="00E57C83">
        <w:t>subject</w:t>
      </w:r>
      <w:r w:rsidR="00E20891">
        <w:t xml:space="preserve"> of your email)</w:t>
      </w:r>
      <w:r w:rsidRPr="00BE5712">
        <w:t>.</w:t>
      </w:r>
    </w:p>
    <w:p w14:paraId="3B054478" w14:textId="77777777" w:rsidR="00BE5712" w:rsidRPr="00BE5712" w:rsidRDefault="00BE5712" w:rsidP="00D604FA">
      <w:pPr>
        <w:pStyle w:val="ListParagraph"/>
        <w:numPr>
          <w:ilvl w:val="1"/>
          <w:numId w:val="2"/>
        </w:numPr>
      </w:pPr>
      <w:r w:rsidRPr="00BE5712">
        <w:t>Students must copy their supervisor in the email.</w:t>
      </w:r>
    </w:p>
    <w:p w14:paraId="542084F0" w14:textId="77777777" w:rsidR="00BE5712" w:rsidRDefault="00BE5712" w:rsidP="00BE5712">
      <w:pPr>
        <w:pStyle w:val="ListParagraph"/>
        <w:numPr>
          <w:ilvl w:val="0"/>
          <w:numId w:val="2"/>
        </w:numPr>
      </w:pPr>
      <w:r w:rsidRPr="00BE5712">
        <w:t>Rights and Interpretation:</w:t>
      </w:r>
      <w:r w:rsidRPr="00BE5712">
        <w:br/>
        <w:t>The University of Ottawa, the National Research Council Canada, and the authors retain the final rights to interpret this agreement.</w:t>
      </w:r>
    </w:p>
    <w:p w14:paraId="71F03B94" w14:textId="77777777" w:rsidR="006D7240" w:rsidRDefault="006D7240" w:rsidP="006D7240"/>
    <w:p w14:paraId="4B0AFD3F" w14:textId="4EA6B61D" w:rsidR="006D7240" w:rsidRDefault="006D7240" w:rsidP="006D7240">
      <w:r>
        <w:t xml:space="preserve">*** Note: </w:t>
      </w:r>
      <w:r w:rsidR="00363C1B">
        <w:t xml:space="preserve">This version of the dataset contains only synthetic data; the real data will be available online </w:t>
      </w:r>
      <w:proofErr w:type="gramStart"/>
      <w:r w:rsidR="00363C1B">
        <w:t>soon.</w:t>
      </w:r>
      <w:r>
        <w:t>*</w:t>
      </w:r>
      <w:proofErr w:type="gramEnd"/>
      <w:r>
        <w:t>**</w:t>
      </w:r>
    </w:p>
    <w:p w14:paraId="5B069167" w14:textId="77777777" w:rsidR="00D604FA" w:rsidRDefault="00D604FA" w:rsidP="00D604FA"/>
    <w:p w14:paraId="5B5CF5F1" w14:textId="77777777" w:rsidR="00D604FA" w:rsidRPr="00BE5712" w:rsidRDefault="0081454C" w:rsidP="00D604FA">
      <w:r>
        <w:rPr>
          <w:noProof/>
        </w:rPr>
        <w:pict w14:anchorId="1853F7C9">
          <v:rect id="_x0000_i1026" alt="" style="width:468pt;height:.05pt;mso-width-percent:0;mso-height-percent:0;mso-width-percent:0;mso-height-percent:0" o:hralign="center" o:hrstd="t" o:hr="t" fillcolor="#a0a0a0" stroked="f"/>
        </w:pict>
      </w:r>
    </w:p>
    <w:p w14:paraId="5F06EF42" w14:textId="1AB9D089" w:rsidR="00D604FA" w:rsidRDefault="00D604FA" w:rsidP="00D604FA">
      <w:r>
        <w:t>Individual Information:</w:t>
      </w:r>
    </w:p>
    <w:p w14:paraId="42729E20" w14:textId="381B3261" w:rsidR="00D604FA" w:rsidRDefault="00D604FA" w:rsidP="00D604FA">
      <w:r w:rsidRPr="00BE5712">
        <w:t>Name: ________________________</w:t>
      </w:r>
    </w:p>
    <w:p w14:paraId="73667088" w14:textId="6DED78F7" w:rsidR="00D604FA" w:rsidRDefault="00D604FA" w:rsidP="00D604FA">
      <w:r w:rsidRPr="00BE5712">
        <w:t>Email: ______________________________</w:t>
      </w:r>
    </w:p>
    <w:p w14:paraId="11043B25" w14:textId="457A737B" w:rsidR="00D604FA" w:rsidRPr="00BE5712" w:rsidRDefault="00D604FA" w:rsidP="00D604FA">
      <w:proofErr w:type="spellStart"/>
      <w:r>
        <w:t>HuggingFace</w:t>
      </w:r>
      <w:proofErr w:type="spellEnd"/>
      <w:r>
        <w:t xml:space="preserve"> Username: </w:t>
      </w:r>
      <w:r w:rsidRPr="00BE5712">
        <w:t>______________________________</w:t>
      </w:r>
    </w:p>
    <w:p w14:paraId="7E98C0C1" w14:textId="77777777" w:rsidR="00BE5712" w:rsidRPr="00BE5712" w:rsidRDefault="0081454C" w:rsidP="00BE5712">
      <w:r>
        <w:rPr>
          <w:noProof/>
        </w:rPr>
        <w:pict w14:anchorId="2A637250">
          <v:rect id="_x0000_i1025" alt="" style="width:468pt;height:.05pt;mso-width-percent:0;mso-height-percent:0;mso-width-percent:0;mso-height-percent:0" o:hralign="center" o:hrstd="t" o:hr="t" fillcolor="#a0a0a0" stroked="f"/>
        </w:pict>
      </w:r>
    </w:p>
    <w:p w14:paraId="45279696" w14:textId="77777777" w:rsidR="00BE5712" w:rsidRPr="00BE5712" w:rsidRDefault="00BE5712" w:rsidP="00BE5712">
      <w:r w:rsidRPr="00BE5712">
        <w:t>Supervisor Information (For Student Applicants):</w:t>
      </w:r>
    </w:p>
    <w:p w14:paraId="1AC8D6AE" w14:textId="77777777" w:rsidR="00BE5712" w:rsidRPr="00BE5712" w:rsidRDefault="00BE5712" w:rsidP="00BE5712">
      <w:r w:rsidRPr="00BE5712">
        <w:t>Faculty Name: ________________________</w:t>
      </w:r>
      <w:r w:rsidRPr="00BE5712">
        <w:br/>
        <w:t>Signature: ___________________________</w:t>
      </w:r>
      <w:r w:rsidRPr="00BE5712">
        <w:br/>
        <w:t>Email: ______________________________</w:t>
      </w:r>
      <w:r w:rsidRPr="00BE5712">
        <w:br/>
        <w:t>Faculty Homepage: ___________________</w:t>
      </w:r>
      <w:r w:rsidRPr="00BE5712">
        <w:br/>
        <w:t>University and Department: ___________</w:t>
      </w:r>
      <w:r w:rsidRPr="00BE5712">
        <w:br/>
        <w:t>Date: ______________ (MM/DD/YY)</w:t>
      </w:r>
    </w:p>
    <w:p w14:paraId="2B6DF069" w14:textId="5E34CB2D" w:rsidR="00303E3E" w:rsidRPr="00BE5712" w:rsidRDefault="00303E3E" w:rsidP="00BE5712"/>
    <w:sectPr w:rsidR="00303E3E" w:rsidRPr="00BE57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3801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9A05ED2"/>
    <w:multiLevelType w:val="multilevel"/>
    <w:tmpl w:val="E99E0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6207544">
    <w:abstractNumId w:val="1"/>
  </w:num>
  <w:num w:numId="2" w16cid:durableId="1574240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299"/>
    <w:rsid w:val="001E1252"/>
    <w:rsid w:val="00303E3E"/>
    <w:rsid w:val="003212D1"/>
    <w:rsid w:val="00363C1B"/>
    <w:rsid w:val="003D5E16"/>
    <w:rsid w:val="005D0DB0"/>
    <w:rsid w:val="006C5E86"/>
    <w:rsid w:val="006D7240"/>
    <w:rsid w:val="00721969"/>
    <w:rsid w:val="007A0053"/>
    <w:rsid w:val="0081454C"/>
    <w:rsid w:val="008C0299"/>
    <w:rsid w:val="008F36F5"/>
    <w:rsid w:val="00A43076"/>
    <w:rsid w:val="00A468E0"/>
    <w:rsid w:val="00A93CC4"/>
    <w:rsid w:val="00B76341"/>
    <w:rsid w:val="00BC478F"/>
    <w:rsid w:val="00BC5A1D"/>
    <w:rsid w:val="00BE5712"/>
    <w:rsid w:val="00C77719"/>
    <w:rsid w:val="00D604FA"/>
    <w:rsid w:val="00E20891"/>
    <w:rsid w:val="00E57C8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C4B34C"/>
  <w15:chartTrackingRefBased/>
  <w15:docId w15:val="{72A03948-6AD6-FE48-A0F1-EF8E4E09C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2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02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02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2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2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2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2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2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2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2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02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2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2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2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2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2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2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299"/>
    <w:rPr>
      <w:rFonts w:eastAsiaTheme="majorEastAsia" w:cstheme="majorBidi"/>
      <w:color w:val="272727" w:themeColor="text1" w:themeTint="D8"/>
    </w:rPr>
  </w:style>
  <w:style w:type="paragraph" w:styleId="Title">
    <w:name w:val="Title"/>
    <w:basedOn w:val="Normal"/>
    <w:next w:val="Normal"/>
    <w:link w:val="TitleChar"/>
    <w:uiPriority w:val="10"/>
    <w:qFormat/>
    <w:rsid w:val="008C02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2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2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2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2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0299"/>
    <w:rPr>
      <w:i/>
      <w:iCs/>
      <w:color w:val="404040" w:themeColor="text1" w:themeTint="BF"/>
    </w:rPr>
  </w:style>
  <w:style w:type="paragraph" w:styleId="ListParagraph">
    <w:name w:val="List Paragraph"/>
    <w:basedOn w:val="Normal"/>
    <w:uiPriority w:val="34"/>
    <w:qFormat/>
    <w:rsid w:val="008C0299"/>
    <w:pPr>
      <w:ind w:left="720"/>
      <w:contextualSpacing/>
    </w:pPr>
  </w:style>
  <w:style w:type="character" w:styleId="IntenseEmphasis">
    <w:name w:val="Intense Emphasis"/>
    <w:basedOn w:val="DefaultParagraphFont"/>
    <w:uiPriority w:val="21"/>
    <w:qFormat/>
    <w:rsid w:val="008C0299"/>
    <w:rPr>
      <w:i/>
      <w:iCs/>
      <w:color w:val="0F4761" w:themeColor="accent1" w:themeShade="BF"/>
    </w:rPr>
  </w:style>
  <w:style w:type="paragraph" w:styleId="IntenseQuote">
    <w:name w:val="Intense Quote"/>
    <w:basedOn w:val="Normal"/>
    <w:next w:val="Normal"/>
    <w:link w:val="IntenseQuoteChar"/>
    <w:uiPriority w:val="30"/>
    <w:qFormat/>
    <w:rsid w:val="008C02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299"/>
    <w:rPr>
      <w:i/>
      <w:iCs/>
      <w:color w:val="0F4761" w:themeColor="accent1" w:themeShade="BF"/>
    </w:rPr>
  </w:style>
  <w:style w:type="character" w:styleId="IntenseReference">
    <w:name w:val="Intense Reference"/>
    <w:basedOn w:val="DefaultParagraphFont"/>
    <w:uiPriority w:val="32"/>
    <w:qFormat/>
    <w:rsid w:val="008C0299"/>
    <w:rPr>
      <w:b/>
      <w:bCs/>
      <w:smallCaps/>
      <w:color w:val="0F4761" w:themeColor="accent1" w:themeShade="BF"/>
      <w:spacing w:val="5"/>
    </w:rPr>
  </w:style>
  <w:style w:type="character" w:styleId="Hyperlink">
    <w:name w:val="Hyperlink"/>
    <w:basedOn w:val="DefaultParagraphFont"/>
    <w:uiPriority w:val="99"/>
    <w:unhideWhenUsed/>
    <w:rsid w:val="008C0299"/>
    <w:rPr>
      <w:color w:val="467886" w:themeColor="hyperlink"/>
      <w:u w:val="single"/>
    </w:rPr>
  </w:style>
  <w:style w:type="character" w:styleId="UnresolvedMention">
    <w:name w:val="Unresolved Mention"/>
    <w:basedOn w:val="DefaultParagraphFont"/>
    <w:uiPriority w:val="99"/>
    <w:semiHidden/>
    <w:unhideWhenUsed/>
    <w:rsid w:val="008C0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275317">
      <w:bodyDiv w:val="1"/>
      <w:marLeft w:val="0"/>
      <w:marRight w:val="0"/>
      <w:marTop w:val="0"/>
      <w:marBottom w:val="0"/>
      <w:divBdr>
        <w:top w:val="none" w:sz="0" w:space="0" w:color="auto"/>
        <w:left w:val="none" w:sz="0" w:space="0" w:color="auto"/>
        <w:bottom w:val="none" w:sz="0" w:space="0" w:color="auto"/>
        <w:right w:val="none" w:sz="0" w:space="0" w:color="auto"/>
      </w:divBdr>
    </w:div>
    <w:div w:id="1797675000">
      <w:bodyDiv w:val="1"/>
      <w:marLeft w:val="0"/>
      <w:marRight w:val="0"/>
      <w:marTop w:val="0"/>
      <w:marBottom w:val="0"/>
      <w:divBdr>
        <w:top w:val="none" w:sz="0" w:space="0" w:color="auto"/>
        <w:left w:val="none" w:sz="0" w:space="0" w:color="auto"/>
        <w:bottom w:val="none" w:sz="0" w:space="0" w:color="auto"/>
        <w:right w:val="none" w:sz="0" w:space="0" w:color="auto"/>
      </w:divBdr>
      <w:divsChild>
        <w:div w:id="48058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058767">
      <w:bodyDiv w:val="1"/>
      <w:marLeft w:val="0"/>
      <w:marRight w:val="0"/>
      <w:marTop w:val="0"/>
      <w:marBottom w:val="0"/>
      <w:divBdr>
        <w:top w:val="none" w:sz="0" w:space="0" w:color="auto"/>
        <w:left w:val="none" w:sz="0" w:space="0" w:color="auto"/>
        <w:bottom w:val="none" w:sz="0" w:space="0" w:color="auto"/>
        <w:right w:val="none" w:sz="0" w:space="0" w:color="auto"/>
      </w:divBdr>
    </w:div>
    <w:div w:id="1979676902">
      <w:bodyDiv w:val="1"/>
      <w:marLeft w:val="0"/>
      <w:marRight w:val="0"/>
      <w:marTop w:val="0"/>
      <w:marBottom w:val="0"/>
      <w:divBdr>
        <w:top w:val="none" w:sz="0" w:space="0" w:color="auto"/>
        <w:left w:val="none" w:sz="0" w:space="0" w:color="auto"/>
        <w:bottom w:val="none" w:sz="0" w:space="0" w:color="auto"/>
        <w:right w:val="none" w:sz="0" w:space="0" w:color="auto"/>
      </w:divBdr>
      <w:divsChild>
        <w:div w:id="958268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ardad.dadboud@uottawa.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 Dadboud</dc:creator>
  <cp:keywords/>
  <dc:description/>
  <cp:lastModifiedBy>Fardad Dadboud</cp:lastModifiedBy>
  <cp:revision>11</cp:revision>
  <dcterms:created xsi:type="dcterms:W3CDTF">2024-12-12T17:58:00Z</dcterms:created>
  <dcterms:modified xsi:type="dcterms:W3CDTF">2024-12-12T22:24:00Z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e258072600529f0599ddcad04d8c104ce7e6fde56828f7e7a6e5b6bce453f8fc</vt:lpwstr>
  </property>
</Properties>
</file>