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l1ontbizokd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Técnico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wa7ut563yr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Sistema de Gestão de Eventos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Event-House – Sistema de Controle de Evento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 Kauan Xavier Rangel Costa; Cleverson Luiz Costa Junior e Rafael Vinicios deodato lima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tbacvl3h4ht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quxh2t6ttpf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relatório técnico tem como finalidade detalhar o desenvolvimento e a arquitetura do 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uma solução robusta e integrada, concebida para revolucionar a gestão de eventos em todas as suas etapas.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a fase inicial de planejamento e divulgação até o controle de acesso e a análise pós-evento, o Event-House oferece um conjunto abrangente de funcionalidades que visam otimizar processos, aumentar a segurança e aprimorar a experiência tanto dos organizadores quanto dos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quxh2t6ttpf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quxh2t6ttpf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projeto Event-House nasceu da necessidade do mercado por uma ferramenta centralizada e eficiente.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foi desenvolvido com foco em quatro pilares essenciais da gestão de eventos moderna: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Comercialização de Ingressos: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módulo completo para a venda online de ingressos, gerenciamento de diferentes lotes, preços e tipos de ingressos (inteira, meia-entrada, VIP,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Participantes: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Uma base de dados segura e dinâmica para o registro e a manutenção de informações detalhadas sobre os participantes, fundamental para a comunicação e o pós-evento.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Acesso: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Implementação de tecnologias de ponta para a validação rápida e segura na entrada dos eventos, como leitura de códigos QR ou chaves de acesso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Relatórios e Análises: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Ferramentas analíticas poderosas para monitorar o desempenho de vendas, a taxa de presença, o perfil demográfico do público e outros KPIs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objetivo principal do Event-House é fornecer uma plataforma tecnológica que seja, simultaneamente, eficiente em termos de processamento de dados, segura contra fraudes e de fácil utilização.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usabilidade foi um fator crucial 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garantindo que organizadores, mesmo sem vasto conhecimento técnico, possam administrar seus eventos com total autonomia.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quxh2t6ttpf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3r2nunt2eh0u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termos de funcionalidades-chave, o sistema permite: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Administração de Participantes: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Gerenciamento centralizado de listas de convidados e compradores.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Limites de 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Verificação automática da idade no processo de compra e no controle de acesso, garantindo a conformidade legal para eventos com restrições etárias.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 Relatórios de Presença: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Visibilidade em tempo real sobre quem acessou o evento, facilitando a tomada de decisão e a segurança.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Chaves de Acesso: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Criação de códigos únicos e intransferíveis para cada ingresso, aumentando a segurança e prevenindo a duplicação ou fraude.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relatório prosseguirá detalhando a arquitetura técnica, as metodologias de desenvolvimento e os resultados alcançados na implementação do sistema Event-House.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quxh2t6ttpf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projeto visa a implementação de um sistema robusto e eficiente, focado em otimizar a gestão de eventos, desde a venda de ingressos até o controle de acesso e geração de relatórios pós-evento.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Automatizar a Gestão de Vendas e Convidados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Venda de Ingressos: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 uma plataforma que permita a compra automatizada e segura de ingressos, com emissão instantânea de comprovantes digitais (e.g., QR Codes ou códigos de barras).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Convidados (Guest List):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Desenvolver um módulo para gerenciamento de listas de convidados VIPs e cortesias, permitindo o registro antecipado e a validação rápida no momento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Lotes e Preços: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Possibilitar a configuração de diferentes lotes de ingressos com variações de preço e datas de validade, gerenciando automaticamente a transição entre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Garantir o Registro Seguro de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Armazenamento Criptografado: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Assegurar que todos os dados dos participantes (nome, contato, tipo de ingresso/convite) sejam registrados e armazenados de forma segura, utilizando criptografia robusta e em conformidade com as leis de proteção de dados (como a LGPD no Brasil).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Integridade dos Dados: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 mecanismos de validação para garantir a integridade e a unicidade do registro de cada participante, evitando duplicidades ou fraudes.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Auditoria de Acesso: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Manter um log de auditoria detalhado sobre todas as operações de registro, consulta e alteração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Acesso com Base em Permissões (Roles and Permissions)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Acesso de Clientes: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Utilizar o ingresso ou convite digital para a validação imediata do acesso na entrada do evento, prevenindo a reutilização ou falsificação.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Administradores: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 um sistema de perfis de usuário (administrador, gerente de portaria, financeiro) com permissões específicas, garantindo que cada usuário acesse apenas as funcionalidades necessárias para sua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de Validação Rápida: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Fornecer uma interface intuitiva e rápida (e.g., via aplicativo móvel) para a equipe de portaria escanear e validar ingressos/convites em tempo real, mesmo em condições de alta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 Relatórios Estratégicos e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Presença: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Gerar relatórios em tempo real e consolidados pós-evento sobre o número de presentes, taxa de comparecimento (em relação aos ingressos vendidos/convites emitidos) e distribuição por tipo de ingresso.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Financeiros: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Detalhar as vendas por lote, tipo de ingresso e canal de venda, auxiliando na conciliação financeira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Confirmação: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Fornecer listas e dados que confirmem a participação para fins de certificação ou acompanhamento pós-evento.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o Sistema para Integrações Futuras Essenciais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Gateways de Pagamento: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Projetar o sistema com uma arquitetura modular que facilite a futura integração com plataformas de pagamento online (ex: PayPal, Stripe, intermediadores nacionais), permitindo transações seguras e diversificadas.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Serviços de Notificação: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Habilitar a capacidade de se conectar a serviços de e-mail marketing e SMS para envio automatizado de confirmações de compra, lembretes de eventos e comunicados importantes aos participantes.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 Abertas (Opcional):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Considerar a criação de APIs para permitir que parceiros externos (como aplicativos de eventos ou promotores) possam interagir com o sistema de venda e registro de forma controlada.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cyoz7181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Metodologia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desenvolvimento foi realizado em </w:t>
      </w:r>
      <w:r w:rsidDel="00000000" w:rsidR="00000000" w:rsidRPr="00000000">
        <w:rPr>
          <w:b w:val="1"/>
          <w:bCs w:val="1"/>
          <w:rtl w:val="0"/>
        </w:rPr>
        <w:t xml:space="preserve">Java, Html e Css</w:t>
      </w:r>
      <w:r w:rsidDel="00000000" w:rsidR="00000000" w:rsidRPr="00000000">
        <w:rPr>
          <w:rtl w:val="0"/>
        </w:rPr>
        <w:t xml:space="preserve">, utilizando as seguintes ferramentas: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IDE:</w:t>
      </w:r>
      <w:r w:rsidDel="00000000" w:rsidR="00000000" w:rsidRPr="00000000">
        <w:rPr>
          <w:rtl w:val="0"/>
        </w:rPr>
        <w:t xml:space="preserve"> NetBeans 17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Gerenciador de Dependências:</w:t>
      </w:r>
      <w:r w:rsidDel="00000000" w:rsidR="00000000" w:rsidRPr="00000000">
        <w:rPr>
          <w:rtl w:val="0"/>
        </w:rPr>
        <w:t xml:space="preserve"> Maven 3.x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Prototipagem:</w:t>
      </w:r>
      <w:r w:rsidDel="00000000" w:rsidR="00000000" w:rsidRPr="00000000">
        <w:rPr>
          <w:rtl w:val="0"/>
        </w:rPr>
        <w:t xml:space="preserve"> Html e Css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Controle de versão:</w:t>
      </w:r>
      <w:r w:rsidDel="00000000" w:rsidR="00000000" w:rsidRPr="00000000">
        <w:rPr>
          <w:rtl w:val="0"/>
        </w:rPr>
        <w:t xml:space="preserve"> Git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sistema foi implementado em forma de classes modulares, permitindo fácil manutenção e escalabilidade. Foram utilizados métodos para compra de ingressos, registro de clientes, validação de presença e restrição de acesso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foi arquitetado e implementado utilizando uma abordagem de classes modulares.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estrutura não apenas facilitou significativamente o processo de desenvolvimento, mas também garante uma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manutenção simplificada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uma excelente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escalabilidade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futuras expansões ou adaptações.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modularidade permite que cada componente seja testado e atualizado de forma independente, minimizando o risco de falhas em todo 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termos de funcionalidade, o sistema engloba diversos métodos cruciais para a gestão de eventos e acesso, a saber: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Compra de Ingressos: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módulo robusto que gerencia todo o ciclo de venda, desde a seleção de assentos ou tipos de ingressos até o processamento seguro de pagamentos e a emissão de bilhetes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Clientes: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componente dedicado à criação e gestão de perfis de usuários, armazenando dados essenciais de forma segura, o que permite o acompanhamento do histórico de compras e a personalização da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Validação de Presença: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subsistema eficiente, geralmente utilizando tecnologia de leitura de códigos QR ou RFID, responsável por conferir a autenticidade do ingresso no momento da entrada, garantindo que apenas portadores de ingressos válidos tenham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Restrição de Acesso: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Um mecanismo de segurança que trabalha em conjunto com a validação para impor regras estritas de acesso, como limites de capacidade, zonas restritas (VIP, backstage) ou verificação de idade, garantindo a conformidade e a segurança do evento.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iubc3jqvsp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Arquitetura do Sistema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acesso: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cliente realiza a compra do ingresso.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registra o cliente no arquivo de armazenamento.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validação do acesso é feita por código ou nome.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Relatórios podem ser gerados para conferência de presença.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5t4l91wxpz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Principais Funcionalidades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Compra de ingressos:</w:t>
        <w:br w:type="textWrapping"/>
      </w:r>
      <w:r w:rsidDel="00000000" w:rsidR="00000000" w:rsidRPr="00000000">
        <w:rPr>
          <w:rtl w:val="0"/>
        </w:rPr>
        <w:t xml:space="preserve"> Valida nome, idade e limite de idade do evento.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participantes:</w:t>
        <w:br w:type="textWrapping"/>
      </w:r>
      <w:r w:rsidDel="00000000" w:rsidR="00000000" w:rsidRPr="00000000">
        <w:rPr>
          <w:rtl w:val="0"/>
        </w:rPr>
        <w:t xml:space="preserve"> Salva o nome e o código do cliente em arquivo de texto.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presença:</w:t>
        <w:br w:type="textWrapping"/>
      </w:r>
      <w:r w:rsidDel="00000000" w:rsidR="00000000" w:rsidRPr="00000000">
        <w:rPr>
          <w:rtl w:val="0"/>
        </w:rPr>
        <w:t xml:space="preserve"> Confirma se o cliente está na lista por nome ou código.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restrito:</w:t>
        <w:br w:type="textWrapping"/>
      </w:r>
      <w:r w:rsidDel="00000000" w:rsidR="00000000" w:rsidRPr="00000000">
        <w:rPr>
          <w:rtl w:val="0"/>
        </w:rPr>
        <w:t xml:space="preserve"> Permite que administradores com nível de permissão tenham acesso a funcionalidades especiais.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Geração de chaves de acesso:</w:t>
        <w:br w:type="textWrapping"/>
      </w:r>
      <w:r w:rsidDel="00000000" w:rsidR="00000000" w:rsidRPr="00000000">
        <w:rPr>
          <w:rtl w:val="0"/>
        </w:rPr>
        <w:t xml:space="preserve"> Cria códigos aleatórios para liberar acesso a eventos específicos.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Confirmação de presença:</w:t>
        <w:br w:type="textWrapping"/>
      </w:r>
      <w:r w:rsidDel="00000000" w:rsidR="00000000" w:rsidRPr="00000000">
        <w:rPr>
          <w:rtl w:val="0"/>
        </w:rPr>
        <w:t xml:space="preserve"> Métodos para confirmação tanto pelo cliente quanto pelo administrador.</w:t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lbok86tavw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Resultados Obtidos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foi capaz de registrar clientes e validar a presença corretamente.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Foram geradas chaves de acesso aleatórias, permitindo um controle seguro de entradas.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documentação Javadoc foi gerada com sucesso para toda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manuais confirmaram o funcionamento esperado das principais funcionalidades.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g0pc243u5l7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Conclusão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desenvolvimento do sistema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resultou em uma solução robusta e funcional que atende de forma satisfatória aos requisitos fundamentais para o controle e gestão de eventos.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Sua arquitetura permite um gerenciamento eficiente de diversos aspectos críticos, incluindo a emissão e controle de ingressos, o registro e acompanhamento de participantes, e a administração de acessos restritos, garantindo a segurança e a organização necessárias para eventos de variados portes.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demonstrou sua capacidade de simplificar processos que, tradicionalmente, são manuais e propensos a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Perspectivas e Sugestões para Aprimoramento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Apesar de sua funcionalidade atual, 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possui um potencial significativo para expansão e aprimoramento.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implementação das seguintes melhorias é altamente recomendada para elevar o nível de confiabilidade, usabilidade e segurança do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Banco de Dados SQL: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garantir a integridade, persistência e alta disponibilidade dos dados, é crucial migrar o armazenamento de dados para um sistema de Gerenciamento de Banco de Dados Relacional (SGBDR) robusto, como MySQL ou PostgreSQL.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integração não apenas aumenta a confiabilidade das informações, mas também otimiza a performance em operações de busca e manipulação de grandes volumes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Interface Gráfica (GUI) Amigável: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usabilidade para os administradores do sistema deve ser uma prioridade.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criação de uma Interface Gráfica de Usuário intuitiva e bem estruturada facilitará a navegação, o gerenciamento de eventos, a emissão de relatórios e a manutenção do sistema, reduzindo a curva de aprendizado e o tempo gasto em tarefas administrativas.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Notificações Automáticas por E-mail: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melhorar a comunicação com os participantes e aumentar a taxa de confirmação de presença (RSVP), o sistema deve integrar um módulo de envio automático de e-mails.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módulo seria responsável por enviar confirmações de registro, lembretes do evento, e informações logísticas, proporcionando uma melhor experiência ao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Aprimoramento da Segurança com Validação Criptográfica de Acessos: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segurança das informações e a validação de acesso são de extrema importância.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Sugere-se a implementação de algoritmos de criptografia fortes (como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para a validação dos códigos de acesso e credenciais dos participantes.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medida visa proteger contra fraudes e acessos não autorizados, fortalecendo a segurança geral do sistema.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