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Paso a paso proyecto alocentrick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1.- cp .env.example .env (para crear el .env)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2.- docker compose -f docker-compose.yml -f docker-compose.dev.yml up -d --build (construye las imágenes en Docker para runear el proyecto)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3.- docker ps (verificar el estado de las imagenes)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4.- docker compose exec backend python -m app.scripts.create_admin --email johnsonrojasj@gmail.com --password "ichigoken28" (Para crear el usuario admin)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