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DUOC UC — Escuela de Informática y Telecomunicaciones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Acta de Constitución del Proyecto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Mejoras de Backend, Seguridad, Incidencias y Notificaciones — CoreStream</w:t>
      </w:r>
    </w:p>
    <w:p>
      <w:pPr>
        <w:spacing w:after="600"/>
        <w:jc w:val="center"/>
      </w:pPr>
      <w:r>
        <w:rPr>
          <w:sz w:val="20"/>
          <w:szCs w:val="20"/>
        </w:rPr>
        <w:t xml:space="preserve">Versión 1.0 · Fecha: 03/08/2026 · Cliente: Alloxentric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Nota: CoreStream ya es un sistema en funcionamiento, construido y entregado a Alloxentric. Este documento no describe un proyecto nuevo, sino las mejoras que este equipo debe agregar a un sistema que ya existe.</w:t>
      </w:r>
    </w:p>
    <w:p>
      <w:pPr>
        <w:pStyle w:val="Heading1"/>
        <w:spacing w:after="150" w:before="300"/>
      </w:pPr>
      <w:r>
        <w:t xml:space="preserve">Información del proyecto</w:t>
      </w:r>
    </w:p>
    <w:p>
      <w:pPr>
        <w:pStyle w:val="Heading2"/>
        <w:spacing w:after="100" w:before="200"/>
      </w:pPr>
      <w:r>
        <w:t xml:space="preserve">Datos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Empresa / Cliente</w:t>
            </w:r>
          </w:p>
        </w:tc>
        <w:tc>
          <w:tcPr>
            <w:tcW w:type="dxa" w:w="6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Alloxentric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Mejoras de Backend, Seguridad, Incidencias y Notificaciones — CoreStream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 de inicio / fin</w:t>
            </w:r>
          </w:p>
        </w:tc>
        <w:tc>
          <w:tcPr>
            <w:tcW w:type="dxa" w:w="6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03/08/2026 — 06/12/2026 (semestre académico)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Sistema base</w:t>
            </w:r>
          </w:p>
        </w:tc>
        <w:tc>
          <w:tcPr>
            <w:tcW w:type="dxa" w:w="6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CoreStream (plataforma web ya en producción, propiedad de Alloxentric)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Representante de Alloxentric (Product Owner de CoreStream)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Jefe de Proyecto</w:t>
            </w:r>
          </w:p>
        </w:tc>
        <w:tc>
          <w:tcPr>
            <w:tcW w:type="dxa" w:w="6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Medina Varas</w:t>
            </w:r>
          </w:p>
        </w:tc>
      </w:tr>
    </w:tbl>
    <w:p/>
    <w:p>
      <w:pPr>
        <w:pStyle w:val="Heading2"/>
        <w:spacing w:after="100" w:before="200"/>
      </w:pPr>
      <w:r>
        <w:t xml:space="preserve">Patrocinadores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Departamento / Organización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Representante de Alloxentric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Owner de CoreStream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Alloxentric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Docente guía del capstone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Evaluador del proyecto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DUOC UC</w:t>
            </w:r>
          </w:p>
        </w:tc>
      </w:tr>
    </w:tbl>
    <w:p/>
    <w:p>
      <w:pPr>
        <w:pStyle w:val="Heading2"/>
        <w:spacing w:after="100" w:before="200"/>
      </w:pPr>
      <w:r>
        <w:t xml:space="preserve">Jefe de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Medina Varas</w:t>
            </w:r>
          </w:p>
        </w:tc>
        <w:tc>
          <w:tcPr>
            <w:tcW w:type="dxa" w:w="3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Jefe de Proyecto / Scrum Master / Desarrollador Backend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1 — Backend, Seguridad, Incidencias y Notificaciones</w:t>
            </w:r>
          </w:p>
        </w:tc>
      </w:tr>
    </w:tbl>
    <w:p/>
    <w:p>
      <w:pPr>
        <w:spacing w:after="120"/>
      </w:pPr>
      <w:r>
        <w:t xml:space="preserve">Nota: los 4 integrantes del equipo desarrollan backend. Además, Carlos coordina el proyecto como Jefe de Proyecto y Benjamín lidera las pruebas como QA.</w:t>
      </w:r>
    </w:p>
    <w:p>
      <w:pPr>
        <w:pStyle w:val="Heading2"/>
        <w:spacing w:after="100" w:before="200"/>
      </w:pPr>
      <w:r>
        <w:t xml:space="preserve">Lista de interesados (stakeholders)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8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Organización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Medina Varas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Jefe de Proyecto / Scrum Master / Desarrollador Backend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1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Johnson Rojas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Desarrollador Backend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1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Javier Soto Jaque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Desarrollador Backend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1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Benjamín Rosales Parra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/ Testing / Desarrollador Backend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1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Representante de Alloxentric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/ Patrocinador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Alloxentric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Usuarios de CoreStream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Administradores, líderes y developers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Alloxentric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Docente guía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Evaluador del capstone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DUOC UC</w:t>
            </w:r>
          </w:p>
        </w:tc>
      </w:tr>
    </w:tbl>
    <w:p/>
    <w:p>
      <w:pPr>
        <w:pStyle w:val="Heading2"/>
        <w:spacing w:after="100" w:before="200"/>
      </w:pPr>
      <w:r>
        <w:t xml:space="preserve">Cronograma de hitos principales</w:t>
      </w:r>
    </w:p>
    <w:p>
      <w:pPr>
        <w:spacing w:after="120"/>
      </w:pPr>
      <w:r>
        <w:t xml:space="preserve">Las fechas siguen el calendario oficial del capstone. La Fase 1 (Definición) es cuando se entregan los 6 documentos de planificación: Acta, Informe ERS, Caso de Uso, Planilla de Requerimientos, Matriz EDT y Carta Gantt.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tope</w:t>
            </w:r>
          </w:p>
        </w:tc>
      </w:tr>
      <w:t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Inicio de proyecto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</w:tr>
      <w:t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Fase 1 — Definición del Proyecto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30/08/2026</w:t>
            </w:r>
          </w:p>
        </w:tc>
      </w:tr>
      <w:t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Fase 2 — Desarrollo del Proyecto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15/11/2026</w:t>
            </w:r>
          </w:p>
        </w:tc>
      </w:tr>
      <w:t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Fase 3 — Presentación a la comisión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06/12/2026</w:t>
            </w:r>
          </w:p>
        </w:tc>
      </w:tr>
    </w:tbl>
    <w:p/>
    <w:p>
      <w:pPr>
        <w:pStyle w:val="Heading2"/>
        <w:spacing w:after="100" w:before="200"/>
      </w:pPr>
      <w:r>
        <w:t xml:space="preserve">Presupuesto estimado</w:t>
      </w:r>
    </w:p>
    <w:p>
      <w:pPr>
        <w:spacing w:after="120"/>
      </w:pPr>
      <w:r>
        <w:t xml:space="preserve">No aplica. Este es un proyecto académico (capstone), sin costo ni pago asociado.</w:t>
      </w:r>
    </w:p>
    <w:p>
      <w:pPr>
        <w:pStyle w:val="Heading1"/>
        <w:spacing w:after="150" w:before="300"/>
      </w:pPr>
      <w:r>
        <w:t xml:space="preserve">Descripción del proyecto</w:t>
      </w:r>
    </w:p>
    <w:p>
      <w:pPr>
        <w:pStyle w:val="Heading2"/>
        <w:spacing w:after="100" w:before="200"/>
      </w:pPr>
      <w:r>
        <w:t xml:space="preserve">Objetivos del negocio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Preparar CoreStream para trabajar con más de una empresa cliente, separando bien los datos de cada una.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Dejar un registro claro de las acciones importantes que se hacen en el sistema, y guardarlo el tiempo correcto.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Corregir los puntos pendientes detectados: cierre de sesión, notificaciones de incidencias y canal de tiempo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con pruebas que las funciones que la especificación dice que ya existen, realmente funcionan bien.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Sumar nuevas funciones de seguridad y administración: doble factor, panel de planes, webhooks y visor de auditoría.</w:t>
      </w:r>
    </w:p>
    <w:p>
      <w:pPr>
        <w:pStyle w:val="Heading2"/>
        <w:spacing w:after="100" w:before="200"/>
      </w:pPr>
      <w:r>
        <w:t xml:space="preserve">Justificación del proyecto — Contexto</w:t>
      </w:r>
    </w:p>
    <w:p>
      <w:pPr>
        <w:spacing w:after="120"/>
      </w:pPr>
      <w:r>
        <w:t xml:space="preserve">CoreStream ya funciona en producción y fue aceptado por Alloxentric en julio de 2025. Sin embargo, fue construido pensando en una sola empresa. Ahora Alloxentric quiere ofrecerlo a más clientes, por lo que encargó una revisión completa del sistema. Esa revisión identificó 19 mejoras para el Equipo 1: funciones que no existen, funciones con pendientes y funciones que la documentación dice que ya existen pero deben confirmarse.</w:t>
      </w:r>
    </w:p>
    <w:p>
      <w:pPr>
        <w:pStyle w:val="Heading2"/>
        <w:spacing w:after="100" w:before="200"/>
      </w:pPr>
      <w:r>
        <w:t xml:space="preserve">Problema — Necesidad</w:t>
      </w:r>
    </w:p>
    <w:p>
      <w:pPr>
        <w:spacing w:after="120"/>
      </w:pPr>
      <w:r>
        <w:rPr>
          <w:b/>
          <w:bCs/>
        </w:rPr>
        <w:t xml:space="preserve">Funciones que no existen y hay que construir: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sistema no separa los datos por cliente: todos comparten la misma base sin filtro.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existe control de qué funciones puede usar cada cliente según su plan contratado.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queda registro de quién hizo qué acción dentro del sistema, ni por cuánto tiempo se guarda.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existe un segundo factor de autenticación, ni panel de planes, ni webhooks, ni visor de auditoría.</w:t>
      </w:r>
    </w:p>
    <w:p>
      <w:pPr>
        <w:spacing w:after="120"/>
      </w:pPr>
      <w:r>
        <w:rPr>
          <w:b/>
          <w:bCs/>
        </w:rPr>
        <w:t xml:space="preserve">Funciones que existen pero tienen errores: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 cerrar sesión, el token sigue funcionando porque no se revoca.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Algunas notificaciones de incidencias no quedan bien enlazadas a la incidencia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Existen dos canales de notificaciones en tiempo real y uno de ellos es inseguro.</w:t>
      </w:r>
    </w:p>
    <w:p>
      <w:pPr>
        <w:spacing w:after="120"/>
      </w:pPr>
      <w:r>
        <w:rPr>
          <w:b/>
          <w:bCs/>
        </w:rPr>
        <w:t xml:space="preserve">Funciones que dicen estar hechas pero no se han confirmado: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con JWT, consulta de perfil, administración de usuarios, ciclo de vida de incidencias, panel de estadísticas, centro de notificaciones, analítica de trabajo y despliegue por contenedores.</w:t>
      </w:r>
    </w:p>
    <w:p>
      <w:pPr>
        <w:pStyle w:val="Heading1"/>
        <w:spacing w:after="150" w:before="300"/>
      </w:pPr>
      <w:r>
        <w:t xml:space="preserve">Descripción del producto</w:t>
      </w:r>
    </w:p>
    <w:p>
      <w:pPr>
        <w:pStyle w:val="Heading2"/>
        <w:spacing w:after="100" w:before="200"/>
      </w:pPr>
      <w:r>
        <w:t xml:space="preserve">Solución propuesta</w:t>
      </w:r>
    </w:p>
    <w:p>
      <w:pPr>
        <w:spacing w:after="120"/>
      </w:pPr>
      <w:r>
        <w:rPr>
          <w:b/>
          <w:bCs/>
        </w:rPr>
        <w:t xml:space="preserve">8 funciones a construir desde cero: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Aislamiento de datos por cliente (client_id en cada tabla y consulta).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de acceso por plan comercial (middleware de feature gating).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Auditoría de acciones (quién, qué, cuándo y desde dónde).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Retención y exportación de logs según el plan del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Doble factor de autenticación (2FA) y SSO.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Panel de administración de planes y feature flags (consola interna Alloxentric).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Integraciones salientes por webhooks (Slack, GitHub, Jira).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Visor de auditoría en la interfaz web.</w:t>
      </w:r>
    </w:p>
    <w:p>
      <w:pPr>
        <w:spacing w:after="120"/>
      </w:pPr>
      <w:r>
        <w:rPr>
          <w:b/>
          <w:bCs/>
        </w:rPr>
        <w:t xml:space="preserve">3 funciones a corregir: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Revocación real de tokens al cerrar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Enlace correcto entre notificaciones e incidencias.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único canal seguro de notificaciones en tiempo real (retirar el canal antiguo).</w:t>
      </w:r>
    </w:p>
    <w:p>
      <w:pPr>
        <w:spacing w:after="120"/>
      </w:pPr>
      <w:r>
        <w:rPr>
          <w:b/>
          <w:bCs/>
        </w:rPr>
        <w:t xml:space="preserve">8 funciones a verificar con pruebas: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JWT, consulta de perfil, administración de usuarios, ciclo de vida de incidencias, panel de estadísticas, centro de notificaciones, analítica de trabajo y despliegue por contenedores.</w:t>
      </w:r>
    </w:p>
    <w:p>
      <w:pPr>
        <w:pStyle w:val="Heading2"/>
        <w:spacing w:after="100" w:before="200"/>
      </w:pPr>
      <w:r>
        <w:t xml:space="preserve">Objetivos del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(Alcance)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de éxito</w:t>
            </w:r>
          </w:p>
        </w:tc>
      </w:tr>
      <w:t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Construir (8 funciones nuevas)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8 funciones quedan implementadas y pasan sus pruebas.</w:t>
            </w:r>
          </w:p>
        </w:tc>
      </w:tr>
      <w:t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Corregir (3 funciones con errores)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3 errores quedan solucionados y confirmados con pruebas.</w:t>
            </w:r>
          </w:p>
        </w:tc>
      </w:tr>
      <w:t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Verificar (8 funciones ya existentes)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8 funciones quedan confirmadas como correctas, o se reporta el error encontrado.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(Calidad)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de éxito</w:t>
            </w:r>
          </w:p>
        </w:tc>
      </w:tr>
      <w:t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de los requisitos del equipo probados y funcionando.</w:t>
            </w:r>
          </w:p>
        </w:tc>
      </w:tr>
      <w:t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accesos cruzados entre clientes detectados en las pruebas.</w:t>
            </w:r>
          </w:p>
        </w:tc>
      </w:tr>
      <w:t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segundo factor se completa en menos de 1 minuto.</w:t>
            </w:r>
          </w:p>
        </w:tc>
      </w:tr>
      <w:t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de las mejoras documentado y con pruebas.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(Cronograma)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Inicio de proyecto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</w:tr>
      <w:t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Fase 1 — Definición del Proyecto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30/08/2026</w:t>
            </w:r>
          </w:p>
        </w:tc>
      </w:tr>
      <w:t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Fase 2 — Desarrollo del Proyecto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15/11/2026</w:t>
            </w:r>
          </w:p>
        </w:tc>
      </w:tr>
      <w:tr>
        <w:tc>
          <w:tcPr>
            <w:tcW w:type="dxa" w:w="6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Fase 3 — Presentación a la comisión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06/12/2026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(Costos)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de éxito</w:t>
            </w:r>
          </w:p>
        </w:tc>
      </w:tr>
      <w:tr>
        <w:tc>
          <w:tcPr>
            <w:tcW w:type="dxa" w:w="4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aplica — proyecto académico, sin costo asociado.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Cumplir el 100% de lo pedido dentro del plazo del semestre.</w:t>
            </w:r>
          </w:p>
        </w:tc>
      </w:tr>
    </w:tbl>
    <w:p/>
    <w:p>
      <w:pPr>
        <w:pStyle w:val="Heading2"/>
        <w:spacing w:after="100" w:before="200"/>
      </w:pPr>
      <w:r>
        <w:t xml:space="preserve">Objetivos de desarrollo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Cumplir los plazos establecidos para el semestre.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dañar ninguna función que ya funciona y fue aceptada por Alloxentric.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Dejar el código de las mejoras ordenado y documentado.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 las mejoras puedan usarse en un ambiente real después de la entrega.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Aprobar las pruebas de seguridad y funcionamiento.</w:t>
      </w:r>
    </w:p>
    <w:p>
      <w:pPr>
        <w:pStyle w:val="Heading2"/>
        <w:spacing w:after="100" w:before="200"/>
      </w:pPr>
      <w:r>
        <w:t xml:space="preserve">Entregables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 CoreStream con las 19 mejoras trabajadas: 8 construidas, 3 corregidas y 8 verificadas.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Pruebas de cada mejora.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Documentación técnica de los cambios realizados.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Documentos del capstone: Informe ERS, Acta de Constitución, Caso de Uso, Planilla de Requerimientos, Matriz EDT y Carta Gantt.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breve de los cambios para Alloxentric.</w:t>
      </w:r>
    </w:p>
    <w:p>
      <w:pPr>
        <w:pStyle w:val="Heading1"/>
        <w:spacing w:after="150" w:before="300"/>
      </w:pPr>
      <w:r>
        <w:t xml:space="preserve">Descripción del sistema</w:t>
      </w:r>
    </w:p>
    <w:p>
      <w:pPr>
        <w:pStyle w:val="Heading2"/>
        <w:spacing w:after="100" w:before="200"/>
      </w:pPr>
      <w:r>
        <w:t xml:space="preserve">Requerimientos de alto nivel</w:t>
      </w:r>
    </w:p>
    <w:p>
      <w:pPr>
        <w:spacing w:after="120"/>
      </w:pPr>
      <w:r>
        <w:rPr>
          <w:b/>
          <w:bCs/>
        </w:rPr>
        <w:t xml:space="preserve">Construir (8):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R.01 — Separar datos por cliente (multi-tenancy).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R.02 — Bloquear funciones según el plan contratado (feature gating).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R.03 — Registrar auditoría de acciones.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R.04 — Retener y exportar logs según el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R.16 — Agregar doble factor de autenticación (2FA/SSO).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R.17 — Panel de administración de planes y feature flags.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R.18 — Integraciones salientes por webhooks.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R.19 — Visor de auditoría en la interfaz.</w:t>
      </w:r>
    </w:p>
    <w:p>
      <w:pPr>
        <w:spacing w:after="120"/>
      </w:pPr>
      <w:r>
        <w:rPr>
          <w:b/>
          <w:bCs/>
        </w:rPr>
        <w:t xml:space="preserve">Corregir (3):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R.09 — Cerrar sesión de forma segura (revocar tokens).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R.13 — Enlazar bien las notificaciones a las incidencias.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R.15 — Dejar un único canal seguro de notificaciones en tiempo real.</w:t>
      </w:r>
    </w:p>
    <w:p>
      <w:pPr>
        <w:spacing w:after="120"/>
      </w:pPr>
      <w:r>
        <w:rPr>
          <w:b/>
          <w:bCs/>
        </w:rPr>
        <w:t xml:space="preserve">Verificar (8):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R.05 — Despliegue por contenedores.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R.06 — Autenticación JWT con renovación.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R.07 — Consulta de perfil autenticado.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R.08 — Administración de usuarios y roles.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R.10 — Ciclo de vida de incidencias.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R.11 — Panel de estadísticas de incidencias.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R.12 — Centro de notificaciones in-app.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R.14 — Analítica agregada de trabajo.</w:t>
      </w:r>
    </w:p>
    <w:p>
      <w:pPr>
        <w:pStyle w:val="Heading2"/>
        <w:spacing w:after="100" w:before="200"/>
      </w:pPr>
      <w:r>
        <w:t xml:space="preserve">Premisas y restricciones</w:t>
      </w:r>
    </w:p>
    <w:p>
      <w:pPr>
        <w:spacing w:after="120"/>
      </w:pPr>
      <w:r>
        <w:t xml:space="preserve">Premisas: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Alloxentric entrega acceso al código y a la documentación existente de CoreStream.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equipo cuenta con un ambiente de pruebas separado de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otros equipos del capstone no modifican al mismo tiempo los mismos archivos del backend.</w:t>
      </w:r>
    </w:p>
    <w:p>
      <w:pPr>
        <w:spacing w:after="120"/>
      </w:pPr>
      <w:r>
        <w:t xml:space="preserve">Restricciones: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hay presupuesto: es un proyecto académico, sin costo ni pago.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debe usar el mismo stack tecnológico ya existente (FastAPI, PostgreSQL, Redis, Vue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plazo es fijo: 03/08/2026 al 06/12/2026, sin extensión posible.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 debe romper ninguna función que ya funciona y fue aceptada por el cliente.</w:t>
      </w:r>
    </w:p>
    <w:p>
      <w:pPr>
        <w:pStyle w:val="Heading2"/>
        <w:spacing w:after="100" w:before="200"/>
      </w:pPr>
      <w:r>
        <w:t xml:space="preserve">Riesgos iniciales de alto nivel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Poco tiempo para tantas mejoras — Mitigación: priorizar primero las de mayor impacto en seguridad.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Romper una función que ya funciona — Mitigación: probar cada cambio antes de integrarlo al proyecto.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Dificultad para entender código hecho por otro equipo — Mitigación: revisar bien la documentación existente antes de programar.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Cambios de alcance pedidos por Alloxentric — Mitigación: conversar cualquier cambio con el docente guía y el cliente antes de aplicarlo.</w:t>
      </w:r>
    </w:p>
    <w:p>
      <w:pPr>
        <w:pStyle w:val="Heading2"/>
        <w:spacing w:after="100" w:before="200"/>
      </w:pPr>
      <w:r>
        <w:t xml:space="preserve">Especificaciones técnicas de las herramientas de desarrollo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FastAPI (Python) + SQLAlchemy + Alembic.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de datos: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Caché y tiempo real: Redis + WebSocket.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Vue 3 + TypeScript + Tailwind CSS.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Herramientas: Git, GitHub, VS Code.</w:t>
      </w:r>
    </w:p>
    <w:p>
      <w:pPr>
        <w:pStyle w:val="Heading2"/>
        <w:spacing w:after="100" w:before="200"/>
      </w:pPr>
      <w:r>
        <w:t xml:space="preserve">Tipo de Interfaz de Hardware</w:t>
      </w:r>
    </w:p>
    <w:p>
      <w:pPr>
        <w:spacing w:after="120"/>
      </w:pPr>
      <w:r>
        <w:t xml:space="preserve">Notebook o PC con acceso a internet, mínimo 8 GB de RAM, para programar y probar el sistema.</w:t>
      </w:r>
    </w:p>
    <w:p>
      <w:pPr>
        <w:pStyle w:val="Heading2"/>
        <w:spacing w:after="100" w:before="200"/>
      </w:pPr>
      <w:r>
        <w:t xml:space="preserve">Tipo de Interfaz de Software</w:t>
      </w:r>
    </w:p>
    <w:p>
      <w:pPr>
        <w:spacing w:after="120"/>
      </w:pPr>
      <w:r>
        <w:t xml:space="preserve">Sistema operativo Windows, Linux o macOS. Navegador moderno (Chrome, Firefox o Edge). Python 3.11+ y Node.js 18+.</w:t>
      </w:r>
    </w:p>
    <w:p>
      <w:pPr>
        <w:pStyle w:val="Heading2"/>
        <w:spacing w:after="100" w:before="200"/>
      </w:pPr>
      <w:r>
        <w:t xml:space="preserve">Tipo de Interfaz de Usuario</w:t>
      </w:r>
    </w:p>
    <w:p>
      <w:pPr>
        <w:spacing w:after="120"/>
      </w:pPr>
      <w:r>
        <w:t xml:space="preserve">Se mantiene la interfaz web ya existente de CoreStream. Las mejoras solo agregan ajustes puntuales, como la pantalla para ingresar el código del doble factor de autenticación.</w:t>
      </w:r>
    </w:p>
    <w:p>
      <w:pPr>
        <w:pStyle w:val="Heading1"/>
        <w:spacing w:after="150" w:before="300"/>
      </w:pPr>
      <w:r>
        <w:t xml:space="preserve">Requisitos de aprobación del proyecto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 las 7 mejoras funcionen y pasen las pruebas definidas.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 no se rompa ninguna función anterior de CoreStream.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 el proyecto se entregue dentro del plazo del semestre (03/08/2026 — 06/12/2026).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 el docente guía y Alloxentric acepten los cambios entregados.</w:t>
      </w:r>
    </w:p>
    <w:p>
      <w:pPr>
        <w:pStyle w:val="Heading1"/>
        <w:spacing w:after="150" w:before="300"/>
      </w:pPr>
      <w:r>
        <w:t xml:space="preserve">Aprobaciones y control de cambios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6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Medina Varas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Jefe de Proyecto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Johnson Rojas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Javier Soto Jaque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Benjamín Rosales Parra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/ Testing / Backend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2026-09-10T21:55:29.015Z</dcterms:created>
  <dcterms:modified xsi:type="dcterms:W3CDTF">2026-09-10T21:55:29.025Z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