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D2619B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CB1140" w:rsidRDefault="00CB1140">
      <w:pPr>
        <w:rPr>
          <w:sz w:val="44"/>
        </w:rPr>
      </w:pPr>
      <w:r w:rsidRPr="00CB1140">
        <w:rPr>
          <w:sz w:val="44"/>
        </w:rPr>
        <w:t>Control de versiones (</w:t>
      </w:r>
      <w:proofErr w:type="spellStart"/>
      <w:r w:rsidRPr="00CB1140">
        <w:rPr>
          <w:sz w:val="44"/>
        </w:rPr>
        <w:t>CodeCommit</w:t>
      </w:r>
      <w:proofErr w:type="spellEnd"/>
      <w:r w:rsidRPr="00CB1140">
        <w:rPr>
          <w:sz w:val="44"/>
        </w:rPr>
        <w:t>)</w:t>
      </w:r>
    </w:p>
    <w:p w:rsidR="00650E44" w:rsidRPr="0015573B" w:rsidRDefault="00CB1140">
      <w:pPr>
        <w:rPr>
          <w:sz w:val="36"/>
        </w:rPr>
      </w:pPr>
      <w:r>
        <w:rPr>
          <w:sz w:val="36"/>
        </w:rPr>
        <w:t>03/28/2020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4B56C9">
      <w:pPr>
        <w:rPr>
          <w:sz w:val="36"/>
        </w:rPr>
      </w:pPr>
      <w:r>
        <w:rPr>
          <w:sz w:val="36"/>
        </w:rPr>
        <w:t>Carlos Alberto Cordero Robles</w:t>
      </w:r>
    </w:p>
    <w:p w:rsidR="00650E44" w:rsidRPr="007B18C5" w:rsidRDefault="00904882">
      <w:pPr>
        <w:rPr>
          <w:sz w:val="36"/>
        </w:rPr>
      </w:pPr>
      <w:r>
        <w:rPr>
          <w:sz w:val="36"/>
        </w:rPr>
        <w:t>m</w:t>
      </w:r>
      <w:r w:rsidR="004B56C9">
        <w:rPr>
          <w:sz w:val="36"/>
        </w:rPr>
        <w:t>s197686@iteso.mx</w:t>
      </w:r>
    </w:p>
    <w:p w:rsidR="00650E44" w:rsidRDefault="00650E44">
      <w:r>
        <w:br w:type="page"/>
      </w:r>
      <w:bookmarkStart w:id="0" w:name="_GoBack"/>
      <w:bookmarkEnd w:id="0"/>
    </w:p>
    <w:sectPr w:rsidR="00650E44" w:rsidSect="002D20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D4E" w:rsidRDefault="00902D4E" w:rsidP="002D20BF">
      <w:pPr>
        <w:spacing w:after="0" w:line="240" w:lineRule="auto"/>
      </w:pPr>
      <w:r>
        <w:separator/>
      </w:r>
    </w:p>
  </w:endnote>
  <w:endnote w:type="continuationSeparator" w:id="0">
    <w:p w:rsidR="00902D4E" w:rsidRDefault="00902D4E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87EF8" w:rsidRPr="00A87EF8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D4E" w:rsidRDefault="00902D4E" w:rsidP="002D20BF">
      <w:pPr>
        <w:spacing w:after="0" w:line="240" w:lineRule="auto"/>
      </w:pPr>
      <w:r>
        <w:separator/>
      </w:r>
    </w:p>
  </w:footnote>
  <w:footnote w:type="continuationSeparator" w:id="0">
    <w:p w:rsidR="00902D4E" w:rsidRDefault="00902D4E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2503C"/>
    <w:rsid w:val="00046891"/>
    <w:rsid w:val="000A16B7"/>
    <w:rsid w:val="000D7840"/>
    <w:rsid w:val="0012488C"/>
    <w:rsid w:val="00134984"/>
    <w:rsid w:val="00153E7C"/>
    <w:rsid w:val="0015573B"/>
    <w:rsid w:val="00194EF3"/>
    <w:rsid w:val="001A16D4"/>
    <w:rsid w:val="001F6C79"/>
    <w:rsid w:val="0021798F"/>
    <w:rsid w:val="00225B3F"/>
    <w:rsid w:val="0026126D"/>
    <w:rsid w:val="002D0273"/>
    <w:rsid w:val="002D20BF"/>
    <w:rsid w:val="00327259"/>
    <w:rsid w:val="00382960"/>
    <w:rsid w:val="00396837"/>
    <w:rsid w:val="003A25E9"/>
    <w:rsid w:val="003A5D88"/>
    <w:rsid w:val="003D393D"/>
    <w:rsid w:val="003D50CF"/>
    <w:rsid w:val="0040074C"/>
    <w:rsid w:val="00496913"/>
    <w:rsid w:val="004B0C53"/>
    <w:rsid w:val="004B56C9"/>
    <w:rsid w:val="004D7AA7"/>
    <w:rsid w:val="0050374F"/>
    <w:rsid w:val="0054332A"/>
    <w:rsid w:val="00550FCC"/>
    <w:rsid w:val="005E681F"/>
    <w:rsid w:val="006121F7"/>
    <w:rsid w:val="00650E44"/>
    <w:rsid w:val="0066216F"/>
    <w:rsid w:val="0066565B"/>
    <w:rsid w:val="00666801"/>
    <w:rsid w:val="006A773C"/>
    <w:rsid w:val="006B5264"/>
    <w:rsid w:val="006C5CF8"/>
    <w:rsid w:val="00713FFB"/>
    <w:rsid w:val="007354DA"/>
    <w:rsid w:val="00741863"/>
    <w:rsid w:val="00762352"/>
    <w:rsid w:val="00762F24"/>
    <w:rsid w:val="0077620D"/>
    <w:rsid w:val="007804A2"/>
    <w:rsid w:val="007871C8"/>
    <w:rsid w:val="007B18C5"/>
    <w:rsid w:val="007C67A8"/>
    <w:rsid w:val="007D443B"/>
    <w:rsid w:val="007E03C2"/>
    <w:rsid w:val="00850315"/>
    <w:rsid w:val="008B7518"/>
    <w:rsid w:val="00900BCD"/>
    <w:rsid w:val="00902D4E"/>
    <w:rsid w:val="00904882"/>
    <w:rsid w:val="00950637"/>
    <w:rsid w:val="00950E6A"/>
    <w:rsid w:val="00955498"/>
    <w:rsid w:val="00962ABF"/>
    <w:rsid w:val="00972080"/>
    <w:rsid w:val="009F296C"/>
    <w:rsid w:val="00A03E6C"/>
    <w:rsid w:val="00A1388D"/>
    <w:rsid w:val="00A87EF8"/>
    <w:rsid w:val="00AA60EA"/>
    <w:rsid w:val="00AB4823"/>
    <w:rsid w:val="00AB4FB2"/>
    <w:rsid w:val="00AD3C48"/>
    <w:rsid w:val="00B2430D"/>
    <w:rsid w:val="00B56E71"/>
    <w:rsid w:val="00B64647"/>
    <w:rsid w:val="00B87FD9"/>
    <w:rsid w:val="00B96DE9"/>
    <w:rsid w:val="00BB35E5"/>
    <w:rsid w:val="00BC62AE"/>
    <w:rsid w:val="00BE1EE3"/>
    <w:rsid w:val="00C00F55"/>
    <w:rsid w:val="00C438F5"/>
    <w:rsid w:val="00C718B1"/>
    <w:rsid w:val="00C93519"/>
    <w:rsid w:val="00CB1140"/>
    <w:rsid w:val="00CB4B4E"/>
    <w:rsid w:val="00D1042D"/>
    <w:rsid w:val="00D2619B"/>
    <w:rsid w:val="00D81450"/>
    <w:rsid w:val="00DA43B0"/>
    <w:rsid w:val="00DA4C07"/>
    <w:rsid w:val="00E015BC"/>
    <w:rsid w:val="00E01D41"/>
    <w:rsid w:val="00E45149"/>
    <w:rsid w:val="00E55118"/>
    <w:rsid w:val="00E9474B"/>
    <w:rsid w:val="00EB5D22"/>
    <w:rsid w:val="00EE3812"/>
    <w:rsid w:val="00EE5D25"/>
    <w:rsid w:val="00F002F7"/>
    <w:rsid w:val="00F043D0"/>
    <w:rsid w:val="00F35E73"/>
    <w:rsid w:val="00F50664"/>
    <w:rsid w:val="00FA1B8A"/>
    <w:rsid w:val="00FB0DA5"/>
    <w:rsid w:val="00FC25AD"/>
    <w:rsid w:val="00FC3E2F"/>
    <w:rsid w:val="00FE4E4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E99E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4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Cordero, Carlos</cp:lastModifiedBy>
  <cp:revision>83</cp:revision>
  <dcterms:created xsi:type="dcterms:W3CDTF">2019-01-22T15:36:00Z</dcterms:created>
  <dcterms:modified xsi:type="dcterms:W3CDTF">2020-03-29T07:12:00Z</dcterms:modified>
</cp:coreProperties>
</file>