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D2619B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CB1140" w:rsidRDefault="00CB1140">
      <w:pPr>
        <w:rPr>
          <w:sz w:val="44"/>
        </w:rPr>
      </w:pPr>
      <w:r w:rsidRPr="00CB1140">
        <w:rPr>
          <w:sz w:val="44"/>
        </w:rPr>
        <w:t>Control de versiones (</w:t>
      </w:r>
      <w:proofErr w:type="spellStart"/>
      <w:r w:rsidRPr="00CB1140">
        <w:rPr>
          <w:sz w:val="44"/>
        </w:rPr>
        <w:t>CodeCommit</w:t>
      </w:r>
      <w:proofErr w:type="spellEnd"/>
      <w:r w:rsidRPr="00CB1140">
        <w:rPr>
          <w:sz w:val="44"/>
        </w:rPr>
        <w:t>)</w:t>
      </w:r>
    </w:p>
    <w:p w:rsidR="00650E44" w:rsidRPr="0015573B" w:rsidRDefault="00CB1140">
      <w:pPr>
        <w:rPr>
          <w:sz w:val="36"/>
        </w:rPr>
      </w:pPr>
      <w:r>
        <w:rPr>
          <w:sz w:val="36"/>
        </w:rPr>
        <w:t>03/28/2020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4B56C9">
      <w:pPr>
        <w:rPr>
          <w:sz w:val="36"/>
        </w:rPr>
      </w:pPr>
      <w:r>
        <w:rPr>
          <w:sz w:val="36"/>
        </w:rPr>
        <w:t>Carlos Alberto Cordero Robles</w:t>
      </w:r>
    </w:p>
    <w:p w:rsidR="00650E44" w:rsidRPr="007B18C5" w:rsidRDefault="00904882">
      <w:pPr>
        <w:rPr>
          <w:sz w:val="36"/>
        </w:rPr>
      </w:pPr>
      <w:r>
        <w:rPr>
          <w:sz w:val="36"/>
        </w:rPr>
        <w:t>m</w:t>
      </w:r>
      <w:r w:rsidR="004B56C9">
        <w:rPr>
          <w:sz w:val="36"/>
        </w:rPr>
        <w:t>s197686@iteso.mx</w:t>
      </w:r>
    </w:p>
    <w:p w:rsidR="005C7F1E" w:rsidRPr="007B18C5" w:rsidRDefault="00650E44" w:rsidP="005C7F1E">
      <w:pPr>
        <w:pStyle w:val="Heading1"/>
      </w:pPr>
      <w:r>
        <w:br w:type="page"/>
      </w:r>
      <w:r w:rsidR="005C7F1E" w:rsidRPr="007B18C5">
        <w:lastRenderedPageBreak/>
        <w:t>Introducción</w:t>
      </w:r>
    </w:p>
    <w:p w:rsidR="005C7F1E" w:rsidRDefault="005C7F1E" w:rsidP="005C7F1E">
      <w:pPr>
        <w:jc w:val="both"/>
      </w:pPr>
      <w:r>
        <w:t>Esta práctica está diseñada para crear y manejar un repositorio usando la herramienta de control de versiones de GIT.</w:t>
      </w:r>
    </w:p>
    <w:p w:rsidR="005C7F1E" w:rsidRPr="007B18C5" w:rsidRDefault="005C7F1E" w:rsidP="005C7F1E">
      <w:pPr>
        <w:jc w:val="both"/>
      </w:pPr>
      <w:r>
        <w:t xml:space="preserve">Hay varios proveedores de servicio que permiten almacenar y administrar el repositorio en nube, en esta práctica se trabajara con dos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codecommit</w:t>
      </w:r>
      <w:proofErr w:type="spellEnd"/>
      <w:r>
        <w:t xml:space="preserve">. GitHub es un proveedor ya conocido con una interfaz web y opciones muy trabajadas por muchos desarrolladores. </w:t>
      </w:r>
      <w:proofErr w:type="spellStart"/>
      <w:r>
        <w:t>CodeCommit</w:t>
      </w:r>
      <w:proofErr w:type="spellEnd"/>
      <w:r>
        <w:t xml:space="preserve"> es particularmente de AWS y aunque su alcance no es tan amplio como el de GitHub su diferenciador es que puede interactuar junto con los otros servicios de AWS.</w:t>
      </w:r>
    </w:p>
    <w:p w:rsidR="00650E44" w:rsidRDefault="00650E44"/>
    <w:p w:rsidR="00AF55C4" w:rsidRPr="007B18C5" w:rsidRDefault="00AF55C4" w:rsidP="00AF55C4">
      <w:pPr>
        <w:pStyle w:val="Heading1"/>
      </w:pPr>
      <w:r w:rsidRPr="007B18C5">
        <w:t>Marco Teórico</w:t>
      </w:r>
    </w:p>
    <w:p w:rsidR="00AF55C4" w:rsidRDefault="00AF55C4" w:rsidP="00AF55C4">
      <w:pPr>
        <w:jc w:val="both"/>
      </w:pPr>
      <w:r>
        <w:t>Control de versiones</w:t>
      </w:r>
    </w:p>
    <w:p w:rsidR="00AF55C4" w:rsidRDefault="00AF55C4" w:rsidP="00AF55C4">
      <w:pPr>
        <w:jc w:val="both"/>
      </w:pPr>
      <w:r>
        <w:t>Son sistemas que ayudan al equipo de desarrollo a manejar los cambios en el código. Las herramientas de control de versiones llevan un registro de cada modificación en una base de datos y si por ejemplo se encuentra algún error en el funcionamiento del código se puede analizar dicho registro para saber a partir de que cambio se hizo presente dicho error y corregirlo sin afectar el resto del trabajo del equipo. Con estas herramientas el equipo puede paralelizar su trabajo ya que cada desarrollador puede realizar sus cambios en el conocido “</w:t>
      </w:r>
      <w:proofErr w:type="spellStart"/>
      <w:r>
        <w:t>Branch</w:t>
      </w:r>
      <w:proofErr w:type="spellEnd"/>
      <w:r>
        <w:t>” y posterior mente integrar los cambios a un “</w:t>
      </w:r>
      <w:proofErr w:type="spellStart"/>
      <w:r>
        <w:t>branch</w:t>
      </w:r>
      <w:proofErr w:type="spellEnd"/>
      <w:r>
        <w:t xml:space="preserve">” que será común para todos. </w:t>
      </w:r>
    </w:p>
    <w:p w:rsidR="00AF55C4" w:rsidRDefault="00AF55C4" w:rsidP="00AF55C4">
      <w:pPr>
        <w:jc w:val="both"/>
      </w:pPr>
    </w:p>
    <w:p w:rsidR="00AF55C4" w:rsidRDefault="00AF55C4" w:rsidP="00AF55C4">
      <w:pPr>
        <w:jc w:val="both"/>
      </w:pPr>
      <w:r>
        <w:t>URL</w:t>
      </w:r>
    </w:p>
    <w:p w:rsidR="00AF55C4" w:rsidRDefault="00AF55C4" w:rsidP="00AF55C4">
      <w:pPr>
        <w:jc w:val="both"/>
      </w:pPr>
      <w:r>
        <w:t xml:space="preserve">Son las siglas para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. Son una serie de caracteres que sirven para </w:t>
      </w:r>
      <w:proofErr w:type="spellStart"/>
      <w:r>
        <w:t>indentificar</w:t>
      </w:r>
      <w:proofErr w:type="spellEnd"/>
      <w:r>
        <w:t xml:space="preserve"> un recurso en internet. También puede ser visto como una dirección a dicho recurso que va a estar disponible de manera virtual en internet.</w:t>
      </w:r>
    </w:p>
    <w:p w:rsidR="00AF55C4" w:rsidRPr="00FB0DA5" w:rsidRDefault="00AF55C4" w:rsidP="00AF55C4">
      <w:pPr>
        <w:jc w:val="both"/>
      </w:pPr>
    </w:p>
    <w:p w:rsidR="00AF55C4" w:rsidRPr="00FB0DA5" w:rsidRDefault="00AF55C4" w:rsidP="00AF55C4">
      <w:pPr>
        <w:jc w:val="both"/>
      </w:pPr>
      <w:r w:rsidRPr="00FB0DA5">
        <w:t>GIT</w:t>
      </w:r>
    </w:p>
    <w:p w:rsidR="00AF55C4" w:rsidRDefault="00AF55C4" w:rsidP="00AF55C4">
      <w:pPr>
        <w:jc w:val="both"/>
      </w:pPr>
      <w:proofErr w:type="spellStart"/>
      <w:r>
        <w:t>Git</w:t>
      </w:r>
      <w:proofErr w:type="spellEnd"/>
      <w:r>
        <w:t xml:space="preserve"> es una herramienta de open </w:t>
      </w:r>
      <w:proofErr w:type="spellStart"/>
      <w:r>
        <w:t>source</w:t>
      </w:r>
      <w:proofErr w:type="spellEnd"/>
      <w:r>
        <w:t xml:space="preserve"> para el control de versiones diseñado para manejar toda clase de proyectos que involucren código. Resulta ser una herramienta bastante rápida y eficiente. </w:t>
      </w:r>
      <w:proofErr w:type="spellStart"/>
      <w:r>
        <w:t>Git</w:t>
      </w:r>
      <w:proofErr w:type="spellEnd"/>
      <w:r>
        <w:t xml:space="preserve"> es un sistema d </w:t>
      </w:r>
      <w:proofErr w:type="spellStart"/>
      <w:r>
        <w:t>eocntrol</w:t>
      </w:r>
      <w:proofErr w:type="spellEnd"/>
      <w:r>
        <w:t xml:space="preserve"> de versiones distribuido y a diferencia de los sistemas centralizados, los sistemas distribuidos tienen un manejo remoto y un manejo local de los archivos y </w:t>
      </w:r>
      <w:proofErr w:type="spellStart"/>
      <w:r>
        <w:t>branches</w:t>
      </w:r>
      <w:proofErr w:type="spellEnd"/>
      <w:r>
        <w:t xml:space="preserve"> y es necesario actualizar o sincronizar los cambios locales con los remotos.</w:t>
      </w:r>
    </w:p>
    <w:p w:rsidR="00AF55C4" w:rsidRDefault="00AF55C4" w:rsidP="00AF55C4">
      <w:pPr>
        <w:jc w:val="both"/>
      </w:pPr>
      <w:proofErr w:type="spellStart"/>
      <w:r>
        <w:t>Git</w:t>
      </w:r>
      <w:proofErr w:type="spellEnd"/>
      <w:r>
        <w:t xml:space="preserve"> fue desarrollado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Torblads</w:t>
      </w:r>
      <w:proofErr w:type="spellEnd"/>
      <w:r>
        <w:t xml:space="preserve"> (desarrollador de Linux) y fue diseñado para el manejo de un gran número de archivos de código.</w:t>
      </w:r>
    </w:p>
    <w:p w:rsidR="005E5D95" w:rsidRDefault="005E5D95" w:rsidP="00AF55C4">
      <w:pPr>
        <w:jc w:val="both"/>
      </w:pPr>
    </w:p>
    <w:p w:rsidR="005E5D95" w:rsidRDefault="005E5D95" w:rsidP="00AF55C4">
      <w:pPr>
        <w:jc w:val="both"/>
      </w:pPr>
    </w:p>
    <w:p w:rsidR="005E5D95" w:rsidRDefault="005E5D95" w:rsidP="00AF55C4">
      <w:pPr>
        <w:jc w:val="both"/>
      </w:pPr>
    </w:p>
    <w:p w:rsidR="005E5D95" w:rsidRDefault="005E5D95" w:rsidP="005E5D95">
      <w:pPr>
        <w:pStyle w:val="Heading1"/>
      </w:pPr>
      <w:r>
        <w:lastRenderedPageBreak/>
        <w:t>Diagrama</w:t>
      </w:r>
    </w:p>
    <w:p w:rsidR="005E5D95" w:rsidRDefault="005E5D95" w:rsidP="005E5D95"/>
    <w:p w:rsidR="005E5D95" w:rsidRPr="007871C8" w:rsidRDefault="005E5D95" w:rsidP="005E5D95">
      <w:pPr>
        <w:jc w:val="center"/>
      </w:pPr>
      <w:r>
        <w:rPr>
          <w:noProof/>
          <w:lang w:val="en-US"/>
        </w:rPr>
        <w:drawing>
          <wp:inline distT="0" distB="0" distL="0" distR="0" wp14:anchorId="0BF0AEC8" wp14:editId="2B6DDD7D">
            <wp:extent cx="4396186" cy="26746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697" cy="26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95" w:rsidRPr="007B18C5" w:rsidRDefault="005E5D95" w:rsidP="005E5D95">
      <w:pPr>
        <w:pStyle w:val="Heading1"/>
      </w:pPr>
      <w:r w:rsidRPr="007B18C5">
        <w:t>Desarrollo de la Práctica.</w:t>
      </w:r>
    </w:p>
    <w:p w:rsidR="005E5D95" w:rsidRDefault="005E5D95" w:rsidP="00AF55C4">
      <w:pPr>
        <w:jc w:val="both"/>
      </w:pPr>
    </w:p>
    <w:p w:rsidR="00AF55C4" w:rsidRDefault="00AF55C4">
      <w:bookmarkStart w:id="0" w:name="_GoBack"/>
      <w:bookmarkEnd w:id="0"/>
    </w:p>
    <w:sectPr w:rsidR="00AF55C4" w:rsidSect="002D20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5E" w:rsidRDefault="00D63B5E" w:rsidP="002D20BF">
      <w:pPr>
        <w:spacing w:after="0" w:line="240" w:lineRule="auto"/>
      </w:pPr>
      <w:r>
        <w:separator/>
      </w:r>
    </w:p>
  </w:endnote>
  <w:endnote w:type="continuationSeparator" w:id="0">
    <w:p w:rsidR="00D63B5E" w:rsidRDefault="00D63B5E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5E5D95" w:rsidRPr="005E5D95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5E" w:rsidRDefault="00D63B5E" w:rsidP="002D20BF">
      <w:pPr>
        <w:spacing w:after="0" w:line="240" w:lineRule="auto"/>
      </w:pPr>
      <w:r>
        <w:separator/>
      </w:r>
    </w:p>
  </w:footnote>
  <w:footnote w:type="continuationSeparator" w:id="0">
    <w:p w:rsidR="00D63B5E" w:rsidRDefault="00D63B5E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2503C"/>
    <w:rsid w:val="00046891"/>
    <w:rsid w:val="000A16B7"/>
    <w:rsid w:val="000D7840"/>
    <w:rsid w:val="0012488C"/>
    <w:rsid w:val="00134984"/>
    <w:rsid w:val="00153E7C"/>
    <w:rsid w:val="0015573B"/>
    <w:rsid w:val="00194EF3"/>
    <w:rsid w:val="001A16D4"/>
    <w:rsid w:val="001F6C79"/>
    <w:rsid w:val="0021798F"/>
    <w:rsid w:val="00225B3F"/>
    <w:rsid w:val="0026126D"/>
    <w:rsid w:val="002D0273"/>
    <w:rsid w:val="002D20BF"/>
    <w:rsid w:val="00327259"/>
    <w:rsid w:val="00382960"/>
    <w:rsid w:val="00396837"/>
    <w:rsid w:val="003A25E9"/>
    <w:rsid w:val="003A5D88"/>
    <w:rsid w:val="003D393D"/>
    <w:rsid w:val="003D50CF"/>
    <w:rsid w:val="0040074C"/>
    <w:rsid w:val="00496913"/>
    <w:rsid w:val="004B0C53"/>
    <w:rsid w:val="004B56C9"/>
    <w:rsid w:val="004D7AA7"/>
    <w:rsid w:val="0050374F"/>
    <w:rsid w:val="0054332A"/>
    <w:rsid w:val="00550FCC"/>
    <w:rsid w:val="005C7F1E"/>
    <w:rsid w:val="005E5D95"/>
    <w:rsid w:val="005E681F"/>
    <w:rsid w:val="006121F7"/>
    <w:rsid w:val="00650E44"/>
    <w:rsid w:val="0066216F"/>
    <w:rsid w:val="0066565B"/>
    <w:rsid w:val="00666801"/>
    <w:rsid w:val="006A773C"/>
    <w:rsid w:val="006B5264"/>
    <w:rsid w:val="006C5CF8"/>
    <w:rsid w:val="00713FFB"/>
    <w:rsid w:val="00721FB4"/>
    <w:rsid w:val="007354DA"/>
    <w:rsid w:val="00741863"/>
    <w:rsid w:val="00762352"/>
    <w:rsid w:val="00762F24"/>
    <w:rsid w:val="0077620D"/>
    <w:rsid w:val="007804A2"/>
    <w:rsid w:val="007871C8"/>
    <w:rsid w:val="007B18C5"/>
    <w:rsid w:val="007C67A8"/>
    <w:rsid w:val="007D443B"/>
    <w:rsid w:val="007E03C2"/>
    <w:rsid w:val="00850315"/>
    <w:rsid w:val="008B7518"/>
    <w:rsid w:val="00900BCD"/>
    <w:rsid w:val="00902D4E"/>
    <w:rsid w:val="00904882"/>
    <w:rsid w:val="00950637"/>
    <w:rsid w:val="00950E6A"/>
    <w:rsid w:val="00955498"/>
    <w:rsid w:val="00962ABF"/>
    <w:rsid w:val="00972080"/>
    <w:rsid w:val="009F296C"/>
    <w:rsid w:val="00A03E6C"/>
    <w:rsid w:val="00A1388D"/>
    <w:rsid w:val="00A87EF8"/>
    <w:rsid w:val="00AA60EA"/>
    <w:rsid w:val="00AB4823"/>
    <w:rsid w:val="00AB4FB2"/>
    <w:rsid w:val="00AD3C48"/>
    <w:rsid w:val="00AF55C4"/>
    <w:rsid w:val="00B2430D"/>
    <w:rsid w:val="00B56E71"/>
    <w:rsid w:val="00B64647"/>
    <w:rsid w:val="00B87FD9"/>
    <w:rsid w:val="00B96DE9"/>
    <w:rsid w:val="00BB35E5"/>
    <w:rsid w:val="00BC62AE"/>
    <w:rsid w:val="00BE1EE3"/>
    <w:rsid w:val="00C00F55"/>
    <w:rsid w:val="00C438F5"/>
    <w:rsid w:val="00C718B1"/>
    <w:rsid w:val="00C93519"/>
    <w:rsid w:val="00CB1140"/>
    <w:rsid w:val="00CB4B4E"/>
    <w:rsid w:val="00D1042D"/>
    <w:rsid w:val="00D2619B"/>
    <w:rsid w:val="00D63B5E"/>
    <w:rsid w:val="00D81450"/>
    <w:rsid w:val="00DA43B0"/>
    <w:rsid w:val="00DA4C07"/>
    <w:rsid w:val="00E015BC"/>
    <w:rsid w:val="00E01D41"/>
    <w:rsid w:val="00E45149"/>
    <w:rsid w:val="00E55118"/>
    <w:rsid w:val="00E9474B"/>
    <w:rsid w:val="00EB5D22"/>
    <w:rsid w:val="00EE3812"/>
    <w:rsid w:val="00EE5D25"/>
    <w:rsid w:val="00F002F7"/>
    <w:rsid w:val="00F043D0"/>
    <w:rsid w:val="00F35E73"/>
    <w:rsid w:val="00F50664"/>
    <w:rsid w:val="00FA1B8A"/>
    <w:rsid w:val="00FB0DA5"/>
    <w:rsid w:val="00FC25AD"/>
    <w:rsid w:val="00FC3E2F"/>
    <w:rsid w:val="00FE4E4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A388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4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Cordero, Carlos</cp:lastModifiedBy>
  <cp:revision>86</cp:revision>
  <dcterms:created xsi:type="dcterms:W3CDTF">2019-01-22T15:36:00Z</dcterms:created>
  <dcterms:modified xsi:type="dcterms:W3CDTF">2020-03-29T07:14:00Z</dcterms:modified>
</cp:coreProperties>
</file>