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BALANCED LIFE (BLNC)</w:t>
      </w:r>
    </w:p>
    <w:p>
      <w:pPr>
        <w:pBdr>
          <w:bottom w:val="single" w:color="2E75B6" w:sz="6" w:space="10"/>
        </w:pBd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App Architecture Guide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Repo Structure, Tech Stack, Firebase Data Model &amp; Implementation Steps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March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PULSE Team  |  TechLauncher 2026 S1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Technology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technologies were selected for the BLNC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SDK 53+ (TypeScript)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workflow, test on phone via Expo 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standard, tab + stack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65% less boilerplate than Redux, 1KB, no Provider wrapping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Caching, background refetch, loading/error states for Firestore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 (JS SDK)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Google/Apple sign-in, works in Expo 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NoSQL, real-time listeners, offline support,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Functions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score recalculation, scheduled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react-native-gifted-charts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Radar, line, bar, pie charts in one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form validation, schema-based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NativeWind (Tailwind CSS for RN)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Utility-first, consistent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Abstracts FCM/APNs, simpler than raw Firebase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Native-thread animations for score reveals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Date/Time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date-fns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date manipulation for rolling averages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Jest + RN Testing Library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+ component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consistency across team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Complete Repository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uses feature-based organisation. The /app directory handles routing (Expo Router / React Navigation). The /src directory houses all business logic, components, and services organised by feature domain. Each feature folder is self-contained to minimise merge conflicts when multiple developers work in parallel.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Top-Level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balanced-life/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app/              # Screen routes (thin layer — imports from src/)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src/              # ALL business logic (feature-based)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functions/        # Firebase Cloud Functions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assets/           # Images, fonts, Lottie animations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__tests__/        # Integration / E2E tests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firestore.rules   # Firestore security rules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app.json          # Expo config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eas.json          # EAS Build config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tailwind.config.js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tsconfig.json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Screen Routes (/app)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file in /app becomes a route. Screen files should be thin (20–50 lines) — they import feature components from /src/features and compose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app/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_layout.tsx                # Root layout: providers, fonts, auth redirect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index.tsx                  # Entry redirect (splash logic)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(auth)/                    # Auth group (no tab bar)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_layout.tsx            # Stack navigator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welcome.tsx            # Welcome carousel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register.tsx           # Account creation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login.tsx              # Sign 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forgot-password.tsx    # Password reset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(onboarding)/              # Onboarding group (no tab bar)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_layout.tsx            # Stack navigator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assessment-intro.tsx   # "Let’s find your balance"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assessment.tsx         # 25-question assessment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score-result.tsx       # Balance Score reveal + animation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balance-wheel-intro.tsx # First radar chart view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(tabs)/                    # Main app (bottom tab bar)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_layout.tsx            # Tab navigator (Home, Progress, Wheel, Profile)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index.tsx              # Dashboard (Home tab)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progress.tsx           # Progress charts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wheel.tsx              # Balance Wheel tab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profile.tsx            # Settings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check-in/                  # Modal stack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index.tsx              # Daily check-in form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insight.tsx            # Post check-in insight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domain/[id].tsx            # Dynamic domain detail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journal/                   # Journal feature screens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budget/                    # Budget tracker screen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todos/                     # To-do list screen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activity/                  # Activity log screen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friends/                   # Friend interactions screen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Business Logic (/src)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features/                  # Feature modules (self-contained)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auth/                  # components/ hooks/ services/ stores/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assessment/            # components/ hooks/ services/ constants/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scoring/               # CORE ENGINE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│   └── engine/            # assessmentScorer.ts, emaCalculator.ts,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│                          # balanceFactor.ts, balanceScore.ts,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│                          # checkInScorer.ts, rollingAverage.ts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check-in/              # components/ hooks/ services/ stores/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dashboard/             # components/ hooks/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balance-wheel/         # components/ hooks/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progress/              # components/ hooks/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domain-detail/         # components/ hooks/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missions/              # components/ engine/ constants/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mood/                  # components/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journal/               # components/ constants/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budget/                # components/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todos/                 # components/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activity/              # components/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friends/               # components/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notifications/         # hooks/ services/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profile/               # components/ services/ types/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shared/                    # Cross-feature reusables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components/            # Button, Card, Input, ScoreCircle, EmptyState...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hooks/                 # useFirestore, useNetworkStatus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utils/                 # dateUtils, scoreUtils, validators, formatters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types/                 # domain.types, navigation.types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config/                    # App-wide constants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firebase.ts            # Firebase initialisation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domains.ts             # 5 domain definitions, colours, icons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├── scoring.ts             # EMA alpha, weights, thresholds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│   └── theme.ts               # Colour tokens, spacing, typography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providers/                 # AuthProvider, QueryProvider, ThemeProvider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Firebase Cloud Functions (/functions)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functions/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src/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├── index.ts                       # Function exports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├── scoring/recalculateScores.ts    # Firestore trigger on check-in write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├── missions/generateWeeklyMissions.ts  # Scheduled: Sunday evening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└── notifications/sendDailyReminder.ts  # Scheduled: user’s preferred time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Navigation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has 4 navigation groups, with conditional routing based on auth and onboarding state: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 Routing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logged in → Redirect to (auth)/welcome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Logged in, no assessment → Redirect to (onboarding)/assessment-intro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Logged in, assessment done → Redirect to (tabs) Dashboard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Bottom Tab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(tabs)/index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chart-line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(tabs)/progress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 In (FAB)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(elevated)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check-in/ as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target/radar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(tabs)/wheel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(tabs)/profile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center Check In button is a Floating Action Button (FAB) elevated above the tab bar, making daily check-ins the most prominent action.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Firebase Data Model (Firestore)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user data is stored under users/{userId}/. Each subcollection is only readable/writable by the authenticated user (enforced via Firestore security rules).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users/{userId}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displayName: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email: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photoURL: string |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createdAt: Timestamp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hasCompletedAssessment: boolean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notificationToken: string |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notificationPrefs: { enabled, checkInTime, weeklyReport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timezone: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streakData: { currentStreak, longestStreak, lastCheckInDate 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users/{userId}/assessments/{assessmentId}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createdAt: Timestamp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answers: { q1: number, q2: number, ..., q25: number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domainScores: { spirituality, family, work, health, financial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balanceScore: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balanceFactor: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isInitial: boolean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Daily Check-Ins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Document ID = date string (YYYY-MM-DD), which enforces one check-in per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users/{userId}/checkIns/{YYYY-MM-DD}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createdAt: Timestamp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answers: { spirituality, family, work, health, financial }  // 0|1|2 each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totalScore: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note: string | null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Daily Score 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users/{userId}/scores/{YYYY-MM-DD}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date: Timestamp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domainScores: { spirituality, family, work, health, financial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balanceScore: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wellnessLevel: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balanceFactor: number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streakCount: number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Weekly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users/{userId}/missions/{weekId}          // e.g. "2026-W12"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weekStart / weekEnd: Timestamp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├── missions: [ { id, domain, title, description, isCompleted, completedAt }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└── completionRate: number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Other Subcollections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journal/{entryId}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title, body, domain, promptUsed, mood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moods/{YYYY-MM-DD}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mood (emoji), intensity (1-5),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expenses/{expenseId}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amount, category, description,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todos/{todoId}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title, isCompleted, dueDate, priority, 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activities/{activityId}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type, duration (mins), description,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friendInteractions/{id}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createdAt, contactName, type, duration, date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rules_version = '2';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match /users/{userId}/{document=**}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  allow read, write: if request.auth !=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                     &amp;&amp; request.auth.uid == userId;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Library-to-Feature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Libraries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Registration /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firebase/auth, React Hook Form, Zod, expo-auth-session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Form, react-native-reanimated, gesture-handler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Balance Score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react-native-gifted-charts, Zustand, TanStack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Radar / Spider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react-native-gifted-charts, react-native-reanimated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Check-Ins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Form, Zustand, expo-haptics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Weekly 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Functions, TanStack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Progress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react-native-gifted-charts (LineChart), TanStack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Mood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emoji picker, react-native-gifted-charts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Journal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TextInput (MVP), TanStack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Form, gifted-charts (PieChart)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To-Do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FlatList + Swipeable (gesture handler), TanStack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Streak Counter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date-fns, react-native-reanimated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expo-notifications, Firebase Cloud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TypeScript + date-fns (no library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AsyncStorage, Firestore offline persistence (built-in)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Implementation Order (6 Phases)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phase builds on the previous one. Files within the same phase can be built in parallel by different team members.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Foundation (Sprint 1, Week 1–2)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Goal: Working navigation skeleton, auth, and Firebase connection.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setup: Expo init, TypeScript, ESLint, Prettier, NativeWind, babel/metro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config (firebase.ts) + domain definitions (domains.ts) + theme tokens (theme.ts)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types: domain.types.ts, navigation.types.ts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components: Button, Card, Input, LoadingSpinner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Providers: AuthProvider, QueryProvider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Root layout (app/_layout.tsx) with providers, font loading, auth redirect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feature: authService, authStore, useAuth hook, AuthForm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screens: welcome, register, login, forgot-password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 navigator shell with placeholder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Firestore security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 pipeline (GitLab CI: lint + test)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Deliverable: User can install app, create account, log in, see empty dashboard shell.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Assessment + Scoring Engine (Sprint 1–2, Week 3–4)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Goal: Complete onboarding assessment with working scoring.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 engine (pure TS): assessmentScorer.ts + unit tests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 engine: balanceFactor.ts + balanceScore.ts + unit tests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25 assessment questions + domain mappings (questions.ts)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 components: QuestionCard, AnswerOption, ProgressBar, DomainTransition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 hooks: useAssessment (state, navigation, submission)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 service: save results to Firestore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screens: assessment-intro, assessment, score-result, balance-wheel-intro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components: ScoreCircle, AnimatedNumber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Balance wheel: RadarChart component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Deliverable: User completes 25-question quiz, sees animated score reveal, views radar chart.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Daily Engagement (Sprint 2–3, Week 5–6)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Goal: Daily check-in loop, score evolution via EMA, dashboard.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 engine: checkInScorer.ts, rollingAverage.ts, emaCalculator.ts + tests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 engine: scoreBlender.ts (assessment-to-daily transition)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components: CheckInCard, CheckInButton, StreakDisplay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hooks: useCheckIn, useStreak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screens: daily form + post check-in insight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components: ScoreCard, DomainSummary, CheckInPrompt, InsightCard, GreetingHeader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 engine: insightGenerator.ts + templates.ts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Mission generator: missionGenerator.ts + missionPool.ts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Function: recalculateScores (Firestore trigger)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Deliverable: User checks in daily, scores update via EMA, streak tracks, insights shown.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Progress + Domain Tracking (Sprint 3–4, Week 7–8)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Goal: Progress charts, domain details, mood, journal, missions UI.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feature: ScoreLineChart, DomainProgressCard, TimeRangeSelector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 detail: DomainScoreHeader, DomainTrendChart, SuggestionCard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Mood tracker: MoodSelector (emoji picker), MoodHistory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Journal feature: JournalEditor, JournalEntryCard, PromptSuggestion + 30 prompts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Missions UI: MissionCard, MissionList + Cloud Function for weekly generation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Deliverable: Full progress tracking, journal, mood, and weekly missions working.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5: Secondary Features (Sprint 5, Week 9–10)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Goal: All remaining trackers and notifications.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tracker: BudgetSummary, ExpenseEntry, ExpenseList + budget screen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To-do list: TodoItem, TodoList + todos screen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logger: ActivityEntry, ActivityHistory + activity screen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Friend logger: FriendInteraction, InteractionHistory + friends screen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Notifications: useNotifications hook, notificationService + Cloud Function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Profile/settings: ProfileHeader, SettingsItem, NotificationPrefs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Shared: ConfettiOverlay, EmptyState (for all empty screens)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Deliverable: All 15 features functional. App is feature-complete.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6: Polish &amp; Delivery (Sprint 6, Week 11–12)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Goal: Quality, performance, testing, documentation, showcase prep.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test coverage: 90%+ for scoring engine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tests: onboarding flow, check-in flow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Usability testing with 5–10 real users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profiling + optimisation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polish: animations, transitions, error boundaries, empty states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handling: graceful degradation when no network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EAS Build for TestFlight (iOS) and Internal Testing (Android)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Documentation: README, architecture doc, handover guide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Deliverable: Production-ready build, tested, documented, ready for Showcase.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Team Parallelisation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feature-based architecture minimises merge conflicts. Each developer owns one feature folder at a time.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Role Assignments (4 Devs)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 These Feature Folders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 (Tech Lead)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Scoring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scoring/, Cloud Functions, firebase config, CI/CD, notifications/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 (Full-Stack)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assessment/, check-in/, domain-detail/, profile/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 (Frontend)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System + Viz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shared/components/, dashboard/, balance-wheel/, progress/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 (Feature Dev)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journal/, mood/, missions/, budget/, todos/, activity/, friends/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Conflict-Prone Files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files are shared across features. Coordinate carefully: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app/_layout.tsx — Only one person should own the root layout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src/config/domains.ts — Domain definitions used everywhere; lock early, change rarely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src/shared/components/ — Use a "claim before modifying" rule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package.json — One person adds dependencies to avoid conflicts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Git Branching Strategy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— Always deployable, protected branch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— Integration branch for merging features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feature/[name] — One branch per feature (e.g. feature/assessment, feature/check-in)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requests require 1 approval before merging to develop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Getting Started (First Commands)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# 1. Create the Expo project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create-expo-app balanced-life --template expo-template-blank-typescript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cd balanced-life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# 2. Install core dependencies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install react-native-reanimated react-native-gesture-handler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install react-native-screens react-native-safe-area-context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install @react-navigation/native @react-navigation/native-stack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install @react-navigation/bottom-tabs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zustand @tanstack/react-query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react-hook-form zod @hookform/resolvers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firebase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react-native-gifted-charts react-native-svg expo-linear-gradient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nativewind tailwindcss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date-fns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install expo-notifications expo-haptics expo-secure-store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install @react-native-async-storage/async-storage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# 3. Install dev dependencies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-D @types/react eslint prettier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npm install -D @testing-library/react-native jest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# 4. Start the dev server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npx expo start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18"/>
                <w:szCs w:val="18"/>
              </w:rPr>
              <w:t xml:space="preserve"># 5. Scan QR code with Expo Go app on your phone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BLNC Architecture Guide  |  PULSE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2026-03-19T09:14:21.145Z</dcterms:created>
  <dcterms:modified xsi:type="dcterms:W3CDTF">2026-03-19T09:14:21.146Z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