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Pr="004827B0" w:rsidRDefault="004F2A8B" w:rsidP="00B05D04">
      <w:pPr>
        <w:spacing w:after="0" w:line="240" w:lineRule="auto"/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06D822CB" w:rsidR="004F2A8B" w:rsidRPr="001C182D" w:rsidRDefault="004F2A8B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82D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A47773" w:rsidRPr="001C182D">
              <w:rPr>
                <w:rFonts w:eastAsiaTheme="majorEastAsia"/>
                <w:sz w:val="24"/>
                <w:szCs w:val="24"/>
              </w:rPr>
              <w:t>tú</w:t>
            </w:r>
            <w:r w:rsidRPr="001C182D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00A47773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7FCD12E0" w14:textId="698F53EB" w:rsidR="00B42894" w:rsidRPr="00B42894" w:rsidRDefault="004F2A8B" w:rsidP="00A47773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B42894">
              <w:rPr>
                <w:rFonts w:eastAsiaTheme="majorEastAsia"/>
                <w:b/>
                <w:bCs/>
                <w:sz w:val="24"/>
                <w:szCs w:val="24"/>
              </w:rPr>
              <w:t>¿Has podido cumplir todas las actividades en los tiempos definidos?</w:t>
            </w:r>
          </w:p>
          <w:p w14:paraId="0ED156C5" w14:textId="77777777" w:rsidR="00B42894" w:rsidRDefault="00B42894" w:rsidP="00A4777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No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hemos podido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cumplir 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completamente todas las actividades en los tiempos inicialmente definidos, principalmente porque algunas tareas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requieren una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mayor revisión y coordinación de la esperada.</w:t>
            </w:r>
          </w:p>
          <w:p w14:paraId="17FA840F" w14:textId="77777777" w:rsidR="00B42894" w:rsidRDefault="00B42894" w:rsidP="00A4777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9D28DBA" w14:textId="3A0CD87F" w:rsidR="00B42894" w:rsidRPr="00B42894" w:rsidRDefault="00B42894" w:rsidP="00A47773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B42894">
              <w:rPr>
                <w:rFonts w:eastAsiaTheme="majorEastAsia"/>
                <w:b/>
                <w:bCs/>
                <w:sz w:val="24"/>
                <w:szCs w:val="24"/>
              </w:rPr>
              <w:t xml:space="preserve">¿Qué factores han facilitado o </w:t>
            </w:r>
            <w:r w:rsidRPr="00B4289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dificultado el desarrollo de las actividades de tu plan de trabajo?</w:t>
            </w:r>
          </w:p>
          <w:p w14:paraId="1F17CAF9" w14:textId="36103087" w:rsidR="00B42894" w:rsidRPr="00A47773" w:rsidRDefault="00B42894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Por una parte, creo que e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ntre los factores que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facilitan nuestro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avance destacan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: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la organización del equipo, la distribución de responsabilidades y el trabajo mediante etapas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mientras que en las 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>dificultades, identificamos la necesidad de precisar conceptos técnicos, revisar la coherencia entre el alcance y la planificación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inicial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y mejorar la organización visual de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nuestra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presentación.</w:t>
            </w:r>
          </w:p>
        </w:tc>
      </w:tr>
    </w:tbl>
    <w:p w14:paraId="1D20DF82" w14:textId="77777777" w:rsidR="004F2A8B" w:rsidRPr="004827B0" w:rsidRDefault="004F2A8B" w:rsidP="00B05D04">
      <w:pPr>
        <w:spacing w:after="0" w:line="240" w:lineRule="auto"/>
        <w:jc w:val="both"/>
        <w:rPr>
          <w:color w:val="595959" w:themeColor="text1" w:themeTint="A6"/>
          <w:sz w:val="20"/>
          <w:szCs w:val="20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1C182D" w:rsidRDefault="004F2A8B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82D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00A47773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1999CA71" w14:textId="77777777" w:rsidR="004F2A8B" w:rsidRPr="00B42894" w:rsidRDefault="004F2A8B" w:rsidP="00A47773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B4289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¿De qué manera has enfrentado y/o planeas enfrentar las dificultades que han afectado el desarrollo de tu Proyecto APT?</w:t>
            </w:r>
          </w:p>
          <w:p w14:paraId="7BC4D618" w14:textId="28B572B4" w:rsidR="00B42894" w:rsidRPr="00A47773" w:rsidRDefault="00B42894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Para esta fase, nos propusimos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realiza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r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una revisión de la planificación y ajustar las actividades según los </w:t>
            </w:r>
            <w:proofErr w:type="spellStart"/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>Sprints</w:t>
            </w:r>
            <w:proofErr w:type="spellEnd"/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que hemos definido con anterioridad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>, procurando que exista coherencia entre el alcance, los objetivos y los entregables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del proyecto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También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debemos revisar y repasar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los conceptos técnicos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que utilizaremos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antes de incorporarlos a la presentación y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hacer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ensayos previos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forma más exhaustiva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para mejorar la seguridad y fluidez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al momento de exponer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Finalmente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debemos fortalecer</w:t>
            </w:r>
            <w:r w:rsidRPr="00B4289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la coordinación del equipo mediante revisiones periódicas de los avances</w:t>
            </w:r>
            <w:r w:rsidR="00A84D6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se vayan realizando.</w:t>
            </w:r>
          </w:p>
        </w:tc>
      </w:tr>
    </w:tbl>
    <w:p w14:paraId="61F691AC" w14:textId="0B178A7E" w:rsidR="008B2AC7" w:rsidRPr="004827B0" w:rsidRDefault="008B2AC7" w:rsidP="00B05D04">
      <w:pPr>
        <w:spacing w:after="0" w:line="240" w:lineRule="auto"/>
        <w:jc w:val="both"/>
        <w:rPr>
          <w:b/>
          <w:bCs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1C182D" w:rsidRDefault="004F2A8B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82D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00B05D04">
        <w:trPr>
          <w:trHeight w:val="1182"/>
        </w:trPr>
        <w:tc>
          <w:tcPr>
            <w:tcW w:w="10076" w:type="dxa"/>
            <w:shd w:val="clear" w:color="auto" w:fill="DEEAF6" w:themeFill="accent1" w:themeFillTint="33"/>
          </w:tcPr>
          <w:p w14:paraId="4E09F509" w14:textId="77777777" w:rsidR="0045423A" w:rsidRPr="0045423A" w:rsidRDefault="004F2A8B" w:rsidP="00A47773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45423A">
              <w:rPr>
                <w:rFonts w:eastAsiaTheme="majorEastAsia"/>
                <w:b/>
                <w:bCs/>
                <w:sz w:val="24"/>
                <w:szCs w:val="24"/>
              </w:rPr>
              <w:t>¿Cómo evalúas tu</w:t>
            </w:r>
            <w:r w:rsidR="51ADE3CE" w:rsidRPr="0045423A">
              <w:rPr>
                <w:rFonts w:eastAsiaTheme="majorEastAsia"/>
                <w:b/>
                <w:bCs/>
                <w:sz w:val="24"/>
                <w:szCs w:val="24"/>
              </w:rPr>
              <w:t xml:space="preserve"> trabajo</w:t>
            </w:r>
            <w:r w:rsidRPr="0045423A">
              <w:rPr>
                <w:rFonts w:eastAsiaTheme="majorEastAsia"/>
                <w:b/>
                <w:bCs/>
                <w:sz w:val="24"/>
                <w:szCs w:val="24"/>
              </w:rPr>
              <w:t>?</w:t>
            </w:r>
          </w:p>
          <w:p w14:paraId="778BF02D" w14:textId="62883FDB" w:rsidR="0045423A" w:rsidRDefault="0045423A" w:rsidP="00A47773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lo personal, evalúo mi trabajo dentro del equipo como positivo aunque no el mejor</w:t>
            </w:r>
            <w:r w:rsidRPr="0045423A">
              <w:rPr>
                <w:rFonts w:eastAsiaTheme="majorEastAsia"/>
                <w:sz w:val="24"/>
                <w:szCs w:val="24"/>
              </w:rPr>
              <w:t>, ya que hemos logrado avanzar en la estructuración del proyecto, definir una línea de trabajo y establecer una planificación inicial</w:t>
            </w:r>
            <w:r>
              <w:rPr>
                <w:rFonts w:eastAsiaTheme="majorEastAsia"/>
                <w:sz w:val="24"/>
                <w:szCs w:val="24"/>
              </w:rPr>
              <w:t xml:space="preserve"> pero hay detalles que debemos pulir para nuestra próxima entreg</w:t>
            </w:r>
            <w:r w:rsidR="00B05D04">
              <w:rPr>
                <w:rFonts w:eastAsiaTheme="majorEastAsia"/>
                <w:sz w:val="24"/>
                <w:szCs w:val="24"/>
              </w:rPr>
              <w:t>a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0E54E9C7" w14:textId="77777777" w:rsidR="0045423A" w:rsidRDefault="0045423A" w:rsidP="00A47773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8D79FFA" w14:textId="77777777" w:rsidR="004F2A8B" w:rsidRDefault="004F2A8B" w:rsidP="00A47773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45423A">
              <w:rPr>
                <w:rFonts w:eastAsiaTheme="majorEastAsia"/>
                <w:b/>
                <w:bCs/>
                <w:sz w:val="24"/>
                <w:szCs w:val="24"/>
              </w:rPr>
              <w:t>¿Qué destacas y qué podrías hacer para mejorar tu</w:t>
            </w:r>
            <w:r w:rsidR="01B3AA94" w:rsidRPr="0045423A">
              <w:rPr>
                <w:rFonts w:eastAsiaTheme="majorEastAsia"/>
                <w:b/>
                <w:bCs/>
                <w:sz w:val="24"/>
                <w:szCs w:val="24"/>
              </w:rPr>
              <w:t xml:space="preserve"> trabajo</w:t>
            </w:r>
            <w:r w:rsidRPr="0045423A">
              <w:rPr>
                <w:rFonts w:eastAsiaTheme="majorEastAsia"/>
                <w:b/>
                <w:bCs/>
                <w:sz w:val="24"/>
                <w:szCs w:val="24"/>
              </w:rPr>
              <w:t>?</w:t>
            </w:r>
          </w:p>
          <w:p w14:paraId="75A589DF" w14:textId="15F5DF6B" w:rsidR="0045423A" w:rsidRPr="0045423A" w:rsidRDefault="0045423A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lastRenderedPageBreak/>
              <w:t>Destaco</w:t>
            </w:r>
            <w:r w:rsidRPr="00454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principalmente la disposición del equipo para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poder </w:t>
            </w:r>
            <w:r w:rsidRPr="0045423A">
              <w:rPr>
                <w:rFonts w:eastAsiaTheme="majorEastAsia"/>
                <w:color w:val="000000" w:themeColor="text1"/>
                <w:sz w:val="24"/>
                <w:szCs w:val="24"/>
              </w:rPr>
              <w:t>identificar errores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 realizar mejoras y aprender de ellas; todo con el fin de</w:t>
            </w:r>
            <w:r w:rsidRPr="00454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mejorar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</w:t>
            </w:r>
            <w:r w:rsidRPr="00454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fortalecer la </w:t>
            </w:r>
            <w:r w:rsidR="00B05D04">
              <w:rPr>
                <w:rFonts w:eastAsiaTheme="majorEastAsia"/>
                <w:color w:val="000000" w:themeColor="text1"/>
                <w:sz w:val="24"/>
                <w:szCs w:val="24"/>
              </w:rPr>
              <w:t>comprensión</w:t>
            </w:r>
            <w:r w:rsidRPr="0045423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los conceptos técnicos, revisar la coherencia entre planificación y alcance, mejorar el diseño visual de la presentación y dedicar más tiempo a preparar y ensayar la exposición.</w:t>
            </w:r>
          </w:p>
        </w:tc>
      </w:tr>
    </w:tbl>
    <w:p w14:paraId="639E983F" w14:textId="77777777" w:rsidR="004F2A8B" w:rsidRPr="004827B0" w:rsidRDefault="004F2A8B" w:rsidP="00B05D04">
      <w:pPr>
        <w:spacing w:after="0" w:line="240" w:lineRule="auto"/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1C182D" w:rsidRDefault="004F2A8B" w:rsidP="3D28A33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82D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00A47773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63D3ADEE" w14:textId="01620094" w:rsidR="00B05D04" w:rsidRPr="00B05D04" w:rsidRDefault="004F2A8B" w:rsidP="00A47773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B05D04">
              <w:rPr>
                <w:rFonts w:eastAsiaTheme="majorEastAsia"/>
                <w:b/>
                <w:bCs/>
                <w:sz w:val="24"/>
                <w:szCs w:val="24"/>
              </w:rPr>
              <w:t>¿Qué inquietudes te quedan sobre cómo proceder?</w:t>
            </w:r>
          </w:p>
          <w:p w14:paraId="2C767403" w14:textId="531C989C" w:rsidR="00B05D04" w:rsidRPr="00B05D04" w:rsidRDefault="00B05D04" w:rsidP="00B05D0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Quizás es el hecho de tener que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confirmar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 nuestra 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planificación mediante </w:t>
            </w:r>
            <w:proofErr w:type="spellStart"/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Sprints</w:t>
            </w:r>
            <w:proofErr w:type="spellEnd"/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representa correctamente las etapas y entregables del proyecto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según lo que la institución nos solicita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 en dado caso, sí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estos se encuentran alineados con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nuestro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alcance definido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 estamos pasando algo por alto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También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me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gustaría saber si la distribución actual de actividades es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 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adecuada para cumplir los próximos entregables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 si hay que mejorarlo aún más.</w:t>
            </w:r>
          </w:p>
          <w:p w14:paraId="574D702E" w14:textId="77777777" w:rsidR="00B05D04" w:rsidRDefault="00B05D04" w:rsidP="00B05D0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586E8C6" w14:textId="42138CCF" w:rsidR="00B05D04" w:rsidRPr="00B05D04" w:rsidRDefault="00B05D04" w:rsidP="00B05D04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B05D0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¿Qué pregunta te gustaría hacerle a tu docente o a tus pares?</w:t>
            </w:r>
          </w:p>
          <w:p w14:paraId="01E61CA1" w14:textId="6F891E96" w:rsidR="00B05D04" w:rsidRPr="00A47773" w:rsidRDefault="00E14592" w:rsidP="00B05D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En lo personal, me gustaría preguntar una vez tengamos corregida nuestra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planificación mediante </w:t>
            </w:r>
            <w:proofErr w:type="spellStart"/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Sprints</w:t>
            </w:r>
            <w:proofErr w:type="spellEnd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¿esta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refleja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ría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correctamente el avance esperado del proyecto y los entregables que debemos presentar en las próximas etapas?</w:t>
            </w:r>
          </w:p>
        </w:tc>
      </w:tr>
    </w:tbl>
    <w:p w14:paraId="377986E5" w14:textId="77777777" w:rsidR="004F2A8B" w:rsidRPr="004827B0" w:rsidRDefault="004F2A8B" w:rsidP="00B05D04">
      <w:pPr>
        <w:spacing w:after="0" w:line="240" w:lineRule="auto"/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1C182D" w:rsidRDefault="004F2A8B" w:rsidP="3D28A33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82D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00A47773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21326120" w14:textId="17828A4F" w:rsidR="004F2A8B" w:rsidRPr="00B05D04" w:rsidRDefault="004F2A8B" w:rsidP="00A47773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B05D04">
              <w:rPr>
                <w:rFonts w:eastAsiaTheme="majorEastAsia"/>
                <w:b/>
                <w:bCs/>
                <w:sz w:val="24"/>
                <w:szCs w:val="24"/>
              </w:rPr>
              <w:t>¿Consideran que las actividades deben ser redistribuidas entre los miembros del grupo?</w:t>
            </w:r>
          </w:p>
          <w:p w14:paraId="3F7748CC" w14:textId="77777777" w:rsidR="00B05D04" w:rsidRDefault="00B05D04" w:rsidP="00A4777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En lo personal, considero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no es necesario realizar una redistribución importante de las actividades, ya que actualmente existe una división de responsabilidades dentro del equipo.</w:t>
            </w:r>
          </w:p>
          <w:p w14:paraId="0985F8FF" w14:textId="77777777" w:rsidR="00B05D04" w:rsidRDefault="00B05D04" w:rsidP="00A4777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3F316F5" w14:textId="4FC4A492" w:rsidR="00B05D04" w:rsidRDefault="00B05D04" w:rsidP="00A47773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05D04">
              <w:rPr>
                <w:rFonts w:eastAsiaTheme="majorEastAsia"/>
                <w:b/>
                <w:bCs/>
                <w:sz w:val="24"/>
                <w:szCs w:val="24"/>
              </w:rPr>
              <w:t>¿Hay nuevas actividades que deban ser asignadas a algún miembro del grupo?</w:t>
            </w:r>
          </w:p>
          <w:p w14:paraId="66D7B5BC" w14:textId="5ADD44C4" w:rsidR="00B05D04" w:rsidRPr="00B05D04" w:rsidRDefault="00B05D04" w:rsidP="00A477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En base a la respuesta anterior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, sí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creo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necesario reforzar algunas tareas relacionadas con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 como bien mencioné anteriormente, a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la revisión de conceptos técnicos,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mejorar la 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organización de los </w:t>
            </w:r>
            <w:proofErr w:type="spellStart"/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Sprints</w:t>
            </w:r>
            <w:proofErr w:type="spellEnd"/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el 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diseño de la presentación y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 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preparación de la exposición. Estas actividades pueden distribuirse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fácilmente 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entre l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</w:t>
            </w:r>
            <w:r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s integrantes para evitar concentrar el trabajo en una sola persona.</w:t>
            </w:r>
          </w:p>
        </w:tc>
      </w:tr>
    </w:tbl>
    <w:p w14:paraId="7F90E134" w14:textId="77777777" w:rsidR="004F2A8B" w:rsidRPr="004827B0" w:rsidRDefault="004F2A8B" w:rsidP="00B05D04">
      <w:pPr>
        <w:spacing w:after="0" w:line="240" w:lineRule="auto"/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4BE2EC7" w:rsidR="004F2A8B" w:rsidRPr="001C182D" w:rsidRDefault="004F2A8B" w:rsidP="00B25651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182D">
              <w:rPr>
                <w:rFonts w:eastAsiaTheme="majorEastAsia"/>
                <w:sz w:val="24"/>
                <w:szCs w:val="24"/>
              </w:rPr>
              <w:t>6</w:t>
            </w:r>
            <w:r w:rsidR="00B25651" w:rsidRPr="001C182D">
              <w:rPr>
                <w:rFonts w:eastAsiaTheme="majorEastAsia"/>
                <w:sz w:val="24"/>
                <w:szCs w:val="24"/>
              </w:rPr>
              <w:t>. APT grupal</w:t>
            </w:r>
          </w:p>
        </w:tc>
      </w:tr>
      <w:tr w:rsidR="004F2A8B" w14:paraId="2DC141D8" w14:textId="77777777" w:rsidTr="00A47773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382DA4DE" w14:textId="391E6DE4" w:rsidR="004F2A8B" w:rsidRPr="00B05D04" w:rsidRDefault="004F2A8B" w:rsidP="00A47773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B05D04">
              <w:rPr>
                <w:rFonts w:eastAsiaTheme="majorEastAsia"/>
                <w:b/>
                <w:bCs/>
                <w:sz w:val="24"/>
                <w:szCs w:val="24"/>
              </w:rPr>
              <w:t>¿Cómo evalúan el trabajo en grupo? ¿Qué aspectos positivos destacan?</w:t>
            </w:r>
          </w:p>
          <w:p w14:paraId="748CB9E3" w14:textId="48D5D06C" w:rsidR="00B05D04" w:rsidRPr="00B05D04" w:rsidRDefault="00E14592" w:rsidP="00B05D0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Dentro de todo, creo que tenemos una evaluación positiva de cada una de nosotras puesto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que hemos logrado coordinarnos para avanzar en las distintas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fases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además,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existe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una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disposición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genuina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para recibir y aplicar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retroalimentación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nos da el Docente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Por otro lado, creo que uno de los aspectos a destacar del equipo son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la colaboración, la distribución de responsabilidades y el compromiso con el desarrollo del proyecto.</w:t>
            </w:r>
          </w:p>
          <w:p w14:paraId="55C423A3" w14:textId="77777777" w:rsidR="00B05D04" w:rsidRDefault="00B05D04" w:rsidP="00B05D0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9858B68" w14:textId="6C86FE10" w:rsidR="00B05D04" w:rsidRPr="00B05D04" w:rsidRDefault="00B05D04" w:rsidP="00B05D04">
            <w:p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B05D04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¿Qué aspectos podrían mejorar?</w:t>
            </w:r>
          </w:p>
          <w:p w14:paraId="14A8E0B5" w14:textId="0C7D6C00" w:rsidR="00B05D04" w:rsidRPr="00A47773" w:rsidRDefault="00E14592" w:rsidP="00B05D0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Creo que debemos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fortalecer la comunicación y coordinación entre l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 integrantes, establecer revisiones periódicas de los avances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con horarios fijos 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y asegurarnos de que tod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</w:t>
            </w:r>
            <w:r w:rsidR="00B05D04" w:rsidRPr="00B05D04">
              <w:rPr>
                <w:rFonts w:eastAsiaTheme="majorEastAsia"/>
                <w:color w:val="000000" w:themeColor="text1"/>
                <w:sz w:val="24"/>
                <w:szCs w:val="24"/>
              </w:rPr>
              <w:t>s comprendamos y podamos explicar los conceptos técnicos utilizados en el proyecto. También debemos mejorar la planificación de los tiempos para evitar que algunas actividades se concentren cerca de las fechas de entrega.</w:t>
            </w:r>
          </w:p>
        </w:tc>
      </w:tr>
    </w:tbl>
    <w:p w14:paraId="514D172B" w14:textId="1FB3D3F4" w:rsidR="004F2A8B" w:rsidRPr="004827B0" w:rsidRDefault="004F2A8B" w:rsidP="3D28A338">
      <w:pPr>
        <w:spacing w:after="0" w:line="360" w:lineRule="auto"/>
        <w:jc w:val="both"/>
        <w:rPr>
          <w:sz w:val="12"/>
          <w:szCs w:val="12"/>
        </w:rPr>
      </w:pPr>
    </w:p>
    <w:sectPr w:rsidR="004F2A8B" w:rsidRPr="004827B0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37E0C" w14:textId="77777777" w:rsidR="00267E19" w:rsidRDefault="00267E19" w:rsidP="00DF38AE">
      <w:pPr>
        <w:spacing w:after="0" w:line="240" w:lineRule="auto"/>
      </w:pPr>
      <w:r>
        <w:separator/>
      </w:r>
    </w:p>
  </w:endnote>
  <w:endnote w:type="continuationSeparator" w:id="0">
    <w:p w14:paraId="0802C6E5" w14:textId="77777777" w:rsidR="00267E19" w:rsidRDefault="00267E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AE27F" w14:textId="77777777" w:rsidR="00267E19" w:rsidRDefault="00267E19" w:rsidP="00DF38AE">
      <w:pPr>
        <w:spacing w:after="0" w:line="240" w:lineRule="auto"/>
      </w:pPr>
      <w:r>
        <w:separator/>
      </w:r>
    </w:p>
  </w:footnote>
  <w:footnote w:type="continuationSeparator" w:id="0">
    <w:p w14:paraId="340ACA7D" w14:textId="77777777" w:rsidR="00267E19" w:rsidRDefault="00267E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533147">
    <w:abstractNumId w:val="3"/>
  </w:num>
  <w:num w:numId="2" w16cid:durableId="1580825807">
    <w:abstractNumId w:val="8"/>
  </w:num>
  <w:num w:numId="3" w16cid:durableId="927543880">
    <w:abstractNumId w:val="12"/>
  </w:num>
  <w:num w:numId="4" w16cid:durableId="511601705">
    <w:abstractNumId w:val="28"/>
  </w:num>
  <w:num w:numId="5" w16cid:durableId="433136917">
    <w:abstractNumId w:val="30"/>
  </w:num>
  <w:num w:numId="6" w16cid:durableId="1104031933">
    <w:abstractNumId w:val="4"/>
  </w:num>
  <w:num w:numId="7" w16cid:durableId="1033380862">
    <w:abstractNumId w:val="11"/>
  </w:num>
  <w:num w:numId="8" w16cid:durableId="1665426728">
    <w:abstractNumId w:val="19"/>
  </w:num>
  <w:num w:numId="9" w16cid:durableId="2085176147">
    <w:abstractNumId w:val="15"/>
  </w:num>
  <w:num w:numId="10" w16cid:durableId="1066025664">
    <w:abstractNumId w:val="9"/>
  </w:num>
  <w:num w:numId="11" w16cid:durableId="1665401615">
    <w:abstractNumId w:val="24"/>
  </w:num>
  <w:num w:numId="12" w16cid:durableId="1803378015">
    <w:abstractNumId w:val="35"/>
  </w:num>
  <w:num w:numId="13" w16cid:durableId="293875615">
    <w:abstractNumId w:val="29"/>
  </w:num>
  <w:num w:numId="14" w16cid:durableId="331421295">
    <w:abstractNumId w:val="1"/>
  </w:num>
  <w:num w:numId="15" w16cid:durableId="160200224">
    <w:abstractNumId w:val="36"/>
  </w:num>
  <w:num w:numId="16" w16cid:durableId="1939101523">
    <w:abstractNumId w:val="21"/>
  </w:num>
  <w:num w:numId="17" w16cid:durableId="1225484272">
    <w:abstractNumId w:val="17"/>
  </w:num>
  <w:num w:numId="18" w16cid:durableId="213733489">
    <w:abstractNumId w:val="31"/>
  </w:num>
  <w:num w:numId="19" w16cid:durableId="728578399">
    <w:abstractNumId w:val="10"/>
  </w:num>
  <w:num w:numId="20" w16cid:durableId="908998290">
    <w:abstractNumId w:val="39"/>
  </w:num>
  <w:num w:numId="21" w16cid:durableId="2100591635">
    <w:abstractNumId w:val="34"/>
  </w:num>
  <w:num w:numId="22" w16cid:durableId="1354573709">
    <w:abstractNumId w:val="13"/>
  </w:num>
  <w:num w:numId="23" w16cid:durableId="72238647">
    <w:abstractNumId w:val="14"/>
  </w:num>
  <w:num w:numId="24" w16cid:durableId="642777954">
    <w:abstractNumId w:val="5"/>
  </w:num>
  <w:num w:numId="25" w16cid:durableId="683632741">
    <w:abstractNumId w:val="16"/>
  </w:num>
  <w:num w:numId="26" w16cid:durableId="271396541">
    <w:abstractNumId w:val="20"/>
  </w:num>
  <w:num w:numId="27" w16cid:durableId="24134297">
    <w:abstractNumId w:val="23"/>
  </w:num>
  <w:num w:numId="28" w16cid:durableId="870343604">
    <w:abstractNumId w:val="0"/>
  </w:num>
  <w:num w:numId="29" w16cid:durableId="981613329">
    <w:abstractNumId w:val="18"/>
  </w:num>
  <w:num w:numId="30" w16cid:durableId="836648848">
    <w:abstractNumId w:val="22"/>
  </w:num>
  <w:num w:numId="31" w16cid:durableId="1297757921">
    <w:abstractNumId w:val="2"/>
  </w:num>
  <w:num w:numId="32" w16cid:durableId="1685010466">
    <w:abstractNumId w:val="7"/>
  </w:num>
  <w:num w:numId="33" w16cid:durableId="12265842">
    <w:abstractNumId w:val="32"/>
  </w:num>
  <w:num w:numId="34" w16cid:durableId="1777942290">
    <w:abstractNumId w:val="38"/>
  </w:num>
  <w:num w:numId="35" w16cid:durableId="200753307">
    <w:abstractNumId w:val="6"/>
  </w:num>
  <w:num w:numId="36" w16cid:durableId="449279758">
    <w:abstractNumId w:val="25"/>
  </w:num>
  <w:num w:numId="37" w16cid:durableId="1083261633">
    <w:abstractNumId w:val="37"/>
  </w:num>
  <w:num w:numId="38" w16cid:durableId="474032055">
    <w:abstractNumId w:val="27"/>
  </w:num>
  <w:num w:numId="39" w16cid:durableId="1507594676">
    <w:abstractNumId w:val="26"/>
  </w:num>
  <w:num w:numId="40" w16cid:durableId="94434093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82D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67E19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9B1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5CAB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423A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5633"/>
    <w:rsid w:val="004767F2"/>
    <w:rsid w:val="00476C75"/>
    <w:rsid w:val="00481C88"/>
    <w:rsid w:val="004827B0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0F9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42DE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47773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4D64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1684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5D04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894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78B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592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835</Words>
  <Characters>4598</Characters>
  <Application>Microsoft Office Word</Application>
  <DocSecurity>0</DocSecurity>
  <Lines>38</Lines>
  <Paragraphs>10</Paragraphs>
  <ScaleCrop>false</ScaleCrop>
  <Company>Wal-Mart Stores, Inc.</Company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Danny</cp:lastModifiedBy>
  <cp:revision>53</cp:revision>
  <cp:lastPrinted>2019-12-16T20:10:00Z</cp:lastPrinted>
  <dcterms:created xsi:type="dcterms:W3CDTF">2021-12-31T12:50:00Z</dcterms:created>
  <dcterms:modified xsi:type="dcterms:W3CDTF">2026-09-24T22:26:00Z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