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3BCEA" w14:textId="77777777" w:rsidR="008E2E77" w:rsidRPr="009D31E4" w:rsidRDefault="00A54401" w:rsidP="00B44D68">
      <w:pPr>
        <w:pStyle w:val="a3"/>
        <w:rPr>
          <w:rFonts w:ascii="FangSong" w:eastAsia="FangSong" w:hAnsi="FangSong" w:hint="eastAsia"/>
        </w:rPr>
      </w:pPr>
      <w:r w:rsidRPr="009D31E4">
        <w:rPr>
          <w:rFonts w:ascii="FangSong" w:eastAsia="FangSong" w:hAnsi="FangSong" w:hint="eastAsia"/>
        </w:rPr>
        <w:t>读书声</w:t>
      </w:r>
    </w:p>
    <w:p w14:paraId="4C8F49A0" w14:textId="3E424A85" w:rsidR="00B44D68" w:rsidRPr="009D31E4" w:rsidRDefault="009D31E4" w:rsidP="00B44D68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父母从国内带了一本史铁生先生的《我与地坛》，近期</w:t>
      </w:r>
      <w:bookmarkStart w:id="0" w:name="_GoBack"/>
      <w:bookmarkEnd w:id="0"/>
    </w:p>
    <w:sectPr w:rsidR="00B44D68" w:rsidRPr="009D31E4" w:rsidSect="00576A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01"/>
    <w:rsid w:val="00264A08"/>
    <w:rsid w:val="00576A7B"/>
    <w:rsid w:val="008E2E77"/>
    <w:rsid w:val="009D31E4"/>
    <w:rsid w:val="00A54401"/>
    <w:rsid w:val="00B4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BF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4D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44D6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44D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44D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44D6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读书声</vt:lpstr>
    </vt:vector>
  </TitlesOfParts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2019-01-06T04:13:00Z</dcterms:created>
  <dcterms:modified xsi:type="dcterms:W3CDTF">2019-01-06T04:19:00Z</dcterms:modified>
</cp:coreProperties>
</file>