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1AED" w14:textId="40C3470D" w:rsidR="00D47BDC" w:rsidRDefault="003A2745" w:rsidP="006F4E75">
      <w:pPr>
        <w:pStyle w:val="Heading1"/>
      </w:pPr>
      <w:proofErr w:type="spellStart"/>
      <w:r>
        <w:t>OpenNerve</w:t>
      </w:r>
      <w:proofErr w:type="spellEnd"/>
      <w:r>
        <w:t xml:space="preserve"> Test Plan</w:t>
      </w:r>
    </w:p>
    <w:p w14:paraId="04F2C3E6" w14:textId="0D5B4F35" w:rsidR="001E1473" w:rsidRDefault="001E1473" w:rsidP="001E1473">
      <w:r>
        <w:t>Board serial #:</w:t>
      </w:r>
      <w:r w:rsidR="00C7124A">
        <w:t xml:space="preserve"> 012</w:t>
      </w:r>
    </w:p>
    <w:p w14:paraId="7232E0A1" w14:textId="1A87A535" w:rsidR="001E1473" w:rsidRDefault="001E1473" w:rsidP="001E1473">
      <w:r>
        <w:t>Tester:</w:t>
      </w:r>
      <w:r w:rsidR="00C7124A">
        <w:t xml:space="preserve"> Alex Baldwin</w:t>
      </w:r>
    </w:p>
    <w:p w14:paraId="5809E749" w14:textId="57852BE1" w:rsidR="001E1473" w:rsidRPr="001E1473" w:rsidRDefault="001E1473" w:rsidP="001E1473">
      <w:r>
        <w:t>Date:</w:t>
      </w:r>
      <w:r w:rsidR="00C7124A">
        <w:t xml:space="preserve"> 4/9/2026</w:t>
      </w:r>
    </w:p>
    <w:p w14:paraId="584215F0" w14:textId="77777777" w:rsidR="00822D36" w:rsidRDefault="00822D36" w:rsidP="001E5277"/>
    <w:p w14:paraId="6D982DBE" w14:textId="41510D41" w:rsidR="00CA108B" w:rsidRDefault="00CA108B" w:rsidP="006F4E75">
      <w:pPr>
        <w:pStyle w:val="Heading2"/>
      </w:pPr>
      <w:r>
        <w:t>Qualification Test</w:t>
      </w:r>
      <w:r w:rsidR="006F4E75">
        <w:t>s</w:t>
      </w:r>
    </w:p>
    <w:p w14:paraId="4D18D1F9" w14:textId="61F9B028" w:rsidR="00CA108B" w:rsidRDefault="00CA108B" w:rsidP="001E5277">
      <w:r w:rsidRPr="006F4E75">
        <w:rPr>
          <w:b/>
          <w:bCs/>
        </w:rPr>
        <w:t>Purpose:</w:t>
      </w:r>
      <w:r>
        <w:t xml:space="preserve"> all tests must pass on one board with the latest firmware before we move forward with packaging IPGs.</w:t>
      </w:r>
    </w:p>
    <w:p w14:paraId="7168ABCC" w14:textId="6804D28A" w:rsidR="001E5277" w:rsidRPr="002830C6" w:rsidRDefault="004E5C2D" w:rsidP="001E5277">
      <w:pPr>
        <w:pStyle w:val="ListParagraph"/>
        <w:numPr>
          <w:ilvl w:val="0"/>
          <w:numId w:val="2"/>
        </w:numPr>
        <w:rPr>
          <w:b/>
          <w:bCs/>
          <w:highlight w:val="green"/>
        </w:rPr>
      </w:pPr>
      <w:r w:rsidRPr="002830C6">
        <w:rPr>
          <w:b/>
          <w:bCs/>
          <w:highlight w:val="green"/>
        </w:rPr>
        <w:t>M</w:t>
      </w:r>
      <w:r w:rsidR="001E5277" w:rsidRPr="002830C6">
        <w:rPr>
          <w:b/>
          <w:bCs/>
          <w:highlight w:val="green"/>
        </w:rPr>
        <w:t>agnetic switch</w:t>
      </w:r>
    </w:p>
    <w:p w14:paraId="39334EDE" w14:textId="72361823" w:rsidR="001E5277" w:rsidRDefault="001E5277" w:rsidP="001E5277">
      <w:pPr>
        <w:pStyle w:val="ListParagraph"/>
        <w:numPr>
          <w:ilvl w:val="1"/>
          <w:numId w:val="2"/>
        </w:numPr>
      </w:pPr>
      <w:r>
        <w:t xml:space="preserve">Attach </w:t>
      </w:r>
      <w:proofErr w:type="spellStart"/>
      <w:r w:rsidR="00AC0611">
        <w:t>Quallion</w:t>
      </w:r>
      <w:proofErr w:type="spellEnd"/>
      <w:r w:rsidR="00AC0611">
        <w:t xml:space="preserve"> </w:t>
      </w:r>
      <w:r w:rsidR="00DE3C69">
        <w:t xml:space="preserve">200 </w:t>
      </w:r>
      <w:r>
        <w:t xml:space="preserve">battery to </w:t>
      </w:r>
      <w:proofErr w:type="spellStart"/>
      <w:r>
        <w:t>OpenNerve</w:t>
      </w:r>
      <w:proofErr w:type="spellEnd"/>
      <w:r>
        <w:t xml:space="preserve"> board. </w:t>
      </w:r>
      <w:r w:rsidR="00303BC1">
        <w:t>Record initial current draw. Record whether BLE advertisement is active. Record 3V3 voltage.</w:t>
      </w:r>
    </w:p>
    <w:p w14:paraId="04E69EFA" w14:textId="177E858E" w:rsidR="00303BC1" w:rsidRDefault="00303BC1" w:rsidP="00303BC1">
      <w:pPr>
        <w:pStyle w:val="ListParagraph"/>
        <w:numPr>
          <w:ilvl w:val="1"/>
          <w:numId w:val="2"/>
        </w:numPr>
      </w:pPr>
      <w:r>
        <w:t xml:space="preserve">Hold magnet above board, with timer starting when magnet is applied. Record time until </w:t>
      </w:r>
      <w:r w:rsidR="00AC0611">
        <w:t>VDD</w:t>
      </w:r>
      <w:r>
        <w:t xml:space="preserve"> goes high. Remove magnet. Record power consumption. Record whether BLE advertisement is active.</w:t>
      </w:r>
    </w:p>
    <w:p w14:paraId="03FD9D5B" w14:textId="71A864BE" w:rsidR="00303BC1" w:rsidRDefault="00303BC1" w:rsidP="00303BC1">
      <w:pPr>
        <w:pStyle w:val="ListParagraph"/>
        <w:numPr>
          <w:ilvl w:val="1"/>
          <w:numId w:val="2"/>
        </w:numPr>
      </w:pPr>
      <w:r>
        <w:t xml:space="preserve">Apply magnet again while timing. Wait until sleep mode is activated, as measured using the power consumption. </w:t>
      </w:r>
      <w:r w:rsidR="00AC0611">
        <w:t>Record current consumption during sleep mode.</w:t>
      </w:r>
    </w:p>
    <w:p w14:paraId="33D5BB60" w14:textId="63489335" w:rsidR="00303BC1" w:rsidRDefault="00303BC1" w:rsidP="00303BC1">
      <w:pPr>
        <w:pStyle w:val="ListParagraph"/>
        <w:numPr>
          <w:ilvl w:val="1"/>
          <w:numId w:val="2"/>
        </w:numPr>
      </w:pPr>
      <w:r>
        <w:t>Wait 5 minutes. Apply magnet again, this time waiting until 3V3 goes low (shutdown mode).</w:t>
      </w:r>
      <w:r w:rsidR="00AC0611">
        <w:t xml:space="preserve"> Record current consumption during sleep mode.</w:t>
      </w:r>
    </w:p>
    <w:p w14:paraId="3F2009DA" w14:textId="510E2142" w:rsidR="00303BC1" w:rsidRDefault="00AC0611" w:rsidP="00303BC1">
      <w:pPr>
        <w:pStyle w:val="ListParagraph"/>
        <w:numPr>
          <w:ilvl w:val="1"/>
          <w:numId w:val="2"/>
        </w:numPr>
      </w:pPr>
      <w:r>
        <w:t xml:space="preserve">Wait 5 minutes. Apply magnet again while timing. Record time until VDD goes high.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4526"/>
        <w:gridCol w:w="3944"/>
      </w:tblGrid>
      <w:tr w:rsidR="00875A1F" w14:paraId="4BBF7CFE" w14:textId="0F922273" w:rsidTr="00875A1F">
        <w:tc>
          <w:tcPr>
            <w:tcW w:w="880" w:type="dxa"/>
          </w:tcPr>
          <w:p w14:paraId="6DE4FE04" w14:textId="583F28DF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Test</w:t>
            </w:r>
          </w:p>
        </w:tc>
        <w:tc>
          <w:tcPr>
            <w:tcW w:w="4526" w:type="dxa"/>
          </w:tcPr>
          <w:p w14:paraId="04F1CFD9" w14:textId="1DAD6751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Data</w:t>
            </w:r>
          </w:p>
        </w:tc>
        <w:tc>
          <w:tcPr>
            <w:tcW w:w="3944" w:type="dxa"/>
          </w:tcPr>
          <w:p w14:paraId="744058AF" w14:textId="3A648495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Pass Criteria</w:t>
            </w:r>
          </w:p>
        </w:tc>
      </w:tr>
      <w:tr w:rsidR="00875A1F" w14:paraId="4461FA60" w14:textId="639739A4" w:rsidTr="00875A1F">
        <w:tc>
          <w:tcPr>
            <w:tcW w:w="880" w:type="dxa"/>
          </w:tcPr>
          <w:p w14:paraId="559F22C1" w14:textId="0A0FD8B1" w:rsidR="00875A1F" w:rsidRDefault="00875A1F" w:rsidP="00AC0611">
            <w:r>
              <w:t>1a</w:t>
            </w:r>
          </w:p>
        </w:tc>
        <w:tc>
          <w:tcPr>
            <w:tcW w:w="4526" w:type="dxa"/>
          </w:tcPr>
          <w:p w14:paraId="550538D4" w14:textId="53490DB4" w:rsidR="00875A1F" w:rsidRDefault="00875A1F" w:rsidP="00AC0611">
            <w:r>
              <w:t>Initial current</w:t>
            </w:r>
            <w:r w:rsidR="00C31FE0">
              <w:t>:</w:t>
            </w:r>
            <w:r w:rsidR="00D62559">
              <w:t xml:space="preserve"> &lt;1mA</w:t>
            </w:r>
          </w:p>
        </w:tc>
        <w:tc>
          <w:tcPr>
            <w:tcW w:w="3944" w:type="dxa"/>
          </w:tcPr>
          <w:p w14:paraId="3B8B4363" w14:textId="14512D55" w:rsidR="00875A1F" w:rsidRDefault="00875A1F" w:rsidP="00AC0611">
            <w:r>
              <w:t>Current &lt;5mA</w:t>
            </w:r>
          </w:p>
        </w:tc>
      </w:tr>
      <w:tr w:rsidR="00875A1F" w14:paraId="0A75DF69" w14:textId="68A4FBA3" w:rsidTr="00875A1F">
        <w:tc>
          <w:tcPr>
            <w:tcW w:w="880" w:type="dxa"/>
          </w:tcPr>
          <w:p w14:paraId="7DCF1B26" w14:textId="1CF8C470" w:rsidR="00875A1F" w:rsidRDefault="00875A1F" w:rsidP="00AC0611">
            <w:r>
              <w:t>1b</w:t>
            </w:r>
          </w:p>
        </w:tc>
        <w:tc>
          <w:tcPr>
            <w:tcW w:w="4526" w:type="dxa"/>
          </w:tcPr>
          <w:p w14:paraId="4762F333" w14:textId="76C98D44" w:rsidR="00875A1F" w:rsidRDefault="00875A1F" w:rsidP="00AC0611">
            <w:r>
              <w:t>Time until VDD goes high</w:t>
            </w:r>
            <w:r w:rsidR="00C31FE0">
              <w:t>:</w:t>
            </w:r>
            <w:r w:rsidR="00D62559">
              <w:t xml:space="preserve"> 4.95s</w:t>
            </w:r>
          </w:p>
          <w:p w14:paraId="73834815" w14:textId="2BA60995" w:rsidR="00875A1F" w:rsidRDefault="00875A1F" w:rsidP="00AC0611">
            <w:r>
              <w:t>Awake current:</w:t>
            </w:r>
            <w:r w:rsidR="00D62559">
              <w:t xml:space="preserve"> 17.5mA</w:t>
            </w:r>
          </w:p>
          <w:p w14:paraId="0D517EB0" w14:textId="42A66079" w:rsidR="00977418" w:rsidRDefault="00977418" w:rsidP="00AC0611">
            <w:r>
              <w:t>BLE?</w:t>
            </w:r>
            <w:r w:rsidR="00D62559">
              <w:t xml:space="preserve"> Yes</w:t>
            </w:r>
          </w:p>
        </w:tc>
        <w:tc>
          <w:tcPr>
            <w:tcW w:w="3944" w:type="dxa"/>
          </w:tcPr>
          <w:p w14:paraId="1C5691C8" w14:textId="56548836" w:rsidR="00875A1F" w:rsidRDefault="00875A1F" w:rsidP="00AC0611">
            <w:r>
              <w:t>VDD goes high, able to view BLE advertisement</w:t>
            </w:r>
          </w:p>
        </w:tc>
      </w:tr>
      <w:tr w:rsidR="00875A1F" w14:paraId="4E8C5AE4" w14:textId="402358E8" w:rsidTr="00875A1F">
        <w:tc>
          <w:tcPr>
            <w:tcW w:w="880" w:type="dxa"/>
          </w:tcPr>
          <w:p w14:paraId="67087ED5" w14:textId="0E94B0C4" w:rsidR="00875A1F" w:rsidRDefault="00875A1F" w:rsidP="00AC0611">
            <w:r>
              <w:t>1c</w:t>
            </w:r>
          </w:p>
        </w:tc>
        <w:tc>
          <w:tcPr>
            <w:tcW w:w="4526" w:type="dxa"/>
          </w:tcPr>
          <w:p w14:paraId="6C48571A" w14:textId="57B24BB3" w:rsidR="00875A1F" w:rsidRDefault="00875A1F" w:rsidP="00AC0611">
            <w:r>
              <w:t>Time until sleep starts:</w:t>
            </w:r>
            <w:r w:rsidR="00977418">
              <w:t xml:space="preserve"> </w:t>
            </w:r>
            <w:r w:rsidR="00877500">
              <w:t>4s</w:t>
            </w:r>
          </w:p>
          <w:p w14:paraId="622A92A7" w14:textId="77777777" w:rsidR="00875A1F" w:rsidRDefault="00875A1F" w:rsidP="00AC0611">
            <w:r>
              <w:t>Sleep current:</w:t>
            </w:r>
            <w:r w:rsidR="00877500">
              <w:t>500uA – 1.2mA</w:t>
            </w:r>
          </w:p>
          <w:p w14:paraId="4BF69A5A" w14:textId="5CE2CD20" w:rsidR="00877500" w:rsidRDefault="00877500" w:rsidP="00AC0611">
            <w:r w:rsidRPr="00877500">
              <w:rPr>
                <w:highlight w:val="yellow"/>
              </w:rPr>
              <w:t>Note</w:t>
            </w:r>
            <w:r>
              <w:t>: appears to only trigger when magnet is removed, not with constant holding</w:t>
            </w:r>
          </w:p>
        </w:tc>
        <w:tc>
          <w:tcPr>
            <w:tcW w:w="3944" w:type="dxa"/>
          </w:tcPr>
          <w:p w14:paraId="27169F6A" w14:textId="3FE59D3D" w:rsidR="00875A1F" w:rsidRDefault="00875A1F" w:rsidP="00AC0611">
            <w:r>
              <w:t>Current &lt;5mA, no BLE ad</w:t>
            </w:r>
          </w:p>
        </w:tc>
      </w:tr>
      <w:tr w:rsidR="00875A1F" w14:paraId="54896FF4" w14:textId="29EE64E6" w:rsidTr="00875A1F">
        <w:tc>
          <w:tcPr>
            <w:tcW w:w="880" w:type="dxa"/>
          </w:tcPr>
          <w:p w14:paraId="7987C1C1" w14:textId="794E0BE4" w:rsidR="00875A1F" w:rsidRDefault="00875A1F" w:rsidP="00AC0611">
            <w:r>
              <w:t>1d</w:t>
            </w:r>
          </w:p>
        </w:tc>
        <w:tc>
          <w:tcPr>
            <w:tcW w:w="4526" w:type="dxa"/>
          </w:tcPr>
          <w:p w14:paraId="5C22AA57" w14:textId="3512627E" w:rsidR="00875A1F" w:rsidRDefault="00875A1F" w:rsidP="00AC0611">
            <w:r>
              <w:t>Time until shutdown:</w:t>
            </w:r>
            <w:r w:rsidR="00977418">
              <w:t xml:space="preserve"> </w:t>
            </w:r>
            <w:r w:rsidR="00D62559">
              <w:t>12s</w:t>
            </w:r>
          </w:p>
          <w:p w14:paraId="4D6AB494" w14:textId="0C5DD886" w:rsidR="00875A1F" w:rsidRDefault="00875A1F" w:rsidP="00AC0611">
            <w:r>
              <w:t>Shutdown current:</w:t>
            </w:r>
            <w:r w:rsidR="00977418">
              <w:t xml:space="preserve"> </w:t>
            </w:r>
            <w:r w:rsidR="00D62559">
              <w:t xml:space="preserve"> &lt;1mA</w:t>
            </w:r>
          </w:p>
          <w:p w14:paraId="6820FCA7" w14:textId="7D09D89E" w:rsidR="00977418" w:rsidRDefault="00977418" w:rsidP="00AC0611">
            <w:r>
              <w:t>VDD:</w:t>
            </w:r>
            <w:r w:rsidR="00D62559">
              <w:t xml:space="preserve"> 471mvV</w:t>
            </w:r>
          </w:p>
        </w:tc>
        <w:tc>
          <w:tcPr>
            <w:tcW w:w="3944" w:type="dxa"/>
          </w:tcPr>
          <w:p w14:paraId="39A198A8" w14:textId="26616496" w:rsidR="00875A1F" w:rsidRDefault="00875A1F" w:rsidP="00AC0611">
            <w:r>
              <w:t>Current &lt;1mA</w:t>
            </w:r>
          </w:p>
        </w:tc>
      </w:tr>
      <w:tr w:rsidR="00875A1F" w14:paraId="787E5377" w14:textId="076A3B5A" w:rsidTr="00875A1F">
        <w:tc>
          <w:tcPr>
            <w:tcW w:w="880" w:type="dxa"/>
          </w:tcPr>
          <w:p w14:paraId="3798C2F3" w14:textId="422B2EFA" w:rsidR="00875A1F" w:rsidRDefault="00875A1F" w:rsidP="00AC0611">
            <w:r>
              <w:lastRenderedPageBreak/>
              <w:t>1e</w:t>
            </w:r>
          </w:p>
        </w:tc>
        <w:tc>
          <w:tcPr>
            <w:tcW w:w="4526" w:type="dxa"/>
          </w:tcPr>
          <w:p w14:paraId="547782B5" w14:textId="24A3370F" w:rsidR="00875A1F" w:rsidRDefault="00875A1F" w:rsidP="00AC0611">
            <w:r>
              <w:t xml:space="preserve">Time until </w:t>
            </w:r>
            <w:proofErr w:type="spellStart"/>
            <w:r>
              <w:t>turnon</w:t>
            </w:r>
            <w:proofErr w:type="spellEnd"/>
            <w:r>
              <w:t>:</w:t>
            </w:r>
            <w:r w:rsidR="00D62559">
              <w:t xml:space="preserve"> </w:t>
            </w:r>
            <w:r w:rsidR="00877500">
              <w:t>4.73s</w:t>
            </w:r>
          </w:p>
          <w:p w14:paraId="62D23D7F" w14:textId="285E53E2" w:rsidR="00875A1F" w:rsidRDefault="00875A1F" w:rsidP="00AC0611">
            <w:r>
              <w:t>On current:</w:t>
            </w:r>
            <w:r w:rsidR="00063ACC">
              <w:t xml:space="preserve"> </w:t>
            </w:r>
            <w:r w:rsidR="00877500">
              <w:t>16.4mA</w:t>
            </w:r>
          </w:p>
          <w:p w14:paraId="7A7BBFE9" w14:textId="67987BD6" w:rsidR="00063ACC" w:rsidRDefault="00063ACC" w:rsidP="00AC0611">
            <w:r>
              <w:t xml:space="preserve">BLE? </w:t>
            </w:r>
            <w:r w:rsidR="00877500">
              <w:t>Yes</w:t>
            </w:r>
          </w:p>
        </w:tc>
        <w:tc>
          <w:tcPr>
            <w:tcW w:w="3944" w:type="dxa"/>
          </w:tcPr>
          <w:p w14:paraId="1173A8C4" w14:textId="45158DA6" w:rsidR="00875A1F" w:rsidRDefault="00875A1F" w:rsidP="00AC0611">
            <w:r>
              <w:t>VDD goes high again</w:t>
            </w:r>
          </w:p>
        </w:tc>
      </w:tr>
    </w:tbl>
    <w:p w14:paraId="6EBE5EF2" w14:textId="77777777" w:rsidR="00875A1F" w:rsidRDefault="00875A1F" w:rsidP="00875A1F"/>
    <w:p w14:paraId="5199D714" w14:textId="77777777" w:rsidR="00AC0611" w:rsidRDefault="00AC0611" w:rsidP="00AC0611">
      <w:pPr>
        <w:pStyle w:val="ListParagraph"/>
        <w:ind w:left="1440"/>
      </w:pPr>
    </w:p>
    <w:p w14:paraId="32289DE6" w14:textId="68DDEC19" w:rsidR="00AC0611" w:rsidRPr="006F4E75" w:rsidRDefault="00AC0611" w:rsidP="00AC0611">
      <w:pPr>
        <w:pStyle w:val="ListParagraph"/>
        <w:numPr>
          <w:ilvl w:val="0"/>
          <w:numId w:val="2"/>
        </w:numPr>
        <w:rPr>
          <w:b/>
          <w:bCs/>
        </w:rPr>
      </w:pPr>
      <w:r w:rsidRPr="006F4E75">
        <w:rPr>
          <w:b/>
          <w:bCs/>
        </w:rPr>
        <w:t>Wireless charging</w:t>
      </w:r>
      <w:r w:rsidR="00A116D7">
        <w:rPr>
          <w:b/>
          <w:bCs/>
        </w:rPr>
        <w:t xml:space="preserve"> – maybe skip for these boards?</w:t>
      </w:r>
    </w:p>
    <w:p w14:paraId="580CE274" w14:textId="6A010F18" w:rsidR="00336806" w:rsidRDefault="00AC0611" w:rsidP="00336806">
      <w:pPr>
        <w:pStyle w:val="ListParagraph"/>
        <w:numPr>
          <w:ilvl w:val="1"/>
          <w:numId w:val="2"/>
        </w:numPr>
      </w:pPr>
      <w:r>
        <w:t xml:space="preserve">Attach a partially charged battery to IPG. Ensure IPG is in awake and advertising mode. </w:t>
      </w:r>
      <w:r w:rsidR="009A0594">
        <w:t>Apply wireless charging. Measure the average voltage on VRECT. Measure whether VCHG goes high and what the average voltage is.</w:t>
      </w:r>
      <w:r w:rsidR="00336806">
        <w:t xml:space="preserve"> Record current going into battery.</w:t>
      </w:r>
    </w:p>
    <w:p w14:paraId="4D0ED08E" w14:textId="1D99C97C" w:rsidR="009A0594" w:rsidRDefault="009A0594" w:rsidP="00AC0611">
      <w:pPr>
        <w:pStyle w:val="ListParagraph"/>
        <w:numPr>
          <w:ilvl w:val="1"/>
          <w:numId w:val="2"/>
        </w:numPr>
      </w:pPr>
      <w:r>
        <w:t xml:space="preserve">Attach a partially charged battery to the IPG. Place IPG in sleep mode. Apply charging. Ensure that IPG </w:t>
      </w:r>
      <w:r w:rsidR="00D33959">
        <w:t xml:space="preserve">wakes up and charges by measuring advertising, charging light changes from white to yellow, </w:t>
      </w:r>
      <w:r w:rsidR="00336806">
        <w:t>VRECT goes high. Record current going into battery.</w:t>
      </w:r>
    </w:p>
    <w:p w14:paraId="5CE5A0BE" w14:textId="7FBEE9F2" w:rsidR="00336806" w:rsidRDefault="00336806" w:rsidP="00AC0611">
      <w:pPr>
        <w:pStyle w:val="ListParagraph"/>
        <w:numPr>
          <w:ilvl w:val="1"/>
          <w:numId w:val="2"/>
        </w:numPr>
      </w:pPr>
      <w:r>
        <w:t>Attach a partially charged battery to the IPG. Use magnet to place IPG in shutdown mode. Apply wireless charging, monitoring DVDD</w:t>
      </w:r>
      <w:r w:rsidR="00582AE4">
        <w:t xml:space="preserve"> and </w:t>
      </w:r>
      <w:r>
        <w:t>VCHG</w:t>
      </w:r>
      <w:r w:rsidR="00EB0A36">
        <w:t>. Ensure that light changes from white to yellow.</w:t>
      </w:r>
    </w:p>
    <w:p w14:paraId="16563FF2" w14:textId="40D9FA64" w:rsidR="00FB0A19" w:rsidRDefault="00FB0A19" w:rsidP="00FB0A19">
      <w:r>
        <w:t>After packaging:</w:t>
      </w:r>
    </w:p>
    <w:p w14:paraId="2BA0CDF2" w14:textId="582628C0" w:rsidR="00436B52" w:rsidRDefault="00436B52" w:rsidP="00201A67">
      <w:pPr>
        <w:pStyle w:val="ListParagraph"/>
        <w:numPr>
          <w:ilvl w:val="1"/>
          <w:numId w:val="2"/>
        </w:numPr>
      </w:pPr>
      <w:r>
        <w:t>After packaging in titanium can: place charger at 1cm separation from the IPG. Apply charging while measuring battery voltage and temperature through BLE advertisements. Log temperature and battery voltage at 1min intervals for 30 minutes.</w:t>
      </w:r>
      <w:r w:rsidR="00201A67">
        <w:t xml:space="preserve"> Repeat this test at 1.5cm, 2cm, and 2.5cm.</w:t>
      </w:r>
    </w:p>
    <w:p w14:paraId="609E9A6C" w14:textId="05F18633" w:rsidR="00201A67" w:rsidRDefault="00201A67" w:rsidP="00201A67">
      <w:pPr>
        <w:pStyle w:val="ListParagraph"/>
        <w:numPr>
          <w:ilvl w:val="1"/>
          <w:numId w:val="2"/>
        </w:numPr>
      </w:pPr>
      <w:r>
        <w:t>Place a 1cm thick meat phantom between charger and IPG. Repeat above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248"/>
        <w:gridCol w:w="3117"/>
      </w:tblGrid>
      <w:tr w:rsidR="00571EB0" w14:paraId="6610C75F" w14:textId="77777777" w:rsidTr="00840C63">
        <w:tc>
          <w:tcPr>
            <w:tcW w:w="985" w:type="dxa"/>
          </w:tcPr>
          <w:p w14:paraId="4EB3325A" w14:textId="121000E3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Test</w:t>
            </w:r>
          </w:p>
        </w:tc>
        <w:tc>
          <w:tcPr>
            <w:tcW w:w="5248" w:type="dxa"/>
          </w:tcPr>
          <w:p w14:paraId="4B9F743F" w14:textId="6309E122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Data</w:t>
            </w:r>
          </w:p>
        </w:tc>
        <w:tc>
          <w:tcPr>
            <w:tcW w:w="3117" w:type="dxa"/>
          </w:tcPr>
          <w:p w14:paraId="3F3B6EA7" w14:textId="6B62CF7C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Pass Criteria</w:t>
            </w:r>
          </w:p>
        </w:tc>
      </w:tr>
      <w:tr w:rsidR="00571EB0" w14:paraId="6B840905" w14:textId="77777777" w:rsidTr="00840C63">
        <w:tc>
          <w:tcPr>
            <w:tcW w:w="985" w:type="dxa"/>
          </w:tcPr>
          <w:p w14:paraId="66253841" w14:textId="5B3CFE1F" w:rsidR="00571EB0" w:rsidRDefault="00571EB0" w:rsidP="00507297">
            <w:r>
              <w:t>3</w:t>
            </w:r>
            <w:r w:rsidR="009E05E0">
              <w:t>a</w:t>
            </w:r>
          </w:p>
        </w:tc>
        <w:tc>
          <w:tcPr>
            <w:tcW w:w="5248" w:type="dxa"/>
          </w:tcPr>
          <w:p w14:paraId="4219733F" w14:textId="007ACA63" w:rsidR="00582AE4" w:rsidRDefault="00582AE4" w:rsidP="00507297">
            <w:r>
              <w:t xml:space="preserve">VCHG: </w:t>
            </w:r>
          </w:p>
          <w:p w14:paraId="3CEBFBBE" w14:textId="1673C363" w:rsidR="00571EB0" w:rsidRDefault="007C629A" w:rsidP="00507297">
            <w:r>
              <w:t>Charger LED:</w:t>
            </w:r>
            <w:r w:rsidR="00582AE4">
              <w:t xml:space="preserve"> </w:t>
            </w:r>
          </w:p>
        </w:tc>
        <w:tc>
          <w:tcPr>
            <w:tcW w:w="3117" w:type="dxa"/>
          </w:tcPr>
          <w:p w14:paraId="47BFDCFE" w14:textId="77777777" w:rsidR="00571EB0" w:rsidRDefault="007C629A" w:rsidP="00507297">
            <w:r>
              <w:t>Charger LED turns yellow</w:t>
            </w:r>
          </w:p>
          <w:p w14:paraId="4425719A" w14:textId="69AE9C4A" w:rsidR="007C629A" w:rsidRDefault="007C629A" w:rsidP="00507297">
            <w:r>
              <w:t>VRECT is 5V</w:t>
            </w:r>
          </w:p>
        </w:tc>
      </w:tr>
      <w:tr w:rsidR="007C629A" w14:paraId="01FAC3E9" w14:textId="77777777" w:rsidTr="00840C63">
        <w:tc>
          <w:tcPr>
            <w:tcW w:w="985" w:type="dxa"/>
          </w:tcPr>
          <w:p w14:paraId="435AEA1F" w14:textId="3A1055AE" w:rsidR="007C629A" w:rsidRDefault="007C629A" w:rsidP="007C629A">
            <w:r>
              <w:t>3</w:t>
            </w:r>
            <w:r w:rsidR="009E05E0">
              <w:t>b</w:t>
            </w:r>
          </w:p>
        </w:tc>
        <w:tc>
          <w:tcPr>
            <w:tcW w:w="5248" w:type="dxa"/>
          </w:tcPr>
          <w:p w14:paraId="40BB7BE8" w14:textId="533CD76B" w:rsidR="007C629A" w:rsidRDefault="007C629A" w:rsidP="007C629A">
            <w:r>
              <w:t>V</w:t>
            </w:r>
            <w:r w:rsidR="00582AE4">
              <w:t>CHG</w:t>
            </w:r>
            <w:r>
              <w:t>:</w:t>
            </w:r>
            <w:r w:rsidR="00582AE4">
              <w:t xml:space="preserve"> </w:t>
            </w:r>
          </w:p>
          <w:p w14:paraId="672EF070" w14:textId="721B7B30" w:rsidR="007C629A" w:rsidRDefault="007C629A" w:rsidP="007C629A">
            <w:r>
              <w:t>Charger LED:</w:t>
            </w:r>
            <w:r w:rsidR="009D05F5">
              <w:t xml:space="preserve"> </w:t>
            </w:r>
          </w:p>
          <w:p w14:paraId="11D470EB" w14:textId="15EE5693" w:rsidR="009D05F5" w:rsidRDefault="009D05F5" w:rsidP="007C629A">
            <w:r>
              <w:t xml:space="preserve">Charging current: </w:t>
            </w:r>
          </w:p>
        </w:tc>
        <w:tc>
          <w:tcPr>
            <w:tcW w:w="3117" w:type="dxa"/>
          </w:tcPr>
          <w:p w14:paraId="0FC30534" w14:textId="77777777" w:rsidR="007C629A" w:rsidRDefault="007C629A" w:rsidP="007C629A">
            <w:r>
              <w:t>Charger LED turns yellow</w:t>
            </w:r>
          </w:p>
          <w:p w14:paraId="1DFCB00E" w14:textId="47AB5237" w:rsidR="007C629A" w:rsidRDefault="007C629A" w:rsidP="007C629A">
            <w:r>
              <w:t>VRECT is 5V</w:t>
            </w:r>
          </w:p>
        </w:tc>
      </w:tr>
      <w:tr w:rsidR="007C629A" w14:paraId="06EABEB6" w14:textId="77777777" w:rsidTr="00840C63">
        <w:tc>
          <w:tcPr>
            <w:tcW w:w="985" w:type="dxa"/>
          </w:tcPr>
          <w:p w14:paraId="0C3A6550" w14:textId="507E9430" w:rsidR="007C629A" w:rsidRDefault="007C629A" w:rsidP="007C629A">
            <w:r>
              <w:t>3</w:t>
            </w:r>
            <w:r w:rsidR="009E05E0">
              <w:t>c</w:t>
            </w:r>
          </w:p>
        </w:tc>
        <w:tc>
          <w:tcPr>
            <w:tcW w:w="5248" w:type="dxa"/>
          </w:tcPr>
          <w:p w14:paraId="0A5BBD28" w14:textId="3A9A37E9" w:rsidR="007C629A" w:rsidRDefault="007C629A" w:rsidP="007C629A">
            <w:r>
              <w:t>V</w:t>
            </w:r>
            <w:r w:rsidR="00582AE4">
              <w:t>CHG</w:t>
            </w:r>
            <w:r>
              <w:t>:</w:t>
            </w:r>
            <w:r w:rsidR="009D05F5">
              <w:t xml:space="preserve"> </w:t>
            </w:r>
          </w:p>
          <w:p w14:paraId="482687C2" w14:textId="7743D32E" w:rsidR="009D05F5" w:rsidRDefault="009D05F5" w:rsidP="007C629A">
            <w:r>
              <w:t xml:space="preserve">Charge current: </w:t>
            </w:r>
          </w:p>
          <w:p w14:paraId="0D363052" w14:textId="77777777" w:rsidR="007C629A" w:rsidRDefault="007C629A" w:rsidP="007C629A">
            <w:r>
              <w:t>Charger LED:</w:t>
            </w:r>
            <w:r w:rsidR="009D05F5">
              <w:t xml:space="preserve"> </w:t>
            </w:r>
          </w:p>
          <w:p w14:paraId="374D7339" w14:textId="3C19C37E" w:rsidR="009E05E0" w:rsidRDefault="009E05E0" w:rsidP="007C629A">
            <w:r>
              <w:t>DVDD:</w:t>
            </w:r>
          </w:p>
        </w:tc>
        <w:tc>
          <w:tcPr>
            <w:tcW w:w="3117" w:type="dxa"/>
          </w:tcPr>
          <w:p w14:paraId="16AECF15" w14:textId="77777777" w:rsidR="007C629A" w:rsidRDefault="007C629A" w:rsidP="007C629A">
            <w:r>
              <w:t>Charger LED turns yellow</w:t>
            </w:r>
          </w:p>
          <w:p w14:paraId="595C79A0" w14:textId="77777777" w:rsidR="007C629A" w:rsidRDefault="007C629A" w:rsidP="007C629A">
            <w:r>
              <w:t>VRECT is 5V</w:t>
            </w:r>
          </w:p>
          <w:p w14:paraId="314A3547" w14:textId="155C8B17" w:rsidR="007C629A" w:rsidRDefault="007C629A" w:rsidP="007C629A">
            <w:r>
              <w:t>DVDD goes high</w:t>
            </w:r>
          </w:p>
        </w:tc>
      </w:tr>
      <w:tr w:rsidR="00436B52" w14:paraId="33E39D8D" w14:textId="77777777" w:rsidTr="00840C63">
        <w:tc>
          <w:tcPr>
            <w:tcW w:w="985" w:type="dxa"/>
          </w:tcPr>
          <w:p w14:paraId="5A87DE3E" w14:textId="7CB07395" w:rsidR="00436B52" w:rsidRDefault="00201A67" w:rsidP="007C629A">
            <w:r>
              <w:t>3</w:t>
            </w:r>
            <w:r w:rsidR="009E05E0">
              <w:t>d</w:t>
            </w:r>
          </w:p>
        </w:tc>
        <w:tc>
          <w:tcPr>
            <w:tcW w:w="5248" w:type="dxa"/>
          </w:tcPr>
          <w:p w14:paraId="207D6251" w14:textId="50775939" w:rsidR="00436B52" w:rsidRDefault="00201A67" w:rsidP="007C629A">
            <w:r>
              <w:t>1cm Initial battery:</w:t>
            </w:r>
          </w:p>
          <w:p w14:paraId="3A1EC95B" w14:textId="21E75F68" w:rsidR="00201A67" w:rsidRDefault="00201A67" w:rsidP="007C629A">
            <w:r>
              <w:t>Initial temperature:</w:t>
            </w:r>
          </w:p>
          <w:p w14:paraId="632AAD83" w14:textId="77777777" w:rsidR="00201A67" w:rsidRDefault="00201A67" w:rsidP="007C629A">
            <w:r>
              <w:t>Final battery:</w:t>
            </w:r>
          </w:p>
          <w:p w14:paraId="76DB965C" w14:textId="77777777" w:rsidR="00201A67" w:rsidRDefault="00201A67" w:rsidP="007C629A">
            <w:r>
              <w:t>Final temperature:</w:t>
            </w:r>
          </w:p>
          <w:p w14:paraId="47C2B7F6" w14:textId="77777777" w:rsidR="00201A67" w:rsidRDefault="00201A67" w:rsidP="007C629A"/>
          <w:p w14:paraId="3F13326F" w14:textId="174AA613" w:rsidR="00201A67" w:rsidRDefault="00201A67" w:rsidP="00201A67">
            <w:r>
              <w:t>1.5cm Initial battery:</w:t>
            </w:r>
          </w:p>
          <w:p w14:paraId="5E82A5B6" w14:textId="77777777" w:rsidR="00201A67" w:rsidRDefault="00201A67" w:rsidP="00201A67">
            <w:r>
              <w:t>Initial temperature:</w:t>
            </w:r>
          </w:p>
          <w:p w14:paraId="551C2BB4" w14:textId="77777777" w:rsidR="00201A67" w:rsidRDefault="00201A67" w:rsidP="00201A67">
            <w:r>
              <w:t>Final battery:</w:t>
            </w:r>
          </w:p>
          <w:p w14:paraId="34C58A82" w14:textId="77777777" w:rsidR="00201A67" w:rsidRDefault="00201A67" w:rsidP="00201A67">
            <w:r>
              <w:t>Final temperature:</w:t>
            </w:r>
          </w:p>
          <w:p w14:paraId="7C53D0C5" w14:textId="77777777" w:rsidR="00201A67" w:rsidRDefault="00201A67" w:rsidP="007C629A"/>
          <w:p w14:paraId="367D1073" w14:textId="006B5921" w:rsidR="00201A67" w:rsidRDefault="00201A67" w:rsidP="00201A67">
            <w:r>
              <w:t>2cm Initial battery:</w:t>
            </w:r>
          </w:p>
          <w:p w14:paraId="76ECE16B" w14:textId="77777777" w:rsidR="00201A67" w:rsidRDefault="00201A67" w:rsidP="00201A67">
            <w:r>
              <w:t>Initial temperature:</w:t>
            </w:r>
          </w:p>
          <w:p w14:paraId="7890B74F" w14:textId="77777777" w:rsidR="00201A67" w:rsidRDefault="00201A67" w:rsidP="00201A67">
            <w:r>
              <w:t>Final battery:</w:t>
            </w:r>
          </w:p>
          <w:p w14:paraId="62D5520D" w14:textId="77777777" w:rsidR="00201A67" w:rsidRDefault="00201A67" w:rsidP="00201A67">
            <w:r>
              <w:t>Final temperature:</w:t>
            </w:r>
          </w:p>
          <w:p w14:paraId="67B219E5" w14:textId="77777777" w:rsidR="00201A67" w:rsidRDefault="00201A67" w:rsidP="007C629A"/>
          <w:p w14:paraId="36985769" w14:textId="52C795A3" w:rsidR="00201A67" w:rsidRDefault="00201A67" w:rsidP="00201A67">
            <w:r>
              <w:t>2.5cm Initial battery:</w:t>
            </w:r>
          </w:p>
          <w:p w14:paraId="0D5E1C3B" w14:textId="77777777" w:rsidR="00201A67" w:rsidRDefault="00201A67" w:rsidP="00201A67">
            <w:r>
              <w:t>Initial temperature:</w:t>
            </w:r>
          </w:p>
          <w:p w14:paraId="6E6DC90A" w14:textId="77777777" w:rsidR="00201A67" w:rsidRDefault="00201A67" w:rsidP="00201A67">
            <w:r>
              <w:t>Final battery:</w:t>
            </w:r>
          </w:p>
          <w:p w14:paraId="2965C9EA" w14:textId="4DC48187" w:rsidR="00201A67" w:rsidRDefault="00201A67" w:rsidP="007C629A">
            <w:r>
              <w:t>Final temperature:</w:t>
            </w:r>
          </w:p>
        </w:tc>
        <w:tc>
          <w:tcPr>
            <w:tcW w:w="3117" w:type="dxa"/>
          </w:tcPr>
          <w:p w14:paraId="40FFE43C" w14:textId="1B9910F1" w:rsidR="00436B52" w:rsidRDefault="00201A67" w:rsidP="007C629A">
            <w:r>
              <w:lastRenderedPageBreak/>
              <w:t>Successfully charges at 2cm separation without overheat for 30 minutes</w:t>
            </w:r>
          </w:p>
        </w:tc>
      </w:tr>
      <w:tr w:rsidR="00201A67" w14:paraId="12A98FE8" w14:textId="77777777" w:rsidTr="00840C63">
        <w:tc>
          <w:tcPr>
            <w:tcW w:w="985" w:type="dxa"/>
          </w:tcPr>
          <w:p w14:paraId="68D00C53" w14:textId="2F25CEA0" w:rsidR="00201A67" w:rsidRDefault="00201A67" w:rsidP="007C629A">
            <w:r>
              <w:t>3</w:t>
            </w:r>
            <w:r w:rsidR="009E05E0">
              <w:t>e</w:t>
            </w:r>
          </w:p>
        </w:tc>
        <w:tc>
          <w:tcPr>
            <w:tcW w:w="5248" w:type="dxa"/>
          </w:tcPr>
          <w:p w14:paraId="07EF6E29" w14:textId="647DCE88" w:rsidR="00201A67" w:rsidRDefault="00201A67" w:rsidP="00201A67">
            <w:r>
              <w:t>Initial battery:</w:t>
            </w:r>
          </w:p>
          <w:p w14:paraId="0761C622" w14:textId="77777777" w:rsidR="00201A67" w:rsidRDefault="00201A67" w:rsidP="00201A67">
            <w:r>
              <w:t>Initial temperature:</w:t>
            </w:r>
          </w:p>
          <w:p w14:paraId="4CFAB269" w14:textId="77777777" w:rsidR="00201A67" w:rsidRDefault="00201A67" w:rsidP="00201A67">
            <w:r>
              <w:t>Final battery:</w:t>
            </w:r>
          </w:p>
          <w:p w14:paraId="489B387E" w14:textId="77777777" w:rsidR="00201A67" w:rsidRDefault="00201A67" w:rsidP="00201A67">
            <w:r>
              <w:t>Final temperature:</w:t>
            </w:r>
          </w:p>
          <w:p w14:paraId="1075CD55" w14:textId="77777777" w:rsidR="00201A67" w:rsidRDefault="00201A67" w:rsidP="007C629A"/>
        </w:tc>
        <w:tc>
          <w:tcPr>
            <w:tcW w:w="3117" w:type="dxa"/>
          </w:tcPr>
          <w:p w14:paraId="1252EF0D" w14:textId="10E9FF01" w:rsidR="00201A67" w:rsidRDefault="00201A67" w:rsidP="007C629A">
            <w:r>
              <w:t>Successfully charges for 30min without overheat</w:t>
            </w:r>
          </w:p>
        </w:tc>
      </w:tr>
    </w:tbl>
    <w:p w14:paraId="512ADE0A" w14:textId="77777777" w:rsidR="00507297" w:rsidRDefault="00507297" w:rsidP="00507297"/>
    <w:p w14:paraId="0DE51374" w14:textId="5690ADC0" w:rsidR="00EB0A36" w:rsidRPr="002830C6" w:rsidRDefault="00DE55B2" w:rsidP="00EB0A36">
      <w:pPr>
        <w:pStyle w:val="ListParagraph"/>
        <w:numPr>
          <w:ilvl w:val="0"/>
          <w:numId w:val="2"/>
        </w:numPr>
        <w:rPr>
          <w:b/>
          <w:bCs/>
          <w:highlight w:val="green"/>
        </w:rPr>
      </w:pPr>
      <w:r w:rsidRPr="002830C6">
        <w:rPr>
          <w:b/>
          <w:bCs/>
          <w:highlight w:val="green"/>
        </w:rPr>
        <w:t>Stimulation</w:t>
      </w:r>
    </w:p>
    <w:p w14:paraId="047D0461" w14:textId="68790FE2" w:rsidR="00DE55B2" w:rsidRDefault="00DE55B2" w:rsidP="00DE55B2">
      <w:pPr>
        <w:pStyle w:val="ListParagraph"/>
        <w:numPr>
          <w:ilvl w:val="1"/>
          <w:numId w:val="2"/>
        </w:numPr>
      </w:pPr>
      <w:r>
        <w:t>Apply stimulation to a 500 Ohm resistor with the following parameters. Measure the differential voltage and record the positive and negative amplitude, frequency, and pulse width.</w:t>
      </w:r>
    </w:p>
    <w:p w14:paraId="1BF0E775" w14:textId="094F33F3" w:rsidR="00DE55B2" w:rsidRDefault="00DE55B2" w:rsidP="00DE55B2">
      <w:pPr>
        <w:pStyle w:val="ListParagraph"/>
        <w:numPr>
          <w:ilvl w:val="2"/>
          <w:numId w:val="2"/>
        </w:numPr>
      </w:pPr>
      <w:r>
        <w:t xml:space="preserve">10 Hz, 0.2 mA, </w:t>
      </w:r>
      <w:r w:rsidR="00B33EDF">
        <w:t>8</w:t>
      </w:r>
      <w:r>
        <w:t>00us, Ch1-2</w:t>
      </w:r>
    </w:p>
    <w:p w14:paraId="1DB6DDDB" w14:textId="14EC371A" w:rsidR="00DE55B2" w:rsidRDefault="00DE55B2" w:rsidP="00DE55B2">
      <w:pPr>
        <w:pStyle w:val="ListParagraph"/>
        <w:numPr>
          <w:ilvl w:val="2"/>
          <w:numId w:val="2"/>
        </w:numPr>
      </w:pPr>
      <w:r>
        <w:t>10 Hz, 5 mA, 500</w:t>
      </w:r>
      <w:proofErr w:type="gramStart"/>
      <w:r>
        <w:t>us ,</w:t>
      </w:r>
      <w:proofErr w:type="gramEnd"/>
      <w:r>
        <w:t xml:space="preserve"> Ch3-4</w:t>
      </w:r>
    </w:p>
    <w:p w14:paraId="091A7154" w14:textId="44C402A2" w:rsidR="00DE55B2" w:rsidRDefault="00DE55B2" w:rsidP="00DE55B2">
      <w:pPr>
        <w:pStyle w:val="ListParagraph"/>
        <w:numPr>
          <w:ilvl w:val="2"/>
          <w:numId w:val="2"/>
        </w:numPr>
      </w:pPr>
      <w:r>
        <w:t>1.2kHz, 1mA, 100us, Ch1-2</w:t>
      </w:r>
    </w:p>
    <w:p w14:paraId="0CF1EB56" w14:textId="123FD6B5" w:rsidR="000A64AA" w:rsidRDefault="000A64AA" w:rsidP="000A64AA">
      <w:pPr>
        <w:pStyle w:val="ListParagraph"/>
        <w:numPr>
          <w:ilvl w:val="1"/>
          <w:numId w:val="2"/>
        </w:numPr>
      </w:pPr>
      <w:r>
        <w:t>Apply both stimulation and sine wave at the following parameters. Measure frequency, amplitude, and pulse width for stim, and frequency and amplitude for sine.</w:t>
      </w:r>
    </w:p>
    <w:p w14:paraId="012A540A" w14:textId="7845EF21" w:rsidR="000A64AA" w:rsidRDefault="0088511F" w:rsidP="000A64AA">
      <w:pPr>
        <w:pStyle w:val="ListParagraph"/>
        <w:numPr>
          <w:ilvl w:val="2"/>
          <w:numId w:val="2"/>
        </w:numPr>
      </w:pPr>
      <w:r>
        <w:t>sine 1 Hz, 0.2mA</w:t>
      </w:r>
    </w:p>
    <w:p w14:paraId="518FEA91" w14:textId="198AFF09" w:rsidR="00840C63" w:rsidRDefault="0088511F" w:rsidP="00840C63">
      <w:pPr>
        <w:pStyle w:val="ListParagraph"/>
        <w:numPr>
          <w:ilvl w:val="2"/>
          <w:numId w:val="2"/>
        </w:numPr>
      </w:pPr>
      <w:r>
        <w:t>Sine 1</w:t>
      </w:r>
      <w:r w:rsidR="00B33EDF">
        <w:t>5</w:t>
      </w:r>
      <w:r>
        <w:t xml:space="preserve"> Hz, 4 mA</w:t>
      </w:r>
    </w:p>
    <w:p w14:paraId="0AD4F933" w14:textId="6E818B72" w:rsidR="00840C63" w:rsidRDefault="00840C63" w:rsidP="00840C63">
      <w:pPr>
        <w:pStyle w:val="ListParagraph"/>
        <w:numPr>
          <w:ilvl w:val="1"/>
          <w:numId w:val="2"/>
        </w:numPr>
      </w:pPr>
      <w:r>
        <w:t>Pass criteria: All parameters within 10% of set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068"/>
        <w:gridCol w:w="3117"/>
      </w:tblGrid>
      <w:tr w:rsidR="007E2538" w14:paraId="402BA900" w14:textId="77777777" w:rsidTr="007E2538">
        <w:tc>
          <w:tcPr>
            <w:tcW w:w="1165" w:type="dxa"/>
          </w:tcPr>
          <w:p w14:paraId="55AE2315" w14:textId="1370B505" w:rsidR="007E2538" w:rsidRDefault="007E2538" w:rsidP="007E2538">
            <w:r>
              <w:t>Test</w:t>
            </w:r>
          </w:p>
        </w:tc>
        <w:tc>
          <w:tcPr>
            <w:tcW w:w="5068" w:type="dxa"/>
          </w:tcPr>
          <w:p w14:paraId="1484D351" w14:textId="37125454" w:rsidR="007E2538" w:rsidRDefault="007E2538" w:rsidP="007E2538">
            <w:r>
              <w:t>Results</w:t>
            </w:r>
          </w:p>
        </w:tc>
        <w:tc>
          <w:tcPr>
            <w:tcW w:w="3117" w:type="dxa"/>
          </w:tcPr>
          <w:p w14:paraId="46AB997A" w14:textId="5C37A23C" w:rsidR="007E2538" w:rsidRDefault="007E2538" w:rsidP="007E2538">
            <w:r>
              <w:t>Pass Criteria</w:t>
            </w:r>
          </w:p>
        </w:tc>
      </w:tr>
      <w:tr w:rsidR="007E2538" w14:paraId="0797556F" w14:textId="77777777" w:rsidTr="007E2538">
        <w:tc>
          <w:tcPr>
            <w:tcW w:w="1165" w:type="dxa"/>
          </w:tcPr>
          <w:p w14:paraId="65FF2A02" w14:textId="3848F78A" w:rsidR="007E2538" w:rsidRDefault="007E2538" w:rsidP="007E2538">
            <w:r>
              <w:t>3ai</w:t>
            </w:r>
          </w:p>
        </w:tc>
        <w:tc>
          <w:tcPr>
            <w:tcW w:w="5068" w:type="dxa"/>
          </w:tcPr>
          <w:p w14:paraId="142DE948" w14:textId="52675E3A" w:rsidR="007E2538" w:rsidRDefault="007E2538" w:rsidP="007E2538">
            <w:r>
              <w:t>Amplitude:</w:t>
            </w:r>
            <w:r w:rsidR="00CB2EBA">
              <w:t xml:space="preserve"> 96mV</w:t>
            </w:r>
          </w:p>
          <w:p w14:paraId="43AA8152" w14:textId="0A3A927B" w:rsidR="007E2538" w:rsidRDefault="007E2538" w:rsidP="007E2538">
            <w:r>
              <w:t>Frequency:</w:t>
            </w:r>
            <w:r w:rsidR="00854706">
              <w:t>10Hz</w:t>
            </w:r>
          </w:p>
          <w:p w14:paraId="08FB73BC" w14:textId="3AB299C9" w:rsidR="007E2538" w:rsidRDefault="007E2538" w:rsidP="007E2538">
            <w:r>
              <w:t>Pulse width:</w:t>
            </w:r>
            <w:r w:rsidR="00854706">
              <w:t>800us</w:t>
            </w:r>
          </w:p>
        </w:tc>
        <w:tc>
          <w:tcPr>
            <w:tcW w:w="3117" w:type="dxa"/>
          </w:tcPr>
          <w:p w14:paraId="3193A114" w14:textId="4D11D917" w:rsidR="007E2538" w:rsidRDefault="007E2538" w:rsidP="007E2538"/>
        </w:tc>
      </w:tr>
      <w:tr w:rsidR="007E2538" w14:paraId="53BEE57E" w14:textId="77777777" w:rsidTr="007E2538">
        <w:tc>
          <w:tcPr>
            <w:tcW w:w="1165" w:type="dxa"/>
          </w:tcPr>
          <w:p w14:paraId="53B53CA5" w14:textId="0295430F" w:rsidR="007E2538" w:rsidRDefault="007E2538" w:rsidP="007E2538">
            <w:r>
              <w:t>3aii</w:t>
            </w:r>
          </w:p>
        </w:tc>
        <w:tc>
          <w:tcPr>
            <w:tcW w:w="5068" w:type="dxa"/>
          </w:tcPr>
          <w:p w14:paraId="49FE7A37" w14:textId="1CAA2BA6" w:rsidR="007E2538" w:rsidRDefault="007E2538" w:rsidP="007E2538">
            <w:r>
              <w:t>Amplitude:</w:t>
            </w:r>
            <w:r w:rsidR="00854706">
              <w:t>2.16V</w:t>
            </w:r>
          </w:p>
          <w:p w14:paraId="42A37270" w14:textId="795848EA" w:rsidR="007E2538" w:rsidRDefault="007E2538" w:rsidP="007E2538">
            <w:r>
              <w:t>Frequency:</w:t>
            </w:r>
            <w:r w:rsidR="00854706">
              <w:t>10Hz</w:t>
            </w:r>
          </w:p>
          <w:p w14:paraId="6AE45E0E" w14:textId="268625EC" w:rsidR="007E2538" w:rsidRDefault="007E2538" w:rsidP="007E2538">
            <w:r>
              <w:lastRenderedPageBreak/>
              <w:t>Pulse width:</w:t>
            </w:r>
            <w:r w:rsidR="00854706">
              <w:t>500us</w:t>
            </w:r>
          </w:p>
        </w:tc>
        <w:tc>
          <w:tcPr>
            <w:tcW w:w="3117" w:type="dxa"/>
          </w:tcPr>
          <w:p w14:paraId="55F9304D" w14:textId="77777777" w:rsidR="007E2538" w:rsidRDefault="007E2538" w:rsidP="007E2538"/>
        </w:tc>
      </w:tr>
      <w:tr w:rsidR="007E2538" w14:paraId="449E7698" w14:textId="77777777" w:rsidTr="007E2538">
        <w:tc>
          <w:tcPr>
            <w:tcW w:w="1165" w:type="dxa"/>
          </w:tcPr>
          <w:p w14:paraId="5D7705B6" w14:textId="6391BED2" w:rsidR="007E2538" w:rsidRDefault="007E2538" w:rsidP="007E2538">
            <w:r>
              <w:t>3aiii</w:t>
            </w:r>
          </w:p>
        </w:tc>
        <w:tc>
          <w:tcPr>
            <w:tcW w:w="5068" w:type="dxa"/>
          </w:tcPr>
          <w:p w14:paraId="64923E2E" w14:textId="7E9D6C05" w:rsidR="007E2538" w:rsidRDefault="007E2538" w:rsidP="007E2538">
            <w:r>
              <w:t>Amplitude:</w:t>
            </w:r>
            <w:r w:rsidR="00854706">
              <w:t>400mV</w:t>
            </w:r>
          </w:p>
          <w:p w14:paraId="59686405" w14:textId="2845336E" w:rsidR="007E2538" w:rsidRDefault="007E2538" w:rsidP="007E2538">
            <w:r>
              <w:t>Frequency:</w:t>
            </w:r>
            <w:r w:rsidR="00854706">
              <w:t>1.19kHz</w:t>
            </w:r>
          </w:p>
          <w:p w14:paraId="3A230962" w14:textId="0F7CF24D" w:rsidR="007E2538" w:rsidRDefault="007E2538" w:rsidP="007E2538">
            <w:r>
              <w:t>Pulse width:</w:t>
            </w:r>
            <w:r w:rsidR="00854706">
              <w:t>101us</w:t>
            </w:r>
          </w:p>
        </w:tc>
        <w:tc>
          <w:tcPr>
            <w:tcW w:w="3117" w:type="dxa"/>
          </w:tcPr>
          <w:p w14:paraId="6D2BCE83" w14:textId="77777777" w:rsidR="007E2538" w:rsidRDefault="007E2538" w:rsidP="007E2538"/>
        </w:tc>
      </w:tr>
      <w:tr w:rsidR="007E2538" w14:paraId="6805A2BA" w14:textId="77777777" w:rsidTr="007E2538">
        <w:tc>
          <w:tcPr>
            <w:tcW w:w="1165" w:type="dxa"/>
          </w:tcPr>
          <w:p w14:paraId="0E387A91" w14:textId="246B8482" w:rsidR="007E2538" w:rsidRDefault="007E2538" w:rsidP="007E2538">
            <w:r>
              <w:t>3bi</w:t>
            </w:r>
          </w:p>
        </w:tc>
        <w:tc>
          <w:tcPr>
            <w:tcW w:w="5068" w:type="dxa"/>
          </w:tcPr>
          <w:p w14:paraId="7B23BE50" w14:textId="7DB961D3" w:rsidR="007E2538" w:rsidRDefault="007E2538" w:rsidP="007E2538">
            <w:r>
              <w:t>Amplitude:</w:t>
            </w:r>
            <w:r w:rsidR="002B69F7">
              <w:t xml:space="preserve"> 60mV to -76mV</w:t>
            </w:r>
          </w:p>
          <w:p w14:paraId="27C2BBE2" w14:textId="7322B8C4" w:rsidR="007E2538" w:rsidRDefault="007E2538" w:rsidP="007E2538">
            <w:r>
              <w:t>Frequency:</w:t>
            </w:r>
            <w:r w:rsidR="002B69F7">
              <w:t>1.02Hz</w:t>
            </w:r>
          </w:p>
        </w:tc>
        <w:tc>
          <w:tcPr>
            <w:tcW w:w="3117" w:type="dxa"/>
          </w:tcPr>
          <w:p w14:paraId="74AE9135" w14:textId="77777777" w:rsidR="007E2538" w:rsidRDefault="007E2538" w:rsidP="007E2538"/>
        </w:tc>
      </w:tr>
      <w:tr w:rsidR="007E2538" w14:paraId="4A9BB340" w14:textId="77777777" w:rsidTr="007E2538">
        <w:tc>
          <w:tcPr>
            <w:tcW w:w="1165" w:type="dxa"/>
          </w:tcPr>
          <w:p w14:paraId="3B4098CE" w14:textId="53D39892" w:rsidR="007E2538" w:rsidRDefault="007E2538" w:rsidP="007E2538">
            <w:r>
              <w:t>3bii</w:t>
            </w:r>
          </w:p>
        </w:tc>
        <w:tc>
          <w:tcPr>
            <w:tcW w:w="5068" w:type="dxa"/>
          </w:tcPr>
          <w:p w14:paraId="0AD71B50" w14:textId="398C0ABC" w:rsidR="007E2538" w:rsidRDefault="007E2538" w:rsidP="007E2538">
            <w:r>
              <w:t>Amplitude:</w:t>
            </w:r>
            <w:r w:rsidR="002B69F7">
              <w:t>1.04V to -960mV</w:t>
            </w:r>
          </w:p>
          <w:p w14:paraId="3832EB81" w14:textId="0F480B90" w:rsidR="007E2538" w:rsidRDefault="007E2538" w:rsidP="007E2538">
            <w:r>
              <w:t>Frequency:</w:t>
            </w:r>
            <w:r w:rsidR="002B69F7">
              <w:t>15.38Hz</w:t>
            </w:r>
          </w:p>
        </w:tc>
        <w:tc>
          <w:tcPr>
            <w:tcW w:w="3117" w:type="dxa"/>
          </w:tcPr>
          <w:p w14:paraId="14819772" w14:textId="77777777" w:rsidR="007E2538" w:rsidRDefault="007E2538" w:rsidP="007E2538"/>
        </w:tc>
      </w:tr>
    </w:tbl>
    <w:p w14:paraId="1E06A77D" w14:textId="583EF054" w:rsidR="007E2538" w:rsidRDefault="007E2538" w:rsidP="007E2538">
      <w:r>
        <w:t>Resistor used: 434 Ohms</w:t>
      </w:r>
    </w:p>
    <w:p w14:paraId="2CC01A28" w14:textId="77777777" w:rsidR="00840C63" w:rsidRDefault="00840C63" w:rsidP="00840C63"/>
    <w:p w14:paraId="4DF9D60C" w14:textId="29F1F8E1" w:rsidR="0088511F" w:rsidRPr="002830C6" w:rsidRDefault="0088511F" w:rsidP="0088511F">
      <w:pPr>
        <w:pStyle w:val="ListParagraph"/>
        <w:numPr>
          <w:ilvl w:val="0"/>
          <w:numId w:val="2"/>
        </w:numPr>
        <w:rPr>
          <w:b/>
          <w:bCs/>
          <w:highlight w:val="green"/>
        </w:rPr>
      </w:pPr>
      <w:r w:rsidRPr="002830C6">
        <w:rPr>
          <w:b/>
          <w:bCs/>
          <w:highlight w:val="green"/>
        </w:rPr>
        <w:t>Impedance</w:t>
      </w:r>
    </w:p>
    <w:p w14:paraId="7F17AAE6" w14:textId="164BAA61" w:rsidR="0088511F" w:rsidRDefault="0088511F" w:rsidP="0088511F">
      <w:pPr>
        <w:pStyle w:val="ListParagraph"/>
        <w:numPr>
          <w:ilvl w:val="1"/>
          <w:numId w:val="2"/>
        </w:numPr>
      </w:pPr>
      <w:r>
        <w:t xml:space="preserve">Measure impedance using each of these resistor values. Take </w:t>
      </w:r>
      <w:r w:rsidR="009566FD">
        <w:t>three</w:t>
      </w:r>
      <w:r>
        <w:t xml:space="preserve"> measurements and record all values.</w:t>
      </w:r>
    </w:p>
    <w:p w14:paraId="1588E770" w14:textId="6DA6D8CD" w:rsidR="0088511F" w:rsidRDefault="0088511F" w:rsidP="0088511F">
      <w:pPr>
        <w:pStyle w:val="ListParagraph"/>
        <w:numPr>
          <w:ilvl w:val="2"/>
          <w:numId w:val="2"/>
        </w:numPr>
      </w:pPr>
      <w:r>
        <w:t>500, 1k, 2k</w:t>
      </w:r>
    </w:p>
    <w:p w14:paraId="044F5392" w14:textId="4483B41A" w:rsidR="00840C63" w:rsidRDefault="00840C63" w:rsidP="00840C63">
      <w:pPr>
        <w:pStyle w:val="ListParagraph"/>
        <w:numPr>
          <w:ilvl w:val="1"/>
          <w:numId w:val="2"/>
        </w:numPr>
      </w:pPr>
      <w:r>
        <w:t>Pass criteria: Values between 100 at 2k are accurate to within 10%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566FD" w14:paraId="349A6822" w14:textId="77777777" w:rsidTr="009566FD">
        <w:tc>
          <w:tcPr>
            <w:tcW w:w="3116" w:type="dxa"/>
          </w:tcPr>
          <w:p w14:paraId="75078A25" w14:textId="54B69102" w:rsidR="009566FD" w:rsidRDefault="009566FD" w:rsidP="009566FD">
            <w:r>
              <w:t>Test Resistance</w:t>
            </w:r>
          </w:p>
        </w:tc>
        <w:tc>
          <w:tcPr>
            <w:tcW w:w="3117" w:type="dxa"/>
          </w:tcPr>
          <w:p w14:paraId="3D4B9D4F" w14:textId="1649EB12" w:rsidR="009566FD" w:rsidRDefault="009566FD" w:rsidP="009566FD">
            <w:r>
              <w:t>Result</w:t>
            </w:r>
          </w:p>
        </w:tc>
        <w:tc>
          <w:tcPr>
            <w:tcW w:w="3117" w:type="dxa"/>
          </w:tcPr>
          <w:p w14:paraId="18DEC0E2" w14:textId="4544C548" w:rsidR="009566FD" w:rsidRDefault="009566FD" w:rsidP="009566FD">
            <w:r>
              <w:t>Pass Criteria</w:t>
            </w:r>
          </w:p>
        </w:tc>
      </w:tr>
      <w:tr w:rsidR="009566FD" w14:paraId="50C0AEAB" w14:textId="77777777" w:rsidTr="009566FD">
        <w:tc>
          <w:tcPr>
            <w:tcW w:w="3116" w:type="dxa"/>
          </w:tcPr>
          <w:p w14:paraId="2299A583" w14:textId="623E90EB" w:rsidR="009566FD" w:rsidRDefault="009566FD" w:rsidP="009566FD">
            <w:r>
              <w:t>434</w:t>
            </w:r>
            <w:r w:rsidR="00655D34">
              <w:t xml:space="preserve"> (B)</w:t>
            </w:r>
          </w:p>
        </w:tc>
        <w:tc>
          <w:tcPr>
            <w:tcW w:w="3117" w:type="dxa"/>
          </w:tcPr>
          <w:p w14:paraId="7B6F5F2A" w14:textId="5AC4B8A5" w:rsidR="009566FD" w:rsidRDefault="009566FD" w:rsidP="009566FD">
            <w:r>
              <w:t xml:space="preserve">550, </w:t>
            </w:r>
            <w:r w:rsidR="00655D34">
              <w:t>415, 411</w:t>
            </w:r>
          </w:p>
        </w:tc>
        <w:tc>
          <w:tcPr>
            <w:tcW w:w="3117" w:type="dxa"/>
          </w:tcPr>
          <w:p w14:paraId="7AA2C085" w14:textId="77777777" w:rsidR="009566FD" w:rsidRDefault="009566FD" w:rsidP="009566FD"/>
        </w:tc>
      </w:tr>
      <w:tr w:rsidR="009566FD" w14:paraId="2F884B39" w14:textId="77777777" w:rsidTr="009566FD">
        <w:tc>
          <w:tcPr>
            <w:tcW w:w="3116" w:type="dxa"/>
          </w:tcPr>
          <w:p w14:paraId="0AF9B5CF" w14:textId="7DD0CE28" w:rsidR="009566FD" w:rsidRDefault="008138BE" w:rsidP="009566FD">
            <w:r>
              <w:t>966 (A)</w:t>
            </w:r>
          </w:p>
        </w:tc>
        <w:tc>
          <w:tcPr>
            <w:tcW w:w="3117" w:type="dxa"/>
          </w:tcPr>
          <w:p w14:paraId="28C077F4" w14:textId="1D445A51" w:rsidR="009566FD" w:rsidRDefault="008138BE" w:rsidP="009566FD">
            <w:r>
              <w:t>977, 1003, 971</w:t>
            </w:r>
          </w:p>
        </w:tc>
        <w:tc>
          <w:tcPr>
            <w:tcW w:w="3117" w:type="dxa"/>
          </w:tcPr>
          <w:p w14:paraId="7AC6967E" w14:textId="77777777" w:rsidR="009566FD" w:rsidRDefault="009566FD" w:rsidP="009566FD"/>
        </w:tc>
      </w:tr>
      <w:tr w:rsidR="009566FD" w14:paraId="0D7F3698" w14:textId="77777777" w:rsidTr="009566FD">
        <w:tc>
          <w:tcPr>
            <w:tcW w:w="3116" w:type="dxa"/>
          </w:tcPr>
          <w:p w14:paraId="1ABA8F51" w14:textId="6EF2172B" w:rsidR="009566FD" w:rsidRDefault="008138BE" w:rsidP="009566FD">
            <w:r>
              <w:t>1875 (“C”)</w:t>
            </w:r>
          </w:p>
        </w:tc>
        <w:tc>
          <w:tcPr>
            <w:tcW w:w="3117" w:type="dxa"/>
          </w:tcPr>
          <w:p w14:paraId="0218E674" w14:textId="25C68223" w:rsidR="009566FD" w:rsidRDefault="008138BE" w:rsidP="009566FD">
            <w:r>
              <w:t xml:space="preserve">1895, </w:t>
            </w:r>
            <w:r w:rsidR="00345F55">
              <w:t>1881, 1887</w:t>
            </w:r>
          </w:p>
        </w:tc>
        <w:tc>
          <w:tcPr>
            <w:tcW w:w="3117" w:type="dxa"/>
          </w:tcPr>
          <w:p w14:paraId="104DA352" w14:textId="77777777" w:rsidR="009566FD" w:rsidRDefault="009566FD" w:rsidP="009566FD"/>
        </w:tc>
      </w:tr>
    </w:tbl>
    <w:p w14:paraId="60ED9B57" w14:textId="77777777" w:rsidR="009566FD" w:rsidRDefault="009566FD" w:rsidP="009566FD"/>
    <w:p w14:paraId="3FF037E6" w14:textId="77777777" w:rsidR="00840C63" w:rsidRDefault="00840C63" w:rsidP="00840C63"/>
    <w:p w14:paraId="3E6BCB8A" w14:textId="2236CEF1" w:rsidR="0088511F" w:rsidRPr="002830C6" w:rsidRDefault="00691FBD" w:rsidP="0088511F">
      <w:pPr>
        <w:pStyle w:val="ListParagraph"/>
        <w:numPr>
          <w:ilvl w:val="0"/>
          <w:numId w:val="2"/>
        </w:numPr>
        <w:rPr>
          <w:b/>
          <w:bCs/>
          <w:highlight w:val="green"/>
        </w:rPr>
      </w:pPr>
      <w:r w:rsidRPr="002830C6">
        <w:rPr>
          <w:b/>
          <w:bCs/>
          <w:highlight w:val="green"/>
        </w:rPr>
        <w:t xml:space="preserve">Analog </w:t>
      </w:r>
      <w:proofErr w:type="gramStart"/>
      <w:r w:rsidRPr="002830C6">
        <w:rPr>
          <w:b/>
          <w:bCs/>
          <w:highlight w:val="green"/>
        </w:rPr>
        <w:t>Front-Ends</w:t>
      </w:r>
      <w:proofErr w:type="gramEnd"/>
    </w:p>
    <w:p w14:paraId="09577284" w14:textId="616792ED" w:rsidR="00691FBD" w:rsidRDefault="00B33EDF" w:rsidP="00B33EDF">
      <w:pPr>
        <w:pStyle w:val="ListParagraph"/>
        <w:numPr>
          <w:ilvl w:val="1"/>
          <w:numId w:val="2"/>
        </w:numPr>
      </w:pPr>
      <w:r>
        <w:t>Record open-circuit signal from each of the four AFEs</w:t>
      </w:r>
      <w:r w:rsidR="00D547D3">
        <w:t>. Viewing mode, starting with ECGH. Open circuit each time.</w:t>
      </w:r>
    </w:p>
    <w:p w14:paraId="141B2D7C" w14:textId="66E728ED" w:rsidR="00192966" w:rsidRDefault="00192966" w:rsidP="00192966">
      <w:pPr>
        <w:pStyle w:val="ListParagraph"/>
        <w:numPr>
          <w:ilvl w:val="1"/>
          <w:numId w:val="2"/>
        </w:numPr>
      </w:pPr>
      <w:r>
        <w:t xml:space="preserve">Pass criteria: </w:t>
      </w:r>
      <w:r w:rsidR="00B33EDF">
        <w:t>this feature is in progress. Pass would mean smooth, non-discontinuous measurement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150"/>
        <w:gridCol w:w="4945"/>
      </w:tblGrid>
      <w:tr w:rsidR="00917395" w14:paraId="1948B79C" w14:textId="77777777" w:rsidTr="00792E15">
        <w:tc>
          <w:tcPr>
            <w:tcW w:w="1255" w:type="dxa"/>
          </w:tcPr>
          <w:p w14:paraId="256D92A5" w14:textId="03732801" w:rsidR="00555514" w:rsidRDefault="00555514" w:rsidP="00C507CA">
            <w:r>
              <w:t>AFE</w:t>
            </w:r>
          </w:p>
        </w:tc>
        <w:tc>
          <w:tcPr>
            <w:tcW w:w="3150" w:type="dxa"/>
          </w:tcPr>
          <w:p w14:paraId="779F79A9" w14:textId="23123D32" w:rsidR="00555514" w:rsidRDefault="00555514" w:rsidP="00C507CA">
            <w:r>
              <w:t>Description</w:t>
            </w:r>
          </w:p>
        </w:tc>
        <w:tc>
          <w:tcPr>
            <w:tcW w:w="4945" w:type="dxa"/>
          </w:tcPr>
          <w:p w14:paraId="3C0B51AA" w14:textId="62E32A6D" w:rsidR="00555514" w:rsidRDefault="00555514" w:rsidP="00C507CA">
            <w:r>
              <w:t>Image</w:t>
            </w:r>
          </w:p>
        </w:tc>
      </w:tr>
      <w:tr w:rsidR="00917395" w14:paraId="26722655" w14:textId="77777777" w:rsidTr="00792E15">
        <w:tc>
          <w:tcPr>
            <w:tcW w:w="1255" w:type="dxa"/>
          </w:tcPr>
          <w:p w14:paraId="15B88EC7" w14:textId="691009A5" w:rsidR="00555514" w:rsidRDefault="00555514" w:rsidP="00C507CA">
            <w:r>
              <w:lastRenderedPageBreak/>
              <w:t>ECGH</w:t>
            </w:r>
          </w:p>
        </w:tc>
        <w:tc>
          <w:tcPr>
            <w:tcW w:w="3150" w:type="dxa"/>
          </w:tcPr>
          <w:p w14:paraId="644A171F" w14:textId="2CCDE84B" w:rsidR="00555514" w:rsidRDefault="00D33946" w:rsidP="00C507CA">
            <w:r>
              <w:t>Shows up consistently, smooth, straight line</w:t>
            </w:r>
          </w:p>
        </w:tc>
        <w:tc>
          <w:tcPr>
            <w:tcW w:w="4945" w:type="dxa"/>
          </w:tcPr>
          <w:p w14:paraId="0965EE43" w14:textId="6A63ECF4" w:rsidR="00555514" w:rsidRDefault="00917395" w:rsidP="00C507CA">
            <w:r>
              <w:rPr>
                <w:noProof/>
              </w:rPr>
              <w:drawing>
                <wp:inline distT="0" distB="0" distL="0" distR="0" wp14:anchorId="1686432E" wp14:editId="235CC541">
                  <wp:extent cx="2461098" cy="2254166"/>
                  <wp:effectExtent l="0" t="0" r="3175" b="0"/>
                  <wp:docPr id="1371691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691190" name="Picture 137169119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772" cy="2269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395" w14:paraId="47F244E8" w14:textId="77777777" w:rsidTr="00792E15">
        <w:tc>
          <w:tcPr>
            <w:tcW w:w="1255" w:type="dxa"/>
          </w:tcPr>
          <w:p w14:paraId="043541E1" w14:textId="381BFE0D" w:rsidR="00555514" w:rsidRDefault="00555514" w:rsidP="00C507CA">
            <w:r>
              <w:t>ECGR</w:t>
            </w:r>
          </w:p>
        </w:tc>
        <w:tc>
          <w:tcPr>
            <w:tcW w:w="3150" w:type="dxa"/>
          </w:tcPr>
          <w:p w14:paraId="0A2D14A8" w14:textId="1DD29743" w:rsidR="00555514" w:rsidRDefault="00603B11" w:rsidP="00C507CA">
            <w:r>
              <w:t>Wavy line initially, but smooth</w:t>
            </w:r>
          </w:p>
        </w:tc>
        <w:tc>
          <w:tcPr>
            <w:tcW w:w="4945" w:type="dxa"/>
          </w:tcPr>
          <w:p w14:paraId="7E7E222E" w14:textId="4FD46C78" w:rsidR="00555514" w:rsidRDefault="00917395" w:rsidP="00C507CA">
            <w:r>
              <w:rPr>
                <w:noProof/>
              </w:rPr>
              <w:drawing>
                <wp:inline distT="0" distB="0" distL="0" distR="0" wp14:anchorId="23522464" wp14:editId="22EAC38D">
                  <wp:extent cx="2314617" cy="2277029"/>
                  <wp:effectExtent l="0" t="0" r="0" b="0"/>
                  <wp:docPr id="18633809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380973" name="Picture 186338097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581" cy="2293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395" w14:paraId="2C396F76" w14:textId="77777777" w:rsidTr="00792E15">
        <w:tc>
          <w:tcPr>
            <w:tcW w:w="1255" w:type="dxa"/>
          </w:tcPr>
          <w:p w14:paraId="344A5E69" w14:textId="3712B255" w:rsidR="00555514" w:rsidRDefault="00555514" w:rsidP="00C507CA">
            <w:r>
              <w:t>EMG1</w:t>
            </w:r>
          </w:p>
        </w:tc>
        <w:tc>
          <w:tcPr>
            <w:tcW w:w="3150" w:type="dxa"/>
          </w:tcPr>
          <w:p w14:paraId="2414ABBA" w14:textId="450DD058" w:rsidR="00555514" w:rsidRDefault="00603B11" w:rsidP="00C507CA">
            <w:r>
              <w:t>Some discontinuities, but mostly noise</w:t>
            </w:r>
          </w:p>
        </w:tc>
        <w:tc>
          <w:tcPr>
            <w:tcW w:w="4945" w:type="dxa"/>
          </w:tcPr>
          <w:p w14:paraId="480CC048" w14:textId="41925391" w:rsidR="00555514" w:rsidRDefault="00917395" w:rsidP="00C507CA">
            <w:r>
              <w:rPr>
                <w:noProof/>
              </w:rPr>
              <w:drawing>
                <wp:inline distT="0" distB="0" distL="0" distR="0" wp14:anchorId="259CAEEE" wp14:editId="00F06F4E">
                  <wp:extent cx="2397094" cy="2274934"/>
                  <wp:effectExtent l="0" t="0" r="3810" b="0"/>
                  <wp:docPr id="54822901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229014" name="Picture 54822901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803" cy="2284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395" w14:paraId="2FEB426A" w14:textId="77777777" w:rsidTr="00792E15">
        <w:tc>
          <w:tcPr>
            <w:tcW w:w="1255" w:type="dxa"/>
          </w:tcPr>
          <w:p w14:paraId="3275CB86" w14:textId="655BDF86" w:rsidR="00555514" w:rsidRDefault="00555514" w:rsidP="00C507CA">
            <w:r>
              <w:lastRenderedPageBreak/>
              <w:t>EMG2</w:t>
            </w:r>
          </w:p>
        </w:tc>
        <w:tc>
          <w:tcPr>
            <w:tcW w:w="3150" w:type="dxa"/>
          </w:tcPr>
          <w:p w14:paraId="6C0D9C5C" w14:textId="6395F9AE" w:rsidR="00555514" w:rsidRDefault="00603B11" w:rsidP="00C507CA">
            <w:r>
              <w:t>Some small discontinuities but mostly good</w:t>
            </w:r>
          </w:p>
        </w:tc>
        <w:tc>
          <w:tcPr>
            <w:tcW w:w="4945" w:type="dxa"/>
          </w:tcPr>
          <w:p w14:paraId="6134569A" w14:textId="5653381C" w:rsidR="00555514" w:rsidRDefault="00917395" w:rsidP="00C507CA">
            <w:r>
              <w:rPr>
                <w:noProof/>
              </w:rPr>
              <w:drawing>
                <wp:inline distT="0" distB="0" distL="0" distR="0" wp14:anchorId="519C662F" wp14:editId="6C407C60">
                  <wp:extent cx="2749368" cy="2620712"/>
                  <wp:effectExtent l="0" t="0" r="0" b="0"/>
                  <wp:docPr id="14526844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68449" name="Picture 14526844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312" cy="263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A6EE81" w14:textId="77777777" w:rsidR="00C507CA" w:rsidRDefault="00C507CA" w:rsidP="00C507CA"/>
    <w:p w14:paraId="390317AC" w14:textId="77777777" w:rsidR="00192966" w:rsidRDefault="00192966" w:rsidP="00192966"/>
    <w:p w14:paraId="2D8E56D7" w14:textId="7B1FFD47" w:rsidR="002C5E5C" w:rsidRPr="002830C6" w:rsidRDefault="002C5E5C" w:rsidP="002C5E5C">
      <w:pPr>
        <w:pStyle w:val="ListParagraph"/>
        <w:numPr>
          <w:ilvl w:val="0"/>
          <w:numId w:val="2"/>
        </w:numPr>
        <w:rPr>
          <w:b/>
          <w:bCs/>
          <w:highlight w:val="green"/>
        </w:rPr>
      </w:pPr>
      <w:r w:rsidRPr="002830C6">
        <w:rPr>
          <w:b/>
          <w:bCs/>
          <w:highlight w:val="green"/>
        </w:rPr>
        <w:t>Logs</w:t>
      </w:r>
    </w:p>
    <w:p w14:paraId="0049B6C1" w14:textId="4CD4A83D" w:rsidR="002C5E5C" w:rsidRDefault="002C5E5C" w:rsidP="002C5E5C">
      <w:pPr>
        <w:pStyle w:val="ListParagraph"/>
        <w:numPr>
          <w:ilvl w:val="1"/>
          <w:numId w:val="2"/>
        </w:numPr>
      </w:pPr>
      <w:r>
        <w:t>Connect to the IPG. Clear logs. Read logs.</w:t>
      </w:r>
    </w:p>
    <w:p w14:paraId="61143BCA" w14:textId="554DD99A" w:rsidR="002C5E5C" w:rsidRDefault="002C5E5C" w:rsidP="002C5E5C">
      <w:pPr>
        <w:pStyle w:val="ListParagraph"/>
        <w:numPr>
          <w:ilvl w:val="1"/>
          <w:numId w:val="2"/>
        </w:numPr>
      </w:pPr>
      <w:r>
        <w:t>Start stimulation. Stop stimulation. Read logs again.</w:t>
      </w:r>
    </w:p>
    <w:p w14:paraId="4668A9EC" w14:textId="6A8FA66E" w:rsidR="006D56EC" w:rsidRDefault="006D56EC" w:rsidP="002C5E5C">
      <w:pPr>
        <w:pStyle w:val="ListParagraph"/>
        <w:numPr>
          <w:ilvl w:val="1"/>
          <w:numId w:val="2"/>
        </w:numPr>
      </w:pPr>
      <w:r>
        <w:t>Pass criteria: able to save, clear, and form new logs</w:t>
      </w:r>
    </w:p>
    <w:p w14:paraId="60C8947C" w14:textId="244B1319" w:rsidR="002F2AA3" w:rsidRDefault="002F2AA3" w:rsidP="002F2AA3">
      <w:pPr>
        <w:ind w:left="720"/>
      </w:pPr>
      <w:r>
        <w:t>Result: Passed</w:t>
      </w:r>
    </w:p>
    <w:p w14:paraId="2902B618" w14:textId="77777777" w:rsidR="006D56EC" w:rsidRDefault="006D56EC" w:rsidP="006D56EC"/>
    <w:p w14:paraId="27A8FFF6" w14:textId="36F14B4A" w:rsidR="002C5E5C" w:rsidRPr="006F4E75" w:rsidRDefault="002C5E5C" w:rsidP="002C5E5C">
      <w:pPr>
        <w:pStyle w:val="ListParagraph"/>
        <w:numPr>
          <w:ilvl w:val="0"/>
          <w:numId w:val="2"/>
        </w:numPr>
        <w:rPr>
          <w:b/>
          <w:bCs/>
        </w:rPr>
      </w:pPr>
      <w:r w:rsidRPr="006F4E75">
        <w:rPr>
          <w:b/>
          <w:bCs/>
        </w:rPr>
        <w:t>OTA updates</w:t>
      </w:r>
    </w:p>
    <w:p w14:paraId="3DE03749" w14:textId="04371DDF" w:rsidR="002C5E5C" w:rsidRDefault="002C5E5C" w:rsidP="002C5E5C">
      <w:pPr>
        <w:pStyle w:val="ListParagraph"/>
        <w:numPr>
          <w:ilvl w:val="1"/>
          <w:numId w:val="2"/>
        </w:numPr>
      </w:pPr>
      <w:r>
        <w:t>Connect and try OTA updates.</w:t>
      </w:r>
    </w:p>
    <w:p w14:paraId="48F24C18" w14:textId="70CE3084" w:rsidR="0013723A" w:rsidRDefault="006D56EC" w:rsidP="00B33EDF">
      <w:pPr>
        <w:pStyle w:val="ListParagraph"/>
        <w:numPr>
          <w:ilvl w:val="1"/>
          <w:numId w:val="2"/>
        </w:numPr>
      </w:pPr>
      <w:r>
        <w:t>Pass criteria: firmware fully updates, board works afterwards</w:t>
      </w:r>
    </w:p>
    <w:sectPr w:rsidR="00137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740DC"/>
    <w:multiLevelType w:val="hybridMultilevel"/>
    <w:tmpl w:val="CEDC8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62BC8"/>
    <w:multiLevelType w:val="hybridMultilevel"/>
    <w:tmpl w:val="B13A8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82703"/>
    <w:multiLevelType w:val="hybridMultilevel"/>
    <w:tmpl w:val="B06C8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15CFD"/>
    <w:multiLevelType w:val="hybridMultilevel"/>
    <w:tmpl w:val="60786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154018">
    <w:abstractNumId w:val="3"/>
  </w:num>
  <w:num w:numId="2" w16cid:durableId="190262466">
    <w:abstractNumId w:val="2"/>
  </w:num>
  <w:num w:numId="3" w16cid:durableId="693850155">
    <w:abstractNumId w:val="1"/>
  </w:num>
  <w:num w:numId="4" w16cid:durableId="24152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45"/>
    <w:rsid w:val="00053F03"/>
    <w:rsid w:val="00063ACC"/>
    <w:rsid w:val="00072B10"/>
    <w:rsid w:val="00074108"/>
    <w:rsid w:val="000813AA"/>
    <w:rsid w:val="00081B87"/>
    <w:rsid w:val="00083217"/>
    <w:rsid w:val="000A64AA"/>
    <w:rsid w:val="000C1016"/>
    <w:rsid w:val="000E6DD6"/>
    <w:rsid w:val="0010753C"/>
    <w:rsid w:val="001167B2"/>
    <w:rsid w:val="0013723A"/>
    <w:rsid w:val="00165C47"/>
    <w:rsid w:val="00172E8F"/>
    <w:rsid w:val="001874AC"/>
    <w:rsid w:val="00192966"/>
    <w:rsid w:val="001B0B79"/>
    <w:rsid w:val="001D3E30"/>
    <w:rsid w:val="001E1473"/>
    <w:rsid w:val="001E5277"/>
    <w:rsid w:val="001E750C"/>
    <w:rsid w:val="001F53EC"/>
    <w:rsid w:val="00201A67"/>
    <w:rsid w:val="00223641"/>
    <w:rsid w:val="0023353F"/>
    <w:rsid w:val="002464B2"/>
    <w:rsid w:val="00276AF8"/>
    <w:rsid w:val="002830C6"/>
    <w:rsid w:val="00286800"/>
    <w:rsid w:val="002A3061"/>
    <w:rsid w:val="002A3173"/>
    <w:rsid w:val="002B69F7"/>
    <w:rsid w:val="002C5E5C"/>
    <w:rsid w:val="002E6C41"/>
    <w:rsid w:val="002F2AA3"/>
    <w:rsid w:val="002F6A60"/>
    <w:rsid w:val="00301D6F"/>
    <w:rsid w:val="00303BC1"/>
    <w:rsid w:val="0031734A"/>
    <w:rsid w:val="00336806"/>
    <w:rsid w:val="00345F55"/>
    <w:rsid w:val="00395F11"/>
    <w:rsid w:val="003A2745"/>
    <w:rsid w:val="003B2102"/>
    <w:rsid w:val="003C51FC"/>
    <w:rsid w:val="00424033"/>
    <w:rsid w:val="00436B52"/>
    <w:rsid w:val="0045007F"/>
    <w:rsid w:val="00467954"/>
    <w:rsid w:val="00467F64"/>
    <w:rsid w:val="00482C42"/>
    <w:rsid w:val="004C1A6B"/>
    <w:rsid w:val="004E5C2D"/>
    <w:rsid w:val="00507297"/>
    <w:rsid w:val="005525DF"/>
    <w:rsid w:val="00555514"/>
    <w:rsid w:val="00571EB0"/>
    <w:rsid w:val="00582AE4"/>
    <w:rsid w:val="005B1F9F"/>
    <w:rsid w:val="005B3B59"/>
    <w:rsid w:val="005C6545"/>
    <w:rsid w:val="00603B11"/>
    <w:rsid w:val="006123B7"/>
    <w:rsid w:val="0061462F"/>
    <w:rsid w:val="00626D04"/>
    <w:rsid w:val="00655D34"/>
    <w:rsid w:val="00691FBD"/>
    <w:rsid w:val="0069397E"/>
    <w:rsid w:val="006D56EC"/>
    <w:rsid w:val="006D6812"/>
    <w:rsid w:val="006F4E75"/>
    <w:rsid w:val="00715D66"/>
    <w:rsid w:val="00725832"/>
    <w:rsid w:val="00767300"/>
    <w:rsid w:val="00792E15"/>
    <w:rsid w:val="007A5008"/>
    <w:rsid w:val="007B1D10"/>
    <w:rsid w:val="007B7033"/>
    <w:rsid w:val="007C629A"/>
    <w:rsid w:val="007E2538"/>
    <w:rsid w:val="00813214"/>
    <w:rsid w:val="008138BE"/>
    <w:rsid w:val="0082006E"/>
    <w:rsid w:val="00822D36"/>
    <w:rsid w:val="00840C63"/>
    <w:rsid w:val="00841E32"/>
    <w:rsid w:val="00851A5C"/>
    <w:rsid w:val="008545CC"/>
    <w:rsid w:val="00854706"/>
    <w:rsid w:val="0086583A"/>
    <w:rsid w:val="00866D3F"/>
    <w:rsid w:val="00875526"/>
    <w:rsid w:val="00875A1F"/>
    <w:rsid w:val="00877500"/>
    <w:rsid w:val="0088511F"/>
    <w:rsid w:val="00894569"/>
    <w:rsid w:val="008A213F"/>
    <w:rsid w:val="008B3B21"/>
    <w:rsid w:val="008C3357"/>
    <w:rsid w:val="008C6A03"/>
    <w:rsid w:val="008D01EC"/>
    <w:rsid w:val="008D2B87"/>
    <w:rsid w:val="008E450F"/>
    <w:rsid w:val="008F7E0B"/>
    <w:rsid w:val="00906EC6"/>
    <w:rsid w:val="009154C6"/>
    <w:rsid w:val="00917395"/>
    <w:rsid w:val="00933514"/>
    <w:rsid w:val="009504B6"/>
    <w:rsid w:val="009566FD"/>
    <w:rsid w:val="009600FC"/>
    <w:rsid w:val="00961808"/>
    <w:rsid w:val="00977418"/>
    <w:rsid w:val="009A0594"/>
    <w:rsid w:val="009C2A63"/>
    <w:rsid w:val="009D05F5"/>
    <w:rsid w:val="009E05E0"/>
    <w:rsid w:val="009E4EE9"/>
    <w:rsid w:val="00A0099A"/>
    <w:rsid w:val="00A116D7"/>
    <w:rsid w:val="00A21CDE"/>
    <w:rsid w:val="00A47179"/>
    <w:rsid w:val="00A74E4C"/>
    <w:rsid w:val="00A86F3C"/>
    <w:rsid w:val="00A97AC0"/>
    <w:rsid w:val="00AB5B5E"/>
    <w:rsid w:val="00AC0611"/>
    <w:rsid w:val="00B33EDF"/>
    <w:rsid w:val="00B52E9F"/>
    <w:rsid w:val="00B81B68"/>
    <w:rsid w:val="00BA6459"/>
    <w:rsid w:val="00BB1DAC"/>
    <w:rsid w:val="00BB6E7B"/>
    <w:rsid w:val="00BC1159"/>
    <w:rsid w:val="00BE1B0C"/>
    <w:rsid w:val="00BF1DD3"/>
    <w:rsid w:val="00C0107D"/>
    <w:rsid w:val="00C03682"/>
    <w:rsid w:val="00C30ABF"/>
    <w:rsid w:val="00C31FE0"/>
    <w:rsid w:val="00C41855"/>
    <w:rsid w:val="00C507CA"/>
    <w:rsid w:val="00C53323"/>
    <w:rsid w:val="00C6268A"/>
    <w:rsid w:val="00C7124A"/>
    <w:rsid w:val="00CA108B"/>
    <w:rsid w:val="00CB2EBA"/>
    <w:rsid w:val="00CF4311"/>
    <w:rsid w:val="00D33946"/>
    <w:rsid w:val="00D33959"/>
    <w:rsid w:val="00D36526"/>
    <w:rsid w:val="00D42E88"/>
    <w:rsid w:val="00D47BDC"/>
    <w:rsid w:val="00D547D3"/>
    <w:rsid w:val="00D62559"/>
    <w:rsid w:val="00D73F3B"/>
    <w:rsid w:val="00D85F6B"/>
    <w:rsid w:val="00DD074E"/>
    <w:rsid w:val="00DE3C69"/>
    <w:rsid w:val="00DE55B2"/>
    <w:rsid w:val="00DF0E99"/>
    <w:rsid w:val="00DF7178"/>
    <w:rsid w:val="00E006F2"/>
    <w:rsid w:val="00E374D0"/>
    <w:rsid w:val="00E451E8"/>
    <w:rsid w:val="00E7354D"/>
    <w:rsid w:val="00E81A20"/>
    <w:rsid w:val="00EB0A36"/>
    <w:rsid w:val="00EC2CFF"/>
    <w:rsid w:val="00F048C2"/>
    <w:rsid w:val="00F05F56"/>
    <w:rsid w:val="00F1681C"/>
    <w:rsid w:val="00F23545"/>
    <w:rsid w:val="00F33D19"/>
    <w:rsid w:val="00F34E67"/>
    <w:rsid w:val="00F363E2"/>
    <w:rsid w:val="00F91C3D"/>
    <w:rsid w:val="00F93920"/>
    <w:rsid w:val="00F95BC8"/>
    <w:rsid w:val="00FB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D79E"/>
  <w15:chartTrackingRefBased/>
  <w15:docId w15:val="{54ED37FE-C703-4246-A592-75BE1934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7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0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FF7198-F393-BB42-B6A5-2D8B56436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819</Words>
  <Characters>4410</Characters>
  <Application>Microsoft Office Word</Application>
  <DocSecurity>0</DocSecurity>
  <Lines>220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Barnes Baldwin</dc:creator>
  <cp:keywords/>
  <dc:description/>
  <cp:lastModifiedBy>Alexander Barnes Baldwin</cp:lastModifiedBy>
  <cp:revision>52</cp:revision>
  <dcterms:created xsi:type="dcterms:W3CDTF">2026-04-02T03:26:00Z</dcterms:created>
  <dcterms:modified xsi:type="dcterms:W3CDTF">2026-04-10T18:56:00Z</dcterms:modified>
</cp:coreProperties>
</file>