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/>
          <w:bCs/>
          <w:sz w:val="36"/>
          <w:szCs w:val="36"/>
        </w:rPr>
        <w:t>WireGuard VPN Setup &amp; Management for Raspberry Pi Routers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>This document outlines the process of setting up a WireGuard VPN server and configuring Raspberry Pi devices to act as routers connected to the VPN, each with its own subnet.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/>
          <w:bCs/>
          <w:sz w:val="30"/>
          <w:szCs w:val="30"/>
        </w:rPr>
        <w:t>1. Setting Up the Server-Side Script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1.  Create the script file: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vi server-vpn.sh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2.  Copy and paste the server-side script (server-vpn.sh) into the file.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3.  Make it executable: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chmod +x server-vpn.sh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4.  **Move to a system path for easy access (</w:t>
      </w:r>
      <w:r>
        <w:rPr>
          <w:rStyle w:val="Strong"/>
          <w:b w:val="false"/>
          <w:bCs w:val="false"/>
        </w:rPr>
        <w:t>This is very essential tomake navigation easier</w:t>
      </w:r>
      <w:r>
        <w:rPr>
          <w:rStyle w:val="Strong"/>
          <w:b w:val="false"/>
          <w:bCs w:val="false"/>
        </w:rPr>
        <w:t>):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sudo mv server-vpn.sh /usr/local/bin/server-vpn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/>
          <w:bCs/>
          <w:sz w:val="36"/>
          <w:szCs w:val="36"/>
        </w:rPr>
        <w:t>2. Commands and Usage (Server-Side)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These commands are executed on the VPN server.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b/>
          <w:bCs/>
        </w:rPr>
        <w:t xml:space="preserve">  </w:t>
      </w:r>
      <w:r>
        <w:rPr>
          <w:rStyle w:val="Strong"/>
          <w:b/>
          <w:bCs/>
        </w:rPr>
        <w:t>Install &amp; Setup the VPN Server: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sudo server-vpn install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Installs WireGuard and required dependencies.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Generates server keys.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Configures the WireGuard server.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Enables firewall rules and starts the VPN.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/>
          <w:bCs/>
        </w:rPr>
        <w:t>Add a Raspberry Pi Router Client: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sudo server-vpn add raspberrypi_name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Generates keys for the Raspberry Pi client.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Assigns a unique subnet to the Raspberry Pi.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Configures the WireGuard server to accept the Raspberry Pi.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Creates a client configuration file for the Raspberry Pi.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Displays the location of the configuration file.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</w:t>
      </w:r>
      <w:r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Remove a Raspberry Pi Router Client: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sudo server-vpn remove raspberrypi_name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Removes the Raspberry Pi client's configuration.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Removes the client from the WireGuard server.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Logs the removal time.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b/>
          <w:bCs/>
        </w:rPr>
        <w:t xml:space="preserve">  </w:t>
      </w:r>
      <w:r>
        <w:rPr>
          <w:rStyle w:val="Strong"/>
          <w:b/>
          <w:bCs/>
        </w:rPr>
        <w:t>Monitor Client Connections: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sudo server-vpn log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Checks for active connections every 10 seconds.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Logs each successful handshake.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/>
          <w:bCs/>
        </w:rPr>
        <w:t>Enable Auto-Logging on Boot: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This ensures the VPN logging service is always running: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sudo server-vpn service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Creates a systemd service to run the logging script at boot.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/>
          <w:bCs/>
          <w:sz w:val="36"/>
          <w:szCs w:val="36"/>
        </w:rPr>
        <w:t>3. Configuration Details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Server Configuration (`/etc/wireguard/wg0.conf`):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Server IP: `10.10.0.1/16`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Port: `51820`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Encryption: Uses private/public key pairs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Public IP Detection: Automatically detected via default network route.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/>
          <w:bCs/>
        </w:rPr>
        <w:t>Client Configuration Example (Raspberry Pi):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 xml:space="preserve">This is how a </w:t>
      </w:r>
      <w:r>
        <w:rPr>
          <w:rStyle w:val="Strong"/>
          <w:b w:val="false"/>
          <w:bCs w:val="false"/>
        </w:rPr>
        <w:t>generated client file (`/etc/wireguard/clients/raspberrypi_name.conf`) will look like this: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</w:t>
      </w:r>
      <w:r>
        <w:rPr>
          <w:rStyle w:val="Strong"/>
          <w:b w:val="false"/>
          <w:bCs w:val="false"/>
          <w:i/>
          <w:iCs/>
        </w:rPr>
        <w:t xml:space="preserve"> </w:t>
      </w:r>
      <w:r>
        <w:rPr>
          <w:rStyle w:val="Strong"/>
          <w:b w:val="false"/>
          <w:bCs w:val="false"/>
          <w:i/>
          <w:iCs/>
        </w:rPr>
        <w:t>[Interface]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  <w:i/>
          <w:iCs/>
        </w:rPr>
        <w:t xml:space="preserve">       </w:t>
      </w:r>
      <w:r>
        <w:rPr>
          <w:rStyle w:val="Strong"/>
          <w:b w:val="false"/>
          <w:bCs w:val="false"/>
          <w:i/>
          <w:iCs/>
        </w:rPr>
        <w:t>PrivateKey = CLIENT_PRIVATE_KEY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  <w:i/>
          <w:iCs/>
        </w:rPr>
        <w:t xml:space="preserve">       </w:t>
      </w:r>
      <w:r>
        <w:rPr>
          <w:rStyle w:val="Strong"/>
          <w:b w:val="false"/>
          <w:bCs w:val="false"/>
          <w:i/>
          <w:iCs/>
        </w:rPr>
        <w:t>Address = 10.10.X.1/24  # X will be a unique number for each Pi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  <w:i/>
          <w:iCs/>
        </w:rPr>
        <w:t xml:space="preserve">       </w:t>
      </w:r>
      <w:r>
        <w:rPr>
          <w:rStyle w:val="Strong"/>
          <w:b w:val="false"/>
          <w:bCs w:val="false"/>
          <w:i/>
          <w:iCs/>
        </w:rPr>
        <w:t>DNS = 1.1.1.1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  <w:i/>
          <w:i/>
          <w:i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  <w:i/>
          <w:iCs/>
        </w:rPr>
        <w:t xml:space="preserve">       </w:t>
      </w:r>
      <w:r>
        <w:rPr>
          <w:rStyle w:val="Strong"/>
          <w:b w:val="false"/>
          <w:bCs w:val="false"/>
          <w:i/>
          <w:iCs/>
        </w:rPr>
        <w:t>[Peer]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  <w:i/>
          <w:iCs/>
        </w:rPr>
        <w:t xml:space="preserve">       </w:t>
      </w:r>
      <w:r>
        <w:rPr>
          <w:rStyle w:val="Strong"/>
          <w:b w:val="false"/>
          <w:bCs w:val="false"/>
          <w:i/>
          <w:iCs/>
        </w:rPr>
        <w:t>PublicKey = SERVER_PUBLIC_KEY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  <w:i/>
          <w:iCs/>
        </w:rPr>
        <w:t xml:space="preserve">       </w:t>
      </w:r>
      <w:r>
        <w:rPr>
          <w:rStyle w:val="Strong"/>
          <w:b w:val="false"/>
          <w:bCs w:val="false"/>
          <w:i/>
          <w:iCs/>
        </w:rPr>
        <w:t>Endpoint = SERVER_IP:51820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  <w:i/>
          <w:iCs/>
        </w:rPr>
        <w:t xml:space="preserve">       </w:t>
      </w:r>
      <w:r>
        <w:rPr>
          <w:rStyle w:val="Strong"/>
          <w:b w:val="false"/>
          <w:bCs w:val="false"/>
          <w:i/>
          <w:iCs/>
        </w:rPr>
        <w:t>AllowedIPs = 0.0.0.0/0, ::/0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  <w:i/>
          <w:iCs/>
        </w:rPr>
        <w:t xml:space="preserve">       </w:t>
      </w:r>
      <w:r>
        <w:rPr>
          <w:rStyle w:val="Strong"/>
          <w:b w:val="false"/>
          <w:bCs w:val="false"/>
          <w:i/>
          <w:iCs/>
        </w:rPr>
        <w:t>PersistentKeepalive = 25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  <w:sz w:val="36"/>
          <w:szCs w:val="36"/>
        </w:rPr>
        <w:t xml:space="preserve">4. </w:t>
      </w:r>
      <w:r>
        <w:rPr>
          <w:rStyle w:val="Strong"/>
          <w:b w:val="false"/>
          <w:bCs w:val="false"/>
          <w:i w:val="false"/>
          <w:iCs w:val="false"/>
          <w:sz w:val="36"/>
          <w:szCs w:val="36"/>
        </w:rPr>
        <w:t>Logging &amp; Security Feature</w:t>
      </w:r>
      <w:r>
        <w:rPr>
          <w:rStyle w:val="Strong"/>
          <w:b w:val="false"/>
          <w:bCs w:val="false"/>
          <w:i w:val="false"/>
          <w:iCs w:val="false"/>
          <w:sz w:val="36"/>
          <w:szCs w:val="36"/>
        </w:rPr>
        <w:t>s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*   ✅ Logs when a client is added or removed.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*   ✅ Logs client connection activity.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*   ✅ Prevents duplicate script execution to avoid conflicts.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*   ✅ Uses `iptables` for enhanced firewall security.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  <w:sz w:val="36"/>
          <w:szCs w:val="36"/>
        </w:rPr>
        <w:t xml:space="preserve"> </w:t>
      </w:r>
      <w:r>
        <w:rPr>
          <w:rStyle w:val="Strong"/>
          <w:b w:val="false"/>
          <w:bCs w:val="false"/>
          <w:sz w:val="36"/>
          <w:szCs w:val="36"/>
        </w:rPr>
        <w:t xml:space="preserve">5. </w:t>
      </w:r>
      <w:r>
        <w:rPr>
          <w:rStyle w:val="Strong"/>
          <w:b w:val="false"/>
          <w:bCs w:val="false"/>
          <w:sz w:val="36"/>
          <w:szCs w:val="36"/>
        </w:rPr>
        <w:t>Setting Up the Raspberry Pi (Client-Side)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These steps are executed on each Raspberry Pi device.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/>
          <w:bCs/>
        </w:rPr>
        <w:t xml:space="preserve">   </w:t>
      </w:r>
      <w:r>
        <w:rPr>
          <w:rStyle w:val="Strong"/>
          <w:b/>
          <w:bCs/>
        </w:rPr>
        <w:t>1.  Prepare the Raspberry Pi: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Install Raspberry Pi OS on your Raspberry Pi.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Enable SSH access to your Raspberry Pi.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/>
          <w:bCs/>
        </w:rPr>
        <w:t xml:space="preserve">   </w:t>
      </w:r>
      <w:r>
        <w:rPr>
          <w:rStyle w:val="Strong"/>
          <w:b/>
          <w:bCs/>
        </w:rPr>
        <w:t>2.  Create the client-side script: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</w:t>
      </w:r>
      <w:r>
        <w:rPr>
          <w:rStyle w:val="Strong"/>
          <w:b w:val="false"/>
          <w:bCs w:val="false"/>
          <w:i/>
          <w:iCs/>
        </w:rPr>
        <w:t xml:space="preserve"> </w:t>
      </w:r>
      <w:r>
        <w:rPr>
          <w:rStyle w:val="Strong"/>
          <w:b w:val="false"/>
          <w:bCs w:val="false"/>
          <w:i/>
          <w:iCs/>
        </w:rPr>
        <w:t>vi client-vpn.sh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/>
          <w:bCs/>
        </w:rPr>
        <w:t xml:space="preserve">   </w:t>
      </w:r>
      <w:r>
        <w:rPr>
          <w:rStyle w:val="Strong"/>
          <w:b/>
          <w:bCs/>
        </w:rPr>
        <w:t>3.  Copy and paste the client-side script (client-vpn.sh) into the file.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/>
          <w:bCs/>
        </w:rPr>
        <w:t>4.  Make the script executable: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</w:t>
      </w:r>
      <w:r>
        <w:rPr>
          <w:rStyle w:val="Strong"/>
          <w:b w:val="false"/>
          <w:bCs w:val="false"/>
          <w:i/>
          <w:iCs/>
        </w:rPr>
        <w:t xml:space="preserve">  </w:t>
      </w:r>
      <w:r>
        <w:rPr>
          <w:rStyle w:val="Strong"/>
          <w:b w:val="false"/>
          <w:bCs w:val="false"/>
          <w:i/>
          <w:iCs/>
        </w:rPr>
        <w:t>chmod +x client-vpn.sh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/>
          <w:bCs/>
        </w:rPr>
        <w:t>5.  Edit the client-vpn.sh script: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sudo nano client-vpn.sh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Important:Replace the following variables with the correct values for your Raspberry Pi: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    </w:t>
      </w:r>
      <w:r>
        <w:rPr>
          <w:rStyle w:val="Strong"/>
          <w:b w:val="false"/>
          <w:bCs w:val="false"/>
        </w:rPr>
        <w:t>LOCAL_NETWORK_INTERFACE`: The name of the interface connected to your local network (e.g., eth1, wlan0).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    </w:t>
      </w:r>
      <w:r>
        <w:rPr>
          <w:rStyle w:val="Strong"/>
          <w:b w:val="false"/>
          <w:bCs w:val="false"/>
        </w:rPr>
        <w:t>I</w:t>
      </w:r>
      <w:r>
        <w:rPr>
          <w:rStyle w:val="Strong"/>
          <w:b w:val="false"/>
          <w:bCs w:val="false"/>
        </w:rPr>
        <w:t>NTERNET_INTERFACE: The name of the interface connected to the internet (e.g., eth0, wlan0).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/>
          <w:bCs/>
        </w:rPr>
        <w:t>6.  Transfer the client configuration file: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Copy the generated client configuration file (`/etc/wireguard/clients/raspberrypi_name.conf`) from the server to the Raspberry Pi using `scp` or another file transfer method: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    </w:t>
      </w:r>
      <w:r>
        <w:rPr>
          <w:rStyle w:val="Strong"/>
          <w:b w:val="false"/>
          <w:bCs w:val="false"/>
          <w:i/>
          <w:iCs/>
        </w:rPr>
        <w:t>scp username@your-server-ip:/etc/wireguard/clients/raspberrypi_name.conf ./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    </w:t>
      </w:r>
      <w:r>
        <w:rPr>
          <w:rStyle w:val="Strong"/>
          <w:b w:val="false"/>
          <w:bCs w:val="false"/>
        </w:rPr>
        <w:t>Replace `username` with your server username and `your-server-ip` with your server's public IP.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Move the configuration file to the correct location and rename it: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    </w:t>
      </w:r>
      <w:r>
        <w:rPr>
          <w:rStyle w:val="Strong"/>
          <w:b w:val="false"/>
          <w:bCs w:val="false"/>
          <w:i/>
          <w:iCs/>
        </w:rPr>
        <w:t>sudo mv raspberrypi_name.conf /etc/wireguard/wg0.conf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/>
          <w:bCs/>
        </w:rPr>
        <w:t>7.  Run the client-side script: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sudo ./client-vpn.sh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This script will: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Install WireGuard, `dnsmasq`, and `iptables-persistent`.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Enable IP forwarding.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Configure NAT to allow devices on the local network to access the internet through the VPN.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Configure `dnsmasq` to act as a DHCP server for the local network.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Start the WireGuard interface.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/>
          <w:bCs/>
          <w:sz w:val="32"/>
          <w:szCs w:val="32"/>
        </w:rPr>
        <w:t>6. Connecting Devices to the Raspberry Pi Router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*   Connect your devices to the Raspberry Pi's local network (either via Ethernet or Wi-Fi).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*   Configure your devices to obtain an IP address automatically via DHCP.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*   Your devices should now be able to access the internet through the VPN and communicate with other devices on the VPN network.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/>
          <w:bCs/>
          <w:sz w:val="32"/>
          <w:szCs w:val="32"/>
        </w:rPr>
        <w:t>7. Troubleshooting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Check the VPN Status (Server):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  <w:i/>
          <w:iCs/>
        </w:rPr>
        <w:t>sudo systemctl status wg-quick@wg0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  <w:i w:val="false"/>
          <w:iCs w:val="false"/>
        </w:rPr>
        <w:t>Restart the VPN (Server):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  <w:i/>
          <w:iCs/>
        </w:rPr>
        <w:t>sudo systemctl restart wg-quick@wg0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Check VPN Logs (Server):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  <w:i/>
          <w:iCs/>
        </w:rPr>
        <w:t>sudo cat /var/log/wireguard_client.log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Check WireGuard Status (Raspberry Pi):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  <w:i/>
          <w:iCs/>
        </w:rPr>
        <w:t>sudo wg show wg0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Check IP Forwarding (Raspberry Pi):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  <w:i/>
          <w:iCs/>
        </w:rPr>
        <w:t>sysctl net.ipv4.ip_forward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Check `iptables` Rules (Raspberry Pi):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</w:t>
      </w:r>
      <w:r>
        <w:rPr>
          <w:rStyle w:val="Strong"/>
          <w:b w:val="false"/>
          <w:bCs w:val="false"/>
          <w:i/>
          <w:iCs/>
        </w:rPr>
        <w:t xml:space="preserve"> </w:t>
      </w:r>
      <w:r>
        <w:rPr>
          <w:rStyle w:val="Strong"/>
          <w:b w:val="false"/>
          <w:bCs w:val="false"/>
          <w:i/>
          <w:iCs/>
        </w:rPr>
        <w:t>sudo iptables -L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  <w:i/>
          <w:iCs/>
        </w:rPr>
        <w:t xml:space="preserve">       </w:t>
      </w:r>
      <w:r>
        <w:rPr>
          <w:rStyle w:val="Strong"/>
          <w:b w:val="false"/>
          <w:bCs w:val="false"/>
          <w:i/>
          <w:iCs/>
        </w:rPr>
        <w:t>sudo iptables -t nat -L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Check Routing Table (Raspberry Pi):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</w:t>
      </w:r>
      <w:r>
        <w:rPr>
          <w:rStyle w:val="Strong"/>
          <w:b w:val="false"/>
          <w:bCs w:val="false"/>
          <w:i/>
          <w:iCs/>
        </w:rPr>
        <w:t xml:space="preserve"> </w:t>
      </w:r>
      <w:r>
        <w:rPr>
          <w:rStyle w:val="Strong"/>
          <w:b w:val="false"/>
          <w:bCs w:val="false"/>
          <w:i/>
          <w:iCs/>
        </w:rPr>
        <w:t>route -n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/>
          <w:bCs/>
          <w:sz w:val="32"/>
          <w:szCs w:val="32"/>
        </w:rPr>
        <w:t>8. Verifying the VPN Connection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Check your public IP address: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Before connecting to the VPN, run `curl -s ifconfig.me` on a device connected to the Raspberry Pi's local network.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After connecting to the VPN, run the same command again.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The IP address should change to your VPN server's public IP address.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Ping devices on other subnets: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    </w:t>
      </w:r>
      <w:r>
        <w:rPr>
          <w:rStyle w:val="Strong"/>
          <w:b w:val="false"/>
          <w:bCs w:val="false"/>
        </w:rPr>
        <w:t>*   Try pinging devices on the main VPN network (10.10.0.0/16) and on other Raspberry Pi subnets.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/>
          <w:bCs/>
          <w:sz w:val="40"/>
          <w:szCs w:val="40"/>
        </w:rPr>
        <w:t>9. Important Notes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*  Interface Names: Double-check and replace the interface names (`eth0`, `eth1`, `wlan0`) in the `client-vpn.sh` script with the correct names for your Raspberry Pi.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*  Firewall: You may need to adjust the Raspberry Pi's firewall rules further to allow specific types of traffic between the local network and the VPN.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 xml:space="preserve">   </w:t>
      </w:r>
      <w:r>
        <w:rPr>
          <w:rStyle w:val="Strong"/>
          <w:b w:val="false"/>
          <w:bCs w:val="false"/>
        </w:rPr>
        <w:t>*  Subnet Range: The `get_next_subnet` function has a limited range of subnets (10.10.1.0/24 to 10.10.2</w:t>
      </w:r>
      <w:r>
        <w:rPr>
          <w:rStyle w:val="Strong"/>
          <w:b w:val="false"/>
          <w:bCs w:val="false"/>
        </w:rPr>
        <w:t>0</w:t>
      </w:r>
      <w:r>
        <w:rPr>
          <w:rStyle w:val="Strong"/>
          <w:b w:val="false"/>
          <w:bCs w:val="false"/>
        </w:rPr>
        <w:t>.0/24). If you need more subnets, you'll need to adjust the `last_octet` and `max_octet` variables in the `server-vpn.sh` script.</w:t>
      </w:r>
    </w:p>
    <w:p>
      <w:pPr>
        <w:pStyle w:val="BodyText"/>
        <w:bidi w:val="0"/>
        <w:spacing w:before="240" w:after="12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>T</w:t>
      </w:r>
      <w:r>
        <w:rPr>
          <w:rStyle w:val="Strong"/>
          <w:b w:val="false"/>
          <w:bCs w:val="false"/>
        </w:rPr>
        <w:t>his documentation provides a comprehensive guide to setting up and managing your WireGuard VPN with Raspberry Pi routers. Remember to test thoroughly and adapt the scripts to your specific environment.</w:t>
      </w:r>
    </w:p>
    <w:p>
      <w:pPr>
        <w:pStyle w:val="BodyText"/>
        <w:bidi w:val="0"/>
        <w:spacing w:before="2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240" w:after="120"/>
        <w:jc w:val="center"/>
        <w:rPr>
          <w:b w:val="false"/>
          <w:bCs w:val="false"/>
        </w:rPr>
      </w:pPr>
      <w:r>
        <w:rPr>
          <w:rStyle w:val="Strong"/>
          <w:b/>
          <w:bCs/>
        </w:rPr>
        <w:t>Updated on: 18th February 2025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LibreOffice/24.2.7.2$Linux_X86_64 LibreOffice_project/420$Build-2</Application>
  <AppVersion>15.0000</AppVersion>
  <Pages>6</Pages>
  <Words>925</Words>
  <Characters>5268</Characters>
  <CharactersWithSpaces>6786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2025-02-07T05:47:43Z</dcterms:created>
  <dc:creator/>
  <dc:description/>
  <dc:language>en-US</dc:language>
  <cp:lastModifiedBy/>
  <dcterms:modified xsi:type="dcterms:W3CDTF">2025-02-20T06:24:01Z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