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9C72" w14:textId="2CF585A1" w:rsidR="001F44F7" w:rsidRPr="008B3788" w:rsidRDefault="00280DC5">
      <w:pPr>
        <w:rPr>
          <w:rFonts w:ascii="Comic Sans MS" w:eastAsia="Comic Sans MS" w:hAnsi="Comic Sans MS" w:cs="Comic Sans MS"/>
          <w:b/>
          <w:color w:val="C00000"/>
          <w:sz w:val="28"/>
          <w:szCs w:val="28"/>
        </w:rPr>
      </w:pPr>
      <w:r w:rsidRPr="008B3788">
        <w:rPr>
          <w:rFonts w:ascii="Comic Sans MS" w:eastAsia="Comic Sans MS" w:hAnsi="Comic Sans MS" w:cs="Comic Sans MS"/>
          <w:b/>
          <w:color w:val="C00000"/>
          <w:sz w:val="28"/>
          <w:szCs w:val="28"/>
        </w:rPr>
        <w:t xml:space="preserve">KLEZMER REBS Stage set up </w:t>
      </w:r>
      <w:r w:rsidR="00E42B24">
        <w:rPr>
          <w:rFonts w:ascii="Comic Sans MS" w:eastAsia="Comic Sans MS" w:hAnsi="Comic Sans MS" w:cs="Comic Sans MS"/>
          <w:b/>
          <w:color w:val="C00000"/>
          <w:sz w:val="28"/>
          <w:szCs w:val="28"/>
        </w:rPr>
        <w:t>CubaDupa 2026</w:t>
      </w:r>
    </w:p>
    <w:p w14:paraId="322D8AD8" w14:textId="77777777" w:rsidR="001F44F7" w:rsidRPr="008B3788" w:rsidRDefault="001F44F7">
      <w:pPr>
        <w:rPr>
          <w:rFonts w:ascii="Comic Sans MS" w:eastAsia="Comic Sans MS" w:hAnsi="Comic Sans MS" w:cs="Comic Sans MS"/>
          <w:color w:val="C00000"/>
          <w:sz w:val="28"/>
          <w:szCs w:val="28"/>
        </w:rPr>
      </w:pPr>
    </w:p>
    <w:p w14:paraId="18345A9C" w14:textId="77777777" w:rsidR="001F44F7" w:rsidRPr="008B3788" w:rsidRDefault="00280DC5">
      <w:pPr>
        <w:rPr>
          <w:rFonts w:ascii="Comic Sans MS" w:eastAsia="Comic Sans MS" w:hAnsi="Comic Sans MS" w:cs="Comic Sans MS"/>
          <w:color w:val="205968"/>
          <w:sz w:val="28"/>
          <w:szCs w:val="28"/>
        </w:rPr>
      </w:pPr>
      <w:r w:rsidRPr="008B3788">
        <w:rPr>
          <w:rFonts w:ascii="Comic Sans MS" w:eastAsia="Comic Sans MS" w:hAnsi="Comic Sans MS" w:cs="Comic Sans MS"/>
          <w:color w:val="205968"/>
          <w:sz w:val="28"/>
          <w:szCs w:val="28"/>
        </w:rPr>
        <w:t>-------------------------------Front of stage----------------------------</w:t>
      </w:r>
    </w:p>
    <w:p w14:paraId="2B84D9DB" w14:textId="77777777" w:rsidR="001F44F7" w:rsidRPr="008B3788" w:rsidRDefault="00280DC5">
      <w:pPr>
        <w:rPr>
          <w:rFonts w:ascii="Comic Sans MS" w:eastAsia="Comic Sans MS" w:hAnsi="Comic Sans MS" w:cs="Comic Sans MS"/>
          <w:color w:val="C00000"/>
          <w:sz w:val="28"/>
          <w:szCs w:val="28"/>
        </w:rPr>
      </w:pPr>
      <w:r w:rsidRPr="008B3788">
        <w:rPr>
          <w:rFonts w:ascii="Comic Sans MS" w:eastAsia="Comic Sans MS" w:hAnsi="Comic Sans MS" w:cs="Comic Sans MS"/>
          <w:color w:val="C00000"/>
          <w:sz w:val="28"/>
          <w:szCs w:val="28"/>
        </w:rPr>
        <w:t xml:space="preserve">                                           </w:t>
      </w:r>
    </w:p>
    <w:p w14:paraId="22A66F77" w14:textId="6C59C4F4" w:rsidR="001F44F7" w:rsidRPr="008B3788" w:rsidRDefault="00280DC5">
      <w:pPr>
        <w:rPr>
          <w:rFonts w:ascii="Comic Sans MS" w:eastAsia="Comic Sans MS" w:hAnsi="Comic Sans MS" w:cs="Comic Sans MS"/>
          <w:color w:val="0070C0"/>
          <w:sz w:val="28"/>
          <w:szCs w:val="28"/>
        </w:rPr>
      </w:pPr>
      <w:r w:rsidRPr="008B3788">
        <w:rPr>
          <w:rFonts w:ascii="Comic Sans MS" w:eastAsia="Comic Sans MS" w:hAnsi="Comic Sans MS" w:cs="Comic Sans MS"/>
          <w:color w:val="0070C0"/>
          <w:sz w:val="28"/>
          <w:szCs w:val="28"/>
        </w:rPr>
        <w:t xml:space="preserve">FOLDBACK                                                                      </w:t>
      </w:r>
      <w:proofErr w:type="spellStart"/>
      <w:r w:rsidRPr="008B3788">
        <w:rPr>
          <w:rFonts w:ascii="Comic Sans MS" w:eastAsia="Comic Sans MS" w:hAnsi="Comic Sans MS" w:cs="Comic Sans MS"/>
          <w:color w:val="0070C0"/>
          <w:sz w:val="28"/>
          <w:szCs w:val="28"/>
        </w:rPr>
        <w:t>FOLDBACK</w:t>
      </w:r>
      <w:proofErr w:type="spellEnd"/>
    </w:p>
    <w:p w14:paraId="660EF7F4" w14:textId="77777777" w:rsidR="001F44F7" w:rsidRPr="008B3788" w:rsidRDefault="00280DC5">
      <w:pPr>
        <w:rPr>
          <w:rFonts w:ascii="Comic Sans MS" w:eastAsia="Comic Sans MS" w:hAnsi="Comic Sans MS" w:cs="Comic Sans MS"/>
          <w:color w:val="0070C0"/>
          <w:sz w:val="28"/>
          <w:szCs w:val="28"/>
        </w:rPr>
      </w:pPr>
      <w:r w:rsidRPr="008B3788">
        <w:rPr>
          <w:rFonts w:ascii="Comic Sans MS" w:eastAsia="Comic Sans MS" w:hAnsi="Comic Sans MS" w:cs="Comic Sans MS"/>
          <w:color w:val="0070C0"/>
          <w:sz w:val="28"/>
          <w:szCs w:val="28"/>
        </w:rPr>
        <w:t xml:space="preserve">                          </w:t>
      </w:r>
    </w:p>
    <w:p w14:paraId="4A709FC4" w14:textId="50C3568A" w:rsidR="001F44F7" w:rsidRDefault="00280DC5">
      <w:pPr>
        <w:rPr>
          <w:rFonts w:ascii="Comic Sans MS" w:eastAsia="Comic Sans MS" w:hAnsi="Comic Sans MS" w:cs="Comic Sans MS"/>
          <w:color w:val="0070C0"/>
          <w:sz w:val="20"/>
          <w:szCs w:val="20"/>
        </w:rPr>
      </w:pPr>
      <w:r>
        <w:rPr>
          <w:rFonts w:ascii="Comic Sans MS" w:eastAsia="Comic Sans MS" w:hAnsi="Comic Sans MS" w:cs="Comic Sans MS"/>
          <w:color w:val="0070C0"/>
          <w:sz w:val="20"/>
          <w:szCs w:val="20"/>
        </w:rPr>
        <w:t xml:space="preserve">                                                                      </w:t>
      </w:r>
    </w:p>
    <w:tbl>
      <w:tblPr>
        <w:tblStyle w:val="a"/>
        <w:tblW w:w="1146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3"/>
        <w:gridCol w:w="1556"/>
        <w:gridCol w:w="1575"/>
        <w:gridCol w:w="1575"/>
        <w:gridCol w:w="1740"/>
        <w:gridCol w:w="1740"/>
        <w:gridCol w:w="1740"/>
      </w:tblGrid>
      <w:tr w:rsidR="007F0FBD" w:rsidRPr="008B3788" w14:paraId="72C4FC34" w14:textId="000A18CC" w:rsidTr="007F0FBD">
        <w:trPr>
          <w:trHeight w:val="860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0A94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>Guitar &amp;</w:t>
            </w:r>
          </w:p>
          <w:p w14:paraId="78D8AA93" w14:textId="4B317F5D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Mandolin &amp; lead and backing vocals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CF4D" w14:textId="3992648F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Bass</w:t>
            </w: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4365" w14:textId="4AC5B975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Keyboard and lead vocals</w:t>
            </w:r>
          </w:p>
          <w:p w14:paraId="350C5CE6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  <w:p w14:paraId="1D633961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9623" w14:textId="529E48FF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>Drum kit, Helicon, trombone</w:t>
            </w:r>
          </w:p>
          <w:p w14:paraId="42C57CEE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  <w:p w14:paraId="2D56837D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21C2" w14:textId="3C4119E3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>Accordion and lead vocals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F707" w14:textId="7AD02B77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>Clarinet</w:t>
            </w:r>
          </w:p>
        </w:tc>
        <w:tc>
          <w:tcPr>
            <w:tcW w:w="1740" w:type="dxa"/>
          </w:tcPr>
          <w:p w14:paraId="1E66024F" w14:textId="16B861B9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Violin</w:t>
            </w:r>
          </w:p>
        </w:tc>
      </w:tr>
      <w:tr w:rsidR="007F0FBD" w:rsidRPr="008B3788" w14:paraId="07234765" w14:textId="4A734D04" w:rsidTr="007F0FBD">
        <w:trPr>
          <w:trHeight w:val="1420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3B13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 xml:space="preserve">David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2F5D6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>Rob</w:t>
            </w:r>
          </w:p>
          <w:p w14:paraId="2DDDD37B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ED59" w14:textId="5119D87F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Rose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4E95" w14:textId="029CF072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>Amanda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92BC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>Emma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D94A" w14:textId="3884B613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>Andre</w:t>
            </w:r>
          </w:p>
        </w:tc>
        <w:tc>
          <w:tcPr>
            <w:tcW w:w="1740" w:type="dxa"/>
          </w:tcPr>
          <w:p w14:paraId="445E8265" w14:textId="175DF308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Beans</w:t>
            </w:r>
          </w:p>
        </w:tc>
      </w:tr>
      <w:tr w:rsidR="007F0FBD" w:rsidRPr="008B3788" w14:paraId="2D4C9A3A" w14:textId="78BD44C3" w:rsidTr="007F0FBD">
        <w:trPr>
          <w:trHeight w:val="2820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8FDB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 xml:space="preserve">Vocal mic </w:t>
            </w:r>
          </w:p>
          <w:p w14:paraId="3279BE2B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  <w:p w14:paraId="038149F9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1 x DI </w:t>
            </w:r>
            <w:r w:rsidRPr="008B3788">
              <w:rPr>
                <w:rFonts w:ascii="Calibri" w:eastAsia="Calibri" w:hAnsi="Calibri" w:cs="Calibri"/>
                <w:sz w:val="28"/>
                <w:szCs w:val="28"/>
              </w:rPr>
              <w:t xml:space="preserve">Guitar </w:t>
            </w:r>
          </w:p>
          <w:p w14:paraId="11FF7A7A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110A4376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>1 x DI</w:t>
            </w:r>
            <w:r w:rsidRPr="008B3788">
              <w:rPr>
                <w:rFonts w:ascii="Calibri" w:eastAsia="Calibri" w:hAnsi="Calibri" w:cs="Calibri"/>
                <w:sz w:val="28"/>
                <w:szCs w:val="28"/>
              </w:rPr>
              <w:t xml:space="preserve"> mandolin</w:t>
            </w:r>
          </w:p>
          <w:p w14:paraId="51CAAEA1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2922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DI to </w:t>
            </w:r>
            <w:r w:rsidRPr="008B3788">
              <w:rPr>
                <w:rFonts w:ascii="Calibri" w:eastAsia="Calibri" w:hAnsi="Calibri" w:cs="Calibri"/>
                <w:sz w:val="28"/>
                <w:szCs w:val="28"/>
              </w:rPr>
              <w:t xml:space="preserve"> PA</w:t>
            </w:r>
          </w:p>
          <w:p w14:paraId="2028E49B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5BD6CD52" w14:textId="363FB195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 xml:space="preserve">Has own amp </w:t>
            </w:r>
          </w:p>
          <w:p w14:paraId="5A8FB9C6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56D6CBDA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AFBC" w14:textId="0B0F88EC" w:rsidR="007F0FBD" w:rsidRPr="008B3788" w:rsidRDefault="007F0FBD" w:rsidP="007F0FBD">
            <w:pPr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>Mic for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 xml:space="preserve"> vocals at keyboard</w:t>
            </w:r>
            <w:r w:rsidRPr="008B3788"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 xml:space="preserve"> and mic in front of stage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B1E6" w14:textId="595E686B" w:rsidR="007F0FBD" w:rsidRPr="008B3788" w:rsidRDefault="007F0FBD" w:rsidP="007F0FBD">
            <w:pPr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>Mic for Trombone &amp; helicon (tuba)</w:t>
            </w:r>
          </w:p>
          <w:p w14:paraId="52E9E133" w14:textId="77777777" w:rsidR="007F0FBD" w:rsidRPr="008B3788" w:rsidRDefault="007F0FBD" w:rsidP="007F0FBD">
            <w:pPr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</w:pPr>
          </w:p>
          <w:p w14:paraId="34E61C3A" w14:textId="1DE8BEFB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 xml:space="preserve">Drum kit </w:t>
            </w:r>
            <w:proofErr w:type="spellStart"/>
            <w:r w:rsidRPr="008B3788">
              <w:rPr>
                <w:rFonts w:ascii="Calibri" w:eastAsia="Calibri" w:hAnsi="Calibri" w:cs="Calibri"/>
                <w:b/>
                <w:bCs/>
                <w:color w:val="FF0000"/>
                <w:sz w:val="28"/>
                <w:szCs w:val="28"/>
              </w:rPr>
              <w:t>mic’d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9B42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Mic for vocals</w:t>
            </w: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and </w:t>
            </w:r>
            <w:r w:rsidRPr="008B3788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instrument mic </w:t>
            </w:r>
            <w:r w:rsidRPr="008B3788">
              <w:rPr>
                <w:rFonts w:ascii="Calibri" w:eastAsia="Calibri" w:hAnsi="Calibri" w:cs="Calibri"/>
                <w:b/>
                <w:sz w:val="28"/>
                <w:szCs w:val="28"/>
              </w:rPr>
              <w:t>for accordion</w:t>
            </w:r>
          </w:p>
          <w:p w14:paraId="6FB22A09" w14:textId="77777777" w:rsidR="007F0FBD" w:rsidRPr="008B3788" w:rsidRDefault="007F0FBD" w:rsidP="007F0FBD">
            <w:pPr>
              <w:rPr>
                <w:rFonts w:ascii="Calibri" w:eastAsia="Calibri" w:hAnsi="Calibri" w:cs="Calibri"/>
                <w:color w:val="00B0F0"/>
                <w:sz w:val="28"/>
                <w:szCs w:val="28"/>
              </w:rPr>
            </w:pPr>
          </w:p>
          <w:p w14:paraId="21038D3D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1B47" w14:textId="6960F49D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>DI for clarinet</w:t>
            </w:r>
          </w:p>
          <w:p w14:paraId="6F793C85" w14:textId="77777777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740" w:type="dxa"/>
          </w:tcPr>
          <w:p w14:paraId="1003F882" w14:textId="2F340D08" w:rsidR="007F0FBD" w:rsidRPr="008B3788" w:rsidRDefault="007F0FBD" w:rsidP="007F0FB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8B3788">
              <w:rPr>
                <w:rFonts w:ascii="Calibri" w:eastAsia="Calibri" w:hAnsi="Calibri" w:cs="Calibri"/>
                <w:sz w:val="28"/>
                <w:szCs w:val="28"/>
              </w:rPr>
              <w:t xml:space="preserve">DI </w:t>
            </w:r>
          </w:p>
        </w:tc>
      </w:tr>
    </w:tbl>
    <w:p w14:paraId="6EC57D22" w14:textId="77777777" w:rsidR="001F44F7" w:rsidRDefault="001F44F7"/>
    <w:sectPr w:rsidR="001F44F7">
      <w:pgSz w:w="16838" w:h="11906"/>
      <w:pgMar w:top="900" w:right="1440" w:bottom="1800" w:left="1843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4F7"/>
    <w:rsid w:val="001F32A8"/>
    <w:rsid w:val="001F44F7"/>
    <w:rsid w:val="00280DC5"/>
    <w:rsid w:val="002F1659"/>
    <w:rsid w:val="0059746C"/>
    <w:rsid w:val="00692809"/>
    <w:rsid w:val="007927CE"/>
    <w:rsid w:val="007E4494"/>
    <w:rsid w:val="007F0FBD"/>
    <w:rsid w:val="008B3788"/>
    <w:rsid w:val="008D05FA"/>
    <w:rsid w:val="009202F6"/>
    <w:rsid w:val="0098535D"/>
    <w:rsid w:val="009F7799"/>
    <w:rsid w:val="00A314EF"/>
    <w:rsid w:val="00B66BC8"/>
    <w:rsid w:val="00D8671D"/>
    <w:rsid w:val="00DA63B4"/>
    <w:rsid w:val="00E42B24"/>
    <w:rsid w:val="00F04AD3"/>
    <w:rsid w:val="00F976D0"/>
    <w:rsid w:val="00FE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84A2"/>
  <w15:docId w15:val="{7CE13100-4B04-49A6-9DE6-5D942B10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David Weinstein</cp:lastModifiedBy>
  <cp:revision>3</cp:revision>
  <dcterms:created xsi:type="dcterms:W3CDTF">2025-08-02T22:47:00Z</dcterms:created>
  <dcterms:modified xsi:type="dcterms:W3CDTF">2025-12-05T22:36:00Z</dcterms:modified>
</cp:coreProperties>
</file>