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BF6F2" w14:textId="3799287C" w:rsidR="00D02ED6" w:rsidRDefault="00D02ED6" w:rsidP="00D02ED6">
      <w:pPr>
        <w:pStyle w:val="Heading1"/>
      </w:pPr>
      <w:r>
        <w:t>Configure MongoDB for Windows</w:t>
      </w:r>
    </w:p>
    <w:p w14:paraId="2972D55D" w14:textId="305B930A" w:rsidR="00F36FF2" w:rsidRDefault="00F36FF2" w:rsidP="00F36FF2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r w:rsidRPr="00D02ED6">
          <w:rPr>
            <w:rStyle w:val="Hyperlink"/>
          </w:rPr>
          <w:t>mongodb</w:t>
        </w:r>
      </w:hyperlink>
      <w:r>
        <w:t xml:space="preserve">, </w:t>
      </w:r>
      <w:hyperlink r:id="rId6" w:history="1">
        <w:r w:rsidRPr="00D02ED6">
          <w:rPr>
            <w:rStyle w:val="Hyperlink"/>
          </w:rPr>
          <w:t>mongo</w:t>
        </w:r>
        <w:r w:rsidR="00D02ED6" w:rsidRPr="00D02ED6">
          <w:rPr>
            <w:rStyle w:val="Hyperlink"/>
          </w:rPr>
          <w:t>db shell</w:t>
        </w:r>
      </w:hyperlink>
      <w:r>
        <w:t xml:space="preserve">, and </w:t>
      </w:r>
      <w:hyperlink r:id="rId7" w:history="1">
        <w:r w:rsidR="00D02ED6" w:rsidRPr="00D02ED6">
          <w:rPr>
            <w:rStyle w:val="Hyperlink"/>
          </w:rPr>
          <w:t xml:space="preserve">mongodb </w:t>
        </w:r>
        <w:r w:rsidRPr="00D02ED6">
          <w:rPr>
            <w:rStyle w:val="Hyperlink"/>
          </w:rPr>
          <w:t>database tools</w:t>
        </w:r>
      </w:hyperlink>
      <w:r>
        <w:t xml:space="preserve"> for windows</w:t>
      </w:r>
    </w:p>
    <w:p w14:paraId="56A44CE1" w14:textId="778C814D" w:rsidR="00F36FF2" w:rsidRDefault="00F36FF2" w:rsidP="00F36FF2">
      <w:pPr>
        <w:pStyle w:val="ListParagraph"/>
        <w:numPr>
          <w:ilvl w:val="1"/>
          <w:numId w:val="1"/>
        </w:numPr>
      </w:pPr>
      <w:r>
        <w:t xml:space="preserve">Add </w:t>
      </w:r>
      <w:r w:rsidR="00D02ED6">
        <w:t xml:space="preserve">mongodb and tools </w:t>
      </w:r>
      <w:r>
        <w:t>to PATH in environment variables</w:t>
      </w:r>
    </w:p>
    <w:p w14:paraId="4E1CFF43" w14:textId="38773F2C" w:rsidR="00F36FF2" w:rsidRDefault="00F36FF2" w:rsidP="00F36FF2">
      <w:pPr>
        <w:pStyle w:val="ListParagraph"/>
        <w:ind w:left="1440"/>
      </w:pPr>
      <w:r w:rsidRPr="00F36FF2">
        <w:rPr>
          <w:noProof/>
        </w:rPr>
        <w:drawing>
          <wp:inline distT="0" distB="0" distL="0" distR="0" wp14:anchorId="2950BC2F" wp14:editId="6F907043">
            <wp:extent cx="2921000" cy="2895035"/>
            <wp:effectExtent l="0" t="0" r="0" b="635"/>
            <wp:docPr id="477537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378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846" cy="29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F2">
        <w:rPr>
          <w:noProof/>
        </w:rPr>
        <w:drawing>
          <wp:inline distT="0" distB="0" distL="0" distR="0" wp14:anchorId="74FB648C" wp14:editId="2A8EDDC5">
            <wp:extent cx="2585180" cy="2921000"/>
            <wp:effectExtent l="0" t="0" r="5715" b="0"/>
            <wp:docPr id="4124780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809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700" cy="29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FF2">
        <w:rPr>
          <w:noProof/>
        </w:rPr>
        <w:drawing>
          <wp:inline distT="0" distB="0" distL="0" distR="0" wp14:anchorId="20DE58C6" wp14:editId="5F48CD78">
            <wp:extent cx="2917989" cy="2774950"/>
            <wp:effectExtent l="0" t="0" r="0" b="6350"/>
            <wp:docPr id="1321818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82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198" cy="27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ED6" w:rsidRPr="00D02ED6">
        <w:rPr>
          <w:noProof/>
        </w:rPr>
        <w:drawing>
          <wp:inline distT="0" distB="0" distL="0" distR="0" wp14:anchorId="51BF556C" wp14:editId="70ABF4CF">
            <wp:extent cx="2920410" cy="2774950"/>
            <wp:effectExtent l="0" t="0" r="0" b="6350"/>
            <wp:docPr id="1843033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335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221" cy="27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12AB" w14:textId="1B8F8F72" w:rsidR="00F36FF2" w:rsidRDefault="00D02ED6" w:rsidP="00F36FF2">
      <w:pPr>
        <w:pStyle w:val="ListParagraph"/>
        <w:numPr>
          <w:ilvl w:val="0"/>
          <w:numId w:val="1"/>
        </w:numPr>
      </w:pPr>
      <w:r>
        <w:t>Open a terminal (cmd or powershell)</w:t>
      </w:r>
      <w:r w:rsidR="00F36FF2">
        <w:t xml:space="preserve"> </w:t>
      </w:r>
    </w:p>
    <w:p w14:paraId="59873C5B" w14:textId="6893F0BB" w:rsidR="00F36FF2" w:rsidRDefault="00211A63" w:rsidP="00F36FF2">
      <w:pPr>
        <w:pStyle w:val="ListParagraph"/>
        <w:numPr>
          <w:ilvl w:val="0"/>
          <w:numId w:val="1"/>
        </w:numPr>
      </w:pPr>
      <w:r>
        <w:t>‘</w:t>
      </w:r>
      <w:r w:rsidR="00F36FF2">
        <w:t>mongosh</w:t>
      </w:r>
      <w:r>
        <w:t>’ to enter the mongo shell</w:t>
      </w:r>
    </w:p>
    <w:p w14:paraId="15E8E42B" w14:textId="1F6AA053" w:rsidR="00F36FF2" w:rsidRDefault="00211A63" w:rsidP="00F36FF2">
      <w:pPr>
        <w:pStyle w:val="ListParagraph"/>
        <w:numPr>
          <w:ilvl w:val="0"/>
          <w:numId w:val="1"/>
        </w:numPr>
      </w:pPr>
      <w:r>
        <w:t>‘</w:t>
      </w:r>
      <w:r w:rsidR="00F36FF2">
        <w:t>use aac</w:t>
      </w:r>
      <w:r>
        <w:t>’ to create an empty database named aac</w:t>
      </w:r>
    </w:p>
    <w:p w14:paraId="13D166DF" w14:textId="4E9BF008" w:rsidR="00F36FF2" w:rsidRDefault="00211A63" w:rsidP="00F36FF2">
      <w:pPr>
        <w:pStyle w:val="ListParagraph"/>
        <w:numPr>
          <w:ilvl w:val="0"/>
          <w:numId w:val="1"/>
        </w:numPr>
      </w:pPr>
      <w:r>
        <w:t>‘</w:t>
      </w:r>
      <w:r w:rsidR="00F36FF2">
        <w:t>exit</w:t>
      </w:r>
      <w:r>
        <w:t>’</w:t>
      </w:r>
    </w:p>
    <w:p w14:paraId="1E30ABF0" w14:textId="6C289140" w:rsidR="00F36FF2" w:rsidRDefault="00F36FF2" w:rsidP="00F36FF2">
      <w:pPr>
        <w:pStyle w:val="ListParagraph"/>
        <w:numPr>
          <w:ilvl w:val="0"/>
          <w:numId w:val="1"/>
        </w:numPr>
      </w:pPr>
      <w:r w:rsidRPr="00F36FF2">
        <w:t xml:space="preserve">cd </w:t>
      </w:r>
      <w:r w:rsidR="00211A63">
        <w:t>&lt;path to downloaded project folder&gt;\crowell</w:t>
      </w:r>
      <w:r w:rsidRPr="00F36FF2">
        <w:t>\CS499Capstone\Artifact3\datasets</w:t>
      </w:r>
    </w:p>
    <w:p w14:paraId="6953943D" w14:textId="5E565580" w:rsidR="008840AB" w:rsidRDefault="00F36FF2" w:rsidP="00F36FF2">
      <w:pPr>
        <w:pStyle w:val="ListParagraph"/>
        <w:numPr>
          <w:ilvl w:val="0"/>
          <w:numId w:val="1"/>
        </w:numPr>
      </w:pPr>
      <w:r w:rsidRPr="00F36FF2">
        <w:lastRenderedPageBreak/>
        <w:t>mongoimport --host=localhost --port=27017 -d aac -c animals --type csv --headerline --file aac_shelter_outcomes.csv</w:t>
      </w:r>
      <w:r w:rsidRPr="00F36FF2">
        <w:rPr>
          <w:noProof/>
        </w:rPr>
        <w:drawing>
          <wp:inline distT="0" distB="0" distL="0" distR="0" wp14:anchorId="4CA6C64F" wp14:editId="44102089">
            <wp:extent cx="5943600" cy="1706245"/>
            <wp:effectExtent l="0" t="0" r="0" b="8255"/>
            <wp:docPr id="1330551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515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CE0A" w14:textId="36FB2BC1" w:rsidR="00F36FF2" w:rsidRDefault="001F39C8" w:rsidP="00F36FF2">
      <w:pPr>
        <w:pStyle w:val="ListParagraph"/>
        <w:numPr>
          <w:ilvl w:val="0"/>
          <w:numId w:val="1"/>
        </w:numPr>
      </w:pPr>
      <w:r>
        <w:t>‘</w:t>
      </w:r>
      <w:r w:rsidR="00F36FF2">
        <w:t>mongosh</w:t>
      </w:r>
      <w:r>
        <w:t>’</w:t>
      </w:r>
    </w:p>
    <w:p w14:paraId="579903F7" w14:textId="1FAC0CA6" w:rsidR="001F39C8" w:rsidRDefault="001F39C8" w:rsidP="00F36FF2">
      <w:pPr>
        <w:pStyle w:val="ListParagraph"/>
        <w:numPr>
          <w:ilvl w:val="0"/>
          <w:numId w:val="1"/>
        </w:numPr>
      </w:pPr>
      <w:r>
        <w:t>‘use aac’</w:t>
      </w:r>
    </w:p>
    <w:p w14:paraId="6578CC06" w14:textId="3C433AE2" w:rsidR="001F39C8" w:rsidRDefault="001F39C8" w:rsidP="00F36FF2">
      <w:pPr>
        <w:pStyle w:val="ListParagraph"/>
        <w:numPr>
          <w:ilvl w:val="0"/>
          <w:numId w:val="1"/>
        </w:numPr>
      </w:pPr>
      <w:r>
        <w:t xml:space="preserve"> ‘show tables’</w:t>
      </w:r>
      <w:r w:rsidRPr="001F39C8">
        <w:drawing>
          <wp:inline distT="0" distB="0" distL="0" distR="0" wp14:anchorId="7A36BD20" wp14:editId="58B97426">
            <wp:extent cx="5936818" cy="2705100"/>
            <wp:effectExtent l="0" t="0" r="6985" b="0"/>
            <wp:docPr id="901743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4384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169" cy="27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9C8" w:rsidSect="00F36F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81CC3"/>
    <w:multiLevelType w:val="hybridMultilevel"/>
    <w:tmpl w:val="E5126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1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F2"/>
    <w:rsid w:val="00054E79"/>
    <w:rsid w:val="001C6F2A"/>
    <w:rsid w:val="001F39C8"/>
    <w:rsid w:val="00211A63"/>
    <w:rsid w:val="00536243"/>
    <w:rsid w:val="005A6DAF"/>
    <w:rsid w:val="00661BF9"/>
    <w:rsid w:val="008840AB"/>
    <w:rsid w:val="009B3E17"/>
    <w:rsid w:val="00D02ED6"/>
    <w:rsid w:val="00F3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7096"/>
  <w15:chartTrackingRefBased/>
  <w15:docId w15:val="{74866C31-1903-497F-A9E3-700A8E46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F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database-tool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shel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Rowell, Craig</dc:creator>
  <cp:keywords/>
  <dc:description/>
  <cp:lastModifiedBy>Rowell, Craig</cp:lastModifiedBy>
  <cp:revision>2</cp:revision>
  <dcterms:created xsi:type="dcterms:W3CDTF">2025-06-29T09:09:00Z</dcterms:created>
  <dcterms:modified xsi:type="dcterms:W3CDTF">2025-06-29T09:46:00Z</dcterms:modified>
</cp:coreProperties>
</file>