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 activities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</w:t>
        <w:tab/>
        <w:tab/>
        <w:tab/>
        <w:tab/>
        <w:tab/>
        <w:t xml:space="preserve">    </w:t>
        <w:tab/>
        <w:tab/>
        <w:tab/>
        <w:tab/>
        <w:tab/>
        <w:t xml:space="preserve">Year:      </w:t>
        <w:tab/>
        <w:t xml:space="preserve">Advisory:  </w:t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70.0" w:type="dxa"/>
        <w:jc w:val="left"/>
        <w:tblInd w:w="-3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30"/>
        <w:gridCol w:w="390"/>
        <w:gridCol w:w="480"/>
        <w:gridCol w:w="480"/>
        <w:gridCol w:w="885"/>
        <w:gridCol w:w="705"/>
        <w:gridCol w:w="765"/>
        <w:gridCol w:w="870"/>
        <w:gridCol w:w="840"/>
        <w:gridCol w:w="840"/>
        <w:gridCol w:w="1155"/>
        <w:gridCol w:w="1380"/>
        <w:gridCol w:w="975"/>
        <w:gridCol w:w="1275"/>
        <w:tblGridChange w:id="0">
          <w:tblGrid>
            <w:gridCol w:w="3030"/>
            <w:gridCol w:w="390"/>
            <w:gridCol w:w="480"/>
            <w:gridCol w:w="480"/>
            <w:gridCol w:w="885"/>
            <w:gridCol w:w="705"/>
            <w:gridCol w:w="765"/>
            <w:gridCol w:w="870"/>
            <w:gridCol w:w="840"/>
            <w:gridCol w:w="840"/>
            <w:gridCol w:w="1155"/>
            <w:gridCol w:w="1380"/>
            <w:gridCol w:w="975"/>
            <w:gridCol w:w="127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20" w:right="12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ind w:left="120" w:right="12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activity/project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20" w:right="12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20" w:right="12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00B">
            <w:pPr>
              <w:ind w:left="120" w:right="12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 you?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20" w:right="12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 of activity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20" w:right="12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</w:t>
            </w:r>
          </w:p>
          <w:p w:rsidR="00000000" w:rsidDel="00000000" w:rsidP="00000000" w:rsidRDefault="00000000" w:rsidRPr="00000000" w14:paraId="00000010">
            <w:pPr>
              <w:ind w:left="120" w:right="12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starting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20" w:right="12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Where taking place / who helping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20" w:right="12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 with?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20" w:right="12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20" w:right="12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20" w:right="12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20" w:right="1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One-off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20" w:right="1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term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20" w:right="1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term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20" w:right="1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20" w:right="1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school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20" w:right="1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community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20" w:right="1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</w:t>
            </w:r>
          </w:p>
          <w:p w:rsidR="00000000" w:rsidDel="00000000" w:rsidP="00000000" w:rsidRDefault="00000000" w:rsidRPr="00000000" w14:paraId="00000022">
            <w:pPr>
              <w:ind w:left="120" w:right="1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others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ind w:left="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ind w:left="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76" w:lineRule="auto"/>
              <w:ind w:left="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ind w:left="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ind w:left="120" w:right="1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contextualSpacing w:val="0"/>
        <w:jc w:val="righ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righ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righ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righ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righ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right"/>
        <w:rPr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Approved CAS Coordinator / Advisor: </w: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