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1DB55" w14:textId="1BCE947F" w:rsidR="00314DDE" w:rsidRDefault="00690ACF">
      <w:r>
        <w:t xml:space="preserve">Currently in this folder: </w:t>
      </w:r>
    </w:p>
    <w:p w14:paraId="73FCAC80" w14:textId="2ECB3E25" w:rsidR="00690ACF" w:rsidRDefault="00690ACF" w:rsidP="00690ACF">
      <w:pPr>
        <w:pStyle w:val="ListParagraph"/>
        <w:numPr>
          <w:ilvl w:val="0"/>
          <w:numId w:val="1"/>
        </w:numPr>
      </w:pPr>
      <w:r>
        <w:t xml:space="preserve">The sperm tracker python script. It is </w:t>
      </w:r>
      <w:proofErr w:type="gramStart"/>
      <w:r>
        <w:t>pretty well</w:t>
      </w:r>
      <w:proofErr w:type="gramEnd"/>
      <w:r>
        <w:t xml:space="preserve"> annotated </w:t>
      </w:r>
      <w:r w:rsidR="00543D2E">
        <w:t xml:space="preserve">using </w:t>
      </w:r>
      <w:proofErr w:type="spellStart"/>
      <w:r w:rsidR="00543D2E">
        <w:t>ChatGPT</w:t>
      </w:r>
      <w:proofErr w:type="spellEnd"/>
      <w:r w:rsidR="00543D2E">
        <w:t xml:space="preserve"> input. </w:t>
      </w:r>
    </w:p>
    <w:p w14:paraId="10DAFCC7" w14:textId="7D56061A" w:rsidR="00844E1B" w:rsidRDefault="00844E1B" w:rsidP="00690ACF">
      <w:pPr>
        <w:pStyle w:val="ListParagraph"/>
        <w:numPr>
          <w:ilvl w:val="0"/>
          <w:numId w:val="1"/>
        </w:numPr>
      </w:pPr>
      <w:r>
        <w:t xml:space="preserve">The necessary input </w:t>
      </w:r>
      <w:r w:rsidR="00003EF6">
        <w:t>video is in the folder. I can provide more as soon as I am back in town (08Sep).</w:t>
      </w:r>
    </w:p>
    <w:p w14:paraId="57621780" w14:textId="0264ACC5" w:rsidR="00003EF6" w:rsidRDefault="00003EF6" w:rsidP="00690ACF">
      <w:pPr>
        <w:pStyle w:val="ListParagraph"/>
        <w:numPr>
          <w:ilvl w:val="0"/>
          <w:numId w:val="1"/>
        </w:numPr>
      </w:pPr>
      <w:proofErr w:type="gramStart"/>
      <w:r>
        <w:t>The other videos,</w:t>
      </w:r>
      <w:proofErr w:type="gramEnd"/>
      <w:r>
        <w:t xml:space="preserve"> are output from the algorithm. The most up do date version is at the bottom. I typically use </w:t>
      </w:r>
      <w:proofErr w:type="spellStart"/>
      <w:r>
        <w:t>Jupyter</w:t>
      </w:r>
      <w:proofErr w:type="spellEnd"/>
      <w:r>
        <w:t xml:space="preserve"> Notebooks to run these</w:t>
      </w:r>
      <w:r w:rsidR="00CC124C">
        <w:t xml:space="preserve">. I’m not </w:t>
      </w:r>
      <w:proofErr w:type="gramStart"/>
      <w:r w:rsidR="00CC124C">
        <w:t>really sure</w:t>
      </w:r>
      <w:proofErr w:type="gramEnd"/>
      <w:r w:rsidR="00CC124C">
        <w:t xml:space="preserve"> what </w:t>
      </w:r>
      <w:proofErr w:type="spellStart"/>
      <w:r w:rsidR="00CC124C">
        <w:t>happes</w:t>
      </w:r>
      <w:proofErr w:type="spellEnd"/>
      <w:r w:rsidR="00CC124C">
        <w:t xml:space="preserve"> if it is opened in an IDE. </w:t>
      </w:r>
    </w:p>
    <w:p w14:paraId="479D9CB9" w14:textId="77777777" w:rsidR="00CC124C" w:rsidRDefault="00CC124C" w:rsidP="00690ACF">
      <w:pPr>
        <w:pStyle w:val="ListParagraph"/>
        <w:numPr>
          <w:ilvl w:val="0"/>
          <w:numId w:val="1"/>
        </w:numPr>
      </w:pPr>
    </w:p>
    <w:sectPr w:rsidR="00CC1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92256"/>
    <w:multiLevelType w:val="hybridMultilevel"/>
    <w:tmpl w:val="D0A2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6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D6"/>
    <w:rsid w:val="00003EF6"/>
    <w:rsid w:val="00314DDE"/>
    <w:rsid w:val="00543D2E"/>
    <w:rsid w:val="00690ACF"/>
    <w:rsid w:val="00844E1B"/>
    <w:rsid w:val="00CC124C"/>
    <w:rsid w:val="00F7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9F8D"/>
  <w15:chartTrackingRefBased/>
  <w15:docId w15:val="{76762579-EDFA-4D23-BFBD-30550CFA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354</Characters>
  <Application>Microsoft Office Word</Application>
  <DocSecurity>0</DocSecurity>
  <Lines>2</Lines>
  <Paragraphs>1</Paragraphs>
  <ScaleCrop>false</ScaleCrop>
  <Company>East Carolina University 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Cameron</dc:creator>
  <cp:keywords/>
  <dc:description/>
  <cp:lastModifiedBy>Schmidt, Cameron</cp:lastModifiedBy>
  <cp:revision>6</cp:revision>
  <dcterms:created xsi:type="dcterms:W3CDTF">2023-08-31T19:53:00Z</dcterms:created>
  <dcterms:modified xsi:type="dcterms:W3CDTF">2023-08-31T20:00:00Z</dcterms:modified>
</cp:coreProperties>
</file>