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F7499" w14:textId="3D476BF1" w:rsidR="00354364" w:rsidRDefault="00C36B7C">
      <w:r>
        <w:t xml:space="preserve">Purpose: This project will develop a robust program implemented in python to </w:t>
      </w:r>
      <w:r w:rsidR="00663CB4">
        <w:t xml:space="preserve">detect, track, and analyze motile sperm cells in phase contrast or fluorescence microscopy videos. </w:t>
      </w:r>
      <w:r w:rsidR="00354364">
        <w:t xml:space="preserve">ChatGPT4 is used to assist writing the </w:t>
      </w:r>
      <w:r w:rsidR="000E1159">
        <w:t>scripts</w:t>
      </w:r>
      <w:r w:rsidR="00354364">
        <w:t xml:space="preserve">. </w:t>
      </w:r>
    </w:p>
    <w:p w14:paraId="7DCAFCAE" w14:textId="5AC29CEC" w:rsidR="00354364" w:rsidRDefault="00354364">
      <w:r>
        <w:t xml:space="preserve">First attempt: </w:t>
      </w:r>
      <w:r w:rsidR="00BB340E">
        <w:t xml:space="preserve">20Jun23- Attempted to use the OpenCV library implemented in </w:t>
      </w:r>
      <w:proofErr w:type="spellStart"/>
      <w:r w:rsidR="00BB340E">
        <w:t>Jupyter</w:t>
      </w:r>
      <w:proofErr w:type="spellEnd"/>
      <w:r w:rsidR="00BB340E">
        <w:t xml:space="preserve"> notebook for object tracking. Apparently, OpenCV only provides pretrained tracking algorithms for single objects.</w:t>
      </w:r>
      <w:r w:rsidR="003E4AFB">
        <w:t xml:space="preserve"> Tried multiple iterations but was not super useful at </w:t>
      </w:r>
      <w:r w:rsidR="000E1159">
        <w:t xml:space="preserve">separating the cells in crowded situations. </w:t>
      </w:r>
      <w:r w:rsidR="00BB340E">
        <w:t xml:space="preserve"> </w:t>
      </w:r>
    </w:p>
    <w:p w14:paraId="167CDA07" w14:textId="2C859BBD" w:rsidR="54F682F7" w:rsidRDefault="54F682F7" w:rsidP="54F682F7"/>
    <w:p w14:paraId="7E8E55BA" w14:textId="148BD2FA" w:rsidR="00146BCB" w:rsidRDefault="00146BCB" w:rsidP="54F682F7">
      <w:pPr>
        <w:rPr>
          <w:b/>
          <w:bCs/>
        </w:rPr>
      </w:pPr>
      <w:r w:rsidRPr="00146BCB">
        <w:rPr>
          <w:b/>
          <w:bCs/>
        </w:rPr>
        <w:t xml:space="preserve">Outline of Projects: </w:t>
      </w:r>
    </w:p>
    <w:p w14:paraId="38767231" w14:textId="5BC79DE8" w:rsidR="00D22431" w:rsidRDefault="00D22431" w:rsidP="54F682F7">
      <w:pPr>
        <w:pStyle w:val="ListParagraph"/>
        <w:numPr>
          <w:ilvl w:val="0"/>
          <w:numId w:val="2"/>
        </w:numPr>
        <w:rPr>
          <w:b/>
          <w:bCs/>
        </w:rPr>
      </w:pPr>
      <w:r w:rsidRPr="009C6F45">
        <w:rPr>
          <w:b/>
          <w:bCs/>
        </w:rPr>
        <w:t>Basic sperm motility analysis</w:t>
      </w:r>
    </w:p>
    <w:p w14:paraId="6EFCE78C" w14:textId="3DFC26F1" w:rsidR="000031A7" w:rsidRDefault="007013DA" w:rsidP="000031A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Data: </w:t>
      </w:r>
      <w:r w:rsidR="002816F4">
        <w:rPr>
          <w:b/>
          <w:bCs/>
        </w:rPr>
        <w:t>P</w:t>
      </w:r>
      <w:r w:rsidR="00D057E7">
        <w:rPr>
          <w:b/>
          <w:bCs/>
        </w:rPr>
        <w:t>hase contrast videos</w:t>
      </w:r>
      <w:r>
        <w:rPr>
          <w:b/>
          <w:bCs/>
        </w:rPr>
        <w:t xml:space="preserve"> (low magnification 10X positive or negative phase)</w:t>
      </w:r>
    </w:p>
    <w:p w14:paraId="2E708B10" w14:textId="476149D8" w:rsidR="00D057E7" w:rsidRDefault="00D057E7" w:rsidP="000031A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Threshold the sperm heads</w:t>
      </w:r>
      <w:r w:rsidR="007013DA">
        <w:rPr>
          <w:b/>
          <w:bCs/>
        </w:rPr>
        <w:t xml:space="preserve"> (and binarize)</w:t>
      </w:r>
    </w:p>
    <w:p w14:paraId="6B49EB3E" w14:textId="03FB0A1A" w:rsidR="00D057E7" w:rsidRDefault="00D057E7" w:rsidP="000031A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Track the sperm heads with high fidelity</w:t>
      </w:r>
    </w:p>
    <w:p w14:paraId="5A3835B2" w14:textId="3AAAD684" w:rsidR="00D057E7" w:rsidRDefault="007669F2" w:rsidP="000031A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Reconstruct the head path</w:t>
      </w:r>
    </w:p>
    <w:p w14:paraId="26E3ADBE" w14:textId="4D34B973" w:rsidR="007669F2" w:rsidRDefault="007669F2" w:rsidP="000031A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Perform calculations on the path data for each sperm to determine </w:t>
      </w:r>
      <w:r w:rsidR="009C42F9">
        <w:rPr>
          <w:b/>
          <w:bCs/>
        </w:rPr>
        <w:t>time-averaged motility parameter values</w:t>
      </w:r>
    </w:p>
    <w:p w14:paraId="7D474B49" w14:textId="30FDAC9A" w:rsidR="009C42F9" w:rsidRDefault="009C42F9" w:rsidP="000031A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Plot the data using histograms and provide summary statistics</w:t>
      </w:r>
    </w:p>
    <w:p w14:paraId="62A6DC1B" w14:textId="65D6A4F3" w:rsidR="002816F4" w:rsidRDefault="002816F4" w:rsidP="000031A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Literature example? Yes</w:t>
      </w:r>
    </w:p>
    <w:p w14:paraId="1A28F3EF" w14:textId="77777777" w:rsidR="00B35716" w:rsidRDefault="00B35716" w:rsidP="00B3571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Global sperm population tracking</w:t>
      </w:r>
    </w:p>
    <w:p w14:paraId="3022EA06" w14:textId="77777777" w:rsidR="00B35716" w:rsidRDefault="00B35716" w:rsidP="00B3571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Data: phase contrast videos (very low magnification positive phase)</w:t>
      </w:r>
    </w:p>
    <w:p w14:paraId="727F5691" w14:textId="2110E8D4" w:rsidR="00B35716" w:rsidRPr="00B35716" w:rsidRDefault="00B35716" w:rsidP="00B3571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Goal is to track behavior of sperm cells as they move within complex environments (i.e. microfluidic devices). </w:t>
      </w:r>
    </w:p>
    <w:p w14:paraId="76BDEDE1" w14:textId="794C31FA" w:rsidR="00684DB6" w:rsidRDefault="00D22431" w:rsidP="54F682F7">
      <w:pPr>
        <w:pStyle w:val="ListParagraph"/>
        <w:numPr>
          <w:ilvl w:val="0"/>
          <w:numId w:val="2"/>
        </w:numPr>
        <w:rPr>
          <w:b/>
          <w:bCs/>
        </w:rPr>
      </w:pPr>
      <w:r w:rsidRPr="009C6F45">
        <w:rPr>
          <w:b/>
          <w:bCs/>
        </w:rPr>
        <w:t>Flagellar Waveform analysis on single sperm</w:t>
      </w:r>
    </w:p>
    <w:p w14:paraId="337BC7DB" w14:textId="2674C681" w:rsidR="007013DA" w:rsidRDefault="007013DA" w:rsidP="007013D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Data: Simple differential interference contrast videos (high magnification 40X)</w:t>
      </w:r>
    </w:p>
    <w:p w14:paraId="5D538507" w14:textId="10731DFF" w:rsidR="007013DA" w:rsidRDefault="00333906" w:rsidP="007013D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Segment the whole sperm cell (all </w:t>
      </w:r>
      <w:r w:rsidR="009C222B">
        <w:rPr>
          <w:b/>
          <w:bCs/>
        </w:rPr>
        <w:t>of the pixels)</w:t>
      </w:r>
    </w:p>
    <w:p w14:paraId="4F2CA10C" w14:textId="52A6A332" w:rsidR="00333906" w:rsidRDefault="009C222B" w:rsidP="007013D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Perform calculations on the trajectories of every pixel </w:t>
      </w:r>
      <w:r w:rsidR="002816F4">
        <w:rPr>
          <w:b/>
          <w:bCs/>
        </w:rPr>
        <w:t>over time</w:t>
      </w:r>
    </w:p>
    <w:p w14:paraId="7DDEF458" w14:textId="1B26F177" w:rsidR="002816F4" w:rsidRPr="003C3156" w:rsidRDefault="002816F4" w:rsidP="007013DA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Literature example? Yes</w:t>
      </w:r>
    </w:p>
    <w:p w14:paraId="26DF16C9" w14:textId="5C89F4C4" w:rsidR="00684DB6" w:rsidRDefault="00684DB6" w:rsidP="54F682F7">
      <w:pPr>
        <w:pStyle w:val="ListParagraph"/>
        <w:numPr>
          <w:ilvl w:val="0"/>
          <w:numId w:val="2"/>
        </w:numPr>
        <w:rPr>
          <w:b/>
          <w:bCs/>
        </w:rPr>
      </w:pPr>
      <w:r w:rsidRPr="009C6F45">
        <w:rPr>
          <w:b/>
          <w:bCs/>
        </w:rPr>
        <w:t>Segmentation/Tracking of Sperm in High Density (‘Crowded’) Samples</w:t>
      </w:r>
    </w:p>
    <w:p w14:paraId="17B4C587" w14:textId="75360CA0" w:rsidR="002816F4" w:rsidRDefault="002816F4" w:rsidP="002816F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Data: Phase contrast videos (</w:t>
      </w:r>
      <w:r w:rsidR="00B561F1">
        <w:rPr>
          <w:b/>
          <w:bCs/>
        </w:rPr>
        <w:t>medium magnification 20X positive phase)</w:t>
      </w:r>
      <w:r w:rsidR="00262529">
        <w:rPr>
          <w:b/>
          <w:bCs/>
        </w:rPr>
        <w:t xml:space="preserve">; Increasing densities for training. </w:t>
      </w:r>
    </w:p>
    <w:p w14:paraId="19FEB738" w14:textId="0205374A" w:rsidR="00B561F1" w:rsidRDefault="006F4B6F" w:rsidP="002816F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Segment/track whole cells</w:t>
      </w:r>
      <w:r w:rsidR="008D3633">
        <w:rPr>
          <w:b/>
          <w:bCs/>
        </w:rPr>
        <w:t>, calculate movement properties for distributions/summary stats.</w:t>
      </w:r>
    </w:p>
    <w:p w14:paraId="721AFB5B" w14:textId="027226AE" w:rsidR="008D3633" w:rsidRPr="003C3156" w:rsidRDefault="008D3633" w:rsidP="002816F4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Literature example? No</w:t>
      </w:r>
    </w:p>
    <w:p w14:paraId="62AED1E7" w14:textId="6A5C9385" w:rsidR="003C3156" w:rsidRDefault="002562F1" w:rsidP="003C315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Visualize</w:t>
      </w:r>
      <w:r w:rsidR="00003C56">
        <w:rPr>
          <w:b/>
          <w:bCs/>
        </w:rPr>
        <w:t xml:space="preserve"> motility information on sperm</w:t>
      </w:r>
      <w:r w:rsidR="003C3156">
        <w:rPr>
          <w:b/>
          <w:bCs/>
        </w:rPr>
        <w:t xml:space="preserve"> (in real time)</w:t>
      </w:r>
      <w:r w:rsidR="00003C56">
        <w:rPr>
          <w:b/>
          <w:bCs/>
        </w:rPr>
        <w:t xml:space="preserve"> using color scal</w:t>
      </w:r>
      <w:r w:rsidR="003C3156">
        <w:rPr>
          <w:b/>
          <w:bCs/>
        </w:rPr>
        <w:t>e</w:t>
      </w:r>
    </w:p>
    <w:p w14:paraId="1F5F27C1" w14:textId="22ACBF11" w:rsidR="00654DA2" w:rsidRDefault="008D3633" w:rsidP="00654D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Data: Any of the above, though the 20X crowded videos are ideal. </w:t>
      </w:r>
    </w:p>
    <w:p w14:paraId="7BAAF8EA" w14:textId="0F4B2E7F" w:rsidR="00654DA2" w:rsidRDefault="00654DA2" w:rsidP="00654D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Visualize information on sperm in real-time, could be movement properties or fitness predictions, etc. </w:t>
      </w:r>
    </w:p>
    <w:p w14:paraId="7FC3AD34" w14:textId="2531C38F" w:rsidR="00654DA2" w:rsidRDefault="00404C48" w:rsidP="00654D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Add mouse clicking to visualizations. I.e., click on a sperm to observe summary window. </w:t>
      </w:r>
    </w:p>
    <w:p w14:paraId="3493CF86" w14:textId="7A103A95" w:rsidR="00FC44CC" w:rsidRPr="00654DA2" w:rsidRDefault="00FC44CC" w:rsidP="00654DA2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Literature example? No</w:t>
      </w:r>
    </w:p>
    <w:p w14:paraId="61682393" w14:textId="35BC6C4D" w:rsidR="003C3156" w:rsidRDefault="000031A7" w:rsidP="003C315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Alternative methods for visualizing, classifying, or predicting sperm features?</w:t>
      </w:r>
    </w:p>
    <w:p w14:paraId="797A30D7" w14:textId="2283FE5E" w:rsidR="00404C48" w:rsidRDefault="00BF1495" w:rsidP="00404C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Data: any of the relevant examples. </w:t>
      </w:r>
    </w:p>
    <w:p w14:paraId="7FCC5187" w14:textId="0C67A68E" w:rsidR="00BF1495" w:rsidRDefault="00BF1495" w:rsidP="00404C48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Can graph networks be used to make inference about sperm from videos? </w:t>
      </w:r>
      <w:r w:rsidR="002A68B7">
        <w:rPr>
          <w:b/>
          <w:bCs/>
        </w:rPr>
        <w:t xml:space="preserve">What kind of data is used to build the graph networks? </w:t>
      </w:r>
    </w:p>
    <w:p w14:paraId="1F50B436" w14:textId="12DEE972" w:rsidR="002A68B7" w:rsidRDefault="002A68B7" w:rsidP="002A68B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Repeating the previous methods using Fluorescence microscopy</w:t>
      </w:r>
    </w:p>
    <w:p w14:paraId="1E1EAE72" w14:textId="3C2EAD4F" w:rsidR="002A68B7" w:rsidRDefault="002A68B7" w:rsidP="002A68B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Fluorescence microscopy with give specific meaning to the pixel intensity values that will provide additional biological information about the sperm. </w:t>
      </w:r>
    </w:p>
    <w:p w14:paraId="64733D81" w14:textId="31DCEA22" w:rsidR="002A68B7" w:rsidRDefault="002A68B7" w:rsidP="002A68B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This project will incorporate fluorescence microscopy videos into the analyses. </w:t>
      </w:r>
    </w:p>
    <w:p w14:paraId="6FF72AC1" w14:textId="4F90205F" w:rsidR="002A68B7" w:rsidRDefault="002A68B7" w:rsidP="002A68B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Can also make use of the </w:t>
      </w:r>
      <w:r w:rsidR="00180B94">
        <w:rPr>
          <w:b/>
          <w:bCs/>
        </w:rPr>
        <w:t>spectral flow cytometry data, and hopefully, modeling of sperm physiological trajectories</w:t>
      </w:r>
      <w:r w:rsidR="00FC44CC">
        <w:rPr>
          <w:b/>
          <w:bCs/>
        </w:rPr>
        <w:t xml:space="preserve">. </w:t>
      </w:r>
    </w:p>
    <w:p w14:paraId="3B06C06C" w14:textId="3D7ADA21" w:rsidR="00FC44CC" w:rsidRPr="003C3156" w:rsidRDefault="00FC44CC" w:rsidP="002A68B7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Literature example? No</w:t>
      </w:r>
    </w:p>
    <w:sectPr w:rsidR="00FC44CC" w:rsidRPr="003C3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04230"/>
    <w:multiLevelType w:val="hybridMultilevel"/>
    <w:tmpl w:val="FCB2D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E6B02A"/>
    <w:multiLevelType w:val="hybridMultilevel"/>
    <w:tmpl w:val="60BEB880"/>
    <w:lvl w:ilvl="0" w:tplc="85720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F49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E0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65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F4C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A4A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C6B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00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84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495096">
    <w:abstractNumId w:val="1"/>
  </w:num>
  <w:num w:numId="2" w16cid:durableId="125385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A7"/>
    <w:rsid w:val="000031A7"/>
    <w:rsid w:val="00003C56"/>
    <w:rsid w:val="0005189F"/>
    <w:rsid w:val="000E1159"/>
    <w:rsid w:val="00126086"/>
    <w:rsid w:val="00146BCB"/>
    <w:rsid w:val="00180B94"/>
    <w:rsid w:val="002562F1"/>
    <w:rsid w:val="00262529"/>
    <w:rsid w:val="002816F4"/>
    <w:rsid w:val="002A68B7"/>
    <w:rsid w:val="002F55A7"/>
    <w:rsid w:val="00333053"/>
    <w:rsid w:val="00333906"/>
    <w:rsid w:val="00354364"/>
    <w:rsid w:val="003C3156"/>
    <w:rsid w:val="003E4AFB"/>
    <w:rsid w:val="00404C48"/>
    <w:rsid w:val="00460D02"/>
    <w:rsid w:val="00505F66"/>
    <w:rsid w:val="00654DA2"/>
    <w:rsid w:val="00663CB4"/>
    <w:rsid w:val="00684DB6"/>
    <w:rsid w:val="006D3008"/>
    <w:rsid w:val="006F4B6F"/>
    <w:rsid w:val="007013DA"/>
    <w:rsid w:val="007669F2"/>
    <w:rsid w:val="008D3633"/>
    <w:rsid w:val="009C222B"/>
    <w:rsid w:val="009C42F9"/>
    <w:rsid w:val="009C6F45"/>
    <w:rsid w:val="00A47700"/>
    <w:rsid w:val="00A5243C"/>
    <w:rsid w:val="00B35716"/>
    <w:rsid w:val="00B561F1"/>
    <w:rsid w:val="00B84709"/>
    <w:rsid w:val="00BB340E"/>
    <w:rsid w:val="00BF1495"/>
    <w:rsid w:val="00C36B7C"/>
    <w:rsid w:val="00D057E7"/>
    <w:rsid w:val="00D22431"/>
    <w:rsid w:val="00DF084A"/>
    <w:rsid w:val="00FC44CC"/>
    <w:rsid w:val="5182A21A"/>
    <w:rsid w:val="54F682F7"/>
    <w:rsid w:val="57D8BB41"/>
    <w:rsid w:val="70C31C05"/>
    <w:rsid w:val="72705BE7"/>
    <w:rsid w:val="740C2C48"/>
    <w:rsid w:val="793BFAEF"/>
    <w:rsid w:val="7F75B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7927"/>
  <w15:chartTrackingRefBased/>
  <w15:docId w15:val="{0744114F-8E6E-4053-A2C7-2513E89B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410</Words>
  <Characters>2338</Characters>
  <Application>Microsoft Office Word</Application>
  <DocSecurity>0</DocSecurity>
  <Lines>19</Lines>
  <Paragraphs>5</Paragraphs>
  <ScaleCrop>false</ScaleCrop>
  <Company>East Carolina University 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Cameron</dc:creator>
  <cp:keywords/>
  <dc:description/>
  <cp:lastModifiedBy>Schmidt, Cameron</cp:lastModifiedBy>
  <cp:revision>43</cp:revision>
  <dcterms:created xsi:type="dcterms:W3CDTF">2023-06-20T11:45:00Z</dcterms:created>
  <dcterms:modified xsi:type="dcterms:W3CDTF">2024-02-16T17:08:00Z</dcterms:modified>
</cp:coreProperties>
</file>