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B1F285" w14:textId="3AD01485" w:rsidR="0008683E" w:rsidRDefault="00D058AF">
      <w:r>
        <w:t>Pixel Size</w:t>
      </w:r>
    </w:p>
    <w:p w14:paraId="088D91B6" w14:textId="77777777" w:rsidR="00D058AF" w:rsidRDefault="00D058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D058AF" w14:paraId="1AB2B829" w14:textId="77777777" w:rsidTr="00D058AF">
        <w:tc>
          <w:tcPr>
            <w:tcW w:w="1705" w:type="dxa"/>
          </w:tcPr>
          <w:p w14:paraId="6D2B0B5B" w14:textId="1AD088A0" w:rsidR="00D058AF" w:rsidRDefault="00D058AF">
            <w:r>
              <w:t xml:space="preserve">5x </w:t>
            </w:r>
          </w:p>
        </w:tc>
        <w:tc>
          <w:tcPr>
            <w:tcW w:w="7645" w:type="dxa"/>
          </w:tcPr>
          <w:p w14:paraId="275FA110" w14:textId="1EE09E38" w:rsidR="00D058AF" w:rsidRDefault="00D058AF">
            <w:r w:rsidRPr="00D058AF">
              <w:t>0.5512 pixels per micron</w:t>
            </w:r>
          </w:p>
        </w:tc>
      </w:tr>
      <w:tr w:rsidR="00D058AF" w14:paraId="0ACF96B3" w14:textId="77777777" w:rsidTr="00D058AF">
        <w:tc>
          <w:tcPr>
            <w:tcW w:w="1705" w:type="dxa"/>
          </w:tcPr>
          <w:p w14:paraId="554FAC19" w14:textId="3FD02902" w:rsidR="00D058AF" w:rsidRDefault="00D058AF">
            <w:r>
              <w:t>10x</w:t>
            </w:r>
          </w:p>
        </w:tc>
        <w:tc>
          <w:tcPr>
            <w:tcW w:w="7645" w:type="dxa"/>
          </w:tcPr>
          <w:p w14:paraId="6C8A258E" w14:textId="155AACB0" w:rsidR="00D058AF" w:rsidRDefault="00D058AF">
            <w:r w:rsidRPr="00D058AF">
              <w:t>1.0476 pixels per micron</w:t>
            </w:r>
          </w:p>
        </w:tc>
      </w:tr>
      <w:tr w:rsidR="00D058AF" w14:paraId="3E751B4A" w14:textId="77777777" w:rsidTr="00D058AF">
        <w:tc>
          <w:tcPr>
            <w:tcW w:w="1705" w:type="dxa"/>
          </w:tcPr>
          <w:p w14:paraId="58D509E6" w14:textId="1C12B6EB" w:rsidR="00D058AF" w:rsidRDefault="00D058AF">
            <w:r>
              <w:t>20x</w:t>
            </w:r>
          </w:p>
        </w:tc>
        <w:tc>
          <w:tcPr>
            <w:tcW w:w="7645" w:type="dxa"/>
          </w:tcPr>
          <w:p w14:paraId="7FE99138" w14:textId="0D3362D5" w:rsidR="00D058AF" w:rsidRDefault="00D058AF">
            <w:r w:rsidRPr="00D058AF">
              <w:t>2.0619 pixels per micron</w:t>
            </w:r>
          </w:p>
        </w:tc>
      </w:tr>
    </w:tbl>
    <w:p w14:paraId="52A1DD94" w14:textId="77777777" w:rsidR="00D058AF" w:rsidRDefault="00D058AF"/>
    <w:sectPr w:rsidR="00D0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AF"/>
    <w:rsid w:val="0008683E"/>
    <w:rsid w:val="001D16F0"/>
    <w:rsid w:val="0029540C"/>
    <w:rsid w:val="005F7D49"/>
    <w:rsid w:val="00A31367"/>
    <w:rsid w:val="00D0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DFB8B7"/>
  <w15:chartTrackingRefBased/>
  <w15:docId w15:val="{528F9A1E-78BA-4542-94C7-EDA51829F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8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8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8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58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38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Cashwell, Kylie</dc:creator>
  <cp:keywords/>
  <dc:description/>
  <cp:lastModifiedBy>Cashwell, Kylie</cp:lastModifiedBy>
  <cp:revision>1</cp:revision>
  <dcterms:created xsi:type="dcterms:W3CDTF">2024-12-13T16:15:00Z</dcterms:created>
  <dcterms:modified xsi:type="dcterms:W3CDTF">2024-12-13T16:17:00Z</dcterms:modified>
</cp:coreProperties>
</file>