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B2F" w:rsidRDefault="000A5238">
      <w:pPr>
        <w:rPr>
          <w:lang w:val="en-US"/>
        </w:rPr>
      </w:pPr>
      <w:r>
        <w:rPr>
          <w:lang w:val="en-US"/>
        </w:rPr>
        <w:t>Story image reference</w:t>
      </w:r>
    </w:p>
    <w:p w:rsidR="000A5238" w:rsidRDefault="000A5238">
      <w:hyperlink r:id="rId4" w:history="1">
        <w:r>
          <w:rPr>
            <w:rStyle w:val="a3"/>
          </w:rPr>
          <w:t>https://www.standard.co.uk/news/london/thousands-to-protest-climate-change-in-london-mothers-rise-up-rally-a4140006.html</w:t>
        </w:r>
      </w:hyperlink>
    </w:p>
    <w:p w:rsidR="000A5238" w:rsidRDefault="000A5238">
      <w:hyperlink r:id="rId5" w:history="1">
        <w:r>
          <w:rPr>
            <w:rStyle w:val="a3"/>
          </w:rPr>
          <w:t>https://qz.com/india/1433253/indias-supreme-court-allows-firecrackers-for-diwali-with-riders/</w:t>
        </w:r>
      </w:hyperlink>
    </w:p>
    <w:p w:rsidR="00AD073E" w:rsidRDefault="00AD073E">
      <w:hyperlink r:id="rId6" w:history="1">
        <w:r w:rsidRPr="00D435A5">
          <w:rPr>
            <w:rStyle w:val="a3"/>
          </w:rPr>
          <w:t>https://www.google.com/url?sa=i&amp;source=images&amp;cd=&amp;cad=rja&amp;uact=8&amp;ved=2ahUKEwjnqbyBubXiAhXy8OAKHUAnCVsQjhx6BAgBEAM&amp;url=https%3A%2F%2Fmedium.com%2F%40shilin.chen%2Fshe-woke-up-people-in-china-4af0990756a2&amp;psig=AOvVaw3OFpANiqflujmsgp-TwWSE&amp;ust=1558831085470638</w:t>
        </w:r>
      </w:hyperlink>
    </w:p>
    <w:p w:rsidR="000A5238" w:rsidRDefault="000A5238">
      <w:pPr>
        <w:rPr>
          <w:lang w:val="en-US"/>
        </w:rPr>
      </w:pPr>
      <w:hyperlink r:id="rId7" w:history="1">
        <w:r w:rsidRPr="00D435A5">
          <w:rPr>
            <w:rStyle w:val="a3"/>
            <w:lang w:val="en-US"/>
          </w:rPr>
          <w:t>https://www.google.com/url?sa=i&amp;source=images&amp;cd=&amp;cad=rja&amp;uact=8&amp;ved=2ahUKEwii6fKltrXiAhXa8OAKHR0vAGIQjhx6BAgBEAM&amp;url=https%3A%2F%2Fwww.princeton.edu%2Fnews%2F2009%2F03%2F16%2Folympic-air-quality-study-tests-lasers-and-scientists-political-savvy&amp;psig=AOvVaw23RmTRrYPmzSQGwQ1Ydzbe&amp;ust=1558830414659443</w:t>
        </w:r>
      </w:hyperlink>
    </w:p>
    <w:p w:rsidR="000A5238" w:rsidRDefault="000A5238">
      <w:pPr>
        <w:rPr>
          <w:lang w:val="en-US"/>
        </w:rPr>
      </w:pPr>
      <w:hyperlink r:id="rId8" w:history="1">
        <w:r w:rsidRPr="00D435A5">
          <w:rPr>
            <w:rStyle w:val="a3"/>
            <w:lang w:val="en-US"/>
          </w:rPr>
          <w:t>https://www.google.com/url?sa=i&amp;source=images&amp;cd=&amp;cad=rja&amp;uact=8&amp;ved=2ahUKEwiHp9Stt7XiAhWJkxQKHYObC1kQjhx6BAgBEAM&amp;url=https%3A%2F%2Ffilmsfortheearth.org%2Fen%2Ffilms%2Fpowaqqatsi&amp;psig=AOvVaw19oL8oCDI8EAw2FJIAzvov&amp;ust=1558830778727475</w:t>
        </w:r>
      </w:hyperlink>
    </w:p>
    <w:p w:rsidR="00C55828" w:rsidRDefault="00C55828" w:rsidP="00C55828">
      <w:hyperlink r:id="rId9" w:history="1">
        <w:r>
          <w:rPr>
            <w:rStyle w:val="a3"/>
          </w:rPr>
          <w:t>http://www.chinadaily.com.cn/china/2011-02/10/content_11973142.htm</w:t>
        </w:r>
      </w:hyperlink>
    </w:p>
    <w:p w:rsidR="00C55828" w:rsidRDefault="00C55828">
      <w:hyperlink r:id="rId10" w:history="1">
        <w:r w:rsidRPr="00D435A5">
          <w:rPr>
            <w:rStyle w:val="a3"/>
          </w:rPr>
          <w:t>https://www.google.com/url?sa=i&amp;source=images&amp;cd=&amp;cad=rja&amp;uact=8&amp;ved=2ahUKEwjH0fiUurXiAhURnhQKHUN1DxwQjhx6BAgBEAM&amp;url=https%3A%2F%2Fwww.nrdc.org%2Fstories%2Fair-pollution-everything-you-need-know&amp;psig=AOvVaw3hPZxdjolodMyj4Ia5k9Uq&amp;ust=1558831494709690</w:t>
        </w:r>
      </w:hyperlink>
    </w:p>
    <w:p w:rsidR="00C55828" w:rsidRDefault="00C55828">
      <w:hyperlink r:id="rId11" w:history="1">
        <w:r w:rsidRPr="00D435A5">
          <w:rPr>
            <w:rStyle w:val="a3"/>
          </w:rPr>
          <w:t>https://www.google.com/url?sa=i&amp;source=images&amp;cd=&amp;cad=rja&amp;uact=8&amp;ved=2ahUKEwjz7YbhurXiAhUr8-AKHSHFAMEQjhx6BAgBEAM&amp;url=http%3A%2F%2Fwww.writeopinions.com%2Fclean-air-act-1956&amp;psig=AOvVaw1-BbZiuoGRXXOv4JRxInww&amp;ust=1558831654933577</w:t>
        </w:r>
      </w:hyperlink>
    </w:p>
    <w:p w:rsidR="00C55828" w:rsidRDefault="00C55828">
      <w:hyperlink r:id="rId12" w:history="1">
        <w:r w:rsidRPr="00D435A5">
          <w:rPr>
            <w:rStyle w:val="a3"/>
          </w:rPr>
          <w:t>https://www.google.com/url?sa=i&amp;source=images&amp;cd=&amp;cad=rja&amp;uact=8&amp;ved=2ahUKEwjoq-qau7XiAhWn1eAKHXheC7MQjhx6BAgBEAM&amp;url=https%3A%2F%2Fwww.smogday.org%2Flondon-and-delhi-the-past%2F&amp;psig=AOvVaw0jjCnPgoeJjQAY5QzvNycP&amp;ust=1558831737100467</w:t>
        </w:r>
      </w:hyperlink>
    </w:p>
    <w:p w:rsidR="00C55828" w:rsidRDefault="00C55828">
      <w:hyperlink r:id="rId13" w:history="1">
        <w:r w:rsidRPr="00D435A5">
          <w:rPr>
            <w:rStyle w:val="a3"/>
          </w:rPr>
          <w:t>https://www.google.com/url?sa=i&amp;source=images&amp;cd=&amp;cad=rja&amp;uact=8&amp;ved=2ahUKEwjV6vLqu7XiAhUJAmMBHdvbAP4Qjhx6BAgBEAM&amp;url=https%3A%2F%2Fscience.howstuffworks.com%2Fenvironmental%2Fconservation%2Fissues%2Fdeadly-1948-donora-smog-launched-clean-air-movement.htm&amp;psig=AOvVaw1qx3HtZp2fnktjJC6IBM1F&amp;ust=1558831865889363</w:t>
        </w:r>
      </w:hyperlink>
    </w:p>
    <w:p w:rsidR="00C55828" w:rsidRDefault="00C55828">
      <w:hyperlink r:id="rId14" w:history="1">
        <w:r w:rsidRPr="00D435A5">
          <w:rPr>
            <w:rStyle w:val="a3"/>
          </w:rPr>
          <w:t>https://www.google.com/url?sa=i&amp;source=images&amp;cd=&amp;cad=rja&amp;uact=8&amp;ved=2ahUKEwip5d2bvLXiAhVYBWMBHS7ZAFUQjhx6BAgBEAM&amp;url=https%3A%2F%2Fen.wikipedia.o</w:t>
        </w:r>
        <w:r w:rsidRPr="00D435A5">
          <w:rPr>
            <w:rStyle w:val="a3"/>
          </w:rPr>
          <w:lastRenderedPageBreak/>
          <w:t>rg%2Fwiki%2FNorth_Sea_flood_of_1953&amp;psig=AOvVaw3tWvBMjwCa-b49VD1z9yVz&amp;ust=1558832068089268</w:t>
        </w:r>
      </w:hyperlink>
    </w:p>
    <w:p w:rsidR="00C55828" w:rsidRPr="00C55828" w:rsidRDefault="00C55828">
      <w:bookmarkStart w:id="0" w:name="_GoBack"/>
      <w:bookmarkEnd w:id="0"/>
    </w:p>
    <w:p w:rsidR="00AD073E" w:rsidRDefault="00AD073E">
      <w:pPr>
        <w:rPr>
          <w:lang w:val="en-US"/>
        </w:rPr>
      </w:pPr>
    </w:p>
    <w:p w:rsidR="000A5238" w:rsidRPr="000A5238" w:rsidRDefault="000A5238">
      <w:pPr>
        <w:rPr>
          <w:lang w:val="en-US"/>
        </w:rPr>
      </w:pPr>
    </w:p>
    <w:sectPr w:rsidR="000A5238" w:rsidRPr="000A5238" w:rsidSect="0007798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38"/>
    <w:rsid w:val="00077980"/>
    <w:rsid w:val="000A5238"/>
    <w:rsid w:val="000F0E2F"/>
    <w:rsid w:val="005267C3"/>
    <w:rsid w:val="007F0CDA"/>
    <w:rsid w:val="00AD073E"/>
    <w:rsid w:val="00BF2B2F"/>
    <w:rsid w:val="00C55828"/>
    <w:rsid w:val="00D4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B8DF1"/>
  <w15:chartTrackingRefBased/>
  <w15:docId w15:val="{C9CA3DDA-DEFE-4A9B-B080-1D6E8161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523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0A5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i&amp;source=images&amp;cd=&amp;cad=rja&amp;uact=8&amp;ved=2ahUKEwiHp9Stt7XiAhWJkxQKHYObC1kQjhx6BAgBEAM&amp;url=https%3A%2F%2Ffilmsfortheearth.org%2Fen%2Ffilms%2Fpowaqqatsi&amp;psig=AOvVaw19oL8oCDI8EAw2FJIAzvov&amp;ust=1558830778727475" TargetMode="External"/><Relationship Id="rId13" Type="http://schemas.openxmlformats.org/officeDocument/2006/relationships/hyperlink" Target="https://www.google.com/url?sa=i&amp;source=images&amp;cd=&amp;cad=rja&amp;uact=8&amp;ved=2ahUKEwjV6vLqu7XiAhUJAmMBHdvbAP4Qjhx6BAgBEAM&amp;url=https%3A%2F%2Fscience.howstuffworks.com%2Fenvironmental%2Fconservation%2Fissues%2Fdeadly-1948-donora-smog-launched-clean-air-movement.htm&amp;psig=AOvVaw1qx3HtZp2fnktjJC6IBM1F&amp;ust=155883186588936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source=images&amp;cd=&amp;cad=rja&amp;uact=8&amp;ved=2ahUKEwii6fKltrXiAhXa8OAKHR0vAGIQjhx6BAgBEAM&amp;url=https%3A%2F%2Fwww.princeton.edu%2Fnews%2F2009%2F03%2F16%2Folympic-air-quality-study-tests-lasers-and-scientists-political-savvy&amp;psig=AOvVaw23RmTRrYPmzSQGwQ1Ydzbe&amp;ust=1558830414659443" TargetMode="External"/><Relationship Id="rId12" Type="http://schemas.openxmlformats.org/officeDocument/2006/relationships/hyperlink" Target="https://www.google.com/url?sa=i&amp;source=images&amp;cd=&amp;cad=rja&amp;uact=8&amp;ved=2ahUKEwjoq-qau7XiAhWn1eAKHXheC7MQjhx6BAgBEAM&amp;url=https%3A%2F%2Fwww.smogday.org%2Flondon-and-delhi-the-past%2F&amp;psig=AOvVaw0jjCnPgoeJjQAY5QzvNycP&amp;ust=155883173710046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/url?sa=i&amp;source=images&amp;cd=&amp;cad=rja&amp;uact=8&amp;ved=2ahUKEwjnqbyBubXiAhXy8OAKHUAnCVsQjhx6BAgBEAM&amp;url=https%3A%2F%2Fmedium.com%2F%40shilin.chen%2Fshe-woke-up-people-in-china-4af0990756a2&amp;psig=AOvVaw3OFpANiqflujmsgp-TwWSE&amp;ust=1558831085470638" TargetMode="External"/><Relationship Id="rId11" Type="http://schemas.openxmlformats.org/officeDocument/2006/relationships/hyperlink" Target="https://www.google.com/url?sa=i&amp;source=images&amp;cd=&amp;cad=rja&amp;uact=8&amp;ved=2ahUKEwjz7YbhurXiAhUr8-AKHSHFAMEQjhx6BAgBEAM&amp;url=http%3A%2F%2Fwww.writeopinions.com%2Fclean-air-act-1956&amp;psig=AOvVaw1-BbZiuoGRXXOv4JRxInww&amp;ust=1558831654933577" TargetMode="External"/><Relationship Id="rId5" Type="http://schemas.openxmlformats.org/officeDocument/2006/relationships/hyperlink" Target="https://qz.com/india/1433253/indias-supreme-court-allows-firecrackers-for-diwali-with-rider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url?sa=i&amp;source=images&amp;cd=&amp;cad=rja&amp;uact=8&amp;ved=2ahUKEwjH0fiUurXiAhURnhQKHUN1DxwQjhx6BAgBEAM&amp;url=https%3A%2F%2Fwww.nrdc.org%2Fstories%2Fair-pollution-everything-you-need-know&amp;psig=AOvVaw3hPZxdjolodMyj4Ia5k9Uq&amp;ust=1558831494709690" TargetMode="External"/><Relationship Id="rId4" Type="http://schemas.openxmlformats.org/officeDocument/2006/relationships/hyperlink" Target="https://www.standard.co.uk/news/london/thousands-to-protest-climate-change-in-london-mothers-rise-up-rally-a4140006.html" TargetMode="External"/><Relationship Id="rId9" Type="http://schemas.openxmlformats.org/officeDocument/2006/relationships/hyperlink" Target="http://www.chinadaily.com.cn/china/2011-02/10/content_11973142.htm" TargetMode="External"/><Relationship Id="rId14" Type="http://schemas.openxmlformats.org/officeDocument/2006/relationships/hyperlink" Target="https://www.google.com/url?sa=i&amp;source=images&amp;cd=&amp;cad=rja&amp;uact=8&amp;ved=2ahUKEwip5d2bvLXiAhVYBWMBHS7ZAFUQjhx6BAgBEAM&amp;url=https%3A%2F%2Fen.wikipedia.org%2Fwiki%2FNorth_Sea_flood_of_1953&amp;psig=AOvVaw3tWvBMjwCa-b49VD1z9yVz&amp;ust=15588320680892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727</Words>
  <Characters>4148</Characters>
  <Application>Microsoft Office Word</Application>
  <DocSecurity>0</DocSecurity>
  <Lines>34</Lines>
  <Paragraphs>9</Paragraphs>
  <ScaleCrop>false</ScaleCrop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Qiuwen Ju</dc:creator>
  <cp:keywords/>
  <dc:description/>
  <cp:lastModifiedBy>Ju, Qiuwen</cp:lastModifiedBy>
  <cp:revision>2</cp:revision>
  <dcterms:created xsi:type="dcterms:W3CDTF">2019-05-25T00:22:00Z</dcterms:created>
  <dcterms:modified xsi:type="dcterms:W3CDTF">2019-05-25T00:55:00Z</dcterms:modified>
</cp:coreProperties>
</file>