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5266" w14:textId="77777777" w:rsidR="00A571DF" w:rsidRDefault="00A571DF">
      <w:bookmarkStart w:id="0" w:name="_GoBack"/>
      <w:bookmarkEnd w:id="0"/>
    </w:p>
    <w:sectPr w:rsidR="00A57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DD"/>
    <w:rsid w:val="009A3DDD"/>
    <w:rsid w:val="00A5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E27B"/>
  <w15:chartTrackingRefBased/>
  <w15:docId w15:val="{CC818657-826B-42C3-ADA2-26509C49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vieira goulart</dc:creator>
  <cp:keywords/>
  <dc:description/>
  <cp:lastModifiedBy>Adriano vieira goulart</cp:lastModifiedBy>
  <cp:revision>1</cp:revision>
  <dcterms:created xsi:type="dcterms:W3CDTF">2018-11-20T21:40:00Z</dcterms:created>
  <dcterms:modified xsi:type="dcterms:W3CDTF">2018-11-20T21:42:00Z</dcterms:modified>
</cp:coreProperties>
</file>