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27C" w:rsidRPr="00C6727C" w:rsidRDefault="00C6727C" w:rsidP="00C67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0" w:name="_GoBack"/>
      <w:bookmarkEnd w:id="0"/>
      <w:r w:rsidRPr="00C672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Resumen Ejecutivo</w:t>
      </w:r>
    </w:p>
    <w:p w:rsidR="00C6727C" w:rsidRPr="00C6727C" w:rsidRDefault="00C6727C" w:rsidP="00C67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del Sistema: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CRÍTICO / BLOQUEADO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6727C" w:rsidRPr="00C6727C" w:rsidRDefault="00C6727C" w:rsidP="00C67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Resumen: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los contenedores de la interfaz (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admin-web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el acceso () logran encender, el sistema es 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inoperante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. No hay comunicación con Telegram y el servidor principal se detiene por falta de configuración básica.</w:t>
      </w:r>
    </w:p>
    <w:p w:rsidR="00C6727C" w:rsidRPr="00C6727C" w:rsidRDefault="00516A68" w:rsidP="00C67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6727C" w:rsidRPr="00C6727C" w:rsidRDefault="00C6727C" w:rsidP="00C67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Detalle de Pruebas y </w:t>
      </w:r>
      <w:r w:rsidR="000931E1"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gateway</w:t>
      </w:r>
      <w:r w:rsidR="000931E1" w:rsidRPr="00C672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Pr="00C672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Hallazgos</w:t>
      </w:r>
    </w:p>
    <w:p w:rsidR="00C6727C" w:rsidRPr="00C6727C" w:rsidRDefault="00C6727C" w:rsidP="00C672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de Funcionalidad: Conexión con (Gateway)</w:t>
      </w:r>
    </w:p>
    <w:p w:rsidR="00C6727C" w:rsidRPr="00C6727C" w:rsidRDefault="00C6727C" w:rsidP="00C67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TC-001</w:t>
      </w:r>
    </w:p>
    <w:p w:rsidR="00C6727C" w:rsidRPr="00C6727C" w:rsidRDefault="00C6727C" w:rsidP="00C67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FALLIDO</w:t>
      </w:r>
    </w:p>
    <w:p w:rsidR="00C6727C" w:rsidRPr="00C6727C" w:rsidRDefault="00C6727C" w:rsidP="00C67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Hallazgo: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contenedor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cranky_galileo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(Gateway) falla inmediatamente al iniciar. El log muestra el error: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TELEGRAM_BOT_TOKEN is not set in environment variables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Failed running 'index.js'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6727C" w:rsidRPr="00C6727C" w:rsidRDefault="00C6727C" w:rsidP="00C67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chatbot no puede recibir ni enviar mensajes. Es un error bloqueante.</w:t>
      </w:r>
    </w:p>
    <w:p w:rsidR="00C6727C" w:rsidRPr="00C6727C" w:rsidRDefault="00C6727C" w:rsidP="00C672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de Disponibilidad: Interfaz Administrativa (Frontend)</w:t>
      </w:r>
      <w:r w:rsidR="000931E1"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0931E1"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Telegram</w:t>
      </w:r>
    </w:p>
    <w:p w:rsidR="00C6727C" w:rsidRPr="00C6727C" w:rsidRDefault="00C6727C" w:rsidP="00C67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TC-002</w:t>
      </w:r>
    </w:p>
    <w:p w:rsidR="00C6727C" w:rsidRPr="00C6727C" w:rsidRDefault="00C6727C" w:rsidP="00C67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PARCIAL</w:t>
      </w:r>
    </w:p>
    <w:p w:rsidR="00C6727C" w:rsidRPr="00C6727C" w:rsidRDefault="00C6727C" w:rsidP="00C67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Hallazgo: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servidor Vite inicia correctamente en el puerto 5173 dentro del contenedor. Sin embargo, el acceso externo falla debido a advertencias de variables de entorno no configuradas (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Defaulting to a blank string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) detectadas en la terminal de VS Code.</w:t>
      </w:r>
    </w:p>
    <w:p w:rsidR="00C6727C" w:rsidRPr="00C6727C" w:rsidRDefault="00C6727C" w:rsidP="00C672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de Integridad: Microservicios de Backend</w:t>
      </w:r>
    </w:p>
    <w:p w:rsidR="00C6727C" w:rsidRPr="00C6727C" w:rsidRDefault="00C6727C" w:rsidP="00C67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TC-003</w:t>
      </w:r>
    </w:p>
    <w:p w:rsidR="00C6727C" w:rsidRPr="00C6727C" w:rsidRDefault="00C6727C" w:rsidP="00C67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FALLIDO</w:t>
      </w:r>
    </w:p>
    <w:p w:rsidR="00C6727C" w:rsidRPr="00C6727C" w:rsidRDefault="00C6727C" w:rsidP="00C67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Hallazgo: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servicios de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inventario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pagos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presentan excepciones críticas de entrada/salida (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System.IO.IOException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al intentar acceder a la carpeta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/src/Shared.Core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6727C" w:rsidRPr="00C6727C" w:rsidRDefault="00C6727C" w:rsidP="00C67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servicios no pueden cargar la lógica compartida y se reinician constantemente.</w:t>
      </w:r>
    </w:p>
    <w:p w:rsidR="00C6727C" w:rsidRPr="00C6727C" w:rsidRDefault="00516A68" w:rsidP="00C67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6727C" w:rsidRPr="00C6727C" w:rsidRDefault="00C6727C" w:rsidP="00C67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Conclusión y Recomendaciones</w:t>
      </w:r>
    </w:p>
    <w:p w:rsidR="00C6727C" w:rsidRPr="00C6727C" w:rsidRDefault="00C6727C" w:rsidP="00C67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Para poder continuar con las pruebas de usuario, el equipo de desarrollo debe:</w:t>
      </w:r>
    </w:p>
    <w:p w:rsidR="00C6727C" w:rsidRPr="00C6727C" w:rsidRDefault="00C6727C" w:rsidP="00C67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Configurar el archivo </w:t>
      </w:r>
      <w:r w:rsidRPr="00C6727C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.env</w:t>
      </w: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Proporcionar un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TELEGRAM_BOT_TOKEN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válido para que el Gateway no muera al arrancar.</w:t>
      </w:r>
    </w:p>
    <w:p w:rsidR="00C6727C" w:rsidRPr="00C6727C" w:rsidRDefault="00C6727C" w:rsidP="00C67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Corregir Rutas de Docker: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Revisar por qué los contenedores de .NET no encuentran la carpeta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Shared.Core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6727C" w:rsidRPr="00C6727C" w:rsidRDefault="00C6727C" w:rsidP="00C67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2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Sintaxis de Red: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Corregir el error </w:t>
      </w:r>
      <w:r w:rsidRPr="00C6727C">
        <w:rPr>
          <w:rFonts w:ascii="Courier New" w:eastAsia="Times New Roman" w:hAnsi="Courier New" w:cs="Courier New"/>
          <w:sz w:val="20"/>
          <w:szCs w:val="20"/>
          <w:lang w:eastAsia="es-ES"/>
        </w:rPr>
        <w:t>invalid proto:</w:t>
      </w:r>
      <w:r w:rsidRPr="00C6727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aparece en la terminal al intentar orquestar los servicios.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1127"/>
        <w:gridCol w:w="1788"/>
        <w:gridCol w:w="3431"/>
      </w:tblGrid>
      <w:tr w:rsidR="00107B1A" w:rsidRPr="00107B1A" w:rsidTr="00107B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Contenedor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¿Pasó la prueba?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Razón</w:t>
            </w:r>
          </w:p>
        </w:tc>
      </w:tr>
      <w:tr w:rsidR="00107B1A" w:rsidRPr="00107B1A" w:rsidTr="00107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admin-web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 servidor Vite está listo en el puerto 5173.</w:t>
            </w:r>
          </w:p>
        </w:tc>
      </w:tr>
      <w:tr w:rsidR="00107B1A" w:rsidRPr="00107B1A" w:rsidTr="00107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Error por falta de Token de Telegram.</w:t>
            </w:r>
          </w:p>
        </w:tc>
      </w:tr>
      <w:tr w:rsidR="00107B1A" w:rsidRPr="00107B1A" w:rsidTr="00107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inventario/pagos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07B1A" w:rsidRPr="00107B1A" w:rsidRDefault="00107B1A" w:rsidP="00107B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Error de lectura en la carpeta </w:t>
            </w:r>
            <w:r w:rsidRPr="00107B1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Shared.Core</w:t>
            </w:r>
            <w:r w:rsidRPr="00107B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.</w:t>
            </w:r>
          </w:p>
        </w:tc>
      </w:tr>
    </w:tbl>
    <w:p w:rsidR="00B6228A" w:rsidRDefault="00B6228A">
      <w:pPr>
        <w:rPr>
          <w:rFonts w:ascii="Arial" w:hAnsi="Arial" w:cs="Arial"/>
          <w:sz w:val="24"/>
          <w:szCs w:val="24"/>
        </w:rPr>
      </w:pPr>
    </w:p>
    <w:p w:rsidR="00560A7D" w:rsidRPr="00560A7D" w:rsidRDefault="00560A7D" w:rsidP="005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0A7D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560A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de Acceso UI: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60A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FALLIDA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60A7D" w:rsidRPr="00560A7D" w:rsidRDefault="00560A7D" w:rsidP="005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0A7D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560A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Observación: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servidor interno está activo (Puerto 5173), pero es inaccesible desde el host debido a un error de protocolo en el archivo </w:t>
      </w:r>
      <w:r w:rsidRPr="00560A7D">
        <w:rPr>
          <w:rFonts w:ascii="Courier New" w:eastAsia="Times New Roman" w:hAnsi="Courier New" w:cs="Courier New"/>
          <w:sz w:val="20"/>
          <w:szCs w:val="20"/>
          <w:lang w:eastAsia="es-ES"/>
        </w:rPr>
        <w:t>docker-compose.yml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60A7D" w:rsidRPr="00560A7D" w:rsidRDefault="00560A7D" w:rsidP="0056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0A7D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560A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Requerimiento de QA: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solicita corregir la sintaxis de red y proporcionar un archivo </w:t>
      </w:r>
      <w:r w:rsidRPr="00560A7D">
        <w:rPr>
          <w:rFonts w:ascii="Courier New" w:eastAsia="Times New Roman" w:hAnsi="Courier New" w:cs="Courier New"/>
          <w:sz w:val="20"/>
          <w:szCs w:val="20"/>
          <w:lang w:eastAsia="es-ES"/>
        </w:rPr>
        <w:t>.env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</w:t>
      </w:r>
      <w:r w:rsidRPr="00560A7D">
        <w:rPr>
          <w:rFonts w:ascii="Courier New" w:eastAsia="Times New Roman" w:hAnsi="Courier New" w:cs="Courier New"/>
          <w:sz w:val="20"/>
          <w:szCs w:val="20"/>
          <w:lang w:eastAsia="es-ES"/>
        </w:rPr>
        <w:t>TELEGRAM_BOT_TOKEN</w:t>
      </w:r>
      <w:r w:rsidRPr="00560A7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931E1" w:rsidRPr="000931E1" w:rsidRDefault="000931E1" w:rsidP="0009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31E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1: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realizó el </w:t>
      </w:r>
      <w:r w:rsidRPr="000931E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Build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las imágenes desde la terminal de VS Code.</w:t>
      </w:r>
    </w:p>
    <w:p w:rsidR="000931E1" w:rsidRPr="000931E1" w:rsidRDefault="000931E1" w:rsidP="0009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31E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2: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identificó que la imagen del frontend (</w:t>
      </w:r>
      <w:r w:rsidRPr="000931E1">
        <w:rPr>
          <w:rFonts w:ascii="Courier New" w:eastAsia="Times New Roman" w:hAnsi="Courier New" w:cs="Courier New"/>
          <w:sz w:val="20"/>
          <w:szCs w:val="20"/>
          <w:lang w:eastAsia="es-ES"/>
        </w:rPr>
        <w:t>admin-web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>) terminó con errores en sus capas internas (Captura 21).</w:t>
      </w:r>
    </w:p>
    <w:p w:rsidR="000931E1" w:rsidRPr="000931E1" w:rsidRDefault="000931E1" w:rsidP="0009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31E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3: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intentó forzar la ejecución mediante el botón </w:t>
      </w:r>
      <w:r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Run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Docker Desktop.</w:t>
      </w:r>
    </w:p>
    <w:p w:rsidR="000931E1" w:rsidRPr="000931E1" w:rsidRDefault="000931E1" w:rsidP="0009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31E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0931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4: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contenedor inicia en estado "Running", pero el servicio interno (Vite) no es accesible desde </w:t>
      </w:r>
      <w:r w:rsidRPr="000931E1">
        <w:rPr>
          <w:rFonts w:ascii="Courier New" w:eastAsia="Times New Roman" w:hAnsi="Courier New" w:cs="Courier New"/>
          <w:sz w:val="20"/>
          <w:szCs w:val="20"/>
          <w:lang w:eastAsia="es-ES"/>
        </w:rPr>
        <w:t>localhost:5173</w:t>
      </w:r>
      <w:r w:rsidRPr="000931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debido a que el "molde" (imagen) está incompleto por el fallo en el paso 1.</w:t>
      </w:r>
    </w:p>
    <w:p w:rsidR="00560A7D" w:rsidRPr="00C6727C" w:rsidRDefault="00560A7D" w:rsidP="00EB518E">
      <w:pPr>
        <w:rPr>
          <w:rFonts w:ascii="Arial" w:hAnsi="Arial" w:cs="Arial"/>
          <w:sz w:val="24"/>
          <w:szCs w:val="24"/>
        </w:rPr>
      </w:pPr>
    </w:p>
    <w:sectPr w:rsidR="00560A7D" w:rsidRPr="00C67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E7F92"/>
    <w:multiLevelType w:val="multilevel"/>
    <w:tmpl w:val="C70C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E51C9"/>
    <w:multiLevelType w:val="multilevel"/>
    <w:tmpl w:val="A2B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3BF7"/>
    <w:multiLevelType w:val="multilevel"/>
    <w:tmpl w:val="448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302"/>
    <w:multiLevelType w:val="multilevel"/>
    <w:tmpl w:val="B71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D69C1"/>
    <w:multiLevelType w:val="multilevel"/>
    <w:tmpl w:val="E23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7C"/>
    <w:rsid w:val="000931E1"/>
    <w:rsid w:val="00107B1A"/>
    <w:rsid w:val="001C7C37"/>
    <w:rsid w:val="00477CD7"/>
    <w:rsid w:val="00516A68"/>
    <w:rsid w:val="00560A7D"/>
    <w:rsid w:val="007B5174"/>
    <w:rsid w:val="00B6228A"/>
    <w:rsid w:val="00C6727C"/>
    <w:rsid w:val="00E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993518-D6CF-460A-AD22-CC8EAE21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67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C672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6727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6727C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67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6727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07B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77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A</dc:creator>
  <cp:keywords/>
  <dc:description/>
  <cp:lastModifiedBy>Grupo A</cp:lastModifiedBy>
  <cp:revision>2</cp:revision>
  <dcterms:created xsi:type="dcterms:W3CDTF">2026-03-02T14:58:00Z</dcterms:created>
  <dcterms:modified xsi:type="dcterms:W3CDTF">2026-03-02T14:58:00Z</dcterms:modified>
</cp:coreProperties>
</file>