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DOCUMENTO DE VERIFICACION DE AVANCES EN LA FASE 2</w:t>
      </w:r>
    </w:p>
    <w:p w:rsidR="00000000" w:rsidDel="00000000" w:rsidP="00000000" w:rsidRDefault="00000000" w:rsidRPr="00000000" w14:paraId="00000002">
      <w:pPr>
        <w:rPr/>
      </w:pPr>
      <w:bookmarkStart w:colFirst="0" w:colLast="0" w:name="_heading=h.280wqmqfju6g" w:id="0"/>
      <w:bookmarkEnd w:id="0"/>
      <w:r w:rsidDel="00000000" w:rsidR="00000000" w:rsidRPr="00000000">
        <w:rPr>
          <w:rtl w:val="0"/>
        </w:rPr>
        <w:t xml:space="preserve">NOMBRE DEL PROYECTO: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INTEGRANTES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FASE 2   SEMANA 1</w:t>
      </w:r>
    </w:p>
    <w:tbl>
      <w:tblPr>
        <w:tblStyle w:val="Table1"/>
        <w:tblW w:w="63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8"/>
        <w:gridCol w:w="2693"/>
        <w:gridCol w:w="2689"/>
        <w:tblGridChange w:id="0">
          <w:tblGrid>
            <w:gridCol w:w="988"/>
            <w:gridCol w:w="2693"/>
            <w:gridCol w:w="2689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ALUMNO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 ROL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Brandon Marquez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Juan Carlos Climaco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QA Y ANIMADOR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Lourdes Marquez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Nestor Calzadilla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SEMANA 1 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( EXPLIQUE SE REALIZO EN LA SEMANA 1)</w:t>
      </w:r>
    </w:p>
    <w:tbl>
      <w:tblPr>
        <w:tblStyle w:val="Table2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3399"/>
        <w:gridCol w:w="2832"/>
        <w:tblGridChange w:id="0">
          <w:tblGrid>
            <w:gridCol w:w="2263"/>
            <w:gridCol w:w="3399"/>
            <w:gridCol w:w="28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alumno 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ocupación en la que trabajo semana 1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culmino la acción o está pendiente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Brandon Marquez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INVESTIGACION E INICIOS DE BACKEND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CULMINADO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Juan Carlos Climaco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INVESTIGACION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CULMINADO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Lourdes Marquez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DESAROLLO DE IDEAS Y BOCETOS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CULMINADO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Nestor Calzadilla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DESAROLLO DE IDEAS Y BOCETOS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CULMINADO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FASE 2 , SEMANA 2</w:t>
      </w:r>
    </w:p>
    <w:tbl>
      <w:tblPr>
        <w:tblStyle w:val="Table3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3399"/>
        <w:gridCol w:w="2832"/>
        <w:tblGridChange w:id="0">
          <w:tblGrid>
            <w:gridCol w:w="2263"/>
            <w:gridCol w:w="3399"/>
            <w:gridCol w:w="28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alumno 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ocupación en la que trabajo semana 1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culmino la acción o está pendiente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Brandon Marquez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INICIO DESARROLLO BACKEND Y PRIMEROS PUSH A GIT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CULMINADO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Juan Carlos Climaco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DESARROLLO DE CSS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CULMINADO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Lourdes Marquez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PRIMERAS PRUEBAS FRONEND Y PUSH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CULMINADO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Nestor Calzadilla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DISENIO DE FRONTEND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CULMINADO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FASE 3 :   SEMANA 3 </w:t>
      </w:r>
    </w:p>
    <w:tbl>
      <w:tblPr>
        <w:tblStyle w:val="Table4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3399"/>
        <w:gridCol w:w="2832"/>
        <w:tblGridChange w:id="0">
          <w:tblGrid>
            <w:gridCol w:w="2263"/>
            <w:gridCol w:w="3399"/>
            <w:gridCol w:w="28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alumno 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ocupación en la que trabajo semana 1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culmino la acción o está pendiente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Brandon Marquez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PRIMER DEPLOY DE BACKEND FUNCIONAL 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CULMINADO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Juan Carlos Climaco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DISENIO DE ANIMACIONES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Lourdes Marquez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DESARROLLO Y PRUEBAS DE FRONTEND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Nestor Calzadilla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DISENIO DE FRONTEND CON CODIGO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6C78CA"/>
    <w:pPr>
      <w:ind w:left="720"/>
      <w:contextualSpacing w:val="1"/>
    </w:pPr>
  </w:style>
  <w:style w:type="table" w:styleId="Tablaconcuadrcula">
    <w:name w:val="Table Grid"/>
    <w:basedOn w:val="Tablanormal"/>
    <w:uiPriority w:val="39"/>
    <w:rsid w:val="006C78C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0nbc5pL5+wZLx/4lTOtsxvinwQ==">CgMxLjAyDmguMjgwd3FtcWZqdTZnOAByITFLWlVSUDZBS21QRjJZRHZsQWo2OVpHcFEzaVJkdmliRw==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2026-02-23T16:02:00Z</dcterms:created>
  <dc:creator>Instructor</dc:creator>
</cp:coreProperties>
</file>