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46B611" w14:paraId="2C078E63" wp14:textId="28FB4497">
      <w:pPr>
        <w:pStyle w:val="Normal"/>
        <w:ind w:left="360"/>
      </w:pPr>
      <w:bookmarkStart w:name="_GoBack" w:id="0"/>
      <w:bookmarkEnd w:id="0"/>
      <w:r w:rsidR="785E9A28">
        <w:rPr/>
        <w:t>test</w:t>
      </w:r>
      <w:r w:rsidR="0A0194B7">
        <w:rPr/>
        <w:t>test</w:t>
      </w:r>
      <w:r w:rsidR="79BF08B1">
        <w:rPr/>
        <w:t>test</w:t>
      </w:r>
      <w:r w:rsidR="27E1E773">
        <w:rPr/>
        <w:t>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0A8C5F"/>
  <w15:docId w15:val="{3c52c4af-96d9-4885-bb08-9cb0a71583cc}"/>
  <w:rsids>
    <w:rsidRoot w:val="0B0A8C5F"/>
    <w:rsid w:val="0A0194B7"/>
    <w:rsid w:val="0B0A8C5F"/>
    <w:rsid w:val="0CFE7C12"/>
    <w:rsid w:val="1738BFD2"/>
    <w:rsid w:val="1946B611"/>
    <w:rsid w:val="27E1E773"/>
    <w:rsid w:val="61570662"/>
    <w:rsid w:val="785E9A28"/>
    <w:rsid w:val="79BF08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4e96338d8b4b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2020-08-31T08:54:34.3482048Z</dcterms:created>
  <dcterms:modified xsi:type="dcterms:W3CDTF">2020-08-31T10:57:43.1409716Z</dcterms:modified>
  <dc:creator>alan veridinet</dc:creator>
  <lastModifiedBy>alan veridinet</lastModifiedBy>
</coreProperties>
</file>