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76931" w14:textId="1924B6EB" w:rsidR="005B6806" w:rsidRPr="005B6806" w:rsidRDefault="00D43E87" w:rsidP="00515BC0">
      <w:pPr>
        <w:pStyle w:val="aa"/>
      </w:pPr>
      <w:r w:rsidRPr="00D43E87">
        <w:t>CASIA FaceSwapping Dataset</w:t>
      </w:r>
      <w:r w:rsidR="009C455B">
        <w:t xml:space="preserve"> </w:t>
      </w:r>
      <w:bookmarkStart w:id="0" w:name="OLE_LINK2"/>
      <w:r w:rsidR="009C455B">
        <w:t>License Agreement</w:t>
      </w:r>
      <w:bookmarkStart w:id="1" w:name="OLE_LINK1"/>
      <w:bookmarkEnd w:id="0"/>
    </w:p>
    <w:p w14:paraId="1BACF1B9" w14:textId="54FF55C8" w:rsidR="00D32788" w:rsidRPr="00D32788" w:rsidRDefault="00D32788" w:rsidP="00D32788">
      <w:pPr>
        <w:ind w:firstLine="420"/>
      </w:pPr>
      <w:r>
        <w:t>This license agreement (hereinafter: “</w:t>
      </w:r>
      <w:r w:rsidRPr="008F4D0C">
        <w:rPr>
          <w:b/>
          <w:bCs/>
        </w:rPr>
        <w:t>License Agreement</w:t>
      </w:r>
      <w:r>
        <w:t xml:space="preserve">”) is granted by </w:t>
      </w:r>
      <w:r w:rsidRPr="00D32788">
        <w:rPr>
          <w:rFonts w:hint="eastAsia"/>
        </w:rPr>
        <w:t>Institute of Automation</w:t>
      </w:r>
      <w:r w:rsidR="009E021F">
        <w:rPr>
          <w:rFonts w:hint="eastAsia"/>
        </w:rPr>
        <w:t>,</w:t>
      </w:r>
      <w:r w:rsidR="009E021F">
        <w:t xml:space="preserve"> </w:t>
      </w:r>
      <w:r w:rsidRPr="00D32788">
        <w:rPr>
          <w:rFonts w:hint="eastAsia"/>
        </w:rPr>
        <w:t>Chinese Academy of Sciences</w:t>
      </w:r>
      <w:r w:rsidR="00515BC0">
        <w:t xml:space="preserve"> (CASIA)</w:t>
      </w:r>
      <w:r>
        <w:rPr>
          <w:rFonts w:hint="eastAsia"/>
        </w:rPr>
        <w:t xml:space="preserve"> </w:t>
      </w:r>
      <w:r>
        <w:t>(hereinafter: “</w:t>
      </w:r>
      <w:r w:rsidRPr="008F4D0C">
        <w:rPr>
          <w:b/>
          <w:bCs/>
        </w:rPr>
        <w:t>Licensor</w:t>
      </w:r>
      <w:r>
        <w:t>”) to the End User (the “</w:t>
      </w:r>
      <w:r w:rsidRPr="008F4D0C">
        <w:rPr>
          <w:b/>
          <w:bCs/>
        </w:rPr>
        <w:t>Licensee</w:t>
      </w:r>
      <w:r>
        <w:t>”) (Licensor or</w:t>
      </w:r>
      <w:r>
        <w:rPr>
          <w:rFonts w:hint="eastAsia"/>
        </w:rPr>
        <w:t xml:space="preserve"> </w:t>
      </w:r>
      <w:r>
        <w:t>Licensee individually a “</w:t>
      </w:r>
      <w:r w:rsidRPr="008F4D0C">
        <w:rPr>
          <w:b/>
          <w:bCs/>
        </w:rPr>
        <w:t>Party</w:t>
      </w:r>
      <w:r>
        <w:t>” and collectively the “</w:t>
      </w:r>
      <w:r w:rsidRPr="008F4D0C">
        <w:rPr>
          <w:b/>
          <w:bCs/>
        </w:rPr>
        <w:t>Parties</w:t>
      </w:r>
      <w:r>
        <w:t>”)</w:t>
      </w:r>
      <w:r>
        <w:rPr>
          <w:rFonts w:hint="eastAsia"/>
        </w:rPr>
        <w:t>.</w:t>
      </w:r>
      <w:bookmarkEnd w:id="1"/>
    </w:p>
    <w:p w14:paraId="40EC571D" w14:textId="404406B4" w:rsidR="00683732" w:rsidRDefault="00886FD3" w:rsidP="00886FD3">
      <w:pPr>
        <w:pStyle w:val="1"/>
      </w:pPr>
      <w:bookmarkStart w:id="2" w:name="OLE_LINK4"/>
      <w:r w:rsidRPr="00886FD3">
        <w:t>Material under License</w:t>
      </w:r>
    </w:p>
    <w:p w14:paraId="0CC1EEF3" w14:textId="11301BD2" w:rsidR="00886FD3" w:rsidRDefault="00886FD3" w:rsidP="00886FD3">
      <w:pPr>
        <w:ind w:firstLine="420"/>
      </w:pPr>
      <w:bookmarkStart w:id="3" w:name="OLE_LINK3"/>
      <w:bookmarkEnd w:id="2"/>
      <w:r w:rsidRPr="00886FD3">
        <w:t>The material under License is a Licensor</w:t>
      </w:r>
      <w:r>
        <w:t>’</w:t>
      </w:r>
      <w:r w:rsidRPr="00886FD3">
        <w:t xml:space="preserve">s database described in </w:t>
      </w:r>
      <w:r w:rsidRPr="008F4D0C">
        <w:rPr>
          <w:b/>
          <w:bCs/>
        </w:rPr>
        <w:t>Schedule 1</w:t>
      </w:r>
      <w:r w:rsidRPr="00886FD3">
        <w:t xml:space="preserve"> composed of biometric and biomedical data disclosed on a voluntary basis by the concerned persons (whether individuals or entities) (hereinafter: </w:t>
      </w:r>
      <w:r w:rsidR="008F4D0C">
        <w:t>“</w:t>
      </w:r>
      <w:r w:rsidRPr="008F4D0C">
        <w:rPr>
          <w:b/>
          <w:bCs/>
        </w:rPr>
        <w:t>Corpus</w:t>
      </w:r>
      <w:r w:rsidR="008F4D0C">
        <w:t>”</w:t>
      </w:r>
      <w:r w:rsidRPr="00886FD3">
        <w:t xml:space="preserve">). The Corpus contains the actual data as well as any derivative work, products or services based on all or part of the data. The Corpus may notably contain personal data or, in some cases, sensitive data. All data contained within the Corpus have been collected, used and processed in accordance with the laws </w:t>
      </w:r>
      <w:bookmarkStart w:id="4" w:name="OLE_LINK7"/>
      <w:r w:rsidRPr="00886FD3">
        <w:t xml:space="preserve">applicable </w:t>
      </w:r>
      <w:bookmarkEnd w:id="4"/>
      <w:r w:rsidRPr="00886FD3">
        <w:t xml:space="preserve">in </w:t>
      </w:r>
      <w:r w:rsidR="00AA6589">
        <w:t>China.</w:t>
      </w:r>
    </w:p>
    <w:p w14:paraId="3D4C6965" w14:textId="59DF496C" w:rsidR="00BB1FF1" w:rsidRDefault="00BB1FF1" w:rsidP="00BB1FF1">
      <w:pPr>
        <w:pStyle w:val="1"/>
      </w:pPr>
      <w:r w:rsidRPr="00BB1FF1">
        <w:t>License</w:t>
      </w:r>
    </w:p>
    <w:p w14:paraId="6610AB71" w14:textId="163FCA2F" w:rsidR="00BB1FF1" w:rsidRDefault="00BB1FF1" w:rsidP="00BB1FF1">
      <w:pPr>
        <w:ind w:firstLine="420"/>
      </w:pPr>
      <w:r w:rsidRPr="00BB1FF1">
        <w:t xml:space="preserve">Licensor grants to Licensee a non-commercial, non-exclusive, non-transferrable right, with no right of sublicense, to access, use and process the Corpus, </w:t>
      </w:r>
      <w:r w:rsidRPr="00515BC0">
        <w:rPr>
          <w:u w:val="single"/>
        </w:rPr>
        <w:t>for purposes of research</w:t>
      </w:r>
      <w:r w:rsidR="002357BB">
        <w:rPr>
          <w:rFonts w:hint="eastAsia"/>
          <w:u w:val="single"/>
        </w:rPr>
        <w:t xml:space="preserve"> </w:t>
      </w:r>
      <w:r w:rsidRPr="00515BC0">
        <w:rPr>
          <w:u w:val="single"/>
        </w:rPr>
        <w:t>only</w:t>
      </w:r>
      <w:r w:rsidRPr="00BB1FF1">
        <w:t xml:space="preserve">, limited to the geographical site indicated in section 17 (the </w:t>
      </w:r>
      <w:r w:rsidR="008F4D0C">
        <w:t>“</w:t>
      </w:r>
      <w:r w:rsidRPr="008F4D0C">
        <w:rPr>
          <w:b/>
          <w:bCs/>
        </w:rPr>
        <w:t>License</w:t>
      </w:r>
      <w:r w:rsidR="008F4D0C">
        <w:t>”</w:t>
      </w:r>
      <w:r w:rsidRPr="00BB1FF1">
        <w:t>)</w:t>
      </w:r>
      <w:r w:rsidR="00F808E3">
        <w:t>.</w:t>
      </w:r>
    </w:p>
    <w:p w14:paraId="61A8D3AF" w14:textId="77777777" w:rsidR="00945FF7" w:rsidRDefault="00945FF7" w:rsidP="00BB1FF1">
      <w:pPr>
        <w:ind w:firstLine="420"/>
      </w:pPr>
      <w:bookmarkStart w:id="5" w:name="OLE_LINK5"/>
      <w:r w:rsidRPr="00945FF7">
        <w:t xml:space="preserve">Any commercial use of the Corpus is strictly prohibited. Commercial use of the Corpus includes, but is not limited to: </w:t>
      </w:r>
    </w:p>
    <w:p w14:paraId="077A57E3" w14:textId="77777777" w:rsidR="00945FF7" w:rsidRDefault="00945FF7" w:rsidP="00945FF7">
      <w:pPr>
        <w:pStyle w:val="a4"/>
        <w:numPr>
          <w:ilvl w:val="1"/>
          <w:numId w:val="31"/>
        </w:numPr>
        <w:ind w:firstLineChars="0"/>
      </w:pPr>
      <w:r w:rsidRPr="00945FF7">
        <w:t xml:space="preserve">Proving the efficiency of commercial systems, </w:t>
      </w:r>
    </w:p>
    <w:p w14:paraId="01EAD844" w14:textId="77777777" w:rsidR="00945FF7" w:rsidRDefault="00945FF7" w:rsidP="00945FF7">
      <w:pPr>
        <w:pStyle w:val="a4"/>
        <w:numPr>
          <w:ilvl w:val="1"/>
          <w:numId w:val="31"/>
        </w:numPr>
        <w:ind w:firstLineChars="0"/>
      </w:pPr>
      <w:r w:rsidRPr="00945FF7">
        <w:t xml:space="preserve">Testing commercial systems, </w:t>
      </w:r>
    </w:p>
    <w:p w14:paraId="61CAB163" w14:textId="77777777" w:rsidR="00945FF7" w:rsidRDefault="00945FF7" w:rsidP="00945FF7">
      <w:pPr>
        <w:pStyle w:val="a4"/>
        <w:numPr>
          <w:ilvl w:val="1"/>
          <w:numId w:val="31"/>
        </w:numPr>
        <w:ind w:firstLineChars="0"/>
      </w:pPr>
      <w:r w:rsidRPr="00945FF7">
        <w:t xml:space="preserve">Using screenshots of subject from the Corpus in advertisements, </w:t>
      </w:r>
    </w:p>
    <w:p w14:paraId="0C4E1947" w14:textId="77777777" w:rsidR="00945FF7" w:rsidRDefault="00945FF7" w:rsidP="00945FF7">
      <w:pPr>
        <w:pStyle w:val="a4"/>
        <w:numPr>
          <w:ilvl w:val="1"/>
          <w:numId w:val="31"/>
        </w:numPr>
        <w:ind w:firstLineChars="0"/>
      </w:pPr>
      <w:r w:rsidRPr="00945FF7">
        <w:t xml:space="preserve">Selling data or making any commercial use of the Corpus, </w:t>
      </w:r>
    </w:p>
    <w:p w14:paraId="4546509D" w14:textId="2978B010" w:rsidR="00945FF7" w:rsidRDefault="00945FF7" w:rsidP="00945FF7">
      <w:pPr>
        <w:pStyle w:val="a4"/>
        <w:numPr>
          <w:ilvl w:val="1"/>
          <w:numId w:val="31"/>
        </w:numPr>
        <w:ind w:firstLineChars="0"/>
      </w:pPr>
      <w:r w:rsidRPr="00945FF7">
        <w:t>Broadcasting data from the Corpus</w:t>
      </w:r>
      <w:r>
        <w:t>.</w:t>
      </w:r>
      <w:bookmarkEnd w:id="5"/>
    </w:p>
    <w:p w14:paraId="160723F7" w14:textId="5F66307E" w:rsidR="00813388" w:rsidRDefault="00187B4B" w:rsidP="00813388">
      <w:pPr>
        <w:pStyle w:val="1"/>
      </w:pPr>
      <w:r w:rsidRPr="00187B4B">
        <w:t>Condition precedent to use the Corpus and delivery</w:t>
      </w:r>
    </w:p>
    <w:p w14:paraId="0F7ACA75" w14:textId="5322C34E" w:rsidR="008F4D0C" w:rsidRDefault="00813388" w:rsidP="008F4D0C">
      <w:pPr>
        <w:pStyle w:val="2"/>
        <w:rPr>
          <w:rStyle w:val="20"/>
        </w:rPr>
      </w:pPr>
      <w:r w:rsidRPr="00D7395D">
        <w:rPr>
          <w:rStyle w:val="20"/>
        </w:rPr>
        <w:t>Licensee may only access, use and process the Corpus after this License Agreement has been signed and returned to the Licensor. The Licensee must return the signed and dated License by email, in PDF format to Licensor, at the following address</w:t>
      </w:r>
      <w:r w:rsidR="005B6806">
        <w:rPr>
          <w:rStyle w:val="20"/>
        </w:rPr>
        <w:t xml:space="preserve">: </w:t>
      </w:r>
      <w:bookmarkStart w:id="6" w:name="_Hlk83640789"/>
      <w:r w:rsidR="008F4D0C" w:rsidRPr="00547ADE">
        <w:rPr>
          <w:rStyle w:val="20"/>
          <w:bCs/>
          <w:u w:val="single"/>
        </w:rPr>
        <w:t>cripac_3dface@cripac.ia.ac.cn</w:t>
      </w:r>
      <w:bookmarkEnd w:id="6"/>
      <w:r w:rsidR="00F755A1">
        <w:rPr>
          <w:rStyle w:val="20"/>
          <w:rFonts w:hint="eastAsia"/>
          <w:bCs/>
          <w:u w:val="single"/>
        </w:rPr>
        <w:t xml:space="preserve">, </w:t>
      </w:r>
      <w:r w:rsidR="00F755A1" w:rsidRPr="00F755A1">
        <w:t>with a copy</w:t>
      </w:r>
      <w:r w:rsidR="00F755A1" w:rsidRPr="00F755A1">
        <w:rPr>
          <w:rStyle w:val="20"/>
          <w:rFonts w:hint="eastAsia"/>
          <w:bCs/>
        </w:rPr>
        <w:t xml:space="preserve"> to </w:t>
      </w:r>
      <w:r w:rsidR="00F755A1">
        <w:rPr>
          <w:rStyle w:val="20"/>
          <w:rFonts w:hint="eastAsia"/>
          <w:bCs/>
          <w:u w:val="single"/>
        </w:rPr>
        <w:t>qi.li@mais.ia.ac.cn</w:t>
      </w:r>
      <w:r w:rsidRPr="00D7395D">
        <w:rPr>
          <w:rStyle w:val="20"/>
        </w:rPr>
        <w:t>.</w:t>
      </w:r>
      <w:bookmarkEnd w:id="3"/>
    </w:p>
    <w:p w14:paraId="1900C4BF" w14:textId="1226BF42" w:rsidR="00187B4B" w:rsidRDefault="00187B4B" w:rsidP="008F4D0C">
      <w:pPr>
        <w:pStyle w:val="2"/>
      </w:pPr>
      <w:r w:rsidRPr="00187B4B">
        <w:t xml:space="preserve">The Corpus is delivered by Licensor to Licensee </w:t>
      </w:r>
      <w:r w:rsidR="000E2989">
        <w:t>“</w:t>
      </w:r>
      <w:r w:rsidRPr="00187B4B">
        <w:t>as is</w:t>
      </w:r>
      <w:r w:rsidR="000E2989">
        <w:t>”</w:t>
      </w:r>
      <w:r w:rsidRPr="00187B4B">
        <w:t xml:space="preserve"> with no warranties, express or implied, including any warranty of merchantability, title, non-infringement or fitness for a particular purpose</w:t>
      </w:r>
      <w:r>
        <w:t>.</w:t>
      </w:r>
    </w:p>
    <w:p w14:paraId="219D902C" w14:textId="008AD821" w:rsidR="00D11693" w:rsidRDefault="00D11693" w:rsidP="00D11693">
      <w:pPr>
        <w:pStyle w:val="1"/>
      </w:pPr>
      <w:r w:rsidRPr="00D11693">
        <w:t>Intellectual property rights</w:t>
      </w:r>
    </w:p>
    <w:p w14:paraId="212B7EF4" w14:textId="2388E2A1" w:rsidR="00D11693" w:rsidRDefault="00D11693" w:rsidP="00D7395D">
      <w:pPr>
        <w:pStyle w:val="2"/>
      </w:pPr>
      <w:r w:rsidRPr="00D11693">
        <w:t>The Corpus is the sole property of Licensor, or its licensors, and is protected by intellectual property rights. The Licensor reserves all rights to use in any way and distribute the Corpus. Licensee acquires no ownership, rights or title of any kind in all or any parts with regard to the Corpus, or all intellectual property rights thereof</w:t>
      </w:r>
      <w:r>
        <w:t>.</w:t>
      </w:r>
    </w:p>
    <w:p w14:paraId="76419DF7" w14:textId="6C841991" w:rsidR="00D11693" w:rsidRDefault="00D11693" w:rsidP="00D7395D">
      <w:pPr>
        <w:pStyle w:val="2"/>
      </w:pPr>
      <w:r w:rsidRPr="00D11693">
        <w:t>During the term of the Agreement, all right, title and interest in and to all improvements, modifications and results, arising out of the use and exploitation of the Corpus by Licensee, and all intellectual property rights thereof, developed, made or created by Licensee shall vest in Licensee</w:t>
      </w:r>
      <w:r>
        <w:t>.</w:t>
      </w:r>
    </w:p>
    <w:p w14:paraId="78F880FE" w14:textId="1B98BBD6" w:rsidR="009C6880" w:rsidRDefault="009C6880" w:rsidP="009C6880">
      <w:pPr>
        <w:pStyle w:val="1"/>
      </w:pPr>
      <w:r w:rsidRPr="009C6880">
        <w:t>Scientific publications</w:t>
      </w:r>
    </w:p>
    <w:p w14:paraId="1857F73D" w14:textId="4D6ABDBC" w:rsidR="009C6880" w:rsidRDefault="009C6880" w:rsidP="00D11693">
      <w:pPr>
        <w:ind w:firstLineChars="0" w:firstLine="560"/>
      </w:pPr>
      <w:r w:rsidRPr="009C6880">
        <w:t xml:space="preserve">The Parties agree that Licensee is authorized to publish, for purpose of scientific publication, </w:t>
      </w:r>
      <w:r w:rsidRPr="009C6880">
        <w:lastRenderedPageBreak/>
        <w:t xml:space="preserve">its results obtained in using and exploiting the Corpus under the License as set forth under Section 2, </w:t>
      </w:r>
      <w:r w:rsidRPr="000E2989">
        <w:rPr>
          <w:i/>
          <w:iCs/>
        </w:rPr>
        <w:t>provided that at all times Licensee cannot published all or part of the content of the Corpus</w:t>
      </w:r>
      <w:r w:rsidRPr="009C6880">
        <w:t>.</w:t>
      </w:r>
    </w:p>
    <w:p w14:paraId="12FDA998" w14:textId="3D20005F" w:rsidR="009C6880" w:rsidRDefault="009C6880" w:rsidP="00D11693">
      <w:pPr>
        <w:ind w:firstLineChars="0" w:firstLine="560"/>
        <w:rPr>
          <w:i/>
          <w:iCs/>
        </w:rPr>
      </w:pPr>
      <w:r w:rsidRPr="009C6880">
        <w:t xml:space="preserve">All publications that report on research that use the Corpus will acknowledge this as follows: </w:t>
      </w:r>
      <w:r w:rsidR="000E2989" w:rsidRPr="000E2989">
        <w:rPr>
          <w:b/>
          <w:bCs/>
          <w:i/>
          <w:iCs/>
        </w:rPr>
        <w:t>“</w:t>
      </w:r>
      <w:r w:rsidRPr="000E2989">
        <w:rPr>
          <w:b/>
          <w:bCs/>
          <w:i/>
          <w:iCs/>
        </w:rPr>
        <w:t xml:space="preserve">(Portions of) the research in this paper used the </w:t>
      </w:r>
      <w:r w:rsidR="00A903DD">
        <w:rPr>
          <w:rFonts w:hint="eastAsia"/>
          <w:b/>
          <w:bCs/>
          <w:i/>
          <w:iCs/>
        </w:rPr>
        <w:t>CASIA</w:t>
      </w:r>
      <w:r w:rsidR="00D43E87">
        <w:rPr>
          <w:rFonts w:hint="eastAsia"/>
          <w:b/>
          <w:bCs/>
          <w:i/>
          <w:iCs/>
        </w:rPr>
        <w:t xml:space="preserve"> </w:t>
      </w:r>
      <w:r w:rsidR="00A903DD">
        <w:rPr>
          <w:rFonts w:hint="eastAsia"/>
          <w:b/>
          <w:bCs/>
          <w:i/>
          <w:iCs/>
        </w:rPr>
        <w:t>FaceSwapping</w:t>
      </w:r>
      <w:r w:rsidRPr="000E2989">
        <w:rPr>
          <w:b/>
          <w:bCs/>
          <w:i/>
          <w:iCs/>
        </w:rPr>
        <w:t xml:space="preserve"> Dataset made available by the </w:t>
      </w:r>
      <w:r w:rsidRPr="000E2989">
        <w:rPr>
          <w:rFonts w:hint="eastAsia"/>
          <w:b/>
          <w:bCs/>
          <w:i/>
          <w:iCs/>
        </w:rPr>
        <w:t>Institute of Automation</w:t>
      </w:r>
      <w:r w:rsidR="009E021F">
        <w:rPr>
          <w:rFonts w:hint="eastAsia"/>
          <w:b/>
          <w:bCs/>
          <w:i/>
          <w:iCs/>
        </w:rPr>
        <w:t>,</w:t>
      </w:r>
      <w:r w:rsidR="009E021F">
        <w:rPr>
          <w:b/>
          <w:bCs/>
          <w:i/>
          <w:iCs/>
        </w:rPr>
        <w:t xml:space="preserve"> </w:t>
      </w:r>
      <w:r w:rsidRPr="000E2989">
        <w:rPr>
          <w:rFonts w:hint="eastAsia"/>
          <w:b/>
          <w:bCs/>
          <w:i/>
          <w:iCs/>
        </w:rPr>
        <w:t>Chinese Academy of Sciences</w:t>
      </w:r>
      <w:r w:rsidR="00BB755B" w:rsidRPr="000E2989">
        <w:rPr>
          <w:rFonts w:hint="eastAsia"/>
          <w:b/>
          <w:bCs/>
        </w:rPr>
        <w:t xml:space="preserve"> </w:t>
      </w:r>
      <w:r w:rsidR="00BB755B" w:rsidRPr="000E2989">
        <w:rPr>
          <w:rFonts w:hint="eastAsia"/>
          <w:b/>
          <w:bCs/>
          <w:i/>
          <w:iCs/>
        </w:rPr>
        <w:t>(CASIA)</w:t>
      </w:r>
      <w:r w:rsidR="000E2989" w:rsidRPr="000E2989">
        <w:rPr>
          <w:b/>
          <w:bCs/>
          <w:i/>
          <w:iCs/>
        </w:rPr>
        <w:t>.”</w:t>
      </w:r>
    </w:p>
    <w:p w14:paraId="453C7C35" w14:textId="601D37C5" w:rsidR="009C6880" w:rsidRDefault="009C6880" w:rsidP="00D11693">
      <w:pPr>
        <w:ind w:firstLineChars="0" w:firstLine="560"/>
      </w:pPr>
      <w:r w:rsidRPr="009C6880">
        <w:t>and cite the following paper</w:t>
      </w:r>
      <w:r>
        <w:t>:</w:t>
      </w:r>
    </w:p>
    <w:p w14:paraId="650AE79C" w14:textId="04B51645" w:rsidR="000D50EB" w:rsidRPr="00DA7B43" w:rsidRDefault="00DA7B43" w:rsidP="00D11693">
      <w:pPr>
        <w:ind w:firstLineChars="0" w:firstLine="560"/>
      </w:pPr>
      <w:r w:rsidRPr="00DA7B43">
        <w:t>Qi Li, Weining Wang, Shuangjun Du, Bo Peng, Jing Dong, Kun Wang, Zhenan Sun, and Ming-Hsuan Yang</w:t>
      </w:r>
      <w:r>
        <w:rPr>
          <w:rFonts w:hint="eastAsia"/>
        </w:rPr>
        <w:t xml:space="preserve">, </w:t>
      </w:r>
      <w:r>
        <w:t>“</w:t>
      </w:r>
      <w:r w:rsidRPr="00DA7B43">
        <w:t>Towards High-Fidelity Face Swapping: A Comprehensive Survey and New Benchmark</w:t>
      </w:r>
      <w:r>
        <w:t>”</w:t>
      </w:r>
      <w:r>
        <w:rPr>
          <w:rFonts w:hint="eastAsia"/>
        </w:rPr>
        <w:t xml:space="preserve">, </w:t>
      </w:r>
      <w:r w:rsidR="00366DC0">
        <w:rPr>
          <w:rFonts w:hint="eastAsia"/>
        </w:rPr>
        <w:t>arxiv</w:t>
      </w:r>
      <w:r>
        <w:rPr>
          <w:rFonts w:hint="eastAsia"/>
        </w:rPr>
        <w:t>, 2026.</w:t>
      </w:r>
    </w:p>
    <w:p w14:paraId="1626CCBC" w14:textId="20F023E3" w:rsidR="00983076" w:rsidRDefault="00983076" w:rsidP="00983076">
      <w:pPr>
        <w:pStyle w:val="1"/>
      </w:pPr>
      <w:r w:rsidRPr="00983076">
        <w:t>Licensee’s representations and warranties</w:t>
      </w:r>
    </w:p>
    <w:p w14:paraId="4329A29B" w14:textId="56577AC3" w:rsidR="00983076" w:rsidRDefault="00983076" w:rsidP="00D7395D">
      <w:pPr>
        <w:pStyle w:val="2"/>
      </w:pPr>
      <w:r w:rsidRPr="00983076">
        <w:t>Licensee represents and warrants that Licensee is authorized to enter into this License Agreement</w:t>
      </w:r>
      <w:r>
        <w:t>.</w:t>
      </w:r>
    </w:p>
    <w:p w14:paraId="6CCE4203" w14:textId="46B41D35" w:rsidR="00983076" w:rsidRDefault="00983076" w:rsidP="00D7395D">
      <w:pPr>
        <w:pStyle w:val="2"/>
      </w:pPr>
      <w:r w:rsidRPr="00983076">
        <w:t>Licensee represents and warrants that any use of the Corpus under the License as set forth hereinabove under Section 2 shall not infringe any intellectual property rights of any third parties.</w:t>
      </w:r>
    </w:p>
    <w:p w14:paraId="277304DC" w14:textId="435FB23D" w:rsidR="00983076" w:rsidRDefault="00983076" w:rsidP="00D7395D">
      <w:pPr>
        <w:pStyle w:val="2"/>
      </w:pPr>
      <w:r w:rsidRPr="00983076">
        <w:t>Licensee represents and warrants to Licensor that Licensee shall perform and fulfill its obligation under the terms and condition of this License Agreement and that Licensee shall comply with all applicable laws, statutes, ordinances and regulations in force.</w:t>
      </w:r>
    </w:p>
    <w:p w14:paraId="56ECBA18" w14:textId="1C7A402A" w:rsidR="00983076" w:rsidRDefault="00983076" w:rsidP="00983076">
      <w:pPr>
        <w:pStyle w:val="1"/>
      </w:pPr>
      <w:r w:rsidRPr="00983076">
        <w:t>Data protection</w:t>
      </w:r>
    </w:p>
    <w:p w14:paraId="18FC52F8" w14:textId="04B9C33C" w:rsidR="00983076" w:rsidRDefault="00983076" w:rsidP="00D7395D">
      <w:pPr>
        <w:pStyle w:val="2"/>
      </w:pPr>
      <w:r w:rsidRPr="00983076">
        <w:t>All personal data transferred or forwarded by Licensor to Licensee within the Corpus under this License Agreement shall be processed by Licensee exclusively for the purposes agreed in this License Agreement and only to the extent necessary to perform and fulfill its obligations hereunder. Licensee shall not use any personal data for any other purpose and shall not disclose, sell, or otherwise make any personal data within the Corpus accessible to third parties without the explicit consent of Licensor</w:t>
      </w:r>
      <w:r>
        <w:t>.</w:t>
      </w:r>
    </w:p>
    <w:p w14:paraId="2F98B86A" w14:textId="0C2C3572" w:rsidR="00983076" w:rsidRDefault="00983076" w:rsidP="00D7395D">
      <w:pPr>
        <w:pStyle w:val="2"/>
      </w:pPr>
      <w:r w:rsidRPr="00983076">
        <w:t>Licensee shall comply with all applicable laws and regulations on data protection</w:t>
      </w:r>
      <w:r>
        <w:t>.</w:t>
      </w:r>
    </w:p>
    <w:p w14:paraId="73632229" w14:textId="39E6D60F" w:rsidR="00D7395D" w:rsidRDefault="00D7395D" w:rsidP="00D7395D">
      <w:pPr>
        <w:pStyle w:val="2"/>
      </w:pPr>
      <w:r w:rsidRPr="00D7395D">
        <w:t>Further, Licensee represents and warrants to Licensor</w:t>
      </w:r>
      <w:r>
        <w:t>:</w:t>
      </w:r>
    </w:p>
    <w:p w14:paraId="44E18F58" w14:textId="7FC994EC" w:rsidR="00D7395D" w:rsidRDefault="00D7395D" w:rsidP="00D7395D">
      <w:pPr>
        <w:pStyle w:val="3"/>
      </w:pPr>
      <w:r w:rsidRPr="00D7395D">
        <w:t>to only use or process personal data transferred to Licensee by Licensor in accordance with instructions from Licensor and only as necessary for the purposes for which it was collected or transferred, and, in all cases for fair and legitimate purposes</w:t>
      </w:r>
      <w:r>
        <w:t>;</w:t>
      </w:r>
    </w:p>
    <w:p w14:paraId="0632EDAA" w14:textId="31F960E6" w:rsidR="00D7395D" w:rsidRDefault="00D7395D" w:rsidP="00D7395D">
      <w:pPr>
        <w:pStyle w:val="3"/>
      </w:pPr>
      <w:r w:rsidRPr="00D7395D">
        <w:t>that Licensee has implemented appropriate technical and organizational measures to protect any personal data within the Corpus against unauthorized or unlawful use and processing, and against accidental loss, destruction, damage, alteration, unauthorized access or disclosure</w:t>
      </w:r>
      <w:r w:rsidR="00684AD1">
        <w:t>;</w:t>
      </w:r>
    </w:p>
    <w:p w14:paraId="47071DD6" w14:textId="72E43378" w:rsidR="00684AD1" w:rsidRDefault="00684AD1" w:rsidP="00684AD1">
      <w:pPr>
        <w:pStyle w:val="3"/>
      </w:pPr>
      <w:r w:rsidRPr="00684AD1">
        <w:t>that Licensee has taken reasonable measures to notify of the conditions set forth in the License Agreement and ensure the reliability of, and compliance by, any employees who have access to any personal data within the Corpus</w:t>
      </w:r>
      <w:r>
        <w:t>;</w:t>
      </w:r>
    </w:p>
    <w:p w14:paraId="37977E73" w14:textId="391EEE51" w:rsidR="00684AD1" w:rsidRDefault="00684AD1" w:rsidP="00684AD1">
      <w:pPr>
        <w:pStyle w:val="3"/>
      </w:pPr>
      <w:r w:rsidRPr="00684AD1">
        <w:t>to obtain prior written consent from Licensor before transferring any personal data within the Corpus to another location than Licensee</w:t>
      </w:r>
      <w:r w:rsidR="006062E4">
        <w:t>’</w:t>
      </w:r>
      <w:r w:rsidRPr="00684AD1">
        <w:t>s registered seat or to a third party, including but not limited to Licensee</w:t>
      </w:r>
      <w:r w:rsidR="006062E4">
        <w:t>’</w:t>
      </w:r>
      <w:r w:rsidRPr="00684AD1">
        <w:t>s affiliates</w:t>
      </w:r>
      <w:r>
        <w:t>;</w:t>
      </w:r>
    </w:p>
    <w:p w14:paraId="683F1005" w14:textId="756DC462" w:rsidR="00684AD1" w:rsidRDefault="00684AD1" w:rsidP="00684AD1">
      <w:pPr>
        <w:pStyle w:val="3"/>
      </w:pPr>
      <w:r w:rsidRPr="00684AD1">
        <w:t>to promptly notify Licensor of any security incidents relating to any personal data within the Corpus</w:t>
      </w:r>
      <w:r>
        <w:t>;</w:t>
      </w:r>
    </w:p>
    <w:p w14:paraId="0F13ED53" w14:textId="65DFC7B0" w:rsidR="00684AD1" w:rsidRDefault="00684AD1" w:rsidP="00684AD1">
      <w:pPr>
        <w:pStyle w:val="3"/>
      </w:pPr>
      <w:r w:rsidRPr="00684AD1">
        <w:lastRenderedPageBreak/>
        <w:t>at Licensor</w:t>
      </w:r>
      <w:r w:rsidR="006062E4">
        <w:t>’</w:t>
      </w:r>
      <w:r w:rsidRPr="00684AD1">
        <w:t>s request, to promptly cease the use and processing of any personal data within the Corpus</w:t>
      </w:r>
      <w:r>
        <w:t>;</w:t>
      </w:r>
    </w:p>
    <w:p w14:paraId="1198967C" w14:textId="310D62BE" w:rsidR="00684AD1" w:rsidRDefault="00684AD1" w:rsidP="00684AD1">
      <w:pPr>
        <w:pStyle w:val="3"/>
      </w:pPr>
      <w:r w:rsidRPr="00684AD1">
        <w:t>at Licensor</w:t>
      </w:r>
      <w:r w:rsidR="00D76218">
        <w:t>’</w:t>
      </w:r>
      <w:r w:rsidRPr="00684AD1">
        <w:t>s request, to promptly return and/or destroy records of any personal data within the Corpus; and</w:t>
      </w:r>
    </w:p>
    <w:p w14:paraId="1C7BE10D" w14:textId="365DD8FF" w:rsidR="00684AD1" w:rsidRPr="00684AD1" w:rsidRDefault="00684AD1" w:rsidP="00684AD1">
      <w:pPr>
        <w:pStyle w:val="3"/>
      </w:pPr>
      <w:r w:rsidRPr="00684AD1">
        <w:t>to provide Licensor with full co-operation and assistance with the Licensor</w:t>
      </w:r>
      <w:r w:rsidR="006062E4">
        <w:t>’</w:t>
      </w:r>
      <w:r w:rsidRPr="00684AD1">
        <w:t>s legal and/or contractual obligations regarding data protection or privacy, in particular to notify Licensor of (i) any legally binding request for disclosure of personal data within the Corpus by a law enforcement authority unless otherwise prohibited by the applicable law of the country of Licensee</w:t>
      </w:r>
      <w:r w:rsidR="00D76218">
        <w:t>’</w:t>
      </w:r>
      <w:r w:rsidRPr="00684AD1">
        <w:t>s registered seat; (ii) any accidental or unauthorized access to any personal data within the Corpus; and (iii) any complaint or request made by a concerned person (whether an individual or a legal entity).</w:t>
      </w:r>
    </w:p>
    <w:p w14:paraId="72DF2EE7" w14:textId="6DAAF31C" w:rsidR="00684AD1" w:rsidRDefault="00684AD1" w:rsidP="00684AD1">
      <w:pPr>
        <w:pStyle w:val="2"/>
      </w:pPr>
      <w:r w:rsidRPr="00684AD1">
        <w:t>In case of infringement of any of Licensee</w:t>
      </w:r>
      <w:r w:rsidR="00D76218">
        <w:t>’</w:t>
      </w:r>
      <w:r w:rsidRPr="00684AD1">
        <w:t xml:space="preserve">s obligations under this Section 7, Licensee shall immediately pay Licensor an indemnity of </w:t>
      </w:r>
      <w:r w:rsidR="0003172E">
        <w:t>USD</w:t>
      </w:r>
      <w:r w:rsidR="00AC351A">
        <w:rPr>
          <w:rFonts w:hint="eastAsia"/>
        </w:rPr>
        <w:t xml:space="preserve"> </w:t>
      </w:r>
      <w:r w:rsidR="0003172E">
        <w:t>1</w:t>
      </w:r>
      <w:r w:rsidR="00515BC0">
        <w:t>0</w:t>
      </w:r>
      <w:r w:rsidR="00594964">
        <w:t>,</w:t>
      </w:r>
      <w:r w:rsidR="00515BC0">
        <w:t>000</w:t>
      </w:r>
      <w:r w:rsidR="00594964">
        <w:t>.00</w:t>
      </w:r>
      <w:r w:rsidRPr="00684AD1">
        <w:t>, unless Licensee can prove that no fault is attributable to Licensee. The payment of such indemnity shall not release Licensee of its obligations hereunder. All other remedies of Licensor remain reserved.</w:t>
      </w:r>
    </w:p>
    <w:p w14:paraId="1B8CF7D9" w14:textId="77777777" w:rsidR="00812EFD" w:rsidRDefault="00812EFD" w:rsidP="00812EFD">
      <w:pPr>
        <w:pStyle w:val="1"/>
      </w:pPr>
      <w:r w:rsidRPr="00812EFD">
        <w:t xml:space="preserve">Liability and indemnification </w:t>
      </w:r>
    </w:p>
    <w:p w14:paraId="403E2A34" w14:textId="77777777" w:rsidR="00812EFD" w:rsidRDefault="00812EFD" w:rsidP="00812EFD">
      <w:pPr>
        <w:pStyle w:val="2"/>
      </w:pPr>
      <w:r w:rsidRPr="00812EFD">
        <w:t xml:space="preserve">Licensee shall be held liable to Licensor for any claim or damage of any kind, arising as a result of the use or exploitation of, or related to, the Corpus pursuant to this Agreement whether in contract, in tort (including negligence or strict liability), under any warranty or otherwise, unless Licensee proves that no fault is attributable to Licensee. </w:t>
      </w:r>
    </w:p>
    <w:p w14:paraId="2C4E79B8" w14:textId="336795ED" w:rsidR="00684AD1" w:rsidRDefault="00812EFD" w:rsidP="00812EFD">
      <w:pPr>
        <w:pStyle w:val="2"/>
      </w:pPr>
      <w:r w:rsidRPr="00812EFD">
        <w:t>Licensee agrees to defend, protect, indemnify and hold Licensor harmless from and against any action or threatened action, suit, claim or proceeding arising out of any alleged act or omission of Licensee relating to this Agreement, and against any and all expenses (including actual attorneys</w:t>
      </w:r>
      <w:r w:rsidR="00515BC0">
        <w:t>’</w:t>
      </w:r>
      <w:r w:rsidRPr="00812EFD">
        <w:t xml:space="preserve"> fees), judgments, fines, costs, amounts paid in settlement or any loss or damage incurred by Licensor</w:t>
      </w:r>
      <w:r>
        <w:t>.</w:t>
      </w:r>
    </w:p>
    <w:p w14:paraId="7C70D6A0" w14:textId="77777777" w:rsidR="00812EFD" w:rsidRDefault="00812EFD" w:rsidP="00812EFD">
      <w:pPr>
        <w:pStyle w:val="1"/>
      </w:pPr>
      <w:r w:rsidRPr="00812EFD">
        <w:t>Term</w:t>
      </w:r>
    </w:p>
    <w:p w14:paraId="7851306D" w14:textId="4EC2824F" w:rsidR="00812EFD" w:rsidRDefault="00812EFD" w:rsidP="00812EFD">
      <w:pPr>
        <w:ind w:firstLine="420"/>
      </w:pPr>
      <w:r w:rsidRPr="00812EFD">
        <w:t xml:space="preserve">The term of this License Agreement shall commence upon signature by the Licensee of this License Agreement and shall continue for a period of </w:t>
      </w:r>
      <w:r w:rsidR="0086082B">
        <w:rPr>
          <w:rFonts w:hint="eastAsia"/>
        </w:rPr>
        <w:t>5</w:t>
      </w:r>
      <w:r w:rsidRPr="00812EFD">
        <w:t xml:space="preserve"> years, unless earlier terminated as provided in this Agreement</w:t>
      </w:r>
      <w:r>
        <w:t>.</w:t>
      </w:r>
    </w:p>
    <w:p w14:paraId="65B85884" w14:textId="77777777" w:rsidR="00812EFD" w:rsidRDefault="00812EFD" w:rsidP="00812EFD">
      <w:pPr>
        <w:pStyle w:val="1"/>
      </w:pPr>
      <w:r w:rsidRPr="00812EFD">
        <w:t>Termination</w:t>
      </w:r>
    </w:p>
    <w:p w14:paraId="7ED58E37" w14:textId="77777777" w:rsidR="00812EFD" w:rsidRDefault="00812EFD" w:rsidP="00812EFD">
      <w:pPr>
        <w:pStyle w:val="2"/>
      </w:pPr>
      <w:r w:rsidRPr="00812EFD">
        <w:t xml:space="preserve">This License Agreement may be terminated in any of the following ways: </w:t>
      </w:r>
    </w:p>
    <w:p w14:paraId="1C7C7A1B" w14:textId="77777777" w:rsidR="00812EFD" w:rsidRDefault="00812EFD" w:rsidP="00812EFD">
      <w:pPr>
        <w:pStyle w:val="3"/>
      </w:pPr>
      <w:r w:rsidRPr="00812EFD">
        <w:t xml:space="preserve">by the mutual written consent of the Parties; </w:t>
      </w:r>
    </w:p>
    <w:p w14:paraId="56DA48D0" w14:textId="77777777" w:rsidR="00812EFD" w:rsidRDefault="00812EFD" w:rsidP="00812EFD">
      <w:pPr>
        <w:pStyle w:val="3"/>
      </w:pPr>
      <w:r w:rsidRPr="00812EFD">
        <w:t xml:space="preserve">by either Party, effective immediately, if (i) any proceeding is commenced or any petition is filed seeking liquidation, reorganization or other relief under any domestic or foreign bankruptcy, insolvency, receivership or similar law now or hereafter in effect in respect of the other Party; or (ii) a receiver, trustee, custodian, conservator or similar official is appointed for the other Party; </w:t>
      </w:r>
    </w:p>
    <w:p w14:paraId="1F5B7117" w14:textId="77777777" w:rsidR="00812EFD" w:rsidRDefault="00812EFD" w:rsidP="00812EFD">
      <w:pPr>
        <w:pStyle w:val="3"/>
      </w:pPr>
      <w:r w:rsidRPr="00812EFD">
        <w:t xml:space="preserve">by either Party, effective thirty (30) days after written notice to the other Party, if the other Party materially breaches its obligations hereunder, provided the breaching Party does not cure its breach within thirty (30) days following the sending of such notice. </w:t>
      </w:r>
    </w:p>
    <w:p w14:paraId="6DE15C80" w14:textId="45F4A4B9" w:rsidR="00812EFD" w:rsidRDefault="00812EFD" w:rsidP="00812EFD">
      <w:pPr>
        <w:pStyle w:val="3"/>
      </w:pPr>
      <w:r w:rsidRPr="00812EFD">
        <w:t>by the Licensor terminating the License, effective ninety (90) days after written notice to the Licensee</w:t>
      </w:r>
      <w:r>
        <w:t>.</w:t>
      </w:r>
    </w:p>
    <w:p w14:paraId="55602925" w14:textId="1D42E761" w:rsidR="00812EFD" w:rsidRDefault="00812EFD" w:rsidP="00812EFD">
      <w:pPr>
        <w:pStyle w:val="2"/>
      </w:pPr>
      <w:r w:rsidRPr="00812EFD">
        <w:lastRenderedPageBreak/>
        <w:t>Termination will not discharge either Party of any of its obligations hereunder.</w:t>
      </w:r>
    </w:p>
    <w:p w14:paraId="6BE75DEC" w14:textId="77777777" w:rsidR="00812EFD" w:rsidRDefault="00812EFD" w:rsidP="00812EFD">
      <w:pPr>
        <w:pStyle w:val="1"/>
      </w:pPr>
      <w:r w:rsidRPr="00812EFD">
        <w:t xml:space="preserve">Obligations upon expiration or termination </w:t>
      </w:r>
    </w:p>
    <w:p w14:paraId="20595CF9" w14:textId="77777777" w:rsidR="00812EFD" w:rsidRDefault="00812EFD" w:rsidP="00812EFD">
      <w:pPr>
        <w:pStyle w:val="2"/>
      </w:pPr>
      <w:r w:rsidRPr="00812EFD">
        <w:t xml:space="preserve">Upon expiration or termination of this License Agreement, (i) all rights and licenses granted herein by Licensor to Licensee under this Agreement shall terminate; (ii) Licensee shall at its own costs and expenses immediately destroy the Corpus and all copies thereof, and provide written certification of such destruction to Licensor. </w:t>
      </w:r>
    </w:p>
    <w:p w14:paraId="2AB340F7" w14:textId="37F16E27" w:rsidR="00812EFD" w:rsidRDefault="00812EFD" w:rsidP="00812EFD">
      <w:pPr>
        <w:pStyle w:val="2"/>
      </w:pPr>
      <w:r w:rsidRPr="00812EFD">
        <w:t>Sections 4, 5, 7, 8, 11, and 16 shall survive expiration termination and/or termination of this License Agreement.</w:t>
      </w:r>
    </w:p>
    <w:p w14:paraId="68A83B82" w14:textId="77777777" w:rsidR="00812EFD" w:rsidRDefault="00812EFD" w:rsidP="00812EFD">
      <w:pPr>
        <w:pStyle w:val="1"/>
      </w:pPr>
      <w:r w:rsidRPr="00812EFD">
        <w:t xml:space="preserve">Non-assignment of the Corpus </w:t>
      </w:r>
    </w:p>
    <w:p w14:paraId="441BAB74" w14:textId="6BEA7359" w:rsidR="00812EFD" w:rsidRDefault="00812EFD" w:rsidP="00812EFD">
      <w:pPr>
        <w:ind w:firstLine="420"/>
      </w:pPr>
      <w:r w:rsidRPr="00812EFD">
        <w:t xml:space="preserve">Licensee shall not, without prior written authorization of Licensor, assign or transfer in any way, without limitation permanently or temporarily distribute, communicate, publish or broadcast, all or part of the content of the Corpus to third parties, except under the conditions defined in Section 5. The Licensee shall send all requests of assignment or transfer to a third party to the Licensor at the following address: </w:t>
      </w:r>
      <w:r w:rsidR="00B27758" w:rsidRPr="00366DC0">
        <w:t>cripac_3dface@cripac.ia.ac.cn</w:t>
      </w:r>
      <w:r w:rsidR="00366DC0">
        <w:rPr>
          <w:rFonts w:hint="eastAsia"/>
        </w:rPr>
        <w:t>,</w:t>
      </w:r>
      <w:r w:rsidR="00366DC0" w:rsidRPr="00366DC0">
        <w:t xml:space="preserve"> </w:t>
      </w:r>
      <w:r w:rsidR="00366DC0" w:rsidRPr="00F755A1">
        <w:t>with a copy</w:t>
      </w:r>
      <w:r w:rsidR="00366DC0" w:rsidRPr="00F755A1">
        <w:rPr>
          <w:rStyle w:val="20"/>
          <w:rFonts w:hint="eastAsia"/>
          <w:bCs w:val="0"/>
        </w:rPr>
        <w:t xml:space="preserve"> to </w:t>
      </w:r>
      <w:r w:rsidR="00366DC0" w:rsidRPr="00366DC0">
        <w:rPr>
          <w:rStyle w:val="20"/>
          <w:rFonts w:hint="eastAsia"/>
          <w:bCs w:val="0"/>
        </w:rPr>
        <w:t>qi.li@mais.ia.ac.cn</w:t>
      </w:r>
      <w:r w:rsidR="00366DC0" w:rsidRPr="00366DC0">
        <w:rPr>
          <w:rStyle w:val="20"/>
        </w:rPr>
        <w:t>.</w:t>
      </w:r>
    </w:p>
    <w:p w14:paraId="5C0EBC51" w14:textId="77777777" w:rsidR="00812EFD" w:rsidRDefault="00812EFD" w:rsidP="00812EFD">
      <w:pPr>
        <w:pStyle w:val="1"/>
      </w:pPr>
      <w:r w:rsidRPr="00812EFD">
        <w:t xml:space="preserve">Amendments </w:t>
      </w:r>
    </w:p>
    <w:p w14:paraId="25B4D815" w14:textId="6CB56793" w:rsidR="00812EFD" w:rsidRDefault="00812EFD" w:rsidP="00812EFD">
      <w:pPr>
        <w:ind w:firstLine="420"/>
      </w:pPr>
      <w:r w:rsidRPr="00812EFD">
        <w:t>This License Agreement may only be amended or modified in writing signed by a duly authorized officer or representative of each of the Parties</w:t>
      </w:r>
      <w:r>
        <w:t>.</w:t>
      </w:r>
    </w:p>
    <w:p w14:paraId="3DC44B77" w14:textId="77777777" w:rsidR="00812EFD" w:rsidRDefault="00812EFD" w:rsidP="00812EFD">
      <w:pPr>
        <w:pStyle w:val="1"/>
      </w:pPr>
      <w:r w:rsidRPr="00812EFD">
        <w:t xml:space="preserve">Entire agreement </w:t>
      </w:r>
    </w:p>
    <w:p w14:paraId="06536B91" w14:textId="2799A8FF" w:rsidR="00812EFD" w:rsidRDefault="00812EFD" w:rsidP="00812EFD">
      <w:pPr>
        <w:ind w:firstLine="420"/>
      </w:pPr>
      <w:r w:rsidRPr="00812EFD">
        <w:t>This License Agreement constitutes the entire agreement between the Parties with respect to the subject matter hereof and supersedes any other prior oral or written agreement regarding the subject matter hereof</w:t>
      </w:r>
      <w:r>
        <w:t>.</w:t>
      </w:r>
    </w:p>
    <w:p w14:paraId="5689D1E9" w14:textId="77777777" w:rsidR="00975649" w:rsidRDefault="00975649" w:rsidP="00975649">
      <w:pPr>
        <w:pStyle w:val="1"/>
      </w:pPr>
      <w:r w:rsidRPr="00975649">
        <w:t>Enforceability</w:t>
      </w:r>
    </w:p>
    <w:p w14:paraId="4CF4F8DB" w14:textId="525C90DC" w:rsidR="00812EFD" w:rsidRDefault="00975649" w:rsidP="00812EFD">
      <w:pPr>
        <w:ind w:firstLine="420"/>
      </w:pPr>
      <w:r w:rsidRPr="00975649">
        <w:t>Should any clause of this Agreement be found to be invalid or unenforceable, such clause (or part thereof) shall be deemed severed from this Agreement and the other clauses hereof shall remain in full force and effect as if this Agreement had been executed without the offending clause appearing. In such a case, the Parties shall negotiate in good faith and on a commercially reasonable efforts basis to agree alternative or amended valid, legal and enforceable clauses with the same economic effect as intended by the Parties hereto</w:t>
      </w:r>
      <w:r>
        <w:t>.</w:t>
      </w:r>
    </w:p>
    <w:p w14:paraId="2B3BAD58" w14:textId="77777777" w:rsidR="00975649" w:rsidRDefault="00975649" w:rsidP="00975649">
      <w:pPr>
        <w:pStyle w:val="1"/>
      </w:pPr>
      <w:bookmarkStart w:id="7" w:name="OLE_LINK6"/>
      <w:r w:rsidRPr="00975649">
        <w:t xml:space="preserve">Governing law and jurisdiction </w:t>
      </w:r>
    </w:p>
    <w:p w14:paraId="629F3AD4" w14:textId="51DE98B3" w:rsidR="00975649" w:rsidRDefault="00975649" w:rsidP="00975649">
      <w:pPr>
        <w:pStyle w:val="2"/>
      </w:pPr>
      <w:r w:rsidRPr="00975649">
        <w:t xml:space="preserve">This License Agreement is subject to and to be interpreted in accordance with the substantive rules of </w:t>
      </w:r>
      <w:r w:rsidR="001B7C22" w:rsidRPr="001B7C22">
        <w:t>Chinese</w:t>
      </w:r>
      <w:r w:rsidRPr="00975649">
        <w:t xml:space="preserve"> Law, to the exclusion of its conflict of law rules. </w:t>
      </w:r>
    </w:p>
    <w:p w14:paraId="442E2D26" w14:textId="03FF26E2" w:rsidR="00975649" w:rsidRDefault="00975649" w:rsidP="00975649">
      <w:pPr>
        <w:pStyle w:val="2"/>
      </w:pPr>
      <w:r w:rsidRPr="00975649">
        <w:t xml:space="preserve">Any claim or dispute arising out of or related to this License Agreement shall exclusively be submitted to the </w:t>
      </w:r>
      <w:r w:rsidR="001B7C22">
        <w:t>Chinese</w:t>
      </w:r>
      <w:r w:rsidRPr="00975649">
        <w:t xml:space="preserve"> competent courts of the location of Licensor</w:t>
      </w:r>
      <w:r w:rsidR="00D76218">
        <w:t>’</w:t>
      </w:r>
      <w:r w:rsidRPr="00975649">
        <w:t xml:space="preserve">s registered seat, subject to appeal to the </w:t>
      </w:r>
      <w:r w:rsidR="001B7C22">
        <w:t>Chinese</w:t>
      </w:r>
      <w:r w:rsidRPr="00975649">
        <w:t xml:space="preserve"> Court</w:t>
      </w:r>
      <w:r>
        <w:t>.</w:t>
      </w:r>
    </w:p>
    <w:bookmarkEnd w:id="7"/>
    <w:p w14:paraId="057B8F3A" w14:textId="77777777" w:rsidR="00975649" w:rsidRDefault="00975649" w:rsidP="00975649">
      <w:pPr>
        <w:pStyle w:val="1"/>
      </w:pPr>
      <w:r w:rsidRPr="00975649">
        <w:t xml:space="preserve">Licensee </w:t>
      </w:r>
    </w:p>
    <w:p w14:paraId="3B118AEC" w14:textId="4A192299" w:rsidR="00975649" w:rsidRDefault="00975649" w:rsidP="00975649">
      <w:pPr>
        <w:ind w:firstLine="420"/>
      </w:pPr>
      <w:r w:rsidRPr="00975649">
        <w:t xml:space="preserve">By signing this License, the Licensee engages to strictly respect the conditions set forth herein and to respect all the laws applicable in </w:t>
      </w:r>
      <w:r w:rsidR="00B464F8">
        <w:t>China</w:t>
      </w:r>
      <w:r w:rsidRPr="00975649">
        <w:t xml:space="preserve"> in relation to data and personality protection with regard to the data contained within the Corpus collected and processed by the Licensor</w:t>
      </w:r>
      <w:r>
        <w:t>.</w:t>
      </w:r>
    </w:p>
    <w:p w14:paraId="292050E5" w14:textId="17F4B1D8" w:rsidR="00975649" w:rsidRDefault="00975649" w:rsidP="00975649">
      <w:pPr>
        <w:ind w:firstLine="420"/>
      </w:pPr>
      <w:r w:rsidRPr="00975649">
        <w:t>The Licensee must be represented by an authorized signatory:</w:t>
      </w:r>
    </w:p>
    <w:tbl>
      <w:tblPr>
        <w:tblStyle w:val="af1"/>
        <w:tblW w:w="0" w:type="auto"/>
        <w:tblLook w:val="04A0" w:firstRow="1" w:lastRow="0" w:firstColumn="1" w:lastColumn="0" w:noHBand="0" w:noVBand="1"/>
      </w:tblPr>
      <w:tblGrid>
        <w:gridCol w:w="4148"/>
        <w:gridCol w:w="4148"/>
      </w:tblGrid>
      <w:tr w:rsidR="003D39C9" w14:paraId="5F6262AC" w14:textId="77777777" w:rsidTr="005B6806">
        <w:trPr>
          <w:trHeight w:val="1417"/>
        </w:trPr>
        <w:tc>
          <w:tcPr>
            <w:tcW w:w="4148" w:type="dxa"/>
          </w:tcPr>
          <w:p w14:paraId="25AE1EE0" w14:textId="13DA1424" w:rsidR="003D39C9" w:rsidRDefault="003D39C9" w:rsidP="00A10C2C">
            <w:pPr>
              <w:ind w:firstLineChars="0" w:firstLine="0"/>
              <w:jc w:val="left"/>
            </w:pPr>
            <w:bookmarkStart w:id="8" w:name="_Hlk82637859"/>
            <w:r w:rsidRPr="003D39C9">
              <w:lastRenderedPageBreak/>
              <w:t>Organization Name (Institute, University, etc):</w:t>
            </w:r>
          </w:p>
        </w:tc>
        <w:tc>
          <w:tcPr>
            <w:tcW w:w="4148" w:type="dxa"/>
          </w:tcPr>
          <w:p w14:paraId="23E33B30" w14:textId="77777777" w:rsidR="003D39C9" w:rsidRDefault="003D39C9" w:rsidP="00975649">
            <w:pPr>
              <w:ind w:firstLineChars="0" w:firstLine="0"/>
            </w:pPr>
          </w:p>
        </w:tc>
      </w:tr>
      <w:tr w:rsidR="003D39C9" w14:paraId="303F671E" w14:textId="77777777" w:rsidTr="005B6806">
        <w:trPr>
          <w:trHeight w:val="1701"/>
        </w:trPr>
        <w:tc>
          <w:tcPr>
            <w:tcW w:w="4148" w:type="dxa"/>
          </w:tcPr>
          <w:p w14:paraId="5C705033" w14:textId="72D7B16B" w:rsidR="003D39C9" w:rsidRDefault="003D39C9" w:rsidP="00975649">
            <w:pPr>
              <w:ind w:firstLineChars="0" w:firstLine="0"/>
            </w:pPr>
            <w:r w:rsidRPr="003D39C9">
              <w:t>Organization Address:</w:t>
            </w:r>
          </w:p>
        </w:tc>
        <w:tc>
          <w:tcPr>
            <w:tcW w:w="4148" w:type="dxa"/>
          </w:tcPr>
          <w:p w14:paraId="5BC1AE0F" w14:textId="77777777" w:rsidR="003D39C9" w:rsidRDefault="003D39C9" w:rsidP="00975649">
            <w:pPr>
              <w:ind w:firstLineChars="0" w:firstLine="0"/>
            </w:pPr>
          </w:p>
        </w:tc>
      </w:tr>
      <w:tr w:rsidR="003D39C9" w14:paraId="28253887" w14:textId="77777777" w:rsidTr="005B6806">
        <w:trPr>
          <w:trHeight w:val="624"/>
        </w:trPr>
        <w:tc>
          <w:tcPr>
            <w:tcW w:w="4148" w:type="dxa"/>
          </w:tcPr>
          <w:p w14:paraId="0B63B26F" w14:textId="3EE0B331" w:rsidR="003D39C9" w:rsidRDefault="003D39C9" w:rsidP="00975649">
            <w:pPr>
              <w:ind w:firstLineChars="0" w:firstLine="0"/>
            </w:pPr>
            <w:r w:rsidRPr="003D39C9">
              <w:t>Country:</w:t>
            </w:r>
          </w:p>
        </w:tc>
        <w:tc>
          <w:tcPr>
            <w:tcW w:w="4148" w:type="dxa"/>
          </w:tcPr>
          <w:p w14:paraId="0AC0F936" w14:textId="77777777" w:rsidR="003D39C9" w:rsidRDefault="003D39C9" w:rsidP="00975649">
            <w:pPr>
              <w:ind w:firstLineChars="0" w:firstLine="0"/>
            </w:pPr>
          </w:p>
        </w:tc>
      </w:tr>
      <w:tr w:rsidR="003D39C9" w14:paraId="5FA69796" w14:textId="77777777" w:rsidTr="005B6806">
        <w:trPr>
          <w:trHeight w:val="624"/>
        </w:trPr>
        <w:tc>
          <w:tcPr>
            <w:tcW w:w="4148" w:type="dxa"/>
          </w:tcPr>
          <w:p w14:paraId="36F65774" w14:textId="20E44817" w:rsidR="003D39C9" w:rsidRDefault="003D39C9" w:rsidP="00975649">
            <w:pPr>
              <w:ind w:firstLineChars="0" w:firstLine="0"/>
            </w:pPr>
            <w:r w:rsidRPr="003D39C9">
              <w:t>Full Name (Block Letters):</w:t>
            </w:r>
          </w:p>
        </w:tc>
        <w:tc>
          <w:tcPr>
            <w:tcW w:w="4148" w:type="dxa"/>
          </w:tcPr>
          <w:p w14:paraId="2385D0C3" w14:textId="77777777" w:rsidR="003D39C9" w:rsidRDefault="003D39C9" w:rsidP="00975649">
            <w:pPr>
              <w:ind w:firstLineChars="0" w:firstLine="0"/>
            </w:pPr>
          </w:p>
        </w:tc>
      </w:tr>
      <w:tr w:rsidR="003D39C9" w14:paraId="38D1FAFD" w14:textId="77777777" w:rsidTr="005B6806">
        <w:trPr>
          <w:trHeight w:val="624"/>
        </w:trPr>
        <w:tc>
          <w:tcPr>
            <w:tcW w:w="4148" w:type="dxa"/>
          </w:tcPr>
          <w:p w14:paraId="15125207" w14:textId="018B3AC9" w:rsidR="003D39C9" w:rsidRDefault="003D39C9" w:rsidP="00975649">
            <w:pPr>
              <w:ind w:firstLineChars="0" w:firstLine="0"/>
            </w:pPr>
            <w:r w:rsidRPr="003D39C9">
              <w:t>Job title / Position:</w:t>
            </w:r>
          </w:p>
        </w:tc>
        <w:tc>
          <w:tcPr>
            <w:tcW w:w="4148" w:type="dxa"/>
          </w:tcPr>
          <w:p w14:paraId="7AE185AB" w14:textId="77777777" w:rsidR="003D39C9" w:rsidRDefault="003D39C9" w:rsidP="00975649">
            <w:pPr>
              <w:ind w:firstLineChars="0" w:firstLine="0"/>
            </w:pPr>
          </w:p>
        </w:tc>
      </w:tr>
      <w:tr w:rsidR="003D39C9" w14:paraId="6BAD3460" w14:textId="77777777" w:rsidTr="005B6806">
        <w:trPr>
          <w:trHeight w:val="624"/>
        </w:trPr>
        <w:tc>
          <w:tcPr>
            <w:tcW w:w="4148" w:type="dxa"/>
          </w:tcPr>
          <w:p w14:paraId="6A969E24" w14:textId="7FDCDE5E" w:rsidR="003D39C9" w:rsidRDefault="003D39C9" w:rsidP="00975649">
            <w:pPr>
              <w:ind w:firstLineChars="0" w:firstLine="0"/>
            </w:pPr>
            <w:r w:rsidRPr="003D39C9">
              <w:t>Professional / academic email:</w:t>
            </w:r>
          </w:p>
        </w:tc>
        <w:tc>
          <w:tcPr>
            <w:tcW w:w="4148" w:type="dxa"/>
          </w:tcPr>
          <w:p w14:paraId="2F3DA9F0" w14:textId="77777777" w:rsidR="003D39C9" w:rsidRDefault="003D39C9" w:rsidP="00975649">
            <w:pPr>
              <w:ind w:firstLineChars="0" w:firstLine="0"/>
            </w:pPr>
          </w:p>
        </w:tc>
      </w:tr>
      <w:tr w:rsidR="003D39C9" w14:paraId="55FADD5A" w14:textId="77777777" w:rsidTr="005B6806">
        <w:trPr>
          <w:trHeight w:val="624"/>
        </w:trPr>
        <w:tc>
          <w:tcPr>
            <w:tcW w:w="4148" w:type="dxa"/>
          </w:tcPr>
          <w:p w14:paraId="6EBF3F0F" w14:textId="41A777A7" w:rsidR="003D39C9" w:rsidRDefault="003D39C9" w:rsidP="00975649">
            <w:pPr>
              <w:ind w:firstLineChars="0" w:firstLine="0"/>
            </w:pPr>
            <w:r w:rsidRPr="003D39C9">
              <w:t>Date:</w:t>
            </w:r>
          </w:p>
        </w:tc>
        <w:tc>
          <w:tcPr>
            <w:tcW w:w="4148" w:type="dxa"/>
          </w:tcPr>
          <w:p w14:paraId="39E309C7" w14:textId="77777777" w:rsidR="003D39C9" w:rsidRDefault="003D39C9" w:rsidP="00975649">
            <w:pPr>
              <w:ind w:firstLineChars="0" w:firstLine="0"/>
            </w:pPr>
          </w:p>
        </w:tc>
      </w:tr>
      <w:tr w:rsidR="003D39C9" w14:paraId="00C9CBBD" w14:textId="77777777" w:rsidTr="005B6806">
        <w:trPr>
          <w:trHeight w:val="624"/>
        </w:trPr>
        <w:tc>
          <w:tcPr>
            <w:tcW w:w="4148" w:type="dxa"/>
          </w:tcPr>
          <w:p w14:paraId="140A992B" w14:textId="5AF80FF8" w:rsidR="003D39C9" w:rsidRDefault="003D39C9" w:rsidP="00975649">
            <w:pPr>
              <w:ind w:firstLineChars="0" w:firstLine="0"/>
            </w:pPr>
            <w:r w:rsidRPr="003D39C9">
              <w:t>Signature:</w:t>
            </w:r>
          </w:p>
        </w:tc>
        <w:tc>
          <w:tcPr>
            <w:tcW w:w="4148" w:type="dxa"/>
          </w:tcPr>
          <w:p w14:paraId="75A2C76E" w14:textId="77777777" w:rsidR="003D39C9" w:rsidRDefault="003D39C9" w:rsidP="00975649">
            <w:pPr>
              <w:ind w:firstLineChars="0" w:firstLine="0"/>
            </w:pPr>
          </w:p>
        </w:tc>
      </w:tr>
    </w:tbl>
    <w:bookmarkEnd w:id="8"/>
    <w:p w14:paraId="548CF48F" w14:textId="25513D29" w:rsidR="003D39C9" w:rsidRPr="003D39C9" w:rsidRDefault="003D39C9" w:rsidP="00DB4977">
      <w:pPr>
        <w:pStyle w:val="aa"/>
      </w:pPr>
      <w:r w:rsidRPr="003D39C9">
        <w:lastRenderedPageBreak/>
        <w:t>Schedule 1</w:t>
      </w:r>
    </w:p>
    <w:p w14:paraId="40BE5421" w14:textId="77777777" w:rsidR="00A558B6" w:rsidRDefault="003D39C9" w:rsidP="00A558B6">
      <w:pPr>
        <w:ind w:firstLine="420"/>
      </w:pPr>
      <w:r w:rsidRPr="003D39C9">
        <w:t>Description of the Corpus:</w:t>
      </w:r>
      <w:bookmarkStart w:id="9" w:name="OLE_LINK8"/>
    </w:p>
    <w:p w14:paraId="1AF70128" w14:textId="77777777" w:rsidR="00A558B6" w:rsidRDefault="00A558B6" w:rsidP="00A558B6">
      <w:pPr>
        <w:ind w:firstLine="420"/>
      </w:pPr>
    </w:p>
    <w:p w14:paraId="6453C133" w14:textId="644E6D79" w:rsidR="00A558B6" w:rsidRDefault="00A558B6" w:rsidP="00A558B6">
      <w:pPr>
        <w:ind w:firstLine="420"/>
      </w:pPr>
      <w:r>
        <w:t xml:space="preserve">CASIA FaceSwapping </w:t>
      </w:r>
      <w:r>
        <w:rPr>
          <w:rFonts w:hint="eastAsia"/>
        </w:rPr>
        <w:t xml:space="preserve">Dataset </w:t>
      </w:r>
      <w:r>
        <w:t>is designed specifically for controlled and fine-grained face swapping evaluation. It contains balanced demographic distributions and explicit attribute variations, enabling systematic analysis of identity preservation, attribute consistency, visual fidelity, and robustness.</w:t>
      </w:r>
    </w:p>
    <w:p w14:paraId="47CA05C0" w14:textId="77777777" w:rsidR="00A10C2C" w:rsidRDefault="00A10C2C" w:rsidP="00C949A1">
      <w:pPr>
        <w:ind w:firstLine="420"/>
      </w:pPr>
    </w:p>
    <w:p w14:paraId="74CFCDA9" w14:textId="77777777" w:rsidR="00A558B6" w:rsidRDefault="00A558B6" w:rsidP="00A558B6">
      <w:pPr>
        <w:ind w:firstLine="420"/>
      </w:pPr>
      <w:r>
        <w:t>@article{li2026highfidelityfaceswapping,</w:t>
      </w:r>
    </w:p>
    <w:p w14:paraId="6311C7E0" w14:textId="77777777" w:rsidR="00A558B6" w:rsidRDefault="00A558B6" w:rsidP="00A558B6">
      <w:pPr>
        <w:ind w:firstLine="420"/>
      </w:pPr>
      <w:r>
        <w:t xml:space="preserve">  title   = {Towards High-Fidelity Face Swapping: A Comprehensive Survey and New Benchmark},</w:t>
      </w:r>
    </w:p>
    <w:p w14:paraId="3C2DC367" w14:textId="77777777" w:rsidR="00A558B6" w:rsidRDefault="00A558B6" w:rsidP="00A558B6">
      <w:pPr>
        <w:ind w:firstLine="420"/>
      </w:pPr>
      <w:r>
        <w:t xml:space="preserve">  author  = {Li, Qi and Wang, Weining and Du, Shuangjun and Peng, Bo and Dong, Jing and Wang, Kun and Sun, Zhenan and Yang, Ming-Hsuan},</w:t>
      </w:r>
    </w:p>
    <w:p w14:paraId="42AE16E4" w14:textId="7289F70E" w:rsidR="00A558B6" w:rsidRDefault="00A558B6" w:rsidP="00A558B6">
      <w:pPr>
        <w:ind w:firstLine="420"/>
      </w:pPr>
      <w:r>
        <w:t xml:space="preserve">  journal = {</w:t>
      </w:r>
      <w:r w:rsidR="00EF6D0D">
        <w:rPr>
          <w:rFonts w:hint="eastAsia"/>
        </w:rPr>
        <w:t>Arxiv</w:t>
      </w:r>
      <w:r>
        <w:t>},</w:t>
      </w:r>
    </w:p>
    <w:p w14:paraId="2BB105D1" w14:textId="77777777" w:rsidR="00A558B6" w:rsidRDefault="00A558B6" w:rsidP="00A558B6">
      <w:pPr>
        <w:ind w:firstLine="420"/>
      </w:pPr>
      <w:r>
        <w:t xml:space="preserve">  year    = {2026}</w:t>
      </w:r>
    </w:p>
    <w:p w14:paraId="55E43FCE" w14:textId="2FCAB624" w:rsidR="00A10C2C" w:rsidRDefault="00A558B6" w:rsidP="00A558B6">
      <w:pPr>
        <w:ind w:firstLine="420"/>
      </w:pPr>
      <w:r>
        <w:t>}</w:t>
      </w:r>
      <w:bookmarkEnd w:id="9"/>
    </w:p>
    <w:p w14:paraId="3265ECC2" w14:textId="77777777" w:rsidR="00A558B6" w:rsidRDefault="00A558B6" w:rsidP="00A558B6">
      <w:pPr>
        <w:ind w:firstLine="420"/>
      </w:pPr>
    </w:p>
    <w:p w14:paraId="1359AE3F" w14:textId="77777777" w:rsidR="00A558B6" w:rsidRDefault="00A558B6" w:rsidP="00A558B6">
      <w:pPr>
        <w:ind w:firstLine="420"/>
      </w:pPr>
    </w:p>
    <w:p w14:paraId="7343C021" w14:textId="77777777" w:rsidR="00A558B6" w:rsidRPr="00A10C2C" w:rsidRDefault="00A558B6" w:rsidP="00A558B6">
      <w:pPr>
        <w:ind w:firstLine="420"/>
      </w:pPr>
    </w:p>
    <w:sectPr w:rsidR="00A558B6" w:rsidRPr="00A10C2C">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F0F73" w14:textId="77777777" w:rsidR="00CB783A" w:rsidRDefault="00CB783A" w:rsidP="00D36523">
      <w:pPr>
        <w:ind w:firstLine="420"/>
      </w:pPr>
      <w:r>
        <w:separator/>
      </w:r>
    </w:p>
  </w:endnote>
  <w:endnote w:type="continuationSeparator" w:id="0">
    <w:p w14:paraId="395A0C51" w14:textId="77777777" w:rsidR="00CB783A" w:rsidRDefault="00CB783A" w:rsidP="00D36523">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E16D" w14:textId="77777777" w:rsidR="003378F6" w:rsidRDefault="003378F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4488463"/>
      <w:docPartObj>
        <w:docPartGallery w:val="Page Numbers (Bottom of Page)"/>
        <w:docPartUnique/>
      </w:docPartObj>
    </w:sdtPr>
    <w:sdtContent>
      <w:sdt>
        <w:sdtPr>
          <w:id w:val="-1769616900"/>
          <w:docPartObj>
            <w:docPartGallery w:val="Page Numbers (Top of Page)"/>
            <w:docPartUnique/>
          </w:docPartObj>
        </w:sdtPr>
        <w:sdtContent>
          <w:p w14:paraId="0B4C9AC7" w14:textId="1DFA9DAE" w:rsidR="005F64EA" w:rsidRDefault="005F64EA">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A7846AB" w14:textId="77777777" w:rsidR="003378F6" w:rsidRDefault="003378F6">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CBCC" w14:textId="77777777" w:rsidR="003378F6" w:rsidRDefault="003378F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779EB" w14:textId="77777777" w:rsidR="00CB783A" w:rsidRDefault="00CB783A" w:rsidP="00D36523">
      <w:pPr>
        <w:ind w:firstLine="420"/>
      </w:pPr>
      <w:r>
        <w:separator/>
      </w:r>
    </w:p>
  </w:footnote>
  <w:footnote w:type="continuationSeparator" w:id="0">
    <w:p w14:paraId="3FBCBD0D" w14:textId="77777777" w:rsidR="00CB783A" w:rsidRDefault="00CB783A" w:rsidP="00D36523">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81C76" w14:textId="77777777" w:rsidR="003378F6" w:rsidRDefault="003378F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716B" w14:textId="77777777" w:rsidR="003378F6" w:rsidRDefault="003378F6">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CBDF" w14:textId="77777777" w:rsidR="003378F6" w:rsidRDefault="003378F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287E"/>
    <w:multiLevelType w:val="hybridMultilevel"/>
    <w:tmpl w:val="33E2F65C"/>
    <w:lvl w:ilvl="0" w:tplc="D940229C">
      <w:start w:val="1"/>
      <w:numFmt w:val="japaneseCounting"/>
      <w:lvlText w:val="（%1）"/>
      <w:lvlJc w:val="left"/>
      <w:pPr>
        <w:ind w:left="1560" w:hanging="7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 w15:restartNumberingAfterBreak="0">
    <w:nsid w:val="09483743"/>
    <w:multiLevelType w:val="hybridMultilevel"/>
    <w:tmpl w:val="17903686"/>
    <w:lvl w:ilvl="0" w:tplc="ED8474A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DF10462"/>
    <w:multiLevelType w:val="hybridMultilevel"/>
    <w:tmpl w:val="B9D822F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11B75DA6"/>
    <w:multiLevelType w:val="hybridMultilevel"/>
    <w:tmpl w:val="EF40F5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13CE6D29"/>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14B470F4"/>
    <w:multiLevelType w:val="hybridMultilevel"/>
    <w:tmpl w:val="36B8A0B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6EE61E7"/>
    <w:multiLevelType w:val="hybridMultilevel"/>
    <w:tmpl w:val="6D6A0E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CA9256A"/>
    <w:multiLevelType w:val="hybridMultilevel"/>
    <w:tmpl w:val="BABE998E"/>
    <w:lvl w:ilvl="0" w:tplc="2FD0A1C6">
      <w:start w:val="1"/>
      <w:numFmt w:val="decimal"/>
      <w:lvlText w:val="(%1)"/>
      <w:lvlJc w:val="left"/>
      <w:pPr>
        <w:ind w:left="1265" w:hanging="705"/>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8" w15:restartNumberingAfterBreak="0">
    <w:nsid w:val="25A73B07"/>
    <w:multiLevelType w:val="hybridMultilevel"/>
    <w:tmpl w:val="1C5EBC52"/>
    <w:lvl w:ilvl="0" w:tplc="04090011">
      <w:start w:val="1"/>
      <w:numFmt w:val="decimal"/>
      <w:lvlText w:val="%1)"/>
      <w:lvlJc w:val="left"/>
      <w:pPr>
        <w:ind w:left="900" w:hanging="420"/>
      </w:pPr>
    </w:lvl>
    <w:lvl w:ilvl="1" w:tplc="21C27260">
      <w:start w:val="1"/>
      <w:numFmt w:val="decimalEnclosedCircle"/>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264A2C0F"/>
    <w:multiLevelType w:val="hybridMultilevel"/>
    <w:tmpl w:val="FD78A392"/>
    <w:lvl w:ilvl="0" w:tplc="EA705980">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0" w15:restartNumberingAfterBreak="0">
    <w:nsid w:val="27686C3C"/>
    <w:multiLevelType w:val="hybridMultilevel"/>
    <w:tmpl w:val="0C86AB6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28A62616"/>
    <w:multiLevelType w:val="hybridMultilevel"/>
    <w:tmpl w:val="6944CC6C"/>
    <w:lvl w:ilvl="0" w:tplc="35DE05E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29C81D9C"/>
    <w:multiLevelType w:val="hybridMultilevel"/>
    <w:tmpl w:val="1DBAAC6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2DEC7267"/>
    <w:multiLevelType w:val="hybridMultilevel"/>
    <w:tmpl w:val="5302D932"/>
    <w:lvl w:ilvl="0" w:tplc="08CCEA0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328B4193"/>
    <w:multiLevelType w:val="hybridMultilevel"/>
    <w:tmpl w:val="B6CAFFA4"/>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344757E4"/>
    <w:multiLevelType w:val="hybridMultilevel"/>
    <w:tmpl w:val="02D02F74"/>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3691291B"/>
    <w:multiLevelType w:val="hybridMultilevel"/>
    <w:tmpl w:val="CB9EE3E6"/>
    <w:lvl w:ilvl="0" w:tplc="724A0EC4">
      <w:start w:val="1"/>
      <w:numFmt w:val="japaneseCounting"/>
      <w:lvlText w:val="%1、"/>
      <w:lvlJc w:val="left"/>
      <w:pPr>
        <w:ind w:left="960" w:hanging="480"/>
      </w:pPr>
      <w:rPr>
        <w:rFonts w:hint="default"/>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3A4C484C"/>
    <w:multiLevelType w:val="hybridMultilevel"/>
    <w:tmpl w:val="1728A324"/>
    <w:lvl w:ilvl="0" w:tplc="57C47D30">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8" w15:restartNumberingAfterBreak="0">
    <w:nsid w:val="3B100EA2"/>
    <w:multiLevelType w:val="hybridMultilevel"/>
    <w:tmpl w:val="1DC4347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3CB70491"/>
    <w:multiLevelType w:val="hybridMultilevel"/>
    <w:tmpl w:val="D752F46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439D15FE"/>
    <w:multiLevelType w:val="hybridMultilevel"/>
    <w:tmpl w:val="B1C2F264"/>
    <w:lvl w:ilvl="0" w:tplc="81FE83FA">
      <w:start w:val="1"/>
      <w:numFmt w:val="japaneseCounting"/>
      <w:lvlText w:val="第%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456A3810"/>
    <w:multiLevelType w:val="hybridMultilevel"/>
    <w:tmpl w:val="E92A762E"/>
    <w:lvl w:ilvl="0" w:tplc="0A469E9E">
      <w:start w:val="1"/>
      <w:numFmt w:val="bullet"/>
      <w:lvlText w:val=""/>
      <w:lvlJc w:val="left"/>
      <w:pPr>
        <w:ind w:left="98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45D24BA0"/>
    <w:multiLevelType w:val="hybridMultilevel"/>
    <w:tmpl w:val="1A220AB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47C344AF"/>
    <w:multiLevelType w:val="hybridMultilevel"/>
    <w:tmpl w:val="67B61A1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47EC5D31"/>
    <w:multiLevelType w:val="hybridMultilevel"/>
    <w:tmpl w:val="E6C4827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491F5C50"/>
    <w:multiLevelType w:val="hybridMultilevel"/>
    <w:tmpl w:val="63BA5AD8"/>
    <w:lvl w:ilvl="0" w:tplc="0409000B">
      <w:start w:val="1"/>
      <w:numFmt w:val="bullet"/>
      <w:lvlText w:val=""/>
      <w:lvlJc w:val="left"/>
      <w:pPr>
        <w:ind w:left="900" w:hanging="420"/>
      </w:pPr>
      <w:rPr>
        <w:rFonts w:ascii="Wingdings" w:hAnsi="Wingdings" w:hint="default"/>
      </w:rPr>
    </w:lvl>
    <w:lvl w:ilvl="1" w:tplc="0409000D">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6" w15:restartNumberingAfterBreak="0">
    <w:nsid w:val="4C2B646C"/>
    <w:multiLevelType w:val="hybridMultilevel"/>
    <w:tmpl w:val="C43E004E"/>
    <w:lvl w:ilvl="0" w:tplc="F1FE50E6">
      <w:start w:val="1"/>
      <w:numFmt w:val="decimalEnclosedCircle"/>
      <w:lvlText w:val="%1"/>
      <w:lvlJc w:val="left"/>
      <w:pPr>
        <w:tabs>
          <w:tab w:val="num" w:pos="720"/>
        </w:tabs>
        <w:ind w:left="720" w:hanging="360"/>
      </w:pPr>
    </w:lvl>
    <w:lvl w:ilvl="1" w:tplc="F0D260EE" w:tentative="1">
      <w:start w:val="1"/>
      <w:numFmt w:val="decimalEnclosedCircle"/>
      <w:lvlText w:val="%2"/>
      <w:lvlJc w:val="left"/>
      <w:pPr>
        <w:tabs>
          <w:tab w:val="num" w:pos="1440"/>
        </w:tabs>
        <w:ind w:left="1440" w:hanging="360"/>
      </w:pPr>
    </w:lvl>
    <w:lvl w:ilvl="2" w:tplc="DDF0D024" w:tentative="1">
      <w:start w:val="1"/>
      <w:numFmt w:val="decimalEnclosedCircle"/>
      <w:lvlText w:val="%3"/>
      <w:lvlJc w:val="left"/>
      <w:pPr>
        <w:tabs>
          <w:tab w:val="num" w:pos="2160"/>
        </w:tabs>
        <w:ind w:left="2160" w:hanging="360"/>
      </w:pPr>
    </w:lvl>
    <w:lvl w:ilvl="3" w:tplc="6C521058" w:tentative="1">
      <w:start w:val="1"/>
      <w:numFmt w:val="decimalEnclosedCircle"/>
      <w:lvlText w:val="%4"/>
      <w:lvlJc w:val="left"/>
      <w:pPr>
        <w:tabs>
          <w:tab w:val="num" w:pos="2880"/>
        </w:tabs>
        <w:ind w:left="2880" w:hanging="360"/>
      </w:pPr>
    </w:lvl>
    <w:lvl w:ilvl="4" w:tplc="785AA9B8" w:tentative="1">
      <w:start w:val="1"/>
      <w:numFmt w:val="decimalEnclosedCircle"/>
      <w:lvlText w:val="%5"/>
      <w:lvlJc w:val="left"/>
      <w:pPr>
        <w:tabs>
          <w:tab w:val="num" w:pos="3600"/>
        </w:tabs>
        <w:ind w:left="3600" w:hanging="360"/>
      </w:pPr>
    </w:lvl>
    <w:lvl w:ilvl="5" w:tplc="980EE7AC" w:tentative="1">
      <w:start w:val="1"/>
      <w:numFmt w:val="decimalEnclosedCircle"/>
      <w:lvlText w:val="%6"/>
      <w:lvlJc w:val="left"/>
      <w:pPr>
        <w:tabs>
          <w:tab w:val="num" w:pos="4320"/>
        </w:tabs>
        <w:ind w:left="4320" w:hanging="360"/>
      </w:pPr>
    </w:lvl>
    <w:lvl w:ilvl="6" w:tplc="324E37EE" w:tentative="1">
      <w:start w:val="1"/>
      <w:numFmt w:val="decimalEnclosedCircle"/>
      <w:lvlText w:val="%7"/>
      <w:lvlJc w:val="left"/>
      <w:pPr>
        <w:tabs>
          <w:tab w:val="num" w:pos="5040"/>
        </w:tabs>
        <w:ind w:left="5040" w:hanging="360"/>
      </w:pPr>
    </w:lvl>
    <w:lvl w:ilvl="7" w:tplc="2C88EA94" w:tentative="1">
      <w:start w:val="1"/>
      <w:numFmt w:val="decimalEnclosedCircle"/>
      <w:lvlText w:val="%8"/>
      <w:lvlJc w:val="left"/>
      <w:pPr>
        <w:tabs>
          <w:tab w:val="num" w:pos="5760"/>
        </w:tabs>
        <w:ind w:left="5760" w:hanging="360"/>
      </w:pPr>
    </w:lvl>
    <w:lvl w:ilvl="8" w:tplc="CAA48238" w:tentative="1">
      <w:start w:val="1"/>
      <w:numFmt w:val="decimalEnclosedCircle"/>
      <w:lvlText w:val="%9"/>
      <w:lvlJc w:val="left"/>
      <w:pPr>
        <w:tabs>
          <w:tab w:val="num" w:pos="6480"/>
        </w:tabs>
        <w:ind w:left="6480" w:hanging="360"/>
      </w:pPr>
    </w:lvl>
  </w:abstractNum>
  <w:abstractNum w:abstractNumId="27" w15:restartNumberingAfterBreak="0">
    <w:nsid w:val="4C371281"/>
    <w:multiLevelType w:val="hybridMultilevel"/>
    <w:tmpl w:val="01462DB6"/>
    <w:lvl w:ilvl="0" w:tplc="7FC67286">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8" w15:restartNumberingAfterBreak="0">
    <w:nsid w:val="536334B0"/>
    <w:multiLevelType w:val="hybridMultilevel"/>
    <w:tmpl w:val="B64E7EF2"/>
    <w:lvl w:ilvl="0" w:tplc="1C50AC62">
      <w:start w:val="1"/>
      <w:numFmt w:val="decimal"/>
      <w:lvlText w:val="(%1)"/>
      <w:lvlJc w:val="left"/>
      <w:pPr>
        <w:ind w:left="1160" w:hanging="60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9" w15:restartNumberingAfterBreak="0">
    <w:nsid w:val="563A3C4C"/>
    <w:multiLevelType w:val="hybridMultilevel"/>
    <w:tmpl w:val="BAE2218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59A6720B"/>
    <w:multiLevelType w:val="hybridMultilevel"/>
    <w:tmpl w:val="CD84DC24"/>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602240C3"/>
    <w:multiLevelType w:val="hybridMultilevel"/>
    <w:tmpl w:val="08DC526E"/>
    <w:lvl w:ilvl="0" w:tplc="0628867E">
      <w:start w:val="1"/>
      <w:numFmt w:val="decimal"/>
      <w:lvlText w:val="(%1)"/>
      <w:lvlJc w:val="left"/>
      <w:pPr>
        <w:ind w:left="1175" w:hanging="615"/>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2" w15:restartNumberingAfterBreak="0">
    <w:nsid w:val="605272A4"/>
    <w:multiLevelType w:val="hybridMultilevel"/>
    <w:tmpl w:val="7FD2053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60AA2B7A"/>
    <w:multiLevelType w:val="hybridMultilevel"/>
    <w:tmpl w:val="80943380"/>
    <w:lvl w:ilvl="0" w:tplc="8A78BA6E">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4" w15:restartNumberingAfterBreak="0">
    <w:nsid w:val="64554E98"/>
    <w:multiLevelType w:val="hybridMultilevel"/>
    <w:tmpl w:val="CE261C90"/>
    <w:lvl w:ilvl="0" w:tplc="5922DF5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6515299B"/>
    <w:multiLevelType w:val="hybridMultilevel"/>
    <w:tmpl w:val="7338CCEE"/>
    <w:lvl w:ilvl="0" w:tplc="63E49B90">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6" w15:restartNumberingAfterBreak="0">
    <w:nsid w:val="697A4BD6"/>
    <w:multiLevelType w:val="hybridMultilevel"/>
    <w:tmpl w:val="F5DA5A88"/>
    <w:lvl w:ilvl="0" w:tplc="F1FE50E6">
      <w:start w:val="1"/>
      <w:numFmt w:val="decimalEnclosedCircle"/>
      <w:lvlText w:val="%1"/>
      <w:lvlJc w:val="left"/>
      <w:pPr>
        <w:ind w:left="1260" w:hanging="420"/>
      </w:pPr>
      <w:rPr>
        <w:rFonts w:hint="default"/>
      </w:rPr>
    </w:lvl>
    <w:lvl w:ilvl="1" w:tplc="04090011">
      <w:start w:val="1"/>
      <w:numFmt w:val="decimal"/>
      <w:lvlText w:val="%2)"/>
      <w:lvlJc w:val="left"/>
      <w:pPr>
        <w:ind w:left="1120" w:hanging="420"/>
      </w:pPr>
      <w:rPr>
        <w:rFonts w:hint="default"/>
      </w:rPr>
    </w:lvl>
    <w:lvl w:ilvl="2" w:tplc="04090011">
      <w:start w:val="1"/>
      <w:numFmt w:val="decimal"/>
      <w:lvlText w:val="%3)"/>
      <w:lvlJc w:val="left"/>
      <w:pPr>
        <w:ind w:left="1540" w:hanging="420"/>
      </w:pPr>
      <w:rPr>
        <w:rFonts w:hint="default"/>
      </w:rPr>
    </w:lvl>
    <w:lvl w:ilvl="3" w:tplc="04090001" w:tentative="1">
      <w:start w:val="1"/>
      <w:numFmt w:val="bullet"/>
      <w:lvlText w:val=""/>
      <w:lvlJc w:val="left"/>
      <w:pPr>
        <w:ind w:left="1960" w:hanging="420"/>
      </w:pPr>
      <w:rPr>
        <w:rFonts w:ascii="Wingdings" w:hAnsi="Wingdings" w:hint="default"/>
      </w:rPr>
    </w:lvl>
    <w:lvl w:ilvl="4" w:tplc="04090003" w:tentative="1">
      <w:start w:val="1"/>
      <w:numFmt w:val="bullet"/>
      <w:lvlText w:val=""/>
      <w:lvlJc w:val="left"/>
      <w:pPr>
        <w:ind w:left="2380" w:hanging="420"/>
      </w:pPr>
      <w:rPr>
        <w:rFonts w:ascii="Wingdings" w:hAnsi="Wingdings" w:hint="default"/>
      </w:rPr>
    </w:lvl>
    <w:lvl w:ilvl="5" w:tplc="04090005" w:tentative="1">
      <w:start w:val="1"/>
      <w:numFmt w:val="bullet"/>
      <w:lvlText w:val=""/>
      <w:lvlJc w:val="left"/>
      <w:pPr>
        <w:ind w:left="2800" w:hanging="420"/>
      </w:pPr>
      <w:rPr>
        <w:rFonts w:ascii="Wingdings" w:hAnsi="Wingdings" w:hint="default"/>
      </w:rPr>
    </w:lvl>
    <w:lvl w:ilvl="6" w:tplc="04090001" w:tentative="1">
      <w:start w:val="1"/>
      <w:numFmt w:val="bullet"/>
      <w:lvlText w:val=""/>
      <w:lvlJc w:val="left"/>
      <w:pPr>
        <w:ind w:left="3220" w:hanging="420"/>
      </w:pPr>
      <w:rPr>
        <w:rFonts w:ascii="Wingdings" w:hAnsi="Wingdings" w:hint="default"/>
      </w:rPr>
    </w:lvl>
    <w:lvl w:ilvl="7" w:tplc="04090003" w:tentative="1">
      <w:start w:val="1"/>
      <w:numFmt w:val="bullet"/>
      <w:lvlText w:val=""/>
      <w:lvlJc w:val="left"/>
      <w:pPr>
        <w:ind w:left="3640" w:hanging="420"/>
      </w:pPr>
      <w:rPr>
        <w:rFonts w:ascii="Wingdings" w:hAnsi="Wingdings" w:hint="default"/>
      </w:rPr>
    </w:lvl>
    <w:lvl w:ilvl="8" w:tplc="04090005" w:tentative="1">
      <w:start w:val="1"/>
      <w:numFmt w:val="bullet"/>
      <w:lvlText w:val=""/>
      <w:lvlJc w:val="left"/>
      <w:pPr>
        <w:ind w:left="4060" w:hanging="420"/>
      </w:pPr>
      <w:rPr>
        <w:rFonts w:ascii="Wingdings" w:hAnsi="Wingdings" w:hint="default"/>
      </w:rPr>
    </w:lvl>
  </w:abstractNum>
  <w:abstractNum w:abstractNumId="37" w15:restartNumberingAfterBreak="0">
    <w:nsid w:val="6CEE315C"/>
    <w:multiLevelType w:val="hybridMultilevel"/>
    <w:tmpl w:val="937EB2F8"/>
    <w:lvl w:ilvl="0" w:tplc="0A469E9E">
      <w:start w:val="1"/>
      <w:numFmt w:val="bullet"/>
      <w:lvlText w:val=""/>
      <w:lvlJc w:val="left"/>
      <w:pPr>
        <w:ind w:left="980" w:hanging="420"/>
      </w:pPr>
      <w:rPr>
        <w:rFonts w:ascii="Wingdings" w:hAnsi="Wingdings" w:hint="default"/>
      </w:rPr>
    </w:lvl>
    <w:lvl w:ilvl="1" w:tplc="0A469E9E">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6DE371FA"/>
    <w:multiLevelType w:val="hybridMultilevel"/>
    <w:tmpl w:val="B80651F8"/>
    <w:lvl w:ilvl="0" w:tplc="0409000B">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9" w15:restartNumberingAfterBreak="0">
    <w:nsid w:val="745D74C5"/>
    <w:multiLevelType w:val="hybridMultilevel"/>
    <w:tmpl w:val="11C2BC58"/>
    <w:lvl w:ilvl="0" w:tplc="0409000B">
      <w:start w:val="1"/>
      <w:numFmt w:val="bullet"/>
      <w:lvlText w:val=""/>
      <w:lvlJc w:val="left"/>
      <w:pPr>
        <w:ind w:left="900" w:hanging="420"/>
      </w:pPr>
      <w:rPr>
        <w:rFonts w:ascii="Wingdings" w:hAnsi="Wingdings" w:hint="default"/>
      </w:rPr>
    </w:lvl>
    <w:lvl w:ilvl="1" w:tplc="0409000D">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0" w15:restartNumberingAfterBreak="0">
    <w:nsid w:val="74EC5F24"/>
    <w:multiLevelType w:val="hybridMultilevel"/>
    <w:tmpl w:val="A32C7C4E"/>
    <w:lvl w:ilvl="0" w:tplc="9B429E62">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1" w15:restartNumberingAfterBreak="0">
    <w:nsid w:val="7E777BF5"/>
    <w:multiLevelType w:val="hybridMultilevel"/>
    <w:tmpl w:val="515CAFD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435706995">
    <w:abstractNumId w:val="4"/>
  </w:num>
  <w:num w:numId="2" w16cid:durableId="2045136275">
    <w:abstractNumId w:val="32"/>
  </w:num>
  <w:num w:numId="3" w16cid:durableId="1076365824">
    <w:abstractNumId w:val="8"/>
  </w:num>
  <w:num w:numId="4" w16cid:durableId="455418168">
    <w:abstractNumId w:val="6"/>
  </w:num>
  <w:num w:numId="5" w16cid:durableId="199317770">
    <w:abstractNumId w:val="10"/>
  </w:num>
  <w:num w:numId="6" w16cid:durableId="819542007">
    <w:abstractNumId w:val="41"/>
  </w:num>
  <w:num w:numId="7" w16cid:durableId="1525634108">
    <w:abstractNumId w:val="29"/>
  </w:num>
  <w:num w:numId="8" w16cid:durableId="443620216">
    <w:abstractNumId w:val="19"/>
  </w:num>
  <w:num w:numId="9" w16cid:durableId="37316547">
    <w:abstractNumId w:val="30"/>
  </w:num>
  <w:num w:numId="10" w16cid:durableId="1717001299">
    <w:abstractNumId w:val="5"/>
  </w:num>
  <w:num w:numId="11" w16cid:durableId="808130136">
    <w:abstractNumId w:val="20"/>
  </w:num>
  <w:num w:numId="12" w16cid:durableId="2126000640">
    <w:abstractNumId w:val="3"/>
  </w:num>
  <w:num w:numId="13" w16cid:durableId="1012073995">
    <w:abstractNumId w:val="15"/>
  </w:num>
  <w:num w:numId="14" w16cid:durableId="1097141575">
    <w:abstractNumId w:val="23"/>
  </w:num>
  <w:num w:numId="15" w16cid:durableId="1311053093">
    <w:abstractNumId w:val="12"/>
  </w:num>
  <w:num w:numId="16" w16cid:durableId="425997442">
    <w:abstractNumId w:val="22"/>
  </w:num>
  <w:num w:numId="17" w16cid:durableId="1561749548">
    <w:abstractNumId w:val="18"/>
  </w:num>
  <w:num w:numId="18" w16cid:durableId="889224521">
    <w:abstractNumId w:val="14"/>
  </w:num>
  <w:num w:numId="19" w16cid:durableId="1069233373">
    <w:abstractNumId w:val="16"/>
  </w:num>
  <w:num w:numId="20" w16cid:durableId="1066076347">
    <w:abstractNumId w:val="0"/>
  </w:num>
  <w:num w:numId="21" w16cid:durableId="897280793">
    <w:abstractNumId w:val="2"/>
  </w:num>
  <w:num w:numId="22" w16cid:durableId="254939719">
    <w:abstractNumId w:val="38"/>
  </w:num>
  <w:num w:numId="23" w16cid:durableId="838891004">
    <w:abstractNumId w:val="39"/>
  </w:num>
  <w:num w:numId="24" w16cid:durableId="377894707">
    <w:abstractNumId w:val="25"/>
  </w:num>
  <w:num w:numId="25" w16cid:durableId="878467743">
    <w:abstractNumId w:val="24"/>
  </w:num>
  <w:num w:numId="26" w16cid:durableId="1400976581">
    <w:abstractNumId w:val="11"/>
  </w:num>
  <w:num w:numId="27" w16cid:durableId="2048411634">
    <w:abstractNumId w:val="13"/>
  </w:num>
  <w:num w:numId="28" w16cid:durableId="598368873">
    <w:abstractNumId w:val="34"/>
  </w:num>
  <w:num w:numId="29" w16cid:durableId="581182082">
    <w:abstractNumId w:val="1"/>
  </w:num>
  <w:num w:numId="30" w16cid:durableId="2052922063">
    <w:abstractNumId w:val="21"/>
  </w:num>
  <w:num w:numId="31" w16cid:durableId="685139364">
    <w:abstractNumId w:val="37"/>
  </w:num>
  <w:num w:numId="32" w16cid:durableId="1915897169">
    <w:abstractNumId w:val="17"/>
  </w:num>
  <w:num w:numId="33" w16cid:durableId="352534021">
    <w:abstractNumId w:val="35"/>
  </w:num>
  <w:num w:numId="34" w16cid:durableId="529798715">
    <w:abstractNumId w:val="33"/>
  </w:num>
  <w:num w:numId="35" w16cid:durableId="1694651950">
    <w:abstractNumId w:val="28"/>
  </w:num>
  <w:num w:numId="36" w16cid:durableId="220556254">
    <w:abstractNumId w:val="9"/>
  </w:num>
  <w:num w:numId="37" w16cid:durableId="1759129266">
    <w:abstractNumId w:val="40"/>
  </w:num>
  <w:num w:numId="38" w16cid:durableId="694888154">
    <w:abstractNumId w:val="31"/>
  </w:num>
  <w:num w:numId="39" w16cid:durableId="1374038969">
    <w:abstractNumId w:val="27"/>
  </w:num>
  <w:num w:numId="40" w16cid:durableId="690379651">
    <w:abstractNumId w:val="7"/>
  </w:num>
  <w:num w:numId="41" w16cid:durableId="1450778394">
    <w:abstractNumId w:val="36"/>
  </w:num>
  <w:num w:numId="42" w16cid:durableId="225730464">
    <w:abstractNumId w:val="2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A5F"/>
    <w:rsid w:val="00000996"/>
    <w:rsid w:val="000022AA"/>
    <w:rsid w:val="00007FAE"/>
    <w:rsid w:val="00013324"/>
    <w:rsid w:val="000166EB"/>
    <w:rsid w:val="000176E6"/>
    <w:rsid w:val="000202FC"/>
    <w:rsid w:val="00025CF4"/>
    <w:rsid w:val="00027137"/>
    <w:rsid w:val="000301E1"/>
    <w:rsid w:val="000302AC"/>
    <w:rsid w:val="0003172E"/>
    <w:rsid w:val="000319E3"/>
    <w:rsid w:val="00031F60"/>
    <w:rsid w:val="00034379"/>
    <w:rsid w:val="000372F9"/>
    <w:rsid w:val="00037B7C"/>
    <w:rsid w:val="00041A0C"/>
    <w:rsid w:val="000420B2"/>
    <w:rsid w:val="000426AD"/>
    <w:rsid w:val="00046D89"/>
    <w:rsid w:val="000529B5"/>
    <w:rsid w:val="000547D0"/>
    <w:rsid w:val="00055493"/>
    <w:rsid w:val="000558BB"/>
    <w:rsid w:val="00056830"/>
    <w:rsid w:val="000568A9"/>
    <w:rsid w:val="0006348C"/>
    <w:rsid w:val="00063FD2"/>
    <w:rsid w:val="00065D8C"/>
    <w:rsid w:val="0006621B"/>
    <w:rsid w:val="000678C2"/>
    <w:rsid w:val="00075C7E"/>
    <w:rsid w:val="00077D8D"/>
    <w:rsid w:val="00080108"/>
    <w:rsid w:val="000806AE"/>
    <w:rsid w:val="00081080"/>
    <w:rsid w:val="000810EC"/>
    <w:rsid w:val="000819DE"/>
    <w:rsid w:val="000820F5"/>
    <w:rsid w:val="00082D36"/>
    <w:rsid w:val="00087CB1"/>
    <w:rsid w:val="00096182"/>
    <w:rsid w:val="000A093F"/>
    <w:rsid w:val="000A1566"/>
    <w:rsid w:val="000B12CC"/>
    <w:rsid w:val="000B68BA"/>
    <w:rsid w:val="000B6C3C"/>
    <w:rsid w:val="000C0041"/>
    <w:rsid w:val="000C25D4"/>
    <w:rsid w:val="000C40A0"/>
    <w:rsid w:val="000C44A2"/>
    <w:rsid w:val="000C7E72"/>
    <w:rsid w:val="000D0A68"/>
    <w:rsid w:val="000D4C6E"/>
    <w:rsid w:val="000D50EB"/>
    <w:rsid w:val="000D60C7"/>
    <w:rsid w:val="000D701E"/>
    <w:rsid w:val="000E2989"/>
    <w:rsid w:val="000E458C"/>
    <w:rsid w:val="000E5158"/>
    <w:rsid w:val="000F0081"/>
    <w:rsid w:val="000F1240"/>
    <w:rsid w:val="000F34CC"/>
    <w:rsid w:val="000F4641"/>
    <w:rsid w:val="000F6D3A"/>
    <w:rsid w:val="001017FA"/>
    <w:rsid w:val="001035E2"/>
    <w:rsid w:val="00104D0B"/>
    <w:rsid w:val="00113A63"/>
    <w:rsid w:val="00115AB2"/>
    <w:rsid w:val="0012275A"/>
    <w:rsid w:val="00137BFE"/>
    <w:rsid w:val="001439EA"/>
    <w:rsid w:val="00145347"/>
    <w:rsid w:val="00151559"/>
    <w:rsid w:val="00152445"/>
    <w:rsid w:val="00152745"/>
    <w:rsid w:val="00154B88"/>
    <w:rsid w:val="00157C84"/>
    <w:rsid w:val="001607F7"/>
    <w:rsid w:val="001623CE"/>
    <w:rsid w:val="00164414"/>
    <w:rsid w:val="00170D89"/>
    <w:rsid w:val="00175BE1"/>
    <w:rsid w:val="00175D35"/>
    <w:rsid w:val="001849BD"/>
    <w:rsid w:val="00184F09"/>
    <w:rsid w:val="00186386"/>
    <w:rsid w:val="00187B4B"/>
    <w:rsid w:val="0019031A"/>
    <w:rsid w:val="001A0549"/>
    <w:rsid w:val="001A38D9"/>
    <w:rsid w:val="001A46C0"/>
    <w:rsid w:val="001A53BB"/>
    <w:rsid w:val="001B240C"/>
    <w:rsid w:val="001B25E6"/>
    <w:rsid w:val="001B6184"/>
    <w:rsid w:val="001B760C"/>
    <w:rsid w:val="001B7C22"/>
    <w:rsid w:val="001B7E32"/>
    <w:rsid w:val="001C13B8"/>
    <w:rsid w:val="001C4422"/>
    <w:rsid w:val="001C47E4"/>
    <w:rsid w:val="001C7922"/>
    <w:rsid w:val="001D1C04"/>
    <w:rsid w:val="001D3BCC"/>
    <w:rsid w:val="001D4CD6"/>
    <w:rsid w:val="001D567F"/>
    <w:rsid w:val="001E02FF"/>
    <w:rsid w:val="001E1133"/>
    <w:rsid w:val="001E17F6"/>
    <w:rsid w:val="001E3D0F"/>
    <w:rsid w:val="001F0A77"/>
    <w:rsid w:val="001F19A9"/>
    <w:rsid w:val="001F471B"/>
    <w:rsid w:val="001F56F9"/>
    <w:rsid w:val="001F6490"/>
    <w:rsid w:val="0020277B"/>
    <w:rsid w:val="00203B60"/>
    <w:rsid w:val="00204BB3"/>
    <w:rsid w:val="00204BE6"/>
    <w:rsid w:val="00206771"/>
    <w:rsid w:val="0020757B"/>
    <w:rsid w:val="0021099C"/>
    <w:rsid w:val="00211BCC"/>
    <w:rsid w:val="00211EB7"/>
    <w:rsid w:val="002144F7"/>
    <w:rsid w:val="002159B0"/>
    <w:rsid w:val="00216F63"/>
    <w:rsid w:val="00220631"/>
    <w:rsid w:val="0022185B"/>
    <w:rsid w:val="00225104"/>
    <w:rsid w:val="00225BB2"/>
    <w:rsid w:val="002322F2"/>
    <w:rsid w:val="00233313"/>
    <w:rsid w:val="00234167"/>
    <w:rsid w:val="00234FA5"/>
    <w:rsid w:val="002357BB"/>
    <w:rsid w:val="00236097"/>
    <w:rsid w:val="00244CD5"/>
    <w:rsid w:val="002453E1"/>
    <w:rsid w:val="00245864"/>
    <w:rsid w:val="00246AF5"/>
    <w:rsid w:val="002532FF"/>
    <w:rsid w:val="00253F37"/>
    <w:rsid w:val="0025717A"/>
    <w:rsid w:val="00257732"/>
    <w:rsid w:val="00257882"/>
    <w:rsid w:val="00260914"/>
    <w:rsid w:val="002643E6"/>
    <w:rsid w:val="00265277"/>
    <w:rsid w:val="0026638D"/>
    <w:rsid w:val="002679B8"/>
    <w:rsid w:val="00270631"/>
    <w:rsid w:val="0027309B"/>
    <w:rsid w:val="002734D4"/>
    <w:rsid w:val="002846B4"/>
    <w:rsid w:val="00285891"/>
    <w:rsid w:val="00290EE2"/>
    <w:rsid w:val="00292F1F"/>
    <w:rsid w:val="002930C8"/>
    <w:rsid w:val="002A2806"/>
    <w:rsid w:val="002A5B07"/>
    <w:rsid w:val="002B05AA"/>
    <w:rsid w:val="002B0D1D"/>
    <w:rsid w:val="002B6B30"/>
    <w:rsid w:val="002B739E"/>
    <w:rsid w:val="002C045B"/>
    <w:rsid w:val="002C1573"/>
    <w:rsid w:val="002C2870"/>
    <w:rsid w:val="002C3275"/>
    <w:rsid w:val="002C42C3"/>
    <w:rsid w:val="002C5038"/>
    <w:rsid w:val="002C656A"/>
    <w:rsid w:val="002C6EDA"/>
    <w:rsid w:val="002D02F9"/>
    <w:rsid w:val="002D03D6"/>
    <w:rsid w:val="002D6E67"/>
    <w:rsid w:val="002D7E7E"/>
    <w:rsid w:val="002E017C"/>
    <w:rsid w:val="002E0F6C"/>
    <w:rsid w:val="002E1D1C"/>
    <w:rsid w:val="002E2475"/>
    <w:rsid w:val="002E2753"/>
    <w:rsid w:val="002E4385"/>
    <w:rsid w:val="002F2D0B"/>
    <w:rsid w:val="002F4BB7"/>
    <w:rsid w:val="002F617A"/>
    <w:rsid w:val="002F6642"/>
    <w:rsid w:val="002F715F"/>
    <w:rsid w:val="00301F81"/>
    <w:rsid w:val="0030319E"/>
    <w:rsid w:val="0032090D"/>
    <w:rsid w:val="003233E9"/>
    <w:rsid w:val="003342A6"/>
    <w:rsid w:val="00334F2A"/>
    <w:rsid w:val="003378F6"/>
    <w:rsid w:val="003408DD"/>
    <w:rsid w:val="00341DD2"/>
    <w:rsid w:val="00342964"/>
    <w:rsid w:val="00343DC9"/>
    <w:rsid w:val="00346444"/>
    <w:rsid w:val="00347FBD"/>
    <w:rsid w:val="00351BAD"/>
    <w:rsid w:val="00354E37"/>
    <w:rsid w:val="00354FC1"/>
    <w:rsid w:val="0036164E"/>
    <w:rsid w:val="00366336"/>
    <w:rsid w:val="00366A58"/>
    <w:rsid w:val="00366DC0"/>
    <w:rsid w:val="003709F9"/>
    <w:rsid w:val="00376BDC"/>
    <w:rsid w:val="0037756B"/>
    <w:rsid w:val="00381A2E"/>
    <w:rsid w:val="0038696B"/>
    <w:rsid w:val="00387FA8"/>
    <w:rsid w:val="003900B9"/>
    <w:rsid w:val="003905DC"/>
    <w:rsid w:val="0039431F"/>
    <w:rsid w:val="0039458B"/>
    <w:rsid w:val="0039648A"/>
    <w:rsid w:val="00397F39"/>
    <w:rsid w:val="003A2725"/>
    <w:rsid w:val="003A764B"/>
    <w:rsid w:val="003B0F59"/>
    <w:rsid w:val="003B1194"/>
    <w:rsid w:val="003C13FD"/>
    <w:rsid w:val="003C2B64"/>
    <w:rsid w:val="003C4A0A"/>
    <w:rsid w:val="003C661A"/>
    <w:rsid w:val="003D1B08"/>
    <w:rsid w:val="003D39C9"/>
    <w:rsid w:val="003D5F43"/>
    <w:rsid w:val="003E5262"/>
    <w:rsid w:val="003E68AE"/>
    <w:rsid w:val="003E6E83"/>
    <w:rsid w:val="003E76E6"/>
    <w:rsid w:val="003F23F2"/>
    <w:rsid w:val="003F28E0"/>
    <w:rsid w:val="003F4F83"/>
    <w:rsid w:val="003F6164"/>
    <w:rsid w:val="003F6B6D"/>
    <w:rsid w:val="004008EC"/>
    <w:rsid w:val="004041F2"/>
    <w:rsid w:val="0041063B"/>
    <w:rsid w:val="00411BB7"/>
    <w:rsid w:val="0041457D"/>
    <w:rsid w:val="004276AD"/>
    <w:rsid w:val="0043212A"/>
    <w:rsid w:val="00433C10"/>
    <w:rsid w:val="00434BE6"/>
    <w:rsid w:val="00434FEB"/>
    <w:rsid w:val="004357C7"/>
    <w:rsid w:val="004462FF"/>
    <w:rsid w:val="0045344B"/>
    <w:rsid w:val="00455BFA"/>
    <w:rsid w:val="00456CD8"/>
    <w:rsid w:val="00456F55"/>
    <w:rsid w:val="004576C8"/>
    <w:rsid w:val="004622FD"/>
    <w:rsid w:val="0046283A"/>
    <w:rsid w:val="00467CE5"/>
    <w:rsid w:val="004720CA"/>
    <w:rsid w:val="00473AAE"/>
    <w:rsid w:val="00473F23"/>
    <w:rsid w:val="00474059"/>
    <w:rsid w:val="004744ED"/>
    <w:rsid w:val="00475E97"/>
    <w:rsid w:val="00477011"/>
    <w:rsid w:val="00480181"/>
    <w:rsid w:val="00486316"/>
    <w:rsid w:val="004911CF"/>
    <w:rsid w:val="00491BE7"/>
    <w:rsid w:val="00492334"/>
    <w:rsid w:val="00492539"/>
    <w:rsid w:val="0049420E"/>
    <w:rsid w:val="004957B6"/>
    <w:rsid w:val="00495FE3"/>
    <w:rsid w:val="004A17A2"/>
    <w:rsid w:val="004A6A5F"/>
    <w:rsid w:val="004A6C46"/>
    <w:rsid w:val="004A7785"/>
    <w:rsid w:val="004B01DD"/>
    <w:rsid w:val="004B182C"/>
    <w:rsid w:val="004B25F7"/>
    <w:rsid w:val="004B4F14"/>
    <w:rsid w:val="004B5185"/>
    <w:rsid w:val="004C1D09"/>
    <w:rsid w:val="004C494C"/>
    <w:rsid w:val="004C50AE"/>
    <w:rsid w:val="004D052E"/>
    <w:rsid w:val="004D0C00"/>
    <w:rsid w:val="004D4DD1"/>
    <w:rsid w:val="004D59B3"/>
    <w:rsid w:val="004D61B4"/>
    <w:rsid w:val="004D6EF5"/>
    <w:rsid w:val="004E0E8A"/>
    <w:rsid w:val="004E347A"/>
    <w:rsid w:val="004E4F21"/>
    <w:rsid w:val="004E603B"/>
    <w:rsid w:val="004E6F91"/>
    <w:rsid w:val="004F2228"/>
    <w:rsid w:val="004F2D32"/>
    <w:rsid w:val="004F57BB"/>
    <w:rsid w:val="004F729D"/>
    <w:rsid w:val="005003C2"/>
    <w:rsid w:val="005004BE"/>
    <w:rsid w:val="00501C85"/>
    <w:rsid w:val="00504786"/>
    <w:rsid w:val="00510AC0"/>
    <w:rsid w:val="0051113F"/>
    <w:rsid w:val="00511511"/>
    <w:rsid w:val="0051285A"/>
    <w:rsid w:val="0051590B"/>
    <w:rsid w:val="00515BC0"/>
    <w:rsid w:val="005175D0"/>
    <w:rsid w:val="00521C37"/>
    <w:rsid w:val="0052209D"/>
    <w:rsid w:val="0052282F"/>
    <w:rsid w:val="00522B8A"/>
    <w:rsid w:val="0052584B"/>
    <w:rsid w:val="00526306"/>
    <w:rsid w:val="00530CB3"/>
    <w:rsid w:val="005311E5"/>
    <w:rsid w:val="0053248B"/>
    <w:rsid w:val="005329B1"/>
    <w:rsid w:val="0053636B"/>
    <w:rsid w:val="00540EB1"/>
    <w:rsid w:val="005441FE"/>
    <w:rsid w:val="00547ADE"/>
    <w:rsid w:val="00547D66"/>
    <w:rsid w:val="00555721"/>
    <w:rsid w:val="00555E55"/>
    <w:rsid w:val="0055673B"/>
    <w:rsid w:val="005577C2"/>
    <w:rsid w:val="00563160"/>
    <w:rsid w:val="00565189"/>
    <w:rsid w:val="00566A2F"/>
    <w:rsid w:val="00566D9C"/>
    <w:rsid w:val="005705BD"/>
    <w:rsid w:val="005736D3"/>
    <w:rsid w:val="00574B63"/>
    <w:rsid w:val="00576B94"/>
    <w:rsid w:val="005855A8"/>
    <w:rsid w:val="005860C8"/>
    <w:rsid w:val="0059194E"/>
    <w:rsid w:val="0059467E"/>
    <w:rsid w:val="00594964"/>
    <w:rsid w:val="00596EB1"/>
    <w:rsid w:val="005A20DB"/>
    <w:rsid w:val="005A4BAF"/>
    <w:rsid w:val="005A57AA"/>
    <w:rsid w:val="005A5AA1"/>
    <w:rsid w:val="005B08E6"/>
    <w:rsid w:val="005B2106"/>
    <w:rsid w:val="005B27D9"/>
    <w:rsid w:val="005B3BB4"/>
    <w:rsid w:val="005B3F44"/>
    <w:rsid w:val="005B6806"/>
    <w:rsid w:val="005C4B54"/>
    <w:rsid w:val="005C4C72"/>
    <w:rsid w:val="005D09C8"/>
    <w:rsid w:val="005E173E"/>
    <w:rsid w:val="005E2F6C"/>
    <w:rsid w:val="005E39E4"/>
    <w:rsid w:val="005E554B"/>
    <w:rsid w:val="005E69D9"/>
    <w:rsid w:val="005F64EA"/>
    <w:rsid w:val="005F7D2E"/>
    <w:rsid w:val="0060195D"/>
    <w:rsid w:val="006026D1"/>
    <w:rsid w:val="00603275"/>
    <w:rsid w:val="006036AD"/>
    <w:rsid w:val="0060495E"/>
    <w:rsid w:val="006062E4"/>
    <w:rsid w:val="00606AFD"/>
    <w:rsid w:val="00610756"/>
    <w:rsid w:val="00616572"/>
    <w:rsid w:val="00617244"/>
    <w:rsid w:val="00622A2E"/>
    <w:rsid w:val="00627B29"/>
    <w:rsid w:val="006332C9"/>
    <w:rsid w:val="006347A4"/>
    <w:rsid w:val="00641BF5"/>
    <w:rsid w:val="0064445F"/>
    <w:rsid w:val="00650242"/>
    <w:rsid w:val="006519FC"/>
    <w:rsid w:val="0065752D"/>
    <w:rsid w:val="00664697"/>
    <w:rsid w:val="00665FCB"/>
    <w:rsid w:val="00672331"/>
    <w:rsid w:val="00672BDC"/>
    <w:rsid w:val="00674381"/>
    <w:rsid w:val="006763C3"/>
    <w:rsid w:val="0068007D"/>
    <w:rsid w:val="00680321"/>
    <w:rsid w:val="0068063D"/>
    <w:rsid w:val="00681B19"/>
    <w:rsid w:val="00683732"/>
    <w:rsid w:val="00684AD1"/>
    <w:rsid w:val="00692A53"/>
    <w:rsid w:val="006961AF"/>
    <w:rsid w:val="00696F11"/>
    <w:rsid w:val="006970BC"/>
    <w:rsid w:val="006A0093"/>
    <w:rsid w:val="006A0DE0"/>
    <w:rsid w:val="006A78DB"/>
    <w:rsid w:val="006B0A32"/>
    <w:rsid w:val="006B174B"/>
    <w:rsid w:val="006B3B66"/>
    <w:rsid w:val="006B54E1"/>
    <w:rsid w:val="006C0DD5"/>
    <w:rsid w:val="006C1642"/>
    <w:rsid w:val="006C5454"/>
    <w:rsid w:val="006D0500"/>
    <w:rsid w:val="006D1A87"/>
    <w:rsid w:val="006D5FCC"/>
    <w:rsid w:val="006D63A3"/>
    <w:rsid w:val="006D7A5E"/>
    <w:rsid w:val="006E0137"/>
    <w:rsid w:val="006E1798"/>
    <w:rsid w:val="006E20A8"/>
    <w:rsid w:val="006E21D6"/>
    <w:rsid w:val="006E38C0"/>
    <w:rsid w:val="006F259A"/>
    <w:rsid w:val="006F2A9C"/>
    <w:rsid w:val="0070049E"/>
    <w:rsid w:val="00700B47"/>
    <w:rsid w:val="00703809"/>
    <w:rsid w:val="007067AF"/>
    <w:rsid w:val="007100BC"/>
    <w:rsid w:val="00712B76"/>
    <w:rsid w:val="00713B2E"/>
    <w:rsid w:val="00715190"/>
    <w:rsid w:val="007178A5"/>
    <w:rsid w:val="00721C34"/>
    <w:rsid w:val="007226B3"/>
    <w:rsid w:val="00724A16"/>
    <w:rsid w:val="00724C10"/>
    <w:rsid w:val="007267B7"/>
    <w:rsid w:val="007272B5"/>
    <w:rsid w:val="007273D5"/>
    <w:rsid w:val="0073135B"/>
    <w:rsid w:val="00732033"/>
    <w:rsid w:val="00732364"/>
    <w:rsid w:val="00735D06"/>
    <w:rsid w:val="00741607"/>
    <w:rsid w:val="00744789"/>
    <w:rsid w:val="00745A69"/>
    <w:rsid w:val="007521C7"/>
    <w:rsid w:val="007547AB"/>
    <w:rsid w:val="0075611B"/>
    <w:rsid w:val="007603CD"/>
    <w:rsid w:val="007636F3"/>
    <w:rsid w:val="007729B0"/>
    <w:rsid w:val="00775B46"/>
    <w:rsid w:val="00777262"/>
    <w:rsid w:val="00796259"/>
    <w:rsid w:val="00797CB9"/>
    <w:rsid w:val="007A7D9E"/>
    <w:rsid w:val="007B2BAC"/>
    <w:rsid w:val="007B3077"/>
    <w:rsid w:val="007B600B"/>
    <w:rsid w:val="007B776E"/>
    <w:rsid w:val="007C20CD"/>
    <w:rsid w:val="007C391C"/>
    <w:rsid w:val="007C45BC"/>
    <w:rsid w:val="007D2F48"/>
    <w:rsid w:val="007D3846"/>
    <w:rsid w:val="007D43CA"/>
    <w:rsid w:val="007E12EC"/>
    <w:rsid w:val="007E2DD9"/>
    <w:rsid w:val="007F4B4F"/>
    <w:rsid w:val="007F53F9"/>
    <w:rsid w:val="00802D02"/>
    <w:rsid w:val="00804721"/>
    <w:rsid w:val="0080799A"/>
    <w:rsid w:val="00811A3A"/>
    <w:rsid w:val="008123DE"/>
    <w:rsid w:val="00812EFD"/>
    <w:rsid w:val="008130E0"/>
    <w:rsid w:val="00813388"/>
    <w:rsid w:val="00813A66"/>
    <w:rsid w:val="0081493D"/>
    <w:rsid w:val="00817EFE"/>
    <w:rsid w:val="008211BC"/>
    <w:rsid w:val="00821BE2"/>
    <w:rsid w:val="00822935"/>
    <w:rsid w:val="00822DD7"/>
    <w:rsid w:val="00826E5C"/>
    <w:rsid w:val="00827ECC"/>
    <w:rsid w:val="008310F7"/>
    <w:rsid w:val="008357FA"/>
    <w:rsid w:val="00835AE8"/>
    <w:rsid w:val="0083629F"/>
    <w:rsid w:val="008373FA"/>
    <w:rsid w:val="008429FD"/>
    <w:rsid w:val="00851643"/>
    <w:rsid w:val="00852CC8"/>
    <w:rsid w:val="008569FF"/>
    <w:rsid w:val="00856B2F"/>
    <w:rsid w:val="00857135"/>
    <w:rsid w:val="0086028E"/>
    <w:rsid w:val="0086082B"/>
    <w:rsid w:val="00862C46"/>
    <w:rsid w:val="008741F8"/>
    <w:rsid w:val="00886C03"/>
    <w:rsid w:val="00886FD3"/>
    <w:rsid w:val="00891574"/>
    <w:rsid w:val="008959B4"/>
    <w:rsid w:val="008978A2"/>
    <w:rsid w:val="008A1BF8"/>
    <w:rsid w:val="008A6FE4"/>
    <w:rsid w:val="008A7587"/>
    <w:rsid w:val="008B28FE"/>
    <w:rsid w:val="008B684E"/>
    <w:rsid w:val="008C11C2"/>
    <w:rsid w:val="008C19E5"/>
    <w:rsid w:val="008C430F"/>
    <w:rsid w:val="008C58FF"/>
    <w:rsid w:val="008C654C"/>
    <w:rsid w:val="008D16EA"/>
    <w:rsid w:val="008D3C19"/>
    <w:rsid w:val="008D7F09"/>
    <w:rsid w:val="008E0B57"/>
    <w:rsid w:val="008E0FD7"/>
    <w:rsid w:val="008E1D8C"/>
    <w:rsid w:val="008E3FEF"/>
    <w:rsid w:val="008E4B78"/>
    <w:rsid w:val="008E70CF"/>
    <w:rsid w:val="008E76C2"/>
    <w:rsid w:val="008F4D0C"/>
    <w:rsid w:val="008F5C34"/>
    <w:rsid w:val="008F6207"/>
    <w:rsid w:val="008F7BA9"/>
    <w:rsid w:val="0090017E"/>
    <w:rsid w:val="0090681A"/>
    <w:rsid w:val="00907124"/>
    <w:rsid w:val="00910735"/>
    <w:rsid w:val="009112E0"/>
    <w:rsid w:val="00914025"/>
    <w:rsid w:val="00917094"/>
    <w:rsid w:val="009216ED"/>
    <w:rsid w:val="009239EC"/>
    <w:rsid w:val="00925D91"/>
    <w:rsid w:val="0093123B"/>
    <w:rsid w:val="0093145A"/>
    <w:rsid w:val="009322A3"/>
    <w:rsid w:val="00933AF5"/>
    <w:rsid w:val="009351AB"/>
    <w:rsid w:val="009378F1"/>
    <w:rsid w:val="0094245E"/>
    <w:rsid w:val="0094319A"/>
    <w:rsid w:val="00945B7C"/>
    <w:rsid w:val="00945FF7"/>
    <w:rsid w:val="00946BC1"/>
    <w:rsid w:val="00947C41"/>
    <w:rsid w:val="00954C9E"/>
    <w:rsid w:val="00957F69"/>
    <w:rsid w:val="009607D8"/>
    <w:rsid w:val="00964C13"/>
    <w:rsid w:val="0096522C"/>
    <w:rsid w:val="00966417"/>
    <w:rsid w:val="0097146C"/>
    <w:rsid w:val="00972AE0"/>
    <w:rsid w:val="00973FFB"/>
    <w:rsid w:val="009745C2"/>
    <w:rsid w:val="009746B6"/>
    <w:rsid w:val="00975145"/>
    <w:rsid w:val="00975649"/>
    <w:rsid w:val="009770EB"/>
    <w:rsid w:val="00977DE5"/>
    <w:rsid w:val="00977FA0"/>
    <w:rsid w:val="0098051D"/>
    <w:rsid w:val="0098100D"/>
    <w:rsid w:val="009810F2"/>
    <w:rsid w:val="00983076"/>
    <w:rsid w:val="00985C83"/>
    <w:rsid w:val="00986792"/>
    <w:rsid w:val="0099011F"/>
    <w:rsid w:val="00990D5E"/>
    <w:rsid w:val="00990FB6"/>
    <w:rsid w:val="009915B8"/>
    <w:rsid w:val="0099480F"/>
    <w:rsid w:val="00995EAE"/>
    <w:rsid w:val="009A4250"/>
    <w:rsid w:val="009A66A7"/>
    <w:rsid w:val="009B3FDC"/>
    <w:rsid w:val="009B7D4C"/>
    <w:rsid w:val="009C12CD"/>
    <w:rsid w:val="009C145E"/>
    <w:rsid w:val="009C37BC"/>
    <w:rsid w:val="009C4015"/>
    <w:rsid w:val="009C409B"/>
    <w:rsid w:val="009C455B"/>
    <w:rsid w:val="009C5F77"/>
    <w:rsid w:val="009C6880"/>
    <w:rsid w:val="009C791A"/>
    <w:rsid w:val="009D085A"/>
    <w:rsid w:val="009E021F"/>
    <w:rsid w:val="009E1AB5"/>
    <w:rsid w:val="009E318C"/>
    <w:rsid w:val="009E426F"/>
    <w:rsid w:val="009E78A8"/>
    <w:rsid w:val="009F1AF6"/>
    <w:rsid w:val="009F23B6"/>
    <w:rsid w:val="009F26CF"/>
    <w:rsid w:val="00A013BE"/>
    <w:rsid w:val="00A05698"/>
    <w:rsid w:val="00A071B7"/>
    <w:rsid w:val="00A10C2C"/>
    <w:rsid w:val="00A11883"/>
    <w:rsid w:val="00A128B9"/>
    <w:rsid w:val="00A176E9"/>
    <w:rsid w:val="00A20E1F"/>
    <w:rsid w:val="00A21CE1"/>
    <w:rsid w:val="00A23822"/>
    <w:rsid w:val="00A23AE4"/>
    <w:rsid w:val="00A26F35"/>
    <w:rsid w:val="00A322CB"/>
    <w:rsid w:val="00A333DA"/>
    <w:rsid w:val="00A36891"/>
    <w:rsid w:val="00A40FF7"/>
    <w:rsid w:val="00A43D96"/>
    <w:rsid w:val="00A43F1F"/>
    <w:rsid w:val="00A45665"/>
    <w:rsid w:val="00A4672A"/>
    <w:rsid w:val="00A50DD6"/>
    <w:rsid w:val="00A523BB"/>
    <w:rsid w:val="00A558B6"/>
    <w:rsid w:val="00A603CE"/>
    <w:rsid w:val="00A614DE"/>
    <w:rsid w:val="00A61F69"/>
    <w:rsid w:val="00A62634"/>
    <w:rsid w:val="00A66024"/>
    <w:rsid w:val="00A66606"/>
    <w:rsid w:val="00A66A86"/>
    <w:rsid w:val="00A66B7B"/>
    <w:rsid w:val="00A70EAA"/>
    <w:rsid w:val="00A77FF2"/>
    <w:rsid w:val="00A83113"/>
    <w:rsid w:val="00A84220"/>
    <w:rsid w:val="00A865D6"/>
    <w:rsid w:val="00A903DD"/>
    <w:rsid w:val="00A95A36"/>
    <w:rsid w:val="00AA323A"/>
    <w:rsid w:val="00AA5C9C"/>
    <w:rsid w:val="00AA6589"/>
    <w:rsid w:val="00AA79ED"/>
    <w:rsid w:val="00AB5450"/>
    <w:rsid w:val="00AB5FDC"/>
    <w:rsid w:val="00AC351A"/>
    <w:rsid w:val="00AC38E8"/>
    <w:rsid w:val="00AC3B52"/>
    <w:rsid w:val="00AD183F"/>
    <w:rsid w:val="00AD3496"/>
    <w:rsid w:val="00AD4315"/>
    <w:rsid w:val="00AD68AC"/>
    <w:rsid w:val="00AF071D"/>
    <w:rsid w:val="00AF6CE0"/>
    <w:rsid w:val="00AF79AD"/>
    <w:rsid w:val="00B02E3F"/>
    <w:rsid w:val="00B05AA0"/>
    <w:rsid w:val="00B07404"/>
    <w:rsid w:val="00B143BA"/>
    <w:rsid w:val="00B14C6C"/>
    <w:rsid w:val="00B17400"/>
    <w:rsid w:val="00B20E83"/>
    <w:rsid w:val="00B226F4"/>
    <w:rsid w:val="00B22924"/>
    <w:rsid w:val="00B24D10"/>
    <w:rsid w:val="00B25716"/>
    <w:rsid w:val="00B25722"/>
    <w:rsid w:val="00B27758"/>
    <w:rsid w:val="00B3039E"/>
    <w:rsid w:val="00B31E86"/>
    <w:rsid w:val="00B32595"/>
    <w:rsid w:val="00B45545"/>
    <w:rsid w:val="00B464F8"/>
    <w:rsid w:val="00B5149D"/>
    <w:rsid w:val="00B51CF2"/>
    <w:rsid w:val="00B52142"/>
    <w:rsid w:val="00B521A8"/>
    <w:rsid w:val="00B544E1"/>
    <w:rsid w:val="00B54587"/>
    <w:rsid w:val="00B546E5"/>
    <w:rsid w:val="00B56001"/>
    <w:rsid w:val="00B5608E"/>
    <w:rsid w:val="00B57FB5"/>
    <w:rsid w:val="00B608B3"/>
    <w:rsid w:val="00B648D4"/>
    <w:rsid w:val="00B80524"/>
    <w:rsid w:val="00B8244C"/>
    <w:rsid w:val="00B83303"/>
    <w:rsid w:val="00B8512A"/>
    <w:rsid w:val="00B852B1"/>
    <w:rsid w:val="00B8799D"/>
    <w:rsid w:val="00B90C19"/>
    <w:rsid w:val="00B92CDF"/>
    <w:rsid w:val="00B934E3"/>
    <w:rsid w:val="00B94C1F"/>
    <w:rsid w:val="00B95835"/>
    <w:rsid w:val="00B96735"/>
    <w:rsid w:val="00B969A5"/>
    <w:rsid w:val="00B96C54"/>
    <w:rsid w:val="00BA1820"/>
    <w:rsid w:val="00BA564C"/>
    <w:rsid w:val="00BA6F50"/>
    <w:rsid w:val="00BA7E7E"/>
    <w:rsid w:val="00BB1FF1"/>
    <w:rsid w:val="00BB217E"/>
    <w:rsid w:val="00BB2534"/>
    <w:rsid w:val="00BB6342"/>
    <w:rsid w:val="00BB755B"/>
    <w:rsid w:val="00BC6815"/>
    <w:rsid w:val="00BD31FF"/>
    <w:rsid w:val="00BD3B17"/>
    <w:rsid w:val="00BD6640"/>
    <w:rsid w:val="00BE5698"/>
    <w:rsid w:val="00BE72D2"/>
    <w:rsid w:val="00BE784D"/>
    <w:rsid w:val="00BE7A4F"/>
    <w:rsid w:val="00BF246B"/>
    <w:rsid w:val="00BF484C"/>
    <w:rsid w:val="00BF5CEA"/>
    <w:rsid w:val="00C02390"/>
    <w:rsid w:val="00C06786"/>
    <w:rsid w:val="00C069DF"/>
    <w:rsid w:val="00C102C0"/>
    <w:rsid w:val="00C10732"/>
    <w:rsid w:val="00C162BE"/>
    <w:rsid w:val="00C17837"/>
    <w:rsid w:val="00C17D7C"/>
    <w:rsid w:val="00C21D6C"/>
    <w:rsid w:val="00C27E9B"/>
    <w:rsid w:val="00C305FA"/>
    <w:rsid w:val="00C37FA8"/>
    <w:rsid w:val="00C43D09"/>
    <w:rsid w:val="00C45713"/>
    <w:rsid w:val="00C45B0F"/>
    <w:rsid w:val="00C46E07"/>
    <w:rsid w:val="00C543FB"/>
    <w:rsid w:val="00C54603"/>
    <w:rsid w:val="00C560A9"/>
    <w:rsid w:val="00C56A6D"/>
    <w:rsid w:val="00C57AC6"/>
    <w:rsid w:val="00C57EFF"/>
    <w:rsid w:val="00C63558"/>
    <w:rsid w:val="00C638A0"/>
    <w:rsid w:val="00C67175"/>
    <w:rsid w:val="00C71E69"/>
    <w:rsid w:val="00C7434A"/>
    <w:rsid w:val="00C75793"/>
    <w:rsid w:val="00C76951"/>
    <w:rsid w:val="00C8032D"/>
    <w:rsid w:val="00C831FD"/>
    <w:rsid w:val="00C83E71"/>
    <w:rsid w:val="00C87CA3"/>
    <w:rsid w:val="00C87F71"/>
    <w:rsid w:val="00C90585"/>
    <w:rsid w:val="00C90BD3"/>
    <w:rsid w:val="00C9175E"/>
    <w:rsid w:val="00C949A1"/>
    <w:rsid w:val="00CA1C1D"/>
    <w:rsid w:val="00CA4AB6"/>
    <w:rsid w:val="00CB37B4"/>
    <w:rsid w:val="00CB783A"/>
    <w:rsid w:val="00CC04E8"/>
    <w:rsid w:val="00CC0FC9"/>
    <w:rsid w:val="00CC1111"/>
    <w:rsid w:val="00CC705F"/>
    <w:rsid w:val="00CD3790"/>
    <w:rsid w:val="00CD52C9"/>
    <w:rsid w:val="00CD5F8A"/>
    <w:rsid w:val="00CD7627"/>
    <w:rsid w:val="00CE429B"/>
    <w:rsid w:val="00CF1061"/>
    <w:rsid w:val="00CF1CB6"/>
    <w:rsid w:val="00CF304E"/>
    <w:rsid w:val="00CF65CE"/>
    <w:rsid w:val="00D05B82"/>
    <w:rsid w:val="00D0658E"/>
    <w:rsid w:val="00D11693"/>
    <w:rsid w:val="00D14E45"/>
    <w:rsid w:val="00D1614D"/>
    <w:rsid w:val="00D23C20"/>
    <w:rsid w:val="00D252E7"/>
    <w:rsid w:val="00D27137"/>
    <w:rsid w:val="00D3112D"/>
    <w:rsid w:val="00D326E0"/>
    <w:rsid w:val="00D32788"/>
    <w:rsid w:val="00D348E7"/>
    <w:rsid w:val="00D36523"/>
    <w:rsid w:val="00D43E87"/>
    <w:rsid w:val="00D45021"/>
    <w:rsid w:val="00D458EA"/>
    <w:rsid w:val="00D62C1B"/>
    <w:rsid w:val="00D6472B"/>
    <w:rsid w:val="00D67332"/>
    <w:rsid w:val="00D67D75"/>
    <w:rsid w:val="00D709CE"/>
    <w:rsid w:val="00D725E7"/>
    <w:rsid w:val="00D73653"/>
    <w:rsid w:val="00D7395D"/>
    <w:rsid w:val="00D74FD8"/>
    <w:rsid w:val="00D75BA7"/>
    <w:rsid w:val="00D76218"/>
    <w:rsid w:val="00D801FA"/>
    <w:rsid w:val="00D80426"/>
    <w:rsid w:val="00D82D62"/>
    <w:rsid w:val="00D8625B"/>
    <w:rsid w:val="00D90048"/>
    <w:rsid w:val="00D90792"/>
    <w:rsid w:val="00D9285C"/>
    <w:rsid w:val="00D92C52"/>
    <w:rsid w:val="00D93CA1"/>
    <w:rsid w:val="00D94F3F"/>
    <w:rsid w:val="00D96BB8"/>
    <w:rsid w:val="00D97724"/>
    <w:rsid w:val="00DA1276"/>
    <w:rsid w:val="00DA1587"/>
    <w:rsid w:val="00DA27C5"/>
    <w:rsid w:val="00DA6367"/>
    <w:rsid w:val="00DA7300"/>
    <w:rsid w:val="00DA7B43"/>
    <w:rsid w:val="00DB1C3F"/>
    <w:rsid w:val="00DB4977"/>
    <w:rsid w:val="00DB7F66"/>
    <w:rsid w:val="00DC2D93"/>
    <w:rsid w:val="00DD082F"/>
    <w:rsid w:val="00DD300D"/>
    <w:rsid w:val="00DD366C"/>
    <w:rsid w:val="00DD78CE"/>
    <w:rsid w:val="00DD7B7E"/>
    <w:rsid w:val="00DE228D"/>
    <w:rsid w:val="00DE49D7"/>
    <w:rsid w:val="00DE5F0E"/>
    <w:rsid w:val="00DF031A"/>
    <w:rsid w:val="00DF1179"/>
    <w:rsid w:val="00DF14D9"/>
    <w:rsid w:val="00DF5A92"/>
    <w:rsid w:val="00DF7E12"/>
    <w:rsid w:val="00E000F0"/>
    <w:rsid w:val="00E001F6"/>
    <w:rsid w:val="00E072AD"/>
    <w:rsid w:val="00E125FA"/>
    <w:rsid w:val="00E14D56"/>
    <w:rsid w:val="00E1562D"/>
    <w:rsid w:val="00E1757B"/>
    <w:rsid w:val="00E17D58"/>
    <w:rsid w:val="00E21EEE"/>
    <w:rsid w:val="00E2493F"/>
    <w:rsid w:val="00E24CD6"/>
    <w:rsid w:val="00E2500D"/>
    <w:rsid w:val="00E25CC1"/>
    <w:rsid w:val="00E2644B"/>
    <w:rsid w:val="00E26491"/>
    <w:rsid w:val="00E30B81"/>
    <w:rsid w:val="00E3133C"/>
    <w:rsid w:val="00E319AF"/>
    <w:rsid w:val="00E31DEA"/>
    <w:rsid w:val="00E32081"/>
    <w:rsid w:val="00E34799"/>
    <w:rsid w:val="00E3574B"/>
    <w:rsid w:val="00E40C7C"/>
    <w:rsid w:val="00E41E07"/>
    <w:rsid w:val="00E4421F"/>
    <w:rsid w:val="00E5211F"/>
    <w:rsid w:val="00E522CD"/>
    <w:rsid w:val="00E5255A"/>
    <w:rsid w:val="00E5263B"/>
    <w:rsid w:val="00E53599"/>
    <w:rsid w:val="00E564B9"/>
    <w:rsid w:val="00E6383F"/>
    <w:rsid w:val="00E67012"/>
    <w:rsid w:val="00E7153F"/>
    <w:rsid w:val="00E71CAE"/>
    <w:rsid w:val="00E732DB"/>
    <w:rsid w:val="00E825D9"/>
    <w:rsid w:val="00E85161"/>
    <w:rsid w:val="00E85CF7"/>
    <w:rsid w:val="00E85FE8"/>
    <w:rsid w:val="00E9334D"/>
    <w:rsid w:val="00E94512"/>
    <w:rsid w:val="00E94A49"/>
    <w:rsid w:val="00E957A8"/>
    <w:rsid w:val="00E95E72"/>
    <w:rsid w:val="00E965D2"/>
    <w:rsid w:val="00E96CAE"/>
    <w:rsid w:val="00E97EC1"/>
    <w:rsid w:val="00EA1190"/>
    <w:rsid w:val="00EA5BA9"/>
    <w:rsid w:val="00EA6A16"/>
    <w:rsid w:val="00EA6C91"/>
    <w:rsid w:val="00EB0DFE"/>
    <w:rsid w:val="00EB607E"/>
    <w:rsid w:val="00EB647D"/>
    <w:rsid w:val="00EB7CF8"/>
    <w:rsid w:val="00EC12A9"/>
    <w:rsid w:val="00EC1715"/>
    <w:rsid w:val="00EC4953"/>
    <w:rsid w:val="00EC4E06"/>
    <w:rsid w:val="00EC5295"/>
    <w:rsid w:val="00EC5D57"/>
    <w:rsid w:val="00EC6230"/>
    <w:rsid w:val="00EC643E"/>
    <w:rsid w:val="00EC7645"/>
    <w:rsid w:val="00ED5A4C"/>
    <w:rsid w:val="00ED624E"/>
    <w:rsid w:val="00EE64B3"/>
    <w:rsid w:val="00EF1180"/>
    <w:rsid w:val="00EF35AC"/>
    <w:rsid w:val="00EF44AD"/>
    <w:rsid w:val="00EF542C"/>
    <w:rsid w:val="00EF6D0D"/>
    <w:rsid w:val="00F03122"/>
    <w:rsid w:val="00F03D9F"/>
    <w:rsid w:val="00F051CF"/>
    <w:rsid w:val="00F0760D"/>
    <w:rsid w:val="00F145FF"/>
    <w:rsid w:val="00F146CF"/>
    <w:rsid w:val="00F14F76"/>
    <w:rsid w:val="00F15C95"/>
    <w:rsid w:val="00F16A0B"/>
    <w:rsid w:val="00F17ED2"/>
    <w:rsid w:val="00F17FC0"/>
    <w:rsid w:val="00F20128"/>
    <w:rsid w:val="00F207C4"/>
    <w:rsid w:val="00F22EA2"/>
    <w:rsid w:val="00F23D4F"/>
    <w:rsid w:val="00F249D3"/>
    <w:rsid w:val="00F32E2E"/>
    <w:rsid w:val="00F3405E"/>
    <w:rsid w:val="00F36390"/>
    <w:rsid w:val="00F3645C"/>
    <w:rsid w:val="00F37B41"/>
    <w:rsid w:val="00F40A5B"/>
    <w:rsid w:val="00F432E9"/>
    <w:rsid w:val="00F43C1B"/>
    <w:rsid w:val="00F449FF"/>
    <w:rsid w:val="00F44FC4"/>
    <w:rsid w:val="00F46459"/>
    <w:rsid w:val="00F5055A"/>
    <w:rsid w:val="00F530FF"/>
    <w:rsid w:val="00F53873"/>
    <w:rsid w:val="00F54858"/>
    <w:rsid w:val="00F56818"/>
    <w:rsid w:val="00F57AEE"/>
    <w:rsid w:val="00F625B0"/>
    <w:rsid w:val="00F6490A"/>
    <w:rsid w:val="00F65308"/>
    <w:rsid w:val="00F67EDF"/>
    <w:rsid w:val="00F70352"/>
    <w:rsid w:val="00F73262"/>
    <w:rsid w:val="00F73FCC"/>
    <w:rsid w:val="00F755A1"/>
    <w:rsid w:val="00F767C1"/>
    <w:rsid w:val="00F808E3"/>
    <w:rsid w:val="00F818F6"/>
    <w:rsid w:val="00F82D87"/>
    <w:rsid w:val="00F8455D"/>
    <w:rsid w:val="00F919FA"/>
    <w:rsid w:val="00FA00A7"/>
    <w:rsid w:val="00FA0BFE"/>
    <w:rsid w:val="00FA117E"/>
    <w:rsid w:val="00FA1401"/>
    <w:rsid w:val="00FA2048"/>
    <w:rsid w:val="00FA2518"/>
    <w:rsid w:val="00FA6E6C"/>
    <w:rsid w:val="00FB0308"/>
    <w:rsid w:val="00FB1159"/>
    <w:rsid w:val="00FB4180"/>
    <w:rsid w:val="00FB4ABB"/>
    <w:rsid w:val="00FB59D9"/>
    <w:rsid w:val="00FB6B70"/>
    <w:rsid w:val="00FC17F0"/>
    <w:rsid w:val="00FC48C0"/>
    <w:rsid w:val="00FC71F2"/>
    <w:rsid w:val="00FD328C"/>
    <w:rsid w:val="00FD62D8"/>
    <w:rsid w:val="00FE045A"/>
    <w:rsid w:val="00FE0EAE"/>
    <w:rsid w:val="00FE0EBB"/>
    <w:rsid w:val="00FE2E07"/>
    <w:rsid w:val="00FE4B8C"/>
    <w:rsid w:val="00FE7BDF"/>
    <w:rsid w:val="00FF1D1D"/>
    <w:rsid w:val="00FF1E18"/>
    <w:rsid w:val="00FF2F98"/>
    <w:rsid w:val="00FF4F7C"/>
    <w:rsid w:val="00FF7E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C91E0"/>
  <w15:chartTrackingRefBased/>
  <w15:docId w15:val="{3156E097-6975-46AC-8847-A3E5E55DA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02AC"/>
    <w:pPr>
      <w:widowControl w:val="0"/>
      <w:ind w:firstLineChars="200" w:firstLine="200"/>
      <w:jc w:val="both"/>
    </w:pPr>
    <w:rPr>
      <w:rFonts w:ascii="Times New Roman" w:eastAsia="宋体" w:hAnsi="Times New Roman"/>
    </w:rPr>
  </w:style>
  <w:style w:type="paragraph" w:styleId="1">
    <w:name w:val="heading 1"/>
    <w:basedOn w:val="a"/>
    <w:next w:val="a"/>
    <w:link w:val="10"/>
    <w:uiPriority w:val="9"/>
    <w:qFormat/>
    <w:rsid w:val="000302AC"/>
    <w:pPr>
      <w:keepNext/>
      <w:keepLines/>
      <w:numPr>
        <w:numId w:val="1"/>
      </w:numPr>
      <w:spacing w:before="80" w:after="40"/>
      <w:ind w:left="431" w:firstLineChars="0" w:hanging="431"/>
      <w:outlineLvl w:val="0"/>
    </w:pPr>
    <w:rPr>
      <w:b/>
      <w:bCs/>
      <w:kern w:val="44"/>
      <w:sz w:val="24"/>
      <w:szCs w:val="44"/>
    </w:rPr>
  </w:style>
  <w:style w:type="paragraph" w:styleId="2">
    <w:name w:val="heading 2"/>
    <w:basedOn w:val="a"/>
    <w:next w:val="a"/>
    <w:link w:val="20"/>
    <w:uiPriority w:val="9"/>
    <w:unhideWhenUsed/>
    <w:qFormat/>
    <w:rsid w:val="000302AC"/>
    <w:pPr>
      <w:numPr>
        <w:ilvl w:val="1"/>
        <w:numId w:val="1"/>
      </w:numPr>
      <w:spacing w:before="40" w:after="40"/>
      <w:ind w:left="578" w:firstLineChars="0" w:hanging="578"/>
      <w:outlineLvl w:val="1"/>
    </w:pPr>
    <w:rPr>
      <w:rFonts w:cstheme="majorBidi"/>
      <w:bCs/>
      <w:szCs w:val="32"/>
    </w:rPr>
  </w:style>
  <w:style w:type="paragraph" w:styleId="3">
    <w:name w:val="heading 3"/>
    <w:basedOn w:val="a"/>
    <w:next w:val="a"/>
    <w:link w:val="30"/>
    <w:uiPriority w:val="9"/>
    <w:unhideWhenUsed/>
    <w:qFormat/>
    <w:rsid w:val="000302AC"/>
    <w:pPr>
      <w:numPr>
        <w:ilvl w:val="2"/>
        <w:numId w:val="1"/>
      </w:numPr>
      <w:adjustRightInd w:val="0"/>
      <w:spacing w:before="40" w:after="40"/>
      <w:ind w:left="680" w:firstLineChars="0" w:hanging="680"/>
      <w:outlineLvl w:val="2"/>
    </w:pPr>
    <w:rPr>
      <w:bCs/>
      <w:szCs w:val="32"/>
    </w:rPr>
  </w:style>
  <w:style w:type="paragraph" w:styleId="4">
    <w:name w:val="heading 4"/>
    <w:basedOn w:val="a"/>
    <w:next w:val="a"/>
    <w:link w:val="40"/>
    <w:uiPriority w:val="9"/>
    <w:unhideWhenUsed/>
    <w:qFormat/>
    <w:rsid w:val="004E603B"/>
    <w:pPr>
      <w:keepNext/>
      <w:keepLines/>
      <w:numPr>
        <w:ilvl w:val="3"/>
        <w:numId w:val="1"/>
      </w:numPr>
      <w:spacing w:before="280" w:after="290" w:line="376" w:lineRule="atLeast"/>
      <w:ind w:firstLineChars="0" w:firstLine="0"/>
      <w:outlineLvl w:val="3"/>
    </w:pPr>
    <w:rPr>
      <w:rFonts w:asciiTheme="majorHAnsi" w:hAnsiTheme="majorHAnsi" w:cstheme="majorBidi"/>
      <w:b/>
      <w:bCs/>
      <w:szCs w:val="28"/>
    </w:rPr>
  </w:style>
  <w:style w:type="paragraph" w:styleId="5">
    <w:name w:val="heading 5"/>
    <w:basedOn w:val="a"/>
    <w:next w:val="a"/>
    <w:link w:val="50"/>
    <w:uiPriority w:val="9"/>
    <w:semiHidden/>
    <w:unhideWhenUsed/>
    <w:qFormat/>
    <w:rsid w:val="004A6A5F"/>
    <w:pPr>
      <w:keepNext/>
      <w:keepLines/>
      <w:numPr>
        <w:ilvl w:val="4"/>
        <w:numId w:val="1"/>
      </w:numPr>
      <w:spacing w:before="280" w:after="290" w:line="376" w:lineRule="atLeast"/>
      <w:ind w:firstLineChars="0" w:firstLine="0"/>
      <w:outlineLvl w:val="4"/>
    </w:pPr>
    <w:rPr>
      <w:b/>
      <w:bCs/>
      <w:szCs w:val="28"/>
    </w:rPr>
  </w:style>
  <w:style w:type="paragraph" w:styleId="6">
    <w:name w:val="heading 6"/>
    <w:basedOn w:val="a"/>
    <w:next w:val="a"/>
    <w:link w:val="60"/>
    <w:uiPriority w:val="9"/>
    <w:semiHidden/>
    <w:unhideWhenUsed/>
    <w:qFormat/>
    <w:rsid w:val="004A6A5F"/>
    <w:pPr>
      <w:keepNext/>
      <w:keepLines/>
      <w:numPr>
        <w:ilvl w:val="5"/>
        <w:numId w:val="1"/>
      </w:numPr>
      <w:spacing w:before="240" w:after="64" w:line="320" w:lineRule="atLeast"/>
      <w:ind w:firstLineChars="0" w:firstLine="0"/>
      <w:outlineLvl w:val="5"/>
    </w:pPr>
    <w:rPr>
      <w:rFonts w:asciiTheme="majorHAnsi" w:eastAsiaTheme="majorEastAsia" w:hAnsiTheme="majorHAnsi" w:cstheme="majorBidi"/>
      <w:b/>
      <w:bCs/>
      <w:szCs w:val="24"/>
    </w:rPr>
  </w:style>
  <w:style w:type="paragraph" w:styleId="7">
    <w:name w:val="heading 7"/>
    <w:basedOn w:val="a"/>
    <w:next w:val="a"/>
    <w:link w:val="70"/>
    <w:uiPriority w:val="9"/>
    <w:semiHidden/>
    <w:unhideWhenUsed/>
    <w:qFormat/>
    <w:rsid w:val="004A6A5F"/>
    <w:pPr>
      <w:keepNext/>
      <w:keepLines/>
      <w:numPr>
        <w:ilvl w:val="6"/>
        <w:numId w:val="1"/>
      </w:numPr>
      <w:spacing w:before="240" w:after="64" w:line="320" w:lineRule="atLeast"/>
      <w:ind w:firstLineChars="0" w:firstLine="0"/>
      <w:outlineLvl w:val="6"/>
    </w:pPr>
    <w:rPr>
      <w:b/>
      <w:bCs/>
      <w:szCs w:val="24"/>
    </w:rPr>
  </w:style>
  <w:style w:type="paragraph" w:styleId="8">
    <w:name w:val="heading 8"/>
    <w:basedOn w:val="a"/>
    <w:next w:val="a"/>
    <w:link w:val="80"/>
    <w:uiPriority w:val="9"/>
    <w:semiHidden/>
    <w:unhideWhenUsed/>
    <w:qFormat/>
    <w:rsid w:val="004A6A5F"/>
    <w:pPr>
      <w:keepNext/>
      <w:keepLines/>
      <w:numPr>
        <w:ilvl w:val="7"/>
        <w:numId w:val="1"/>
      </w:numPr>
      <w:spacing w:before="240" w:after="64" w:line="320" w:lineRule="atLeast"/>
      <w:ind w:firstLineChars="0" w:firstLine="0"/>
      <w:outlineLvl w:val="7"/>
    </w:pPr>
    <w:rPr>
      <w:rFonts w:asciiTheme="majorHAnsi" w:eastAsiaTheme="majorEastAsia" w:hAnsiTheme="majorHAnsi" w:cstheme="majorBidi"/>
      <w:szCs w:val="24"/>
    </w:rPr>
  </w:style>
  <w:style w:type="paragraph" w:styleId="9">
    <w:name w:val="heading 9"/>
    <w:basedOn w:val="a"/>
    <w:next w:val="a"/>
    <w:link w:val="90"/>
    <w:uiPriority w:val="9"/>
    <w:semiHidden/>
    <w:unhideWhenUsed/>
    <w:qFormat/>
    <w:rsid w:val="004A6A5F"/>
    <w:pPr>
      <w:keepNext/>
      <w:keepLines/>
      <w:numPr>
        <w:ilvl w:val="8"/>
        <w:numId w:val="1"/>
      </w:numPr>
      <w:spacing w:before="240" w:after="64" w:line="320" w:lineRule="atLeast"/>
      <w:ind w:firstLineChars="0" w:firstLine="0"/>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A6A5F"/>
    <w:rPr>
      <w:color w:val="0000FF"/>
      <w:u w:val="single"/>
    </w:rPr>
  </w:style>
  <w:style w:type="paragraph" w:styleId="a4">
    <w:name w:val="List Paragraph"/>
    <w:basedOn w:val="a"/>
    <w:uiPriority w:val="34"/>
    <w:qFormat/>
    <w:rsid w:val="004A6A5F"/>
    <w:pPr>
      <w:ind w:firstLine="420"/>
    </w:pPr>
  </w:style>
  <w:style w:type="character" w:customStyle="1" w:styleId="10">
    <w:name w:val="标题 1 字符"/>
    <w:basedOn w:val="a0"/>
    <w:link w:val="1"/>
    <w:uiPriority w:val="9"/>
    <w:rsid w:val="000302AC"/>
    <w:rPr>
      <w:rFonts w:ascii="Times New Roman" w:eastAsia="宋体" w:hAnsi="Times New Roman"/>
      <w:b/>
      <w:bCs/>
      <w:kern w:val="44"/>
      <w:sz w:val="24"/>
      <w:szCs w:val="44"/>
    </w:rPr>
  </w:style>
  <w:style w:type="character" w:customStyle="1" w:styleId="20">
    <w:name w:val="标题 2 字符"/>
    <w:basedOn w:val="a0"/>
    <w:link w:val="2"/>
    <w:uiPriority w:val="9"/>
    <w:rsid w:val="000302AC"/>
    <w:rPr>
      <w:rFonts w:ascii="Times New Roman" w:eastAsia="宋体" w:hAnsi="Times New Roman" w:cstheme="majorBidi"/>
      <w:bCs/>
      <w:szCs w:val="32"/>
    </w:rPr>
  </w:style>
  <w:style w:type="character" w:customStyle="1" w:styleId="30">
    <w:name w:val="标题 3 字符"/>
    <w:basedOn w:val="a0"/>
    <w:link w:val="3"/>
    <w:uiPriority w:val="9"/>
    <w:rsid w:val="000302AC"/>
    <w:rPr>
      <w:rFonts w:ascii="Times New Roman" w:eastAsia="宋体" w:hAnsi="Times New Roman"/>
      <w:bCs/>
      <w:szCs w:val="32"/>
    </w:rPr>
  </w:style>
  <w:style w:type="character" w:customStyle="1" w:styleId="40">
    <w:name w:val="标题 4 字符"/>
    <w:basedOn w:val="a0"/>
    <w:link w:val="4"/>
    <w:uiPriority w:val="9"/>
    <w:rsid w:val="004E603B"/>
    <w:rPr>
      <w:rFonts w:asciiTheme="majorHAnsi" w:eastAsia="宋体" w:hAnsiTheme="majorHAnsi" w:cstheme="majorBidi"/>
      <w:b/>
      <w:bCs/>
      <w:sz w:val="28"/>
      <w:szCs w:val="28"/>
    </w:rPr>
  </w:style>
  <w:style w:type="character" w:customStyle="1" w:styleId="50">
    <w:name w:val="标题 5 字符"/>
    <w:basedOn w:val="a0"/>
    <w:link w:val="5"/>
    <w:uiPriority w:val="9"/>
    <w:semiHidden/>
    <w:rsid w:val="004A6A5F"/>
    <w:rPr>
      <w:rFonts w:ascii="Times New Roman" w:eastAsia="宋体" w:hAnsi="Times New Roman"/>
      <w:b/>
      <w:bCs/>
      <w:sz w:val="28"/>
      <w:szCs w:val="28"/>
    </w:rPr>
  </w:style>
  <w:style w:type="character" w:customStyle="1" w:styleId="60">
    <w:name w:val="标题 6 字符"/>
    <w:basedOn w:val="a0"/>
    <w:link w:val="6"/>
    <w:uiPriority w:val="9"/>
    <w:semiHidden/>
    <w:rsid w:val="004A6A5F"/>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4A6A5F"/>
    <w:rPr>
      <w:rFonts w:ascii="Times New Roman" w:eastAsia="宋体" w:hAnsi="Times New Roman"/>
      <w:b/>
      <w:bCs/>
      <w:sz w:val="24"/>
      <w:szCs w:val="24"/>
    </w:rPr>
  </w:style>
  <w:style w:type="character" w:customStyle="1" w:styleId="80">
    <w:name w:val="标题 8 字符"/>
    <w:basedOn w:val="a0"/>
    <w:link w:val="8"/>
    <w:uiPriority w:val="9"/>
    <w:semiHidden/>
    <w:rsid w:val="004A6A5F"/>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4A6A5F"/>
    <w:rPr>
      <w:rFonts w:asciiTheme="majorHAnsi" w:eastAsiaTheme="majorEastAsia" w:hAnsiTheme="majorHAnsi" w:cstheme="majorBidi"/>
      <w:szCs w:val="21"/>
    </w:rPr>
  </w:style>
  <w:style w:type="paragraph" w:styleId="a5">
    <w:name w:val="header"/>
    <w:basedOn w:val="a"/>
    <w:link w:val="a6"/>
    <w:uiPriority w:val="99"/>
    <w:unhideWhenUsed/>
    <w:rsid w:val="00D36523"/>
    <w:pPr>
      <w:pBdr>
        <w:bottom w:val="single" w:sz="6" w:space="1" w:color="auto"/>
      </w:pBdr>
      <w:tabs>
        <w:tab w:val="center" w:pos="4153"/>
        <w:tab w:val="right" w:pos="8306"/>
      </w:tabs>
      <w:snapToGrid w:val="0"/>
      <w:spacing w:line="240" w:lineRule="atLeast"/>
      <w:ind w:firstLineChars="0" w:firstLine="0"/>
      <w:jc w:val="center"/>
    </w:pPr>
    <w:rPr>
      <w:sz w:val="18"/>
      <w:szCs w:val="18"/>
    </w:rPr>
  </w:style>
  <w:style w:type="character" w:customStyle="1" w:styleId="a6">
    <w:name w:val="页眉 字符"/>
    <w:basedOn w:val="a0"/>
    <w:link w:val="a5"/>
    <w:uiPriority w:val="99"/>
    <w:rsid w:val="00D36523"/>
    <w:rPr>
      <w:rFonts w:ascii="Times New Roman" w:eastAsia="宋体" w:hAnsi="Times New Roman"/>
      <w:sz w:val="18"/>
      <w:szCs w:val="18"/>
    </w:rPr>
  </w:style>
  <w:style w:type="paragraph" w:styleId="a7">
    <w:name w:val="footer"/>
    <w:basedOn w:val="a"/>
    <w:link w:val="a8"/>
    <w:uiPriority w:val="99"/>
    <w:unhideWhenUsed/>
    <w:rsid w:val="00D36523"/>
    <w:pPr>
      <w:tabs>
        <w:tab w:val="center" w:pos="4153"/>
        <w:tab w:val="right" w:pos="8306"/>
      </w:tabs>
      <w:snapToGrid w:val="0"/>
      <w:spacing w:line="240" w:lineRule="atLeast"/>
      <w:ind w:firstLineChars="0" w:firstLine="0"/>
      <w:jc w:val="left"/>
    </w:pPr>
    <w:rPr>
      <w:sz w:val="18"/>
      <w:szCs w:val="18"/>
    </w:rPr>
  </w:style>
  <w:style w:type="character" w:customStyle="1" w:styleId="a8">
    <w:name w:val="页脚 字符"/>
    <w:basedOn w:val="a0"/>
    <w:link w:val="a7"/>
    <w:uiPriority w:val="99"/>
    <w:rsid w:val="00D36523"/>
    <w:rPr>
      <w:rFonts w:ascii="Times New Roman" w:eastAsia="宋体" w:hAnsi="Times New Roman"/>
      <w:sz w:val="18"/>
      <w:szCs w:val="18"/>
    </w:rPr>
  </w:style>
  <w:style w:type="character" w:styleId="a9">
    <w:name w:val="FollowedHyperlink"/>
    <w:basedOn w:val="a0"/>
    <w:uiPriority w:val="99"/>
    <w:semiHidden/>
    <w:unhideWhenUsed/>
    <w:rsid w:val="00D458EA"/>
    <w:rPr>
      <w:color w:val="954F72" w:themeColor="followedHyperlink"/>
      <w:u w:val="single"/>
    </w:rPr>
  </w:style>
  <w:style w:type="paragraph" w:styleId="aa">
    <w:name w:val="Title"/>
    <w:basedOn w:val="a"/>
    <w:next w:val="a"/>
    <w:link w:val="ab"/>
    <w:uiPriority w:val="10"/>
    <w:qFormat/>
    <w:rsid w:val="00515BC0"/>
    <w:pPr>
      <w:pageBreakBefore/>
      <w:spacing w:before="80" w:after="40"/>
      <w:ind w:firstLineChars="0" w:firstLine="0"/>
      <w:jc w:val="center"/>
      <w:outlineLvl w:val="0"/>
    </w:pPr>
    <w:rPr>
      <w:rFonts w:cstheme="majorBidi"/>
      <w:b/>
      <w:bCs/>
      <w:sz w:val="28"/>
      <w:szCs w:val="32"/>
    </w:rPr>
  </w:style>
  <w:style w:type="character" w:customStyle="1" w:styleId="ab">
    <w:name w:val="标题 字符"/>
    <w:basedOn w:val="a0"/>
    <w:link w:val="aa"/>
    <w:uiPriority w:val="10"/>
    <w:rsid w:val="00515BC0"/>
    <w:rPr>
      <w:rFonts w:ascii="Times New Roman" w:eastAsia="宋体" w:hAnsi="Times New Roman" w:cstheme="majorBidi"/>
      <w:b/>
      <w:bCs/>
      <w:sz w:val="28"/>
      <w:szCs w:val="32"/>
    </w:rPr>
  </w:style>
  <w:style w:type="paragraph" w:customStyle="1" w:styleId="ac">
    <w:name w:val="图片"/>
    <w:basedOn w:val="a"/>
    <w:link w:val="ad"/>
    <w:qFormat/>
    <w:rsid w:val="00BE5698"/>
    <w:pPr>
      <w:ind w:firstLineChars="0" w:firstLine="0"/>
      <w:jc w:val="center"/>
    </w:pPr>
    <w:rPr>
      <w:rFonts w:eastAsia="楷体"/>
    </w:rPr>
  </w:style>
  <w:style w:type="paragraph" w:customStyle="1" w:styleId="ae">
    <w:name w:val="章节标题"/>
    <w:basedOn w:val="aa"/>
    <w:next w:val="a"/>
    <w:link w:val="af"/>
    <w:qFormat/>
    <w:rsid w:val="003D39C9"/>
    <w:pPr>
      <w:keepNext/>
      <w:keepLines/>
    </w:pPr>
    <w:rPr>
      <w:sz w:val="36"/>
    </w:rPr>
  </w:style>
  <w:style w:type="character" w:customStyle="1" w:styleId="ad">
    <w:name w:val="图片 字符"/>
    <w:basedOn w:val="a0"/>
    <w:link w:val="ac"/>
    <w:rsid w:val="00BE5698"/>
    <w:rPr>
      <w:rFonts w:ascii="Times New Roman" w:eastAsia="楷体" w:hAnsi="Times New Roman"/>
    </w:rPr>
  </w:style>
  <w:style w:type="character" w:customStyle="1" w:styleId="af">
    <w:name w:val="章节标题 字符"/>
    <w:basedOn w:val="ab"/>
    <w:link w:val="ae"/>
    <w:rsid w:val="003D39C9"/>
    <w:rPr>
      <w:rFonts w:ascii="Times New Roman" w:eastAsia="宋体" w:hAnsi="Times New Roman" w:cstheme="majorBidi"/>
      <w:b/>
      <w:bCs/>
      <w:sz w:val="36"/>
      <w:szCs w:val="32"/>
    </w:rPr>
  </w:style>
  <w:style w:type="paragraph" w:styleId="af0">
    <w:name w:val="Normal (Web)"/>
    <w:basedOn w:val="a"/>
    <w:uiPriority w:val="99"/>
    <w:semiHidden/>
    <w:unhideWhenUsed/>
    <w:rsid w:val="00BD6640"/>
    <w:pPr>
      <w:widowControl/>
      <w:spacing w:before="100" w:beforeAutospacing="1" w:after="100" w:afterAutospacing="1"/>
      <w:ind w:firstLineChars="0" w:firstLine="0"/>
      <w:jc w:val="left"/>
    </w:pPr>
    <w:rPr>
      <w:rFonts w:ascii="宋体" w:hAnsi="宋体" w:cs="宋体"/>
      <w:kern w:val="0"/>
      <w:szCs w:val="24"/>
    </w:rPr>
  </w:style>
  <w:style w:type="table" w:styleId="af1">
    <w:name w:val="Table Grid"/>
    <w:basedOn w:val="a1"/>
    <w:uiPriority w:val="39"/>
    <w:rsid w:val="00BD66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71">
    <w:name w:val="List Table 7 Colorful"/>
    <w:basedOn w:val="a1"/>
    <w:uiPriority w:val="52"/>
    <w:rsid w:val="00B32595"/>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51">
    <w:name w:val="Grid Table 5 Dark"/>
    <w:basedOn w:val="a1"/>
    <w:uiPriority w:val="50"/>
    <w:rsid w:val="00B3259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61">
    <w:name w:val="List Table 6 Colorful"/>
    <w:basedOn w:val="a1"/>
    <w:uiPriority w:val="51"/>
    <w:rsid w:val="00B32595"/>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w:basedOn w:val="a1"/>
    <w:uiPriority w:val="47"/>
    <w:rsid w:val="00B3259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w:basedOn w:val="a1"/>
    <w:uiPriority w:val="49"/>
    <w:rsid w:val="00B3259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f2">
    <w:name w:val="No Spacing"/>
    <w:uiPriority w:val="1"/>
    <w:qFormat/>
    <w:rsid w:val="0070049E"/>
    <w:pPr>
      <w:widowControl w:val="0"/>
      <w:jc w:val="both"/>
    </w:pPr>
    <w:rPr>
      <w:rFonts w:ascii="Times New Roman" w:eastAsia="宋体" w:hAnsi="Times New Roman"/>
      <w:sz w:val="24"/>
    </w:rPr>
  </w:style>
  <w:style w:type="character" w:styleId="af3">
    <w:name w:val="Unresolved Mention"/>
    <w:basedOn w:val="a0"/>
    <w:uiPriority w:val="99"/>
    <w:semiHidden/>
    <w:unhideWhenUsed/>
    <w:rsid w:val="00C46E07"/>
    <w:rPr>
      <w:color w:val="605E5C"/>
      <w:shd w:val="clear" w:color="auto" w:fill="E1DFDD"/>
    </w:rPr>
  </w:style>
  <w:style w:type="paragraph" w:customStyle="1" w:styleId="111">
    <w:name w:val="标题1.1.1"/>
    <w:basedOn w:val="a"/>
    <w:next w:val="a"/>
    <w:link w:val="1110"/>
    <w:rsid w:val="00D97724"/>
    <w:pPr>
      <w:keepNext/>
      <w:keepLines/>
      <w:spacing w:before="120"/>
      <w:ind w:left="150" w:hangingChars="150" w:hanging="150"/>
      <w:outlineLvl w:val="2"/>
    </w:pPr>
  </w:style>
  <w:style w:type="character" w:customStyle="1" w:styleId="1110">
    <w:name w:val="标题1.1.1 字符"/>
    <w:basedOn w:val="a0"/>
    <w:link w:val="111"/>
    <w:rsid w:val="00D97724"/>
    <w:rPr>
      <w:rFonts w:ascii="Times New Roman" w:eastAsia="宋体" w:hAnsi="Times New Roman"/>
      <w:sz w:val="24"/>
    </w:rPr>
  </w:style>
  <w:style w:type="character" w:styleId="af4">
    <w:name w:val="Placeholder Text"/>
    <w:basedOn w:val="a0"/>
    <w:uiPriority w:val="99"/>
    <w:semiHidden/>
    <w:rsid w:val="007F4B4F"/>
    <w:rPr>
      <w:color w:val="808080"/>
    </w:rPr>
  </w:style>
  <w:style w:type="paragraph" w:styleId="HTML">
    <w:name w:val="HTML Preformatted"/>
    <w:basedOn w:val="a"/>
    <w:link w:val="HTML0"/>
    <w:uiPriority w:val="99"/>
    <w:semiHidden/>
    <w:unhideWhenUsed/>
    <w:rsid w:val="00A10C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pPr>
    <w:rPr>
      <w:rFonts w:ascii="宋体" w:hAnsi="宋体" w:cs="宋体"/>
      <w:kern w:val="0"/>
      <w:szCs w:val="24"/>
    </w:rPr>
  </w:style>
  <w:style w:type="character" w:customStyle="1" w:styleId="HTML0">
    <w:name w:val="HTML 预设格式 字符"/>
    <w:basedOn w:val="a0"/>
    <w:link w:val="HTML"/>
    <w:uiPriority w:val="99"/>
    <w:semiHidden/>
    <w:rsid w:val="00A10C2C"/>
    <w:rPr>
      <w:rFonts w:ascii="宋体" w:eastAsia="宋体" w:hAnsi="宋体" w:cs="宋体"/>
      <w:kern w:val="0"/>
      <w:sz w:val="24"/>
      <w:szCs w:val="24"/>
    </w:rPr>
  </w:style>
  <w:style w:type="character" w:styleId="HTML1">
    <w:name w:val="HTML Code"/>
    <w:basedOn w:val="a0"/>
    <w:uiPriority w:val="99"/>
    <w:semiHidden/>
    <w:unhideWhenUsed/>
    <w:rsid w:val="00A10C2C"/>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8602">
      <w:bodyDiv w:val="1"/>
      <w:marLeft w:val="0"/>
      <w:marRight w:val="0"/>
      <w:marTop w:val="0"/>
      <w:marBottom w:val="0"/>
      <w:divBdr>
        <w:top w:val="none" w:sz="0" w:space="0" w:color="auto"/>
        <w:left w:val="none" w:sz="0" w:space="0" w:color="auto"/>
        <w:bottom w:val="none" w:sz="0" w:space="0" w:color="auto"/>
        <w:right w:val="none" w:sz="0" w:space="0" w:color="auto"/>
      </w:divBdr>
    </w:div>
    <w:div w:id="22445785">
      <w:bodyDiv w:val="1"/>
      <w:marLeft w:val="0"/>
      <w:marRight w:val="0"/>
      <w:marTop w:val="0"/>
      <w:marBottom w:val="0"/>
      <w:divBdr>
        <w:top w:val="none" w:sz="0" w:space="0" w:color="auto"/>
        <w:left w:val="none" w:sz="0" w:space="0" w:color="auto"/>
        <w:bottom w:val="none" w:sz="0" w:space="0" w:color="auto"/>
        <w:right w:val="none" w:sz="0" w:space="0" w:color="auto"/>
      </w:divBdr>
      <w:divsChild>
        <w:div w:id="970749737">
          <w:marLeft w:val="1267"/>
          <w:marRight w:val="0"/>
          <w:marTop w:val="0"/>
          <w:marBottom w:val="0"/>
          <w:divBdr>
            <w:top w:val="none" w:sz="0" w:space="0" w:color="auto"/>
            <w:left w:val="none" w:sz="0" w:space="0" w:color="auto"/>
            <w:bottom w:val="none" w:sz="0" w:space="0" w:color="auto"/>
            <w:right w:val="none" w:sz="0" w:space="0" w:color="auto"/>
          </w:divBdr>
        </w:div>
      </w:divsChild>
    </w:div>
    <w:div w:id="42681378">
      <w:bodyDiv w:val="1"/>
      <w:marLeft w:val="0"/>
      <w:marRight w:val="0"/>
      <w:marTop w:val="0"/>
      <w:marBottom w:val="0"/>
      <w:divBdr>
        <w:top w:val="none" w:sz="0" w:space="0" w:color="auto"/>
        <w:left w:val="none" w:sz="0" w:space="0" w:color="auto"/>
        <w:bottom w:val="none" w:sz="0" w:space="0" w:color="auto"/>
        <w:right w:val="none" w:sz="0" w:space="0" w:color="auto"/>
      </w:divBdr>
    </w:div>
    <w:div w:id="77989804">
      <w:bodyDiv w:val="1"/>
      <w:marLeft w:val="0"/>
      <w:marRight w:val="0"/>
      <w:marTop w:val="0"/>
      <w:marBottom w:val="0"/>
      <w:divBdr>
        <w:top w:val="none" w:sz="0" w:space="0" w:color="auto"/>
        <w:left w:val="none" w:sz="0" w:space="0" w:color="auto"/>
        <w:bottom w:val="none" w:sz="0" w:space="0" w:color="auto"/>
        <w:right w:val="none" w:sz="0" w:space="0" w:color="auto"/>
      </w:divBdr>
      <w:divsChild>
        <w:div w:id="1396587554">
          <w:marLeft w:val="1166"/>
          <w:marRight w:val="0"/>
          <w:marTop w:val="0"/>
          <w:marBottom w:val="0"/>
          <w:divBdr>
            <w:top w:val="none" w:sz="0" w:space="0" w:color="auto"/>
            <w:left w:val="none" w:sz="0" w:space="0" w:color="auto"/>
            <w:bottom w:val="none" w:sz="0" w:space="0" w:color="auto"/>
            <w:right w:val="none" w:sz="0" w:space="0" w:color="auto"/>
          </w:divBdr>
        </w:div>
      </w:divsChild>
    </w:div>
    <w:div w:id="85469287">
      <w:bodyDiv w:val="1"/>
      <w:marLeft w:val="0"/>
      <w:marRight w:val="0"/>
      <w:marTop w:val="0"/>
      <w:marBottom w:val="0"/>
      <w:divBdr>
        <w:top w:val="none" w:sz="0" w:space="0" w:color="auto"/>
        <w:left w:val="none" w:sz="0" w:space="0" w:color="auto"/>
        <w:bottom w:val="none" w:sz="0" w:space="0" w:color="auto"/>
        <w:right w:val="none" w:sz="0" w:space="0" w:color="auto"/>
      </w:divBdr>
    </w:div>
    <w:div w:id="166600544">
      <w:bodyDiv w:val="1"/>
      <w:marLeft w:val="0"/>
      <w:marRight w:val="0"/>
      <w:marTop w:val="0"/>
      <w:marBottom w:val="0"/>
      <w:divBdr>
        <w:top w:val="none" w:sz="0" w:space="0" w:color="auto"/>
        <w:left w:val="none" w:sz="0" w:space="0" w:color="auto"/>
        <w:bottom w:val="none" w:sz="0" w:space="0" w:color="auto"/>
        <w:right w:val="none" w:sz="0" w:space="0" w:color="auto"/>
      </w:divBdr>
    </w:div>
    <w:div w:id="169415711">
      <w:bodyDiv w:val="1"/>
      <w:marLeft w:val="0"/>
      <w:marRight w:val="0"/>
      <w:marTop w:val="0"/>
      <w:marBottom w:val="0"/>
      <w:divBdr>
        <w:top w:val="none" w:sz="0" w:space="0" w:color="auto"/>
        <w:left w:val="none" w:sz="0" w:space="0" w:color="auto"/>
        <w:bottom w:val="none" w:sz="0" w:space="0" w:color="auto"/>
        <w:right w:val="none" w:sz="0" w:space="0" w:color="auto"/>
      </w:divBdr>
    </w:div>
    <w:div w:id="181674552">
      <w:bodyDiv w:val="1"/>
      <w:marLeft w:val="0"/>
      <w:marRight w:val="0"/>
      <w:marTop w:val="0"/>
      <w:marBottom w:val="0"/>
      <w:divBdr>
        <w:top w:val="none" w:sz="0" w:space="0" w:color="auto"/>
        <w:left w:val="none" w:sz="0" w:space="0" w:color="auto"/>
        <w:bottom w:val="none" w:sz="0" w:space="0" w:color="auto"/>
        <w:right w:val="none" w:sz="0" w:space="0" w:color="auto"/>
      </w:divBdr>
    </w:div>
    <w:div w:id="192574573">
      <w:bodyDiv w:val="1"/>
      <w:marLeft w:val="0"/>
      <w:marRight w:val="0"/>
      <w:marTop w:val="0"/>
      <w:marBottom w:val="0"/>
      <w:divBdr>
        <w:top w:val="none" w:sz="0" w:space="0" w:color="auto"/>
        <w:left w:val="none" w:sz="0" w:space="0" w:color="auto"/>
        <w:bottom w:val="none" w:sz="0" w:space="0" w:color="auto"/>
        <w:right w:val="none" w:sz="0" w:space="0" w:color="auto"/>
      </w:divBdr>
    </w:div>
    <w:div w:id="256836128">
      <w:bodyDiv w:val="1"/>
      <w:marLeft w:val="0"/>
      <w:marRight w:val="0"/>
      <w:marTop w:val="0"/>
      <w:marBottom w:val="0"/>
      <w:divBdr>
        <w:top w:val="none" w:sz="0" w:space="0" w:color="auto"/>
        <w:left w:val="none" w:sz="0" w:space="0" w:color="auto"/>
        <w:bottom w:val="none" w:sz="0" w:space="0" w:color="auto"/>
        <w:right w:val="none" w:sz="0" w:space="0" w:color="auto"/>
      </w:divBdr>
    </w:div>
    <w:div w:id="290139727">
      <w:bodyDiv w:val="1"/>
      <w:marLeft w:val="0"/>
      <w:marRight w:val="0"/>
      <w:marTop w:val="0"/>
      <w:marBottom w:val="0"/>
      <w:divBdr>
        <w:top w:val="none" w:sz="0" w:space="0" w:color="auto"/>
        <w:left w:val="none" w:sz="0" w:space="0" w:color="auto"/>
        <w:bottom w:val="none" w:sz="0" w:space="0" w:color="auto"/>
        <w:right w:val="none" w:sz="0" w:space="0" w:color="auto"/>
      </w:divBdr>
    </w:div>
    <w:div w:id="297535770">
      <w:bodyDiv w:val="1"/>
      <w:marLeft w:val="0"/>
      <w:marRight w:val="0"/>
      <w:marTop w:val="0"/>
      <w:marBottom w:val="0"/>
      <w:divBdr>
        <w:top w:val="none" w:sz="0" w:space="0" w:color="auto"/>
        <w:left w:val="none" w:sz="0" w:space="0" w:color="auto"/>
        <w:bottom w:val="none" w:sz="0" w:space="0" w:color="auto"/>
        <w:right w:val="none" w:sz="0" w:space="0" w:color="auto"/>
      </w:divBdr>
    </w:div>
    <w:div w:id="350225168">
      <w:bodyDiv w:val="1"/>
      <w:marLeft w:val="0"/>
      <w:marRight w:val="0"/>
      <w:marTop w:val="0"/>
      <w:marBottom w:val="0"/>
      <w:divBdr>
        <w:top w:val="none" w:sz="0" w:space="0" w:color="auto"/>
        <w:left w:val="none" w:sz="0" w:space="0" w:color="auto"/>
        <w:bottom w:val="none" w:sz="0" w:space="0" w:color="auto"/>
        <w:right w:val="none" w:sz="0" w:space="0" w:color="auto"/>
      </w:divBdr>
      <w:divsChild>
        <w:div w:id="948704598">
          <w:marLeft w:val="1166"/>
          <w:marRight w:val="0"/>
          <w:marTop w:val="0"/>
          <w:marBottom w:val="0"/>
          <w:divBdr>
            <w:top w:val="none" w:sz="0" w:space="0" w:color="auto"/>
            <w:left w:val="none" w:sz="0" w:space="0" w:color="auto"/>
            <w:bottom w:val="none" w:sz="0" w:space="0" w:color="auto"/>
            <w:right w:val="none" w:sz="0" w:space="0" w:color="auto"/>
          </w:divBdr>
        </w:div>
      </w:divsChild>
    </w:div>
    <w:div w:id="380908290">
      <w:bodyDiv w:val="1"/>
      <w:marLeft w:val="0"/>
      <w:marRight w:val="0"/>
      <w:marTop w:val="0"/>
      <w:marBottom w:val="0"/>
      <w:divBdr>
        <w:top w:val="none" w:sz="0" w:space="0" w:color="auto"/>
        <w:left w:val="none" w:sz="0" w:space="0" w:color="auto"/>
        <w:bottom w:val="none" w:sz="0" w:space="0" w:color="auto"/>
        <w:right w:val="none" w:sz="0" w:space="0" w:color="auto"/>
      </w:divBdr>
    </w:div>
    <w:div w:id="402533422">
      <w:bodyDiv w:val="1"/>
      <w:marLeft w:val="0"/>
      <w:marRight w:val="0"/>
      <w:marTop w:val="0"/>
      <w:marBottom w:val="0"/>
      <w:divBdr>
        <w:top w:val="none" w:sz="0" w:space="0" w:color="auto"/>
        <w:left w:val="none" w:sz="0" w:space="0" w:color="auto"/>
        <w:bottom w:val="none" w:sz="0" w:space="0" w:color="auto"/>
        <w:right w:val="none" w:sz="0" w:space="0" w:color="auto"/>
      </w:divBdr>
    </w:div>
    <w:div w:id="440300303">
      <w:bodyDiv w:val="1"/>
      <w:marLeft w:val="0"/>
      <w:marRight w:val="0"/>
      <w:marTop w:val="0"/>
      <w:marBottom w:val="0"/>
      <w:divBdr>
        <w:top w:val="none" w:sz="0" w:space="0" w:color="auto"/>
        <w:left w:val="none" w:sz="0" w:space="0" w:color="auto"/>
        <w:bottom w:val="none" w:sz="0" w:space="0" w:color="auto"/>
        <w:right w:val="none" w:sz="0" w:space="0" w:color="auto"/>
      </w:divBdr>
    </w:div>
    <w:div w:id="448665623">
      <w:bodyDiv w:val="1"/>
      <w:marLeft w:val="0"/>
      <w:marRight w:val="0"/>
      <w:marTop w:val="0"/>
      <w:marBottom w:val="0"/>
      <w:divBdr>
        <w:top w:val="none" w:sz="0" w:space="0" w:color="auto"/>
        <w:left w:val="none" w:sz="0" w:space="0" w:color="auto"/>
        <w:bottom w:val="none" w:sz="0" w:space="0" w:color="auto"/>
        <w:right w:val="none" w:sz="0" w:space="0" w:color="auto"/>
      </w:divBdr>
    </w:div>
    <w:div w:id="457450347">
      <w:bodyDiv w:val="1"/>
      <w:marLeft w:val="0"/>
      <w:marRight w:val="0"/>
      <w:marTop w:val="0"/>
      <w:marBottom w:val="0"/>
      <w:divBdr>
        <w:top w:val="none" w:sz="0" w:space="0" w:color="auto"/>
        <w:left w:val="none" w:sz="0" w:space="0" w:color="auto"/>
        <w:bottom w:val="none" w:sz="0" w:space="0" w:color="auto"/>
        <w:right w:val="none" w:sz="0" w:space="0" w:color="auto"/>
      </w:divBdr>
    </w:div>
    <w:div w:id="459689966">
      <w:bodyDiv w:val="1"/>
      <w:marLeft w:val="0"/>
      <w:marRight w:val="0"/>
      <w:marTop w:val="0"/>
      <w:marBottom w:val="0"/>
      <w:divBdr>
        <w:top w:val="none" w:sz="0" w:space="0" w:color="auto"/>
        <w:left w:val="none" w:sz="0" w:space="0" w:color="auto"/>
        <w:bottom w:val="none" w:sz="0" w:space="0" w:color="auto"/>
        <w:right w:val="none" w:sz="0" w:space="0" w:color="auto"/>
      </w:divBdr>
    </w:div>
    <w:div w:id="477188952">
      <w:bodyDiv w:val="1"/>
      <w:marLeft w:val="0"/>
      <w:marRight w:val="0"/>
      <w:marTop w:val="0"/>
      <w:marBottom w:val="0"/>
      <w:divBdr>
        <w:top w:val="none" w:sz="0" w:space="0" w:color="auto"/>
        <w:left w:val="none" w:sz="0" w:space="0" w:color="auto"/>
        <w:bottom w:val="none" w:sz="0" w:space="0" w:color="auto"/>
        <w:right w:val="none" w:sz="0" w:space="0" w:color="auto"/>
      </w:divBdr>
    </w:div>
    <w:div w:id="531118179">
      <w:bodyDiv w:val="1"/>
      <w:marLeft w:val="0"/>
      <w:marRight w:val="0"/>
      <w:marTop w:val="0"/>
      <w:marBottom w:val="0"/>
      <w:divBdr>
        <w:top w:val="none" w:sz="0" w:space="0" w:color="auto"/>
        <w:left w:val="none" w:sz="0" w:space="0" w:color="auto"/>
        <w:bottom w:val="none" w:sz="0" w:space="0" w:color="auto"/>
        <w:right w:val="none" w:sz="0" w:space="0" w:color="auto"/>
      </w:divBdr>
    </w:div>
    <w:div w:id="555775275">
      <w:bodyDiv w:val="1"/>
      <w:marLeft w:val="0"/>
      <w:marRight w:val="0"/>
      <w:marTop w:val="0"/>
      <w:marBottom w:val="0"/>
      <w:divBdr>
        <w:top w:val="none" w:sz="0" w:space="0" w:color="auto"/>
        <w:left w:val="none" w:sz="0" w:space="0" w:color="auto"/>
        <w:bottom w:val="none" w:sz="0" w:space="0" w:color="auto"/>
        <w:right w:val="none" w:sz="0" w:space="0" w:color="auto"/>
      </w:divBdr>
    </w:div>
    <w:div w:id="598757700">
      <w:bodyDiv w:val="1"/>
      <w:marLeft w:val="0"/>
      <w:marRight w:val="0"/>
      <w:marTop w:val="0"/>
      <w:marBottom w:val="0"/>
      <w:divBdr>
        <w:top w:val="none" w:sz="0" w:space="0" w:color="auto"/>
        <w:left w:val="none" w:sz="0" w:space="0" w:color="auto"/>
        <w:bottom w:val="none" w:sz="0" w:space="0" w:color="auto"/>
        <w:right w:val="none" w:sz="0" w:space="0" w:color="auto"/>
      </w:divBdr>
      <w:divsChild>
        <w:div w:id="246160704">
          <w:marLeft w:val="547"/>
          <w:marRight w:val="0"/>
          <w:marTop w:val="0"/>
          <w:marBottom w:val="0"/>
          <w:divBdr>
            <w:top w:val="none" w:sz="0" w:space="0" w:color="auto"/>
            <w:left w:val="none" w:sz="0" w:space="0" w:color="auto"/>
            <w:bottom w:val="none" w:sz="0" w:space="0" w:color="auto"/>
            <w:right w:val="none" w:sz="0" w:space="0" w:color="auto"/>
          </w:divBdr>
        </w:div>
      </w:divsChild>
    </w:div>
    <w:div w:id="601259710">
      <w:bodyDiv w:val="1"/>
      <w:marLeft w:val="0"/>
      <w:marRight w:val="0"/>
      <w:marTop w:val="0"/>
      <w:marBottom w:val="0"/>
      <w:divBdr>
        <w:top w:val="none" w:sz="0" w:space="0" w:color="auto"/>
        <w:left w:val="none" w:sz="0" w:space="0" w:color="auto"/>
        <w:bottom w:val="none" w:sz="0" w:space="0" w:color="auto"/>
        <w:right w:val="none" w:sz="0" w:space="0" w:color="auto"/>
      </w:divBdr>
    </w:div>
    <w:div w:id="631054198">
      <w:bodyDiv w:val="1"/>
      <w:marLeft w:val="0"/>
      <w:marRight w:val="0"/>
      <w:marTop w:val="0"/>
      <w:marBottom w:val="0"/>
      <w:divBdr>
        <w:top w:val="none" w:sz="0" w:space="0" w:color="auto"/>
        <w:left w:val="none" w:sz="0" w:space="0" w:color="auto"/>
        <w:bottom w:val="none" w:sz="0" w:space="0" w:color="auto"/>
        <w:right w:val="none" w:sz="0" w:space="0" w:color="auto"/>
      </w:divBdr>
    </w:div>
    <w:div w:id="636498048">
      <w:bodyDiv w:val="1"/>
      <w:marLeft w:val="0"/>
      <w:marRight w:val="0"/>
      <w:marTop w:val="0"/>
      <w:marBottom w:val="0"/>
      <w:divBdr>
        <w:top w:val="none" w:sz="0" w:space="0" w:color="auto"/>
        <w:left w:val="none" w:sz="0" w:space="0" w:color="auto"/>
        <w:bottom w:val="none" w:sz="0" w:space="0" w:color="auto"/>
        <w:right w:val="none" w:sz="0" w:space="0" w:color="auto"/>
      </w:divBdr>
    </w:div>
    <w:div w:id="654527227">
      <w:bodyDiv w:val="1"/>
      <w:marLeft w:val="0"/>
      <w:marRight w:val="0"/>
      <w:marTop w:val="0"/>
      <w:marBottom w:val="0"/>
      <w:divBdr>
        <w:top w:val="none" w:sz="0" w:space="0" w:color="auto"/>
        <w:left w:val="none" w:sz="0" w:space="0" w:color="auto"/>
        <w:bottom w:val="none" w:sz="0" w:space="0" w:color="auto"/>
        <w:right w:val="none" w:sz="0" w:space="0" w:color="auto"/>
      </w:divBdr>
    </w:div>
    <w:div w:id="694967615">
      <w:bodyDiv w:val="1"/>
      <w:marLeft w:val="0"/>
      <w:marRight w:val="0"/>
      <w:marTop w:val="0"/>
      <w:marBottom w:val="0"/>
      <w:divBdr>
        <w:top w:val="none" w:sz="0" w:space="0" w:color="auto"/>
        <w:left w:val="none" w:sz="0" w:space="0" w:color="auto"/>
        <w:bottom w:val="none" w:sz="0" w:space="0" w:color="auto"/>
        <w:right w:val="none" w:sz="0" w:space="0" w:color="auto"/>
      </w:divBdr>
    </w:div>
    <w:div w:id="703946251">
      <w:bodyDiv w:val="1"/>
      <w:marLeft w:val="0"/>
      <w:marRight w:val="0"/>
      <w:marTop w:val="0"/>
      <w:marBottom w:val="0"/>
      <w:divBdr>
        <w:top w:val="none" w:sz="0" w:space="0" w:color="auto"/>
        <w:left w:val="none" w:sz="0" w:space="0" w:color="auto"/>
        <w:bottom w:val="none" w:sz="0" w:space="0" w:color="auto"/>
        <w:right w:val="none" w:sz="0" w:space="0" w:color="auto"/>
      </w:divBdr>
    </w:div>
    <w:div w:id="722948193">
      <w:bodyDiv w:val="1"/>
      <w:marLeft w:val="0"/>
      <w:marRight w:val="0"/>
      <w:marTop w:val="0"/>
      <w:marBottom w:val="0"/>
      <w:divBdr>
        <w:top w:val="none" w:sz="0" w:space="0" w:color="auto"/>
        <w:left w:val="none" w:sz="0" w:space="0" w:color="auto"/>
        <w:bottom w:val="none" w:sz="0" w:space="0" w:color="auto"/>
        <w:right w:val="none" w:sz="0" w:space="0" w:color="auto"/>
      </w:divBdr>
    </w:div>
    <w:div w:id="820388435">
      <w:bodyDiv w:val="1"/>
      <w:marLeft w:val="0"/>
      <w:marRight w:val="0"/>
      <w:marTop w:val="0"/>
      <w:marBottom w:val="0"/>
      <w:divBdr>
        <w:top w:val="none" w:sz="0" w:space="0" w:color="auto"/>
        <w:left w:val="none" w:sz="0" w:space="0" w:color="auto"/>
        <w:bottom w:val="none" w:sz="0" w:space="0" w:color="auto"/>
        <w:right w:val="none" w:sz="0" w:space="0" w:color="auto"/>
      </w:divBdr>
    </w:div>
    <w:div w:id="830488022">
      <w:bodyDiv w:val="1"/>
      <w:marLeft w:val="0"/>
      <w:marRight w:val="0"/>
      <w:marTop w:val="0"/>
      <w:marBottom w:val="0"/>
      <w:divBdr>
        <w:top w:val="none" w:sz="0" w:space="0" w:color="auto"/>
        <w:left w:val="none" w:sz="0" w:space="0" w:color="auto"/>
        <w:bottom w:val="none" w:sz="0" w:space="0" w:color="auto"/>
        <w:right w:val="none" w:sz="0" w:space="0" w:color="auto"/>
      </w:divBdr>
    </w:div>
    <w:div w:id="855120285">
      <w:bodyDiv w:val="1"/>
      <w:marLeft w:val="0"/>
      <w:marRight w:val="0"/>
      <w:marTop w:val="0"/>
      <w:marBottom w:val="0"/>
      <w:divBdr>
        <w:top w:val="none" w:sz="0" w:space="0" w:color="auto"/>
        <w:left w:val="none" w:sz="0" w:space="0" w:color="auto"/>
        <w:bottom w:val="none" w:sz="0" w:space="0" w:color="auto"/>
        <w:right w:val="none" w:sz="0" w:space="0" w:color="auto"/>
      </w:divBdr>
    </w:div>
    <w:div w:id="859003069">
      <w:bodyDiv w:val="1"/>
      <w:marLeft w:val="0"/>
      <w:marRight w:val="0"/>
      <w:marTop w:val="0"/>
      <w:marBottom w:val="0"/>
      <w:divBdr>
        <w:top w:val="none" w:sz="0" w:space="0" w:color="auto"/>
        <w:left w:val="none" w:sz="0" w:space="0" w:color="auto"/>
        <w:bottom w:val="none" w:sz="0" w:space="0" w:color="auto"/>
        <w:right w:val="none" w:sz="0" w:space="0" w:color="auto"/>
      </w:divBdr>
    </w:div>
    <w:div w:id="859777266">
      <w:bodyDiv w:val="1"/>
      <w:marLeft w:val="0"/>
      <w:marRight w:val="0"/>
      <w:marTop w:val="0"/>
      <w:marBottom w:val="0"/>
      <w:divBdr>
        <w:top w:val="none" w:sz="0" w:space="0" w:color="auto"/>
        <w:left w:val="none" w:sz="0" w:space="0" w:color="auto"/>
        <w:bottom w:val="none" w:sz="0" w:space="0" w:color="auto"/>
        <w:right w:val="none" w:sz="0" w:space="0" w:color="auto"/>
      </w:divBdr>
    </w:div>
    <w:div w:id="861895903">
      <w:bodyDiv w:val="1"/>
      <w:marLeft w:val="0"/>
      <w:marRight w:val="0"/>
      <w:marTop w:val="0"/>
      <w:marBottom w:val="0"/>
      <w:divBdr>
        <w:top w:val="none" w:sz="0" w:space="0" w:color="auto"/>
        <w:left w:val="none" w:sz="0" w:space="0" w:color="auto"/>
        <w:bottom w:val="none" w:sz="0" w:space="0" w:color="auto"/>
        <w:right w:val="none" w:sz="0" w:space="0" w:color="auto"/>
      </w:divBdr>
    </w:div>
    <w:div w:id="899094754">
      <w:bodyDiv w:val="1"/>
      <w:marLeft w:val="0"/>
      <w:marRight w:val="0"/>
      <w:marTop w:val="0"/>
      <w:marBottom w:val="0"/>
      <w:divBdr>
        <w:top w:val="none" w:sz="0" w:space="0" w:color="auto"/>
        <w:left w:val="none" w:sz="0" w:space="0" w:color="auto"/>
        <w:bottom w:val="none" w:sz="0" w:space="0" w:color="auto"/>
        <w:right w:val="none" w:sz="0" w:space="0" w:color="auto"/>
      </w:divBdr>
    </w:div>
    <w:div w:id="942031681">
      <w:bodyDiv w:val="1"/>
      <w:marLeft w:val="0"/>
      <w:marRight w:val="0"/>
      <w:marTop w:val="0"/>
      <w:marBottom w:val="0"/>
      <w:divBdr>
        <w:top w:val="none" w:sz="0" w:space="0" w:color="auto"/>
        <w:left w:val="none" w:sz="0" w:space="0" w:color="auto"/>
        <w:bottom w:val="none" w:sz="0" w:space="0" w:color="auto"/>
        <w:right w:val="none" w:sz="0" w:space="0" w:color="auto"/>
      </w:divBdr>
    </w:div>
    <w:div w:id="965086536">
      <w:bodyDiv w:val="1"/>
      <w:marLeft w:val="0"/>
      <w:marRight w:val="0"/>
      <w:marTop w:val="0"/>
      <w:marBottom w:val="0"/>
      <w:divBdr>
        <w:top w:val="none" w:sz="0" w:space="0" w:color="auto"/>
        <w:left w:val="none" w:sz="0" w:space="0" w:color="auto"/>
        <w:bottom w:val="none" w:sz="0" w:space="0" w:color="auto"/>
        <w:right w:val="none" w:sz="0" w:space="0" w:color="auto"/>
      </w:divBdr>
    </w:div>
    <w:div w:id="985087817">
      <w:bodyDiv w:val="1"/>
      <w:marLeft w:val="0"/>
      <w:marRight w:val="0"/>
      <w:marTop w:val="0"/>
      <w:marBottom w:val="0"/>
      <w:divBdr>
        <w:top w:val="none" w:sz="0" w:space="0" w:color="auto"/>
        <w:left w:val="none" w:sz="0" w:space="0" w:color="auto"/>
        <w:bottom w:val="none" w:sz="0" w:space="0" w:color="auto"/>
        <w:right w:val="none" w:sz="0" w:space="0" w:color="auto"/>
      </w:divBdr>
    </w:div>
    <w:div w:id="990327089">
      <w:bodyDiv w:val="1"/>
      <w:marLeft w:val="0"/>
      <w:marRight w:val="0"/>
      <w:marTop w:val="0"/>
      <w:marBottom w:val="0"/>
      <w:divBdr>
        <w:top w:val="none" w:sz="0" w:space="0" w:color="auto"/>
        <w:left w:val="none" w:sz="0" w:space="0" w:color="auto"/>
        <w:bottom w:val="none" w:sz="0" w:space="0" w:color="auto"/>
        <w:right w:val="none" w:sz="0" w:space="0" w:color="auto"/>
      </w:divBdr>
    </w:div>
    <w:div w:id="999117716">
      <w:bodyDiv w:val="1"/>
      <w:marLeft w:val="0"/>
      <w:marRight w:val="0"/>
      <w:marTop w:val="0"/>
      <w:marBottom w:val="0"/>
      <w:divBdr>
        <w:top w:val="none" w:sz="0" w:space="0" w:color="auto"/>
        <w:left w:val="none" w:sz="0" w:space="0" w:color="auto"/>
        <w:bottom w:val="none" w:sz="0" w:space="0" w:color="auto"/>
        <w:right w:val="none" w:sz="0" w:space="0" w:color="auto"/>
      </w:divBdr>
    </w:div>
    <w:div w:id="1057321518">
      <w:bodyDiv w:val="1"/>
      <w:marLeft w:val="0"/>
      <w:marRight w:val="0"/>
      <w:marTop w:val="0"/>
      <w:marBottom w:val="0"/>
      <w:divBdr>
        <w:top w:val="none" w:sz="0" w:space="0" w:color="auto"/>
        <w:left w:val="none" w:sz="0" w:space="0" w:color="auto"/>
        <w:bottom w:val="none" w:sz="0" w:space="0" w:color="auto"/>
        <w:right w:val="none" w:sz="0" w:space="0" w:color="auto"/>
      </w:divBdr>
    </w:div>
    <w:div w:id="1057436143">
      <w:bodyDiv w:val="1"/>
      <w:marLeft w:val="0"/>
      <w:marRight w:val="0"/>
      <w:marTop w:val="0"/>
      <w:marBottom w:val="0"/>
      <w:divBdr>
        <w:top w:val="none" w:sz="0" w:space="0" w:color="auto"/>
        <w:left w:val="none" w:sz="0" w:space="0" w:color="auto"/>
        <w:bottom w:val="none" w:sz="0" w:space="0" w:color="auto"/>
        <w:right w:val="none" w:sz="0" w:space="0" w:color="auto"/>
      </w:divBdr>
    </w:div>
    <w:div w:id="1094859932">
      <w:bodyDiv w:val="1"/>
      <w:marLeft w:val="0"/>
      <w:marRight w:val="0"/>
      <w:marTop w:val="0"/>
      <w:marBottom w:val="0"/>
      <w:divBdr>
        <w:top w:val="none" w:sz="0" w:space="0" w:color="auto"/>
        <w:left w:val="none" w:sz="0" w:space="0" w:color="auto"/>
        <w:bottom w:val="none" w:sz="0" w:space="0" w:color="auto"/>
        <w:right w:val="none" w:sz="0" w:space="0" w:color="auto"/>
      </w:divBdr>
    </w:div>
    <w:div w:id="1099644149">
      <w:bodyDiv w:val="1"/>
      <w:marLeft w:val="0"/>
      <w:marRight w:val="0"/>
      <w:marTop w:val="0"/>
      <w:marBottom w:val="0"/>
      <w:divBdr>
        <w:top w:val="none" w:sz="0" w:space="0" w:color="auto"/>
        <w:left w:val="none" w:sz="0" w:space="0" w:color="auto"/>
        <w:bottom w:val="none" w:sz="0" w:space="0" w:color="auto"/>
        <w:right w:val="none" w:sz="0" w:space="0" w:color="auto"/>
      </w:divBdr>
    </w:div>
    <w:div w:id="1119223898">
      <w:bodyDiv w:val="1"/>
      <w:marLeft w:val="0"/>
      <w:marRight w:val="0"/>
      <w:marTop w:val="0"/>
      <w:marBottom w:val="0"/>
      <w:divBdr>
        <w:top w:val="none" w:sz="0" w:space="0" w:color="auto"/>
        <w:left w:val="none" w:sz="0" w:space="0" w:color="auto"/>
        <w:bottom w:val="none" w:sz="0" w:space="0" w:color="auto"/>
        <w:right w:val="none" w:sz="0" w:space="0" w:color="auto"/>
      </w:divBdr>
    </w:div>
    <w:div w:id="1144007470">
      <w:bodyDiv w:val="1"/>
      <w:marLeft w:val="0"/>
      <w:marRight w:val="0"/>
      <w:marTop w:val="0"/>
      <w:marBottom w:val="0"/>
      <w:divBdr>
        <w:top w:val="none" w:sz="0" w:space="0" w:color="auto"/>
        <w:left w:val="none" w:sz="0" w:space="0" w:color="auto"/>
        <w:bottom w:val="none" w:sz="0" w:space="0" w:color="auto"/>
        <w:right w:val="none" w:sz="0" w:space="0" w:color="auto"/>
      </w:divBdr>
    </w:div>
    <w:div w:id="1171339283">
      <w:bodyDiv w:val="1"/>
      <w:marLeft w:val="0"/>
      <w:marRight w:val="0"/>
      <w:marTop w:val="0"/>
      <w:marBottom w:val="0"/>
      <w:divBdr>
        <w:top w:val="none" w:sz="0" w:space="0" w:color="auto"/>
        <w:left w:val="none" w:sz="0" w:space="0" w:color="auto"/>
        <w:bottom w:val="none" w:sz="0" w:space="0" w:color="auto"/>
        <w:right w:val="none" w:sz="0" w:space="0" w:color="auto"/>
      </w:divBdr>
      <w:divsChild>
        <w:div w:id="1837264732">
          <w:marLeft w:val="446"/>
          <w:marRight w:val="0"/>
          <w:marTop w:val="0"/>
          <w:marBottom w:val="0"/>
          <w:divBdr>
            <w:top w:val="none" w:sz="0" w:space="0" w:color="auto"/>
            <w:left w:val="none" w:sz="0" w:space="0" w:color="auto"/>
            <w:bottom w:val="none" w:sz="0" w:space="0" w:color="auto"/>
            <w:right w:val="none" w:sz="0" w:space="0" w:color="auto"/>
          </w:divBdr>
        </w:div>
      </w:divsChild>
    </w:div>
    <w:div w:id="1175195355">
      <w:bodyDiv w:val="1"/>
      <w:marLeft w:val="0"/>
      <w:marRight w:val="0"/>
      <w:marTop w:val="0"/>
      <w:marBottom w:val="0"/>
      <w:divBdr>
        <w:top w:val="none" w:sz="0" w:space="0" w:color="auto"/>
        <w:left w:val="none" w:sz="0" w:space="0" w:color="auto"/>
        <w:bottom w:val="none" w:sz="0" w:space="0" w:color="auto"/>
        <w:right w:val="none" w:sz="0" w:space="0" w:color="auto"/>
      </w:divBdr>
    </w:div>
    <w:div w:id="1187718037">
      <w:bodyDiv w:val="1"/>
      <w:marLeft w:val="0"/>
      <w:marRight w:val="0"/>
      <w:marTop w:val="0"/>
      <w:marBottom w:val="0"/>
      <w:divBdr>
        <w:top w:val="none" w:sz="0" w:space="0" w:color="auto"/>
        <w:left w:val="none" w:sz="0" w:space="0" w:color="auto"/>
        <w:bottom w:val="none" w:sz="0" w:space="0" w:color="auto"/>
        <w:right w:val="none" w:sz="0" w:space="0" w:color="auto"/>
      </w:divBdr>
    </w:div>
    <w:div w:id="1270088975">
      <w:bodyDiv w:val="1"/>
      <w:marLeft w:val="0"/>
      <w:marRight w:val="0"/>
      <w:marTop w:val="0"/>
      <w:marBottom w:val="0"/>
      <w:divBdr>
        <w:top w:val="none" w:sz="0" w:space="0" w:color="auto"/>
        <w:left w:val="none" w:sz="0" w:space="0" w:color="auto"/>
        <w:bottom w:val="none" w:sz="0" w:space="0" w:color="auto"/>
        <w:right w:val="none" w:sz="0" w:space="0" w:color="auto"/>
      </w:divBdr>
      <w:divsChild>
        <w:div w:id="2100909461">
          <w:marLeft w:val="446"/>
          <w:marRight w:val="0"/>
          <w:marTop w:val="0"/>
          <w:marBottom w:val="0"/>
          <w:divBdr>
            <w:top w:val="none" w:sz="0" w:space="0" w:color="auto"/>
            <w:left w:val="none" w:sz="0" w:space="0" w:color="auto"/>
            <w:bottom w:val="none" w:sz="0" w:space="0" w:color="auto"/>
            <w:right w:val="none" w:sz="0" w:space="0" w:color="auto"/>
          </w:divBdr>
        </w:div>
      </w:divsChild>
    </w:div>
    <w:div w:id="1331450493">
      <w:bodyDiv w:val="1"/>
      <w:marLeft w:val="0"/>
      <w:marRight w:val="0"/>
      <w:marTop w:val="0"/>
      <w:marBottom w:val="0"/>
      <w:divBdr>
        <w:top w:val="none" w:sz="0" w:space="0" w:color="auto"/>
        <w:left w:val="none" w:sz="0" w:space="0" w:color="auto"/>
        <w:bottom w:val="none" w:sz="0" w:space="0" w:color="auto"/>
        <w:right w:val="none" w:sz="0" w:space="0" w:color="auto"/>
      </w:divBdr>
    </w:div>
    <w:div w:id="1380285038">
      <w:bodyDiv w:val="1"/>
      <w:marLeft w:val="0"/>
      <w:marRight w:val="0"/>
      <w:marTop w:val="0"/>
      <w:marBottom w:val="0"/>
      <w:divBdr>
        <w:top w:val="none" w:sz="0" w:space="0" w:color="auto"/>
        <w:left w:val="none" w:sz="0" w:space="0" w:color="auto"/>
        <w:bottom w:val="none" w:sz="0" w:space="0" w:color="auto"/>
        <w:right w:val="none" w:sz="0" w:space="0" w:color="auto"/>
      </w:divBdr>
    </w:div>
    <w:div w:id="1436897537">
      <w:bodyDiv w:val="1"/>
      <w:marLeft w:val="0"/>
      <w:marRight w:val="0"/>
      <w:marTop w:val="0"/>
      <w:marBottom w:val="0"/>
      <w:divBdr>
        <w:top w:val="none" w:sz="0" w:space="0" w:color="auto"/>
        <w:left w:val="none" w:sz="0" w:space="0" w:color="auto"/>
        <w:bottom w:val="none" w:sz="0" w:space="0" w:color="auto"/>
        <w:right w:val="none" w:sz="0" w:space="0" w:color="auto"/>
      </w:divBdr>
    </w:div>
    <w:div w:id="1459832140">
      <w:bodyDiv w:val="1"/>
      <w:marLeft w:val="0"/>
      <w:marRight w:val="0"/>
      <w:marTop w:val="0"/>
      <w:marBottom w:val="0"/>
      <w:divBdr>
        <w:top w:val="none" w:sz="0" w:space="0" w:color="auto"/>
        <w:left w:val="none" w:sz="0" w:space="0" w:color="auto"/>
        <w:bottom w:val="none" w:sz="0" w:space="0" w:color="auto"/>
        <w:right w:val="none" w:sz="0" w:space="0" w:color="auto"/>
      </w:divBdr>
    </w:div>
    <w:div w:id="1476026269">
      <w:bodyDiv w:val="1"/>
      <w:marLeft w:val="0"/>
      <w:marRight w:val="0"/>
      <w:marTop w:val="0"/>
      <w:marBottom w:val="0"/>
      <w:divBdr>
        <w:top w:val="none" w:sz="0" w:space="0" w:color="auto"/>
        <w:left w:val="none" w:sz="0" w:space="0" w:color="auto"/>
        <w:bottom w:val="none" w:sz="0" w:space="0" w:color="auto"/>
        <w:right w:val="none" w:sz="0" w:space="0" w:color="auto"/>
      </w:divBdr>
    </w:div>
    <w:div w:id="1481800296">
      <w:bodyDiv w:val="1"/>
      <w:marLeft w:val="0"/>
      <w:marRight w:val="0"/>
      <w:marTop w:val="0"/>
      <w:marBottom w:val="0"/>
      <w:divBdr>
        <w:top w:val="none" w:sz="0" w:space="0" w:color="auto"/>
        <w:left w:val="none" w:sz="0" w:space="0" w:color="auto"/>
        <w:bottom w:val="none" w:sz="0" w:space="0" w:color="auto"/>
        <w:right w:val="none" w:sz="0" w:space="0" w:color="auto"/>
      </w:divBdr>
    </w:div>
    <w:div w:id="1484154481">
      <w:bodyDiv w:val="1"/>
      <w:marLeft w:val="0"/>
      <w:marRight w:val="0"/>
      <w:marTop w:val="0"/>
      <w:marBottom w:val="0"/>
      <w:divBdr>
        <w:top w:val="none" w:sz="0" w:space="0" w:color="auto"/>
        <w:left w:val="none" w:sz="0" w:space="0" w:color="auto"/>
        <w:bottom w:val="none" w:sz="0" w:space="0" w:color="auto"/>
        <w:right w:val="none" w:sz="0" w:space="0" w:color="auto"/>
      </w:divBdr>
    </w:div>
    <w:div w:id="1510874430">
      <w:bodyDiv w:val="1"/>
      <w:marLeft w:val="0"/>
      <w:marRight w:val="0"/>
      <w:marTop w:val="0"/>
      <w:marBottom w:val="0"/>
      <w:divBdr>
        <w:top w:val="none" w:sz="0" w:space="0" w:color="auto"/>
        <w:left w:val="none" w:sz="0" w:space="0" w:color="auto"/>
        <w:bottom w:val="none" w:sz="0" w:space="0" w:color="auto"/>
        <w:right w:val="none" w:sz="0" w:space="0" w:color="auto"/>
      </w:divBdr>
    </w:div>
    <w:div w:id="1525290095">
      <w:bodyDiv w:val="1"/>
      <w:marLeft w:val="0"/>
      <w:marRight w:val="0"/>
      <w:marTop w:val="0"/>
      <w:marBottom w:val="0"/>
      <w:divBdr>
        <w:top w:val="none" w:sz="0" w:space="0" w:color="auto"/>
        <w:left w:val="none" w:sz="0" w:space="0" w:color="auto"/>
        <w:bottom w:val="none" w:sz="0" w:space="0" w:color="auto"/>
        <w:right w:val="none" w:sz="0" w:space="0" w:color="auto"/>
      </w:divBdr>
    </w:div>
    <w:div w:id="1550612055">
      <w:bodyDiv w:val="1"/>
      <w:marLeft w:val="0"/>
      <w:marRight w:val="0"/>
      <w:marTop w:val="0"/>
      <w:marBottom w:val="0"/>
      <w:divBdr>
        <w:top w:val="none" w:sz="0" w:space="0" w:color="auto"/>
        <w:left w:val="none" w:sz="0" w:space="0" w:color="auto"/>
        <w:bottom w:val="none" w:sz="0" w:space="0" w:color="auto"/>
        <w:right w:val="none" w:sz="0" w:space="0" w:color="auto"/>
      </w:divBdr>
    </w:div>
    <w:div w:id="1560363506">
      <w:bodyDiv w:val="1"/>
      <w:marLeft w:val="0"/>
      <w:marRight w:val="0"/>
      <w:marTop w:val="0"/>
      <w:marBottom w:val="0"/>
      <w:divBdr>
        <w:top w:val="none" w:sz="0" w:space="0" w:color="auto"/>
        <w:left w:val="none" w:sz="0" w:space="0" w:color="auto"/>
        <w:bottom w:val="none" w:sz="0" w:space="0" w:color="auto"/>
        <w:right w:val="none" w:sz="0" w:space="0" w:color="auto"/>
      </w:divBdr>
    </w:div>
    <w:div w:id="1562054992">
      <w:bodyDiv w:val="1"/>
      <w:marLeft w:val="0"/>
      <w:marRight w:val="0"/>
      <w:marTop w:val="0"/>
      <w:marBottom w:val="0"/>
      <w:divBdr>
        <w:top w:val="none" w:sz="0" w:space="0" w:color="auto"/>
        <w:left w:val="none" w:sz="0" w:space="0" w:color="auto"/>
        <w:bottom w:val="none" w:sz="0" w:space="0" w:color="auto"/>
        <w:right w:val="none" w:sz="0" w:space="0" w:color="auto"/>
      </w:divBdr>
    </w:div>
    <w:div w:id="1638219770">
      <w:bodyDiv w:val="1"/>
      <w:marLeft w:val="0"/>
      <w:marRight w:val="0"/>
      <w:marTop w:val="0"/>
      <w:marBottom w:val="0"/>
      <w:divBdr>
        <w:top w:val="none" w:sz="0" w:space="0" w:color="auto"/>
        <w:left w:val="none" w:sz="0" w:space="0" w:color="auto"/>
        <w:bottom w:val="none" w:sz="0" w:space="0" w:color="auto"/>
        <w:right w:val="none" w:sz="0" w:space="0" w:color="auto"/>
      </w:divBdr>
    </w:div>
    <w:div w:id="1732195818">
      <w:bodyDiv w:val="1"/>
      <w:marLeft w:val="0"/>
      <w:marRight w:val="0"/>
      <w:marTop w:val="0"/>
      <w:marBottom w:val="0"/>
      <w:divBdr>
        <w:top w:val="none" w:sz="0" w:space="0" w:color="auto"/>
        <w:left w:val="none" w:sz="0" w:space="0" w:color="auto"/>
        <w:bottom w:val="none" w:sz="0" w:space="0" w:color="auto"/>
        <w:right w:val="none" w:sz="0" w:space="0" w:color="auto"/>
      </w:divBdr>
    </w:div>
    <w:div w:id="1800612191">
      <w:bodyDiv w:val="1"/>
      <w:marLeft w:val="0"/>
      <w:marRight w:val="0"/>
      <w:marTop w:val="0"/>
      <w:marBottom w:val="0"/>
      <w:divBdr>
        <w:top w:val="none" w:sz="0" w:space="0" w:color="auto"/>
        <w:left w:val="none" w:sz="0" w:space="0" w:color="auto"/>
        <w:bottom w:val="none" w:sz="0" w:space="0" w:color="auto"/>
        <w:right w:val="none" w:sz="0" w:space="0" w:color="auto"/>
      </w:divBdr>
    </w:div>
    <w:div w:id="1861699939">
      <w:bodyDiv w:val="1"/>
      <w:marLeft w:val="0"/>
      <w:marRight w:val="0"/>
      <w:marTop w:val="0"/>
      <w:marBottom w:val="0"/>
      <w:divBdr>
        <w:top w:val="none" w:sz="0" w:space="0" w:color="auto"/>
        <w:left w:val="none" w:sz="0" w:space="0" w:color="auto"/>
        <w:bottom w:val="none" w:sz="0" w:space="0" w:color="auto"/>
        <w:right w:val="none" w:sz="0" w:space="0" w:color="auto"/>
      </w:divBdr>
    </w:div>
    <w:div w:id="1939439424">
      <w:bodyDiv w:val="1"/>
      <w:marLeft w:val="0"/>
      <w:marRight w:val="0"/>
      <w:marTop w:val="0"/>
      <w:marBottom w:val="0"/>
      <w:divBdr>
        <w:top w:val="none" w:sz="0" w:space="0" w:color="auto"/>
        <w:left w:val="none" w:sz="0" w:space="0" w:color="auto"/>
        <w:bottom w:val="none" w:sz="0" w:space="0" w:color="auto"/>
        <w:right w:val="none" w:sz="0" w:space="0" w:color="auto"/>
      </w:divBdr>
    </w:div>
    <w:div w:id="1945573411">
      <w:bodyDiv w:val="1"/>
      <w:marLeft w:val="0"/>
      <w:marRight w:val="0"/>
      <w:marTop w:val="0"/>
      <w:marBottom w:val="0"/>
      <w:divBdr>
        <w:top w:val="none" w:sz="0" w:space="0" w:color="auto"/>
        <w:left w:val="none" w:sz="0" w:space="0" w:color="auto"/>
        <w:bottom w:val="none" w:sz="0" w:space="0" w:color="auto"/>
        <w:right w:val="none" w:sz="0" w:space="0" w:color="auto"/>
      </w:divBdr>
    </w:div>
    <w:div w:id="2016492408">
      <w:bodyDiv w:val="1"/>
      <w:marLeft w:val="0"/>
      <w:marRight w:val="0"/>
      <w:marTop w:val="0"/>
      <w:marBottom w:val="0"/>
      <w:divBdr>
        <w:top w:val="none" w:sz="0" w:space="0" w:color="auto"/>
        <w:left w:val="none" w:sz="0" w:space="0" w:color="auto"/>
        <w:bottom w:val="none" w:sz="0" w:space="0" w:color="auto"/>
        <w:right w:val="none" w:sz="0" w:space="0" w:color="auto"/>
      </w:divBdr>
    </w:div>
    <w:div w:id="2028480788">
      <w:bodyDiv w:val="1"/>
      <w:marLeft w:val="0"/>
      <w:marRight w:val="0"/>
      <w:marTop w:val="0"/>
      <w:marBottom w:val="0"/>
      <w:divBdr>
        <w:top w:val="none" w:sz="0" w:space="0" w:color="auto"/>
        <w:left w:val="none" w:sz="0" w:space="0" w:color="auto"/>
        <w:bottom w:val="none" w:sz="0" w:space="0" w:color="auto"/>
        <w:right w:val="none" w:sz="0" w:space="0" w:color="auto"/>
      </w:divBdr>
    </w:div>
    <w:div w:id="2076707475">
      <w:bodyDiv w:val="1"/>
      <w:marLeft w:val="0"/>
      <w:marRight w:val="0"/>
      <w:marTop w:val="0"/>
      <w:marBottom w:val="0"/>
      <w:divBdr>
        <w:top w:val="none" w:sz="0" w:space="0" w:color="auto"/>
        <w:left w:val="none" w:sz="0" w:space="0" w:color="auto"/>
        <w:bottom w:val="none" w:sz="0" w:space="0" w:color="auto"/>
        <w:right w:val="none" w:sz="0" w:space="0" w:color="auto"/>
      </w:divBdr>
    </w:div>
    <w:div w:id="2078892813">
      <w:bodyDiv w:val="1"/>
      <w:marLeft w:val="0"/>
      <w:marRight w:val="0"/>
      <w:marTop w:val="0"/>
      <w:marBottom w:val="0"/>
      <w:divBdr>
        <w:top w:val="none" w:sz="0" w:space="0" w:color="auto"/>
        <w:left w:val="none" w:sz="0" w:space="0" w:color="auto"/>
        <w:bottom w:val="none" w:sz="0" w:space="0" w:color="auto"/>
        <w:right w:val="none" w:sz="0" w:space="0" w:color="auto"/>
      </w:divBdr>
    </w:div>
    <w:div w:id="2080324555">
      <w:bodyDiv w:val="1"/>
      <w:marLeft w:val="0"/>
      <w:marRight w:val="0"/>
      <w:marTop w:val="0"/>
      <w:marBottom w:val="0"/>
      <w:divBdr>
        <w:top w:val="none" w:sz="0" w:space="0" w:color="auto"/>
        <w:left w:val="none" w:sz="0" w:space="0" w:color="auto"/>
        <w:bottom w:val="none" w:sz="0" w:space="0" w:color="auto"/>
        <w:right w:val="none" w:sz="0" w:space="0" w:color="auto"/>
      </w:divBdr>
    </w:div>
    <w:div w:id="2107340215">
      <w:bodyDiv w:val="1"/>
      <w:marLeft w:val="0"/>
      <w:marRight w:val="0"/>
      <w:marTop w:val="0"/>
      <w:marBottom w:val="0"/>
      <w:divBdr>
        <w:top w:val="none" w:sz="0" w:space="0" w:color="auto"/>
        <w:left w:val="none" w:sz="0" w:space="0" w:color="auto"/>
        <w:bottom w:val="none" w:sz="0" w:space="0" w:color="auto"/>
        <w:right w:val="none" w:sz="0" w:space="0" w:color="auto"/>
      </w:divBdr>
    </w:div>
    <w:div w:id="2124033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1930</Words>
  <Characters>10678</Characters>
  <Application>Microsoft Office Word</Application>
  <DocSecurity>0</DocSecurity>
  <Lines>197</Lines>
  <Paragraphs>100</Paragraphs>
  <ScaleCrop>false</ScaleCrop>
  <Company/>
  <LinksUpToDate>false</LinksUpToDate>
  <CharactersWithSpaces>12508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qi li</cp:lastModifiedBy>
  <cp:revision>15</cp:revision>
  <cp:lastPrinted>2021-10-19T03:41:00Z</cp:lastPrinted>
  <dcterms:created xsi:type="dcterms:W3CDTF">2026-04-28T11:17:00Z</dcterms:created>
  <dcterms:modified xsi:type="dcterms:W3CDTF">2026-04-28T11:53:00Z</dcterms:modified>
</cp:coreProperties>
</file>