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3A5" w:rsidRPr="00E0175D" w:rsidRDefault="00F343A5" w:rsidP="00EB2A0F">
      <w:pPr>
        <w:pStyle w:val="Titre1"/>
        <w:rPr>
          <w:rStyle w:val="Titredulivre"/>
          <w:b/>
          <w:bCs/>
          <w:i w:val="0"/>
          <w:iCs w:val="0"/>
          <w:spacing w:val="0"/>
          <w:sz w:val="48"/>
        </w:rPr>
      </w:pPr>
      <w:r w:rsidRPr="00E0175D">
        <w:rPr>
          <w:rStyle w:val="Titredulivre"/>
          <w:b/>
          <w:bCs/>
          <w:i w:val="0"/>
          <w:iCs w:val="0"/>
          <w:spacing w:val="0"/>
          <w:sz w:val="48"/>
        </w:rPr>
        <w:t>Compte rendu projet Django</w:t>
      </w:r>
    </w:p>
    <w:p w:rsidR="00F343A5" w:rsidRPr="00E0175D" w:rsidRDefault="002060D1" w:rsidP="00EB2A0F">
      <w:pPr>
        <w:pStyle w:val="Titre2"/>
        <w:rPr>
          <w:sz w:val="32"/>
        </w:rPr>
      </w:pPr>
      <w:r w:rsidRPr="00E0175D">
        <w:rPr>
          <w:sz w:val="32"/>
        </w:rPr>
        <w:t>Groupe CASIRIUTGR4</w:t>
      </w:r>
    </w:p>
    <w:p w:rsidR="002060D1" w:rsidRDefault="002060D1"/>
    <w:p w:rsidR="002060D1" w:rsidRDefault="002060D1"/>
    <w:p w:rsidR="009512A9" w:rsidRDefault="009512A9">
      <w:r>
        <w:t>Le projet du cours Django consist</w:t>
      </w:r>
      <w:r w:rsidR="00033206">
        <w:t>ait</w:t>
      </w:r>
      <w:r>
        <w:t xml:space="preserve"> à faire une application similaire au principe de </w:t>
      </w:r>
      <w:proofErr w:type="spellStart"/>
      <w:r>
        <w:t>Snapchat</w:t>
      </w:r>
      <w:proofErr w:type="spellEnd"/>
      <w:r>
        <w:t>.</w:t>
      </w:r>
    </w:p>
    <w:p w:rsidR="009512A9" w:rsidRDefault="009512A9">
      <w:r>
        <w:t xml:space="preserve">Le </w:t>
      </w:r>
      <w:proofErr w:type="spellStart"/>
      <w:r>
        <w:t>framework</w:t>
      </w:r>
      <w:proofErr w:type="spellEnd"/>
      <w:r>
        <w:t xml:space="preserve"> Django a été notre plateforme de développement.</w:t>
      </w:r>
    </w:p>
    <w:p w:rsidR="00033206" w:rsidRDefault="00033206"/>
    <w:p w:rsidR="00033206" w:rsidRDefault="00033206">
      <w:r>
        <w:t>Nous allons détailler ci-après les choix que nous avons dû prendre en cours de développement.</w:t>
      </w:r>
    </w:p>
    <w:p w:rsidR="00EB2A0F" w:rsidRDefault="00EB2A0F"/>
    <w:p w:rsidR="00033206" w:rsidRPr="00E0175D" w:rsidRDefault="00B32892" w:rsidP="00EB2A0F">
      <w:pPr>
        <w:pStyle w:val="Titre3"/>
        <w:rPr>
          <w:sz w:val="28"/>
        </w:rPr>
      </w:pPr>
      <w:r>
        <w:rPr>
          <w:sz w:val="28"/>
        </w:rPr>
        <w:t>M</w:t>
      </w:r>
      <w:r w:rsidRPr="00E0175D">
        <w:rPr>
          <w:sz w:val="28"/>
        </w:rPr>
        <w:t>od</w:t>
      </w:r>
      <w:r>
        <w:rPr>
          <w:sz w:val="28"/>
        </w:rPr>
        <w:t>el</w:t>
      </w:r>
      <w:r w:rsidR="005D5AB4">
        <w:rPr>
          <w:sz w:val="28"/>
        </w:rPr>
        <w:t xml:space="preserve"> </w:t>
      </w:r>
      <w:r w:rsidR="00033206" w:rsidRPr="00E0175D">
        <w:rPr>
          <w:sz w:val="28"/>
        </w:rPr>
        <w:t>:</w:t>
      </w:r>
    </w:p>
    <w:p w:rsidR="00033206" w:rsidRPr="00033206" w:rsidRDefault="00033206" w:rsidP="00033206"/>
    <w:p w:rsidR="008E1342" w:rsidRPr="00F343A5" w:rsidRDefault="00BC0085">
      <w:r w:rsidRPr="00F343A5">
        <w:t xml:space="preserve">Concernant les modèles de notre application, nous avons mis un peu de temps afin de décider </w:t>
      </w:r>
      <w:r w:rsidR="00DC199E" w:rsidRPr="00F343A5">
        <w:t>quelles</w:t>
      </w:r>
      <w:r w:rsidRPr="00F343A5">
        <w:t xml:space="preserve"> tables nous allions mettre dans notre base de données.</w:t>
      </w:r>
    </w:p>
    <w:p w:rsidR="00DC199E" w:rsidRPr="00F343A5" w:rsidRDefault="00DC199E">
      <w:r w:rsidRPr="00F343A5">
        <w:t>Afin de n’oublier aucunes informations à intégrer dans notre base de données, nous avons commencé par nous « poser » dans le but ce dont nous avions besoin. Nous avons alors pu commencer à avoir quelques idées sur les tables que nous allions devoir créer.</w:t>
      </w:r>
    </w:p>
    <w:p w:rsidR="00DC199E" w:rsidRPr="00F343A5" w:rsidRDefault="00DC199E">
      <w:r w:rsidRPr="00F343A5">
        <w:t>Pour valider nos idée</w:t>
      </w:r>
      <w:r w:rsidR="002C4B8F" w:rsidRPr="00F343A5">
        <w:t>s</w:t>
      </w:r>
      <w:r w:rsidRPr="00F343A5">
        <w:t xml:space="preserve">, nous avons par la suite parcouru toutes les </w:t>
      </w:r>
      <w:proofErr w:type="spellStart"/>
      <w:r w:rsidRPr="00F343A5">
        <w:t>wireframe</w:t>
      </w:r>
      <w:proofErr w:type="spellEnd"/>
      <w:r w:rsidRPr="00F343A5">
        <w:t xml:space="preserve"> du projet dans le but de relever l’ensemble des informations qui seraient utilisées dans l’application. </w:t>
      </w:r>
    </w:p>
    <w:p w:rsidR="005F1BC9" w:rsidRPr="00F343A5" w:rsidRDefault="005F1BC9">
      <w:r w:rsidRPr="00F343A5">
        <w:t>A partir de là, nous en avons déduis que nous avions besoin des tables suivantes :</w:t>
      </w:r>
    </w:p>
    <w:p w:rsidR="005F1BC9" w:rsidRPr="00F343A5" w:rsidRDefault="005F1BC9" w:rsidP="005F1BC9">
      <w:pPr>
        <w:pStyle w:val="Paragraphedeliste"/>
        <w:numPr>
          <w:ilvl w:val="0"/>
          <w:numId w:val="1"/>
        </w:numPr>
      </w:pPr>
      <w:r w:rsidRPr="00AB7B46">
        <w:rPr>
          <w:rStyle w:val="Rfrenceintense"/>
        </w:rPr>
        <w:t>User :</w:t>
      </w:r>
      <w:r w:rsidRPr="00F343A5">
        <w:t xml:space="preserve"> Pour l’authentification des futurs utilisateurs de l’application. Cette table permettra de référencer tous les inscrits de l’application. C’est grâce à cette table que nous pourrons faire la correspondance entre un utilisateur et son compte.</w:t>
      </w:r>
    </w:p>
    <w:p w:rsidR="005F1BC9" w:rsidRPr="00F343A5" w:rsidRDefault="005F1BC9" w:rsidP="005F1BC9">
      <w:pPr>
        <w:pStyle w:val="Paragraphedeliste"/>
        <w:numPr>
          <w:ilvl w:val="0"/>
          <w:numId w:val="1"/>
        </w:numPr>
      </w:pPr>
      <w:r w:rsidRPr="00AB7B46">
        <w:rPr>
          <w:rStyle w:val="Rfrenceintense"/>
        </w:rPr>
        <w:t>Message :</w:t>
      </w:r>
      <w:r w:rsidRPr="00F343A5">
        <w:t xml:space="preserve"> Pour lister les divers messages envoyé avec l’envoyeur et le receveur du message. C’est également cette table qui permettra </w:t>
      </w:r>
      <w:r w:rsidR="00641BE0" w:rsidRPr="00F343A5">
        <w:t>de stocker l’image d’un message.</w:t>
      </w:r>
    </w:p>
    <w:p w:rsidR="00641BE0" w:rsidRPr="00F343A5" w:rsidRDefault="00641BE0" w:rsidP="005F1BC9">
      <w:pPr>
        <w:pStyle w:val="Paragraphedeliste"/>
        <w:numPr>
          <w:ilvl w:val="0"/>
          <w:numId w:val="1"/>
        </w:numPr>
      </w:pPr>
      <w:proofErr w:type="spellStart"/>
      <w:r w:rsidRPr="00EB2A0F">
        <w:rPr>
          <w:rStyle w:val="Rfrenceintense"/>
        </w:rPr>
        <w:t>Friend</w:t>
      </w:r>
      <w:proofErr w:type="spellEnd"/>
      <w:r w:rsidRPr="00EB2A0F">
        <w:rPr>
          <w:rStyle w:val="Rfrenceintense"/>
        </w:rPr>
        <w:t> :</w:t>
      </w:r>
      <w:r w:rsidRPr="00F343A5">
        <w:t xml:space="preserve"> Pour pouvoir gérer les amis d’un utilisateur.</w:t>
      </w:r>
    </w:p>
    <w:p w:rsidR="001E118A" w:rsidRDefault="001E118A" w:rsidP="001E118A">
      <w:r w:rsidRPr="00F343A5">
        <w:t xml:space="preserve">Seulement, il s’est avéré que Django fournissait déjà une table pour la gestion des utilisateurs. Nous avons alors décidé de supprimer notre table </w:t>
      </w:r>
      <w:r w:rsidRPr="00EF1AEE">
        <w:rPr>
          <w:rStyle w:val="Rfrenceintense"/>
        </w:rPr>
        <w:t>User</w:t>
      </w:r>
      <w:r w:rsidRPr="00F343A5">
        <w:t xml:space="preserve"> afin d’utiliser celle proposé par Django. Nous aurions également pu redéfinir une table </w:t>
      </w:r>
      <w:r w:rsidRPr="00EF1AEE">
        <w:rPr>
          <w:rStyle w:val="Rfrenceintense"/>
        </w:rPr>
        <w:t>User</w:t>
      </w:r>
      <w:r w:rsidRPr="00F343A5">
        <w:t xml:space="preserve"> en héritant de la table </w:t>
      </w:r>
      <w:r w:rsidRPr="00EF1AEE">
        <w:rPr>
          <w:rStyle w:val="Rfrenceintense"/>
        </w:rPr>
        <w:t xml:space="preserve">User </w:t>
      </w:r>
      <w:r w:rsidRPr="00F343A5">
        <w:t>de Django ; mais l’implémentation et l’utilisation de cette dernière aurai été plus compliqué.</w:t>
      </w:r>
    </w:p>
    <w:p w:rsidR="001E118A" w:rsidRDefault="00EB2A0F" w:rsidP="001E118A">
      <w:r>
        <w:t xml:space="preserve">Cette table </w:t>
      </w:r>
      <w:r w:rsidRPr="00EF1AEE">
        <w:rPr>
          <w:rStyle w:val="Rfrenceintense"/>
        </w:rPr>
        <w:t xml:space="preserve">User </w:t>
      </w:r>
      <w:r>
        <w:t xml:space="preserve">permettait d’utiliser le module </w:t>
      </w:r>
      <w:r w:rsidRPr="00EB2A0F">
        <w:rPr>
          <w:rStyle w:val="Rfrenceintense"/>
        </w:rPr>
        <w:t xml:space="preserve">Django </w:t>
      </w:r>
      <w:proofErr w:type="spellStart"/>
      <w:r w:rsidRPr="00EB2A0F">
        <w:rPr>
          <w:rStyle w:val="Rfrenceintense"/>
        </w:rPr>
        <w:t>Auth</w:t>
      </w:r>
      <w:proofErr w:type="spellEnd"/>
      <w:r>
        <w:t xml:space="preserve"> utile pour l’inscription et la connexion.</w:t>
      </w:r>
    </w:p>
    <w:p w:rsidR="00E0175D" w:rsidRDefault="00E0175D" w:rsidP="001E118A"/>
    <w:p w:rsidR="001E118A" w:rsidRDefault="001E118A" w:rsidP="001E118A">
      <w:r>
        <w:t xml:space="preserve">Au final, nous avons obtenu une base de </w:t>
      </w:r>
      <w:r w:rsidR="006B7475">
        <w:t>données</w:t>
      </w:r>
      <w:r>
        <w:t xml:space="preserve"> ressemblant à l’image suivante :</w:t>
      </w:r>
    </w:p>
    <w:p w:rsidR="009327D8" w:rsidRDefault="009327D8" w:rsidP="001E118A">
      <w:r>
        <w:t>(</w:t>
      </w:r>
      <w:r w:rsidR="00E0175D">
        <w:t>Voir</w:t>
      </w:r>
      <w:r>
        <w:t xml:space="preserve"> PDF</w:t>
      </w:r>
      <w:r w:rsidR="002060D1">
        <w:t xml:space="preserve"> ci-joint</w:t>
      </w:r>
      <w:r>
        <w:t>).</w:t>
      </w:r>
    </w:p>
    <w:p w:rsidR="0047344D" w:rsidRDefault="0047344D" w:rsidP="001E118A"/>
    <w:p w:rsidR="00FD2BC3" w:rsidRDefault="00FD2BC3" w:rsidP="00FD2BC3">
      <w:pPr>
        <w:pStyle w:val="Titre3"/>
        <w:rPr>
          <w:sz w:val="28"/>
        </w:rPr>
      </w:pPr>
    </w:p>
    <w:p w:rsidR="00FD2BC3" w:rsidRDefault="005D5AB4" w:rsidP="00FD2BC3">
      <w:pPr>
        <w:pStyle w:val="Titre3"/>
        <w:rPr>
          <w:sz w:val="28"/>
        </w:rPr>
      </w:pPr>
      <w:r>
        <w:rPr>
          <w:sz w:val="28"/>
        </w:rPr>
        <w:t>Template</w:t>
      </w:r>
      <w:r w:rsidR="00FD2BC3">
        <w:rPr>
          <w:sz w:val="28"/>
        </w:rPr>
        <w:t> :</w:t>
      </w:r>
    </w:p>
    <w:p w:rsidR="00FD2BC3" w:rsidRPr="00FD2BC3" w:rsidRDefault="00FD2BC3" w:rsidP="00FD2BC3"/>
    <w:p w:rsidR="00AD1FAA" w:rsidRDefault="00964B05" w:rsidP="001E118A">
      <w:r>
        <w:t>Concernant les vues, nous avons décidé de suivre l’exemple de la maquette, celle-ci convenant parfaitement au besoin de l’</w:t>
      </w:r>
      <w:r w:rsidR="00CD2395">
        <w:t>application.</w:t>
      </w:r>
      <w:r w:rsidR="00AD1FAA">
        <w:t xml:space="preserve"> </w:t>
      </w:r>
    </w:p>
    <w:p w:rsidR="00964B05" w:rsidRDefault="00AD1FAA" w:rsidP="001E118A">
      <w:r>
        <w:t xml:space="preserve">Nous avons pour cela créer un module </w:t>
      </w:r>
      <w:proofErr w:type="spellStart"/>
      <w:r w:rsidRPr="00AD1FAA">
        <w:rPr>
          <w:rStyle w:val="Rfrenceintense"/>
        </w:rPr>
        <w:t>Snapchat</w:t>
      </w:r>
      <w:proofErr w:type="spellEnd"/>
      <w:r>
        <w:t xml:space="preserve"> dans lequel nous avons générer les vues de l’accueil (Page d’authentification) et la vue du Dashboard.</w:t>
      </w:r>
    </w:p>
    <w:p w:rsidR="000D0AAF" w:rsidRDefault="000D0AAF" w:rsidP="001E118A">
      <w:r>
        <w:t xml:space="preserve">Au niveau du style CSS, nous avons travaillé avec la librairie CSS </w:t>
      </w:r>
      <w:proofErr w:type="spellStart"/>
      <w:r w:rsidRPr="000D0AAF">
        <w:rPr>
          <w:rStyle w:val="Rfrenceintense"/>
        </w:rPr>
        <w:t>Bootstrap</w:t>
      </w:r>
      <w:proofErr w:type="spellEnd"/>
      <w:r>
        <w:t>.</w:t>
      </w:r>
    </w:p>
    <w:p w:rsidR="005D5AB4" w:rsidRDefault="005D5AB4" w:rsidP="001E118A"/>
    <w:p w:rsidR="005D5AB4" w:rsidRPr="005D5AB4" w:rsidRDefault="00B32892" w:rsidP="005D5AB4">
      <w:pPr>
        <w:pStyle w:val="Titre3"/>
        <w:rPr>
          <w:sz w:val="28"/>
        </w:rPr>
      </w:pPr>
      <w:r>
        <w:rPr>
          <w:sz w:val="28"/>
        </w:rPr>
        <w:t>View</w:t>
      </w:r>
      <w:r w:rsidR="005D5AB4">
        <w:rPr>
          <w:sz w:val="28"/>
        </w:rPr>
        <w:t> :</w:t>
      </w:r>
    </w:p>
    <w:p w:rsidR="00964B05" w:rsidRDefault="00964B05" w:rsidP="001E118A"/>
    <w:p w:rsidR="002060D1" w:rsidRDefault="00D45E42" w:rsidP="001E118A">
      <w:r>
        <w:t xml:space="preserve">Dans le module </w:t>
      </w:r>
      <w:proofErr w:type="spellStart"/>
      <w:r w:rsidRPr="00BE7490">
        <w:rPr>
          <w:rStyle w:val="Rfrenceintense"/>
        </w:rPr>
        <w:t>Snapchat</w:t>
      </w:r>
      <w:proofErr w:type="spellEnd"/>
      <w:r>
        <w:t xml:space="preserve">, qui contient la totalité de nos vues, se trouve les vues de l’index et du panneau de chat. D’autres vues annexes ont été ajoutées, parfois même avec des </w:t>
      </w:r>
      <w:proofErr w:type="spellStart"/>
      <w:r>
        <w:t>templates</w:t>
      </w:r>
      <w:proofErr w:type="spellEnd"/>
      <w:r>
        <w:t xml:space="preserve"> vides car leur seul objectifs est par exemple de gérer la déconnexion.</w:t>
      </w:r>
    </w:p>
    <w:p w:rsidR="00D45E42" w:rsidRDefault="00D45E42" w:rsidP="001E118A">
      <w:r>
        <w:t>La vue index contient les actions d’inscription et de connexion.</w:t>
      </w:r>
    </w:p>
    <w:p w:rsidR="002060D1" w:rsidRDefault="002060D1" w:rsidP="001E118A"/>
    <w:p w:rsidR="0047344D" w:rsidRPr="00964B05" w:rsidRDefault="0047344D" w:rsidP="006868A8">
      <w:pPr>
        <w:pStyle w:val="Titre3"/>
        <w:rPr>
          <w:rStyle w:val="Rfrenceple"/>
        </w:rPr>
      </w:pPr>
    </w:p>
    <w:p w:rsidR="006868A8" w:rsidRPr="006868A8" w:rsidRDefault="006868A8" w:rsidP="006868A8">
      <w:pPr>
        <w:pStyle w:val="Titre2"/>
        <w:rPr>
          <w:sz w:val="32"/>
        </w:rPr>
      </w:pPr>
      <w:r w:rsidRPr="006868A8">
        <w:rPr>
          <w:sz w:val="32"/>
        </w:rPr>
        <w:t>Partage des tâches :</w:t>
      </w:r>
    </w:p>
    <w:p w:rsidR="006868A8" w:rsidRDefault="006868A8" w:rsidP="001E118A"/>
    <w:p w:rsidR="002060D1" w:rsidRDefault="004F2CEE" w:rsidP="006868A8">
      <w:pPr>
        <w:pStyle w:val="Titre4"/>
      </w:pPr>
      <w:r>
        <w:t xml:space="preserve">Romain : </w:t>
      </w:r>
    </w:p>
    <w:p w:rsidR="0047344D" w:rsidRDefault="004F2CEE" w:rsidP="001E118A">
      <w:r>
        <w:t xml:space="preserve">Prise en main et mise en place de l’authentification / inscription sur la page d’accueil, gestion des </w:t>
      </w:r>
      <w:proofErr w:type="spellStart"/>
      <w:r>
        <w:t>URLs</w:t>
      </w:r>
      <w:proofErr w:type="spellEnd"/>
      <w:r>
        <w:t>, développem</w:t>
      </w:r>
      <w:bookmarkStart w:id="0" w:name="_GoBack"/>
      <w:bookmarkEnd w:id="0"/>
      <w:r>
        <w:t>ent sur</w:t>
      </w:r>
      <w:r w:rsidR="003D09DA">
        <w:t xml:space="preserve"> </w:t>
      </w:r>
      <w:r w:rsidR="002060D1">
        <w:t>D</w:t>
      </w:r>
      <w:r w:rsidR="003D09DA">
        <w:t>ashboard</w:t>
      </w:r>
      <w:r w:rsidR="00964B05">
        <w:t>.</w:t>
      </w:r>
    </w:p>
    <w:p w:rsidR="002060D1" w:rsidRDefault="00F343A5" w:rsidP="006868A8">
      <w:pPr>
        <w:pStyle w:val="Titre4"/>
      </w:pPr>
      <w:r>
        <w:t xml:space="preserve">Gaëtan : </w:t>
      </w:r>
    </w:p>
    <w:p w:rsidR="0047344D" w:rsidRDefault="004F2CEE" w:rsidP="001E118A">
      <w:r>
        <w:t xml:space="preserve">Développement des </w:t>
      </w:r>
      <w:r w:rsidR="00F343A5">
        <w:t xml:space="preserve">vues </w:t>
      </w:r>
      <w:r>
        <w:t>a</w:t>
      </w:r>
      <w:r w:rsidR="00F343A5">
        <w:t>ccueil / inscription &amp; Dashboard</w:t>
      </w:r>
      <w:r>
        <w:t xml:space="preserve">, adaptation du </w:t>
      </w:r>
      <w:r w:rsidR="002060D1">
        <w:t>D</w:t>
      </w:r>
      <w:r>
        <w:t>ashboard pour la session en cours.</w:t>
      </w:r>
    </w:p>
    <w:p w:rsidR="002060D1" w:rsidRDefault="00F343A5" w:rsidP="006868A8">
      <w:pPr>
        <w:pStyle w:val="Titre4"/>
      </w:pPr>
      <w:r>
        <w:t>Loïc</w:t>
      </w:r>
      <w:r w:rsidR="0047344D">
        <w:t xml:space="preserve"> : </w:t>
      </w:r>
    </w:p>
    <w:p w:rsidR="0047344D" w:rsidRDefault="0047344D" w:rsidP="001E118A">
      <w:r>
        <w:t xml:space="preserve">Développement des </w:t>
      </w:r>
      <w:proofErr w:type="spellStart"/>
      <w:r w:rsidR="002060D1">
        <w:t>M</w:t>
      </w:r>
      <w:r>
        <w:t>odels</w:t>
      </w:r>
      <w:proofErr w:type="spellEnd"/>
      <w:r>
        <w:t>, résolution des problèmes du projet (</w:t>
      </w:r>
      <w:r w:rsidR="002060D1">
        <w:t>G</w:t>
      </w:r>
      <w:r>
        <w:t xml:space="preserve">ithub, profil </w:t>
      </w:r>
      <w:r w:rsidR="002060D1">
        <w:t>G</w:t>
      </w:r>
      <w:r>
        <w:t xml:space="preserve">ithub, encodage, </w:t>
      </w:r>
      <w:proofErr w:type="spellStart"/>
      <w:r>
        <w:t>etc</w:t>
      </w:r>
      <w:proofErr w:type="spellEnd"/>
      <w:r>
        <w:t>), développement de la page de présentation de l’application, modification de la base de donnée</w:t>
      </w:r>
      <w:r w:rsidR="00F343A5">
        <w:t>s</w:t>
      </w:r>
      <w:r>
        <w:t xml:space="preserve"> à plusieurs </w:t>
      </w:r>
      <w:r w:rsidR="00F343A5">
        <w:t>reprises</w:t>
      </w:r>
      <w:r>
        <w:t>, test de la base avec des authentification</w:t>
      </w:r>
      <w:r w:rsidR="00F343A5">
        <w:t>s</w:t>
      </w:r>
      <w:r>
        <w:t>.</w:t>
      </w:r>
    </w:p>
    <w:sectPr w:rsidR="0047344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DD6" w:rsidRDefault="00F96DD6" w:rsidP="00F343A5">
      <w:pPr>
        <w:spacing w:after="0" w:line="240" w:lineRule="auto"/>
      </w:pPr>
      <w:r>
        <w:separator/>
      </w:r>
    </w:p>
  </w:endnote>
  <w:endnote w:type="continuationSeparator" w:id="0">
    <w:p w:rsidR="00F96DD6" w:rsidRDefault="00F96DD6" w:rsidP="00F3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DD6" w:rsidRDefault="00F96DD6" w:rsidP="00F343A5">
      <w:pPr>
        <w:spacing w:after="0" w:line="240" w:lineRule="auto"/>
      </w:pPr>
      <w:r>
        <w:separator/>
      </w:r>
    </w:p>
  </w:footnote>
  <w:footnote w:type="continuationSeparator" w:id="0">
    <w:p w:rsidR="00F96DD6" w:rsidRDefault="00F96DD6" w:rsidP="00F3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3A5" w:rsidRPr="00F343A5" w:rsidRDefault="002060D1" w:rsidP="00F343A5">
    <w:pPr>
      <w:pStyle w:val="En-tte"/>
      <w:jc w:val="right"/>
    </w:pPr>
    <w:r>
      <w:t xml:space="preserve">Gaëtan </w:t>
    </w:r>
    <w:proofErr w:type="spellStart"/>
    <w:r>
      <w:t>Chagneau</w:t>
    </w:r>
    <w:proofErr w:type="spellEnd"/>
    <w:r>
      <w:t xml:space="preserve">, </w:t>
    </w:r>
    <w:proofErr w:type="spellStart"/>
    <w:r>
      <w:t>Loic</w:t>
    </w:r>
    <w:proofErr w:type="spellEnd"/>
    <w:r>
      <w:t xml:space="preserve"> </w:t>
    </w:r>
    <w:proofErr w:type="spellStart"/>
    <w:r>
      <w:t>Chauff</w:t>
    </w:r>
    <w:r w:rsidR="00F343A5">
      <w:t>ournais</w:t>
    </w:r>
    <w:proofErr w:type="spellEnd"/>
    <w:r w:rsidR="00F343A5">
      <w:t xml:space="preserve"> &amp; Romain Gueffier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082"/>
    <w:multiLevelType w:val="hybridMultilevel"/>
    <w:tmpl w:val="A152360A"/>
    <w:lvl w:ilvl="0" w:tplc="AC1C2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85"/>
    <w:rsid w:val="00033206"/>
    <w:rsid w:val="000D0AAF"/>
    <w:rsid w:val="001E118A"/>
    <w:rsid w:val="002060D1"/>
    <w:rsid w:val="002C4B8F"/>
    <w:rsid w:val="00387671"/>
    <w:rsid w:val="003D09DA"/>
    <w:rsid w:val="0047344D"/>
    <w:rsid w:val="004F2CEE"/>
    <w:rsid w:val="00505AA2"/>
    <w:rsid w:val="005D5AB4"/>
    <w:rsid w:val="005F1BC9"/>
    <w:rsid w:val="00641BE0"/>
    <w:rsid w:val="006868A8"/>
    <w:rsid w:val="006B7475"/>
    <w:rsid w:val="008E1342"/>
    <w:rsid w:val="009327D8"/>
    <w:rsid w:val="009512A9"/>
    <w:rsid w:val="00964B05"/>
    <w:rsid w:val="00AB7B46"/>
    <w:rsid w:val="00AD1FAA"/>
    <w:rsid w:val="00B32892"/>
    <w:rsid w:val="00BC0085"/>
    <w:rsid w:val="00BE7490"/>
    <w:rsid w:val="00CD2395"/>
    <w:rsid w:val="00D45E42"/>
    <w:rsid w:val="00DC199E"/>
    <w:rsid w:val="00E0175D"/>
    <w:rsid w:val="00EB2A0F"/>
    <w:rsid w:val="00EF1AEE"/>
    <w:rsid w:val="00F343A5"/>
    <w:rsid w:val="00F96DD6"/>
    <w:rsid w:val="00F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3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2A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D2B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1BC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34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4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basedOn w:val="Policepardfaut"/>
    <w:uiPriority w:val="33"/>
    <w:qFormat/>
    <w:rsid w:val="00F343A5"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F34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3A5"/>
  </w:style>
  <w:style w:type="paragraph" w:styleId="Pieddepage">
    <w:name w:val="footer"/>
    <w:basedOn w:val="Normal"/>
    <w:link w:val="PieddepageCar"/>
    <w:uiPriority w:val="99"/>
    <w:unhideWhenUsed/>
    <w:rsid w:val="00F34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3A5"/>
  </w:style>
  <w:style w:type="character" w:styleId="Rfrenceple">
    <w:name w:val="Subtle Reference"/>
    <w:basedOn w:val="Policepardfaut"/>
    <w:uiPriority w:val="31"/>
    <w:qFormat/>
    <w:rsid w:val="00964B05"/>
    <w:rPr>
      <w:smallCaps/>
      <w:color w:val="5A5A5A" w:themeColor="text1" w:themeTint="A5"/>
    </w:rPr>
  </w:style>
  <w:style w:type="character" w:customStyle="1" w:styleId="Titre2Car">
    <w:name w:val="Titre 2 Car"/>
    <w:basedOn w:val="Policepardfaut"/>
    <w:link w:val="Titre2"/>
    <w:uiPriority w:val="9"/>
    <w:rsid w:val="000332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B2A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B2A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EB2A0F"/>
    <w:rPr>
      <w:b/>
      <w:bCs/>
      <w:smallCaps/>
      <w:color w:val="ED7D31" w:themeColor="accent2"/>
      <w:spacing w:val="5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FD2BC3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3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2A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D2B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1BC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34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4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basedOn w:val="Policepardfaut"/>
    <w:uiPriority w:val="33"/>
    <w:qFormat/>
    <w:rsid w:val="00F343A5"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F34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3A5"/>
  </w:style>
  <w:style w:type="paragraph" w:styleId="Pieddepage">
    <w:name w:val="footer"/>
    <w:basedOn w:val="Normal"/>
    <w:link w:val="PieddepageCar"/>
    <w:uiPriority w:val="99"/>
    <w:unhideWhenUsed/>
    <w:rsid w:val="00F34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3A5"/>
  </w:style>
  <w:style w:type="character" w:styleId="Rfrenceple">
    <w:name w:val="Subtle Reference"/>
    <w:basedOn w:val="Policepardfaut"/>
    <w:uiPriority w:val="31"/>
    <w:qFormat/>
    <w:rsid w:val="00964B05"/>
    <w:rPr>
      <w:smallCaps/>
      <w:color w:val="5A5A5A" w:themeColor="text1" w:themeTint="A5"/>
    </w:rPr>
  </w:style>
  <w:style w:type="character" w:customStyle="1" w:styleId="Titre2Car">
    <w:name w:val="Titre 2 Car"/>
    <w:basedOn w:val="Policepardfaut"/>
    <w:link w:val="Titre2"/>
    <w:uiPriority w:val="9"/>
    <w:rsid w:val="000332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B2A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B2A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EB2A0F"/>
    <w:rPr>
      <w:b/>
      <w:bCs/>
      <w:smallCaps/>
      <w:color w:val="ED7D31" w:themeColor="accent2"/>
      <w:spacing w:val="5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FD2BC3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LordLuffy</dc:creator>
  <cp:keywords/>
  <dc:description/>
  <cp:lastModifiedBy>TheEdgy22</cp:lastModifiedBy>
  <cp:revision>29</cp:revision>
  <dcterms:created xsi:type="dcterms:W3CDTF">2014-04-27T14:15:00Z</dcterms:created>
  <dcterms:modified xsi:type="dcterms:W3CDTF">2014-04-27T18:41:00Z</dcterms:modified>
</cp:coreProperties>
</file>