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33433" w14:textId="303386BF" w:rsidR="00203A4D" w:rsidRPr="00EA4F7E" w:rsidRDefault="00E243EE" w:rsidP="00EA4F7E">
      <w:pPr>
        <w:pStyle w:val="Title"/>
        <w:rPr>
          <w:sz w:val="40"/>
          <w:szCs w:val="40"/>
        </w:rPr>
      </w:pPr>
      <w:r w:rsidRPr="00EA4F7E">
        <w:rPr>
          <w:sz w:val="40"/>
          <w:szCs w:val="40"/>
        </w:rPr>
        <w:t xml:space="preserve">User-Friendly </w:t>
      </w:r>
      <w:r w:rsidR="00203A4D" w:rsidRPr="00EA4F7E">
        <w:rPr>
          <w:sz w:val="40"/>
          <w:szCs w:val="40"/>
        </w:rPr>
        <w:t>Formattin</w:t>
      </w:r>
      <w:r w:rsidRPr="00EA4F7E">
        <w:rPr>
          <w:sz w:val="40"/>
          <w:szCs w:val="40"/>
        </w:rPr>
        <w:t xml:space="preserve">g of </w:t>
      </w:r>
      <w:r w:rsidR="00385675" w:rsidRPr="00EA4F7E">
        <w:rPr>
          <w:sz w:val="40"/>
          <w:szCs w:val="40"/>
        </w:rPr>
        <w:t xml:space="preserve">the </w:t>
      </w:r>
      <w:r w:rsidRPr="00EA4F7E">
        <w:rPr>
          <w:sz w:val="40"/>
          <w:szCs w:val="40"/>
        </w:rPr>
        <w:t>Reactor ParameterList XML Files</w:t>
      </w:r>
      <w:r w:rsidR="00385675" w:rsidRPr="00EA4F7E">
        <w:rPr>
          <w:sz w:val="40"/>
          <w:szCs w:val="40"/>
        </w:rPr>
        <w:t xml:space="preserve"> for CASL Applications</w:t>
      </w:r>
    </w:p>
    <w:p w14:paraId="0D24DD6F" w14:textId="5A4F9522" w:rsidR="00EA4F7E" w:rsidRDefault="00EA4F7E" w:rsidP="00BB2689">
      <w:r>
        <w:t>Srdjan Simunovic</w:t>
      </w:r>
    </w:p>
    <w:p w14:paraId="59F9B605" w14:textId="405FA46B" w:rsidR="00237C90" w:rsidRPr="00BB2689" w:rsidRDefault="00490788" w:rsidP="00BB2689">
      <w:hyperlink r:id="rId6" w:history="1">
        <w:r w:rsidR="00237C90" w:rsidRPr="000200D4">
          <w:rPr>
            <w:rStyle w:val="Hyperlink"/>
          </w:rPr>
          <w:t>simunovics@ornl.gov</w:t>
        </w:r>
      </w:hyperlink>
    </w:p>
    <w:p w14:paraId="7AE652B4" w14:textId="4EC4BEA9" w:rsidR="00203A4D" w:rsidRPr="00BB2689" w:rsidRDefault="00E243EE" w:rsidP="00EA4F7E">
      <w:pPr>
        <w:pStyle w:val="Heading2"/>
      </w:pPr>
      <w:r w:rsidRPr="00BB2689">
        <w:t>Summary</w:t>
      </w:r>
    </w:p>
    <w:p w14:paraId="1373710D" w14:textId="77777777" w:rsidR="00E243EE" w:rsidRPr="00BB2689" w:rsidRDefault="00E243EE" w:rsidP="00BB2689"/>
    <w:p w14:paraId="30C44EDE" w14:textId="2481AF42" w:rsidR="00FE09A3" w:rsidRDefault="00203A4D" w:rsidP="00BB2689">
      <w:r w:rsidRPr="00BB2689">
        <w:t xml:space="preserve">The ParameterList </w:t>
      </w:r>
      <w:r w:rsidR="00127144" w:rsidRPr="00BB2689">
        <w:t xml:space="preserve">(PL) </w:t>
      </w:r>
      <w:r w:rsidR="008941BC" w:rsidRPr="00BB2689">
        <w:t xml:space="preserve">XML files are used for problem </w:t>
      </w:r>
      <w:r w:rsidR="00AD10B0" w:rsidRPr="00BB2689">
        <w:t>definition</w:t>
      </w:r>
      <w:r w:rsidR="008941BC" w:rsidRPr="00BB2689">
        <w:t xml:space="preserve"> and initia</w:t>
      </w:r>
      <w:r w:rsidR="00FE09A3" w:rsidRPr="00BB2689">
        <w:t>lization of DENOVO simulations.</w:t>
      </w:r>
      <w:r w:rsidR="00FE0BEB" w:rsidRPr="00BB2689">
        <w:t xml:space="preserve"> </w:t>
      </w:r>
      <w:r w:rsidR="00127144" w:rsidRPr="00BB2689">
        <w:t>The PL XML</w:t>
      </w:r>
      <w:r w:rsidR="00AD10B0" w:rsidRPr="00BB2689">
        <w:t xml:space="preserve"> files cannot b</w:t>
      </w:r>
      <w:r w:rsidR="00127144" w:rsidRPr="00BB2689">
        <w:t xml:space="preserve">e easily examined in their raw form, which </w:t>
      </w:r>
      <w:r w:rsidR="006D62D6">
        <w:t>hinders</w:t>
      </w:r>
      <w:r w:rsidR="00127144" w:rsidRPr="00BB2689">
        <w:t xml:space="preserve"> the modeling and simulation process. </w:t>
      </w:r>
      <w:r w:rsidR="002A7B0C" w:rsidRPr="00BB2689">
        <w:t>In order to facilitate analysis</w:t>
      </w:r>
      <w:r w:rsidR="00FE0BEB" w:rsidRPr="00BB2689">
        <w:t xml:space="preserve"> of the </w:t>
      </w:r>
      <w:r w:rsidR="00127144" w:rsidRPr="00BB2689">
        <w:t>PL</w:t>
      </w:r>
      <w:r w:rsidR="00FE0BEB" w:rsidRPr="00BB2689">
        <w:t xml:space="preserve"> XML files</w:t>
      </w:r>
      <w:r w:rsidR="002A7B0C" w:rsidRPr="00BB2689">
        <w:t>,</w:t>
      </w:r>
      <w:r w:rsidR="00FE0BEB" w:rsidRPr="00BB2689">
        <w:t xml:space="preserve"> </w:t>
      </w:r>
      <w:r w:rsidR="002A7B0C" w:rsidRPr="00BB2689">
        <w:t xml:space="preserve">an </w:t>
      </w:r>
      <w:r w:rsidR="00FE0BEB" w:rsidRPr="00BB2689">
        <w:t xml:space="preserve">EXtensible Stylesheet Language Transformation (XSLT) </w:t>
      </w:r>
      <w:r w:rsidR="002A7B0C" w:rsidRPr="00BB2689">
        <w:t xml:space="preserve">was written </w:t>
      </w:r>
      <w:r w:rsidR="00FE0BEB" w:rsidRPr="00BB2689">
        <w:t xml:space="preserve">to </w:t>
      </w:r>
      <w:r w:rsidR="002A7B0C" w:rsidRPr="00BB2689">
        <w:t xml:space="preserve">transform </w:t>
      </w:r>
      <w:r w:rsidR="00FE0BEB" w:rsidRPr="00BB2689">
        <w:t xml:space="preserve">the </w:t>
      </w:r>
      <w:r w:rsidR="002A7B0C" w:rsidRPr="00BB2689">
        <w:t xml:space="preserve">PL </w:t>
      </w:r>
      <w:r w:rsidR="00FE0BEB" w:rsidRPr="00BB2689">
        <w:t>XML file</w:t>
      </w:r>
      <w:r w:rsidR="002A7B0C" w:rsidRPr="00BB2689">
        <w:t>s</w:t>
      </w:r>
      <w:r w:rsidR="00FE0BEB" w:rsidRPr="00BB2689">
        <w:t xml:space="preserve"> </w:t>
      </w:r>
      <w:r w:rsidR="002A7B0C" w:rsidRPr="00BB2689">
        <w:t xml:space="preserve">into a user-friendly format </w:t>
      </w:r>
      <w:r w:rsidR="006D62D6">
        <w:t xml:space="preserve">and to </w:t>
      </w:r>
      <w:r w:rsidR="002A7B0C" w:rsidRPr="00BB2689">
        <w:t>display</w:t>
      </w:r>
      <w:r w:rsidR="00FE0BEB" w:rsidRPr="00BB2689">
        <w:t xml:space="preserve"> the transformed content in the Internet browsers. This method </w:t>
      </w:r>
      <w:r w:rsidR="002A7B0C" w:rsidRPr="00BB2689">
        <w:t>eliminates a need for development</w:t>
      </w:r>
      <w:r w:rsidR="00FE0BEB" w:rsidRPr="00BB2689">
        <w:t xml:space="preserve"> </w:t>
      </w:r>
      <w:r w:rsidR="006D62D6">
        <w:t xml:space="preserve">of a </w:t>
      </w:r>
      <w:r w:rsidR="00FE0BEB" w:rsidRPr="00BB2689">
        <w:t>separate</w:t>
      </w:r>
      <w:r w:rsidR="00AD10B0" w:rsidRPr="00BB2689">
        <w:t xml:space="preserve"> viewing</w:t>
      </w:r>
      <w:r w:rsidR="00FE0BEB" w:rsidRPr="00BB2689">
        <w:t xml:space="preserve"> application </w:t>
      </w:r>
      <w:r w:rsidR="00B850DA" w:rsidRPr="00BB2689">
        <w:t xml:space="preserve">and takes advantage of </w:t>
      </w:r>
      <w:r w:rsidR="006D62D6">
        <w:t xml:space="preserve">the </w:t>
      </w:r>
      <w:r w:rsidR="00B850DA" w:rsidRPr="00BB2689">
        <w:t>existing, widely used</w:t>
      </w:r>
      <w:r w:rsidR="002A7B0C" w:rsidRPr="00BB2689">
        <w:t xml:space="preserve"> and familiar</w:t>
      </w:r>
      <w:r w:rsidR="00B850DA" w:rsidRPr="00BB2689">
        <w:t xml:space="preserve"> computer tools.</w:t>
      </w:r>
    </w:p>
    <w:p w14:paraId="73F2B03A" w14:textId="77777777" w:rsidR="00EA4F7E" w:rsidRPr="00BB2689" w:rsidRDefault="00EA4F7E" w:rsidP="00BB2689"/>
    <w:p w14:paraId="00B43031" w14:textId="27F91D68" w:rsidR="00E243EE" w:rsidRPr="00BB2689" w:rsidRDefault="00237C90" w:rsidP="00EA4F7E">
      <w:pPr>
        <w:pStyle w:val="Heading2"/>
      </w:pPr>
      <w:r>
        <w:t xml:space="preserve">1. </w:t>
      </w:r>
      <w:r w:rsidR="00E243EE" w:rsidRPr="00BB2689">
        <w:t>Introduction</w:t>
      </w:r>
    </w:p>
    <w:p w14:paraId="6CD34969" w14:textId="77777777" w:rsidR="00E243EE" w:rsidRPr="00BB2689" w:rsidRDefault="00E243EE" w:rsidP="00BB2689"/>
    <w:p w14:paraId="676C1BFC" w14:textId="6F586407" w:rsidR="00FE09A3" w:rsidRPr="00BB2689" w:rsidRDefault="00F653A3" w:rsidP="00BB2689">
      <w:r w:rsidRPr="00BB2689">
        <w:t xml:space="preserve">The </w:t>
      </w:r>
      <w:r w:rsidR="000D5C0C">
        <w:t>EX</w:t>
      </w:r>
      <w:r w:rsidR="000D5C0C" w:rsidRPr="000F6FAF">
        <w:t>tensible Markup Language (XML)</w:t>
      </w:r>
      <w:r w:rsidR="000D5C0C">
        <w:t xml:space="preserve"> [</w:t>
      </w:r>
      <w:r w:rsidR="00EE39B7">
        <w:t>1</w:t>
      </w:r>
      <w:r w:rsidR="000D5C0C">
        <w:t>]</w:t>
      </w:r>
      <w:r w:rsidRPr="00BB2689">
        <w:t xml:space="preserve"> format in general is not very convenient for direct analysis of the data it encodes. </w:t>
      </w:r>
      <w:r w:rsidR="007B1051">
        <w:t>An</w:t>
      </w:r>
      <w:r w:rsidRPr="00BB2689">
        <w:t xml:space="preserve"> XML file is readable but not user-friendly in its rudimentary format. The XML tags organize the</w:t>
      </w:r>
      <w:r w:rsidR="006D62D6">
        <w:t xml:space="preserve"> encoded</w:t>
      </w:r>
      <w:r w:rsidRPr="00BB2689">
        <w:t xml:space="preserve"> data and replace the visual clues </w:t>
      </w:r>
      <w:r w:rsidR="006D62D6">
        <w:t xml:space="preserve">that are </w:t>
      </w:r>
      <w:r w:rsidRPr="00BB2689">
        <w:t>usually employed</w:t>
      </w:r>
      <w:r w:rsidR="00392339">
        <w:t xml:space="preserve"> in the display-oriented documents. A</w:t>
      </w:r>
      <w:r w:rsidRPr="00BB2689">
        <w:t>t the same time</w:t>
      </w:r>
      <w:r w:rsidR="00392339">
        <w:t>,</w:t>
      </w:r>
      <w:r w:rsidRPr="00BB2689">
        <w:t xml:space="preserve"> </w:t>
      </w:r>
      <w:r w:rsidR="006D62D6">
        <w:t xml:space="preserve">these tags </w:t>
      </w:r>
      <w:r w:rsidRPr="00BB2689">
        <w:t>introduce a considerable visual clutter</w:t>
      </w:r>
      <w:r w:rsidR="007B1051">
        <w:t xml:space="preserve"> for human interpretation</w:t>
      </w:r>
      <w:r w:rsidRPr="00BB2689">
        <w:t xml:space="preserve">.  </w:t>
      </w:r>
      <w:r w:rsidR="006D62D6">
        <w:t>Internet b</w:t>
      </w:r>
      <w:r w:rsidRPr="00BB2689">
        <w:t xml:space="preserve">rowsers and XML editors can display the XML files in a more convenient form of trees, </w:t>
      </w:r>
      <w:r w:rsidR="00392339">
        <w:t>albeit still</w:t>
      </w:r>
      <w:r w:rsidRPr="00BB2689">
        <w:t xml:space="preserve"> with all the node tags. </w:t>
      </w:r>
      <w:r w:rsidR="003467A7">
        <w:t>The XML files</w:t>
      </w:r>
      <w:r w:rsidR="006D62D6">
        <w:t xml:space="preserve"> using </w:t>
      </w:r>
      <w:r w:rsidR="006D62D6" w:rsidRPr="006D62D6">
        <w:rPr>
          <w:rFonts w:ascii="Courier New" w:hAnsi="Courier New" w:cs="Courier New"/>
        </w:rPr>
        <w:t>Paramete</w:t>
      </w:r>
      <w:r w:rsidR="007C1665">
        <w:rPr>
          <w:rFonts w:ascii="Courier New" w:hAnsi="Courier New" w:cs="Courier New"/>
        </w:rPr>
        <w:t>r</w:t>
      </w:r>
      <w:r w:rsidR="006D62D6" w:rsidRPr="006D62D6">
        <w:rPr>
          <w:rFonts w:ascii="Courier New" w:hAnsi="Courier New" w:cs="Courier New"/>
        </w:rPr>
        <w:t>List</w:t>
      </w:r>
      <w:r w:rsidR="006D62D6">
        <w:t xml:space="preserve"> (PL) specification</w:t>
      </w:r>
      <w:r w:rsidR="003467A7">
        <w:t xml:space="preserve"> from Trilinos Teuchos [</w:t>
      </w:r>
      <w:r w:rsidR="00EE39B7">
        <w:t>2</w:t>
      </w:r>
      <w:r w:rsidR="003467A7">
        <w:t xml:space="preserve">] </w:t>
      </w:r>
      <w:r w:rsidR="007C6039">
        <w:t>library are used for specifying problem configurations for DENOVO simul</w:t>
      </w:r>
      <w:r w:rsidR="006D62D6">
        <w:t>ations. The PL XML</w:t>
      </w:r>
      <w:r w:rsidR="003467A7">
        <w:t xml:space="preserve"> </w:t>
      </w:r>
      <w:r w:rsidR="006D62D6">
        <w:t xml:space="preserve">files </w:t>
      </w:r>
      <w:r w:rsidRPr="00BB2689">
        <w:t>are</w:t>
      </w:r>
      <w:r w:rsidR="008941BC" w:rsidRPr="00BB2689">
        <w:t xml:space="preserve"> constructed from</w:t>
      </w:r>
      <w:r w:rsidR="002A7B0C" w:rsidRPr="00BB2689">
        <w:t xml:space="preserve"> just</w:t>
      </w:r>
      <w:r w:rsidR="008941BC" w:rsidRPr="00BB2689">
        <w:t xml:space="preserve"> two types of data structures</w:t>
      </w:r>
      <w:r w:rsidR="00BC0AB1" w:rsidRPr="00BB2689">
        <w:t xml:space="preserve"> (XML nodes)</w:t>
      </w:r>
      <w:r w:rsidR="006D62D6">
        <w:t>;</w:t>
      </w:r>
      <w:r w:rsidR="008941BC" w:rsidRPr="00BB2689">
        <w:t xml:space="preserve"> </w:t>
      </w:r>
      <w:r w:rsidR="008941BC" w:rsidRPr="006D62D6">
        <w:rPr>
          <w:rFonts w:ascii="Courier New" w:hAnsi="Courier New" w:cs="Courier New"/>
        </w:rPr>
        <w:t>ParameterList</w:t>
      </w:r>
      <w:r w:rsidR="008941BC" w:rsidRPr="00BB2689">
        <w:t xml:space="preserve"> and </w:t>
      </w:r>
      <w:r w:rsidR="008941BC" w:rsidRPr="006D62D6">
        <w:rPr>
          <w:rFonts w:ascii="Courier New" w:hAnsi="Courier New" w:cs="Courier New"/>
        </w:rPr>
        <w:t>Parameter</w:t>
      </w:r>
      <w:r w:rsidR="008941BC" w:rsidRPr="00BB2689">
        <w:t xml:space="preserve">. </w:t>
      </w:r>
      <w:r w:rsidR="008941BC" w:rsidRPr="006D62D6">
        <w:rPr>
          <w:rFonts w:ascii="Courier New" w:hAnsi="Courier New" w:cs="Courier New"/>
        </w:rPr>
        <w:t>ParameterList</w:t>
      </w:r>
      <w:r w:rsidR="008941BC" w:rsidRPr="00BB2689">
        <w:t xml:space="preserve"> can contain both </w:t>
      </w:r>
      <w:r w:rsidR="008941BC" w:rsidRPr="00A96A13">
        <w:rPr>
          <w:rFonts w:ascii="Courier New" w:hAnsi="Courier New" w:cs="Courier New"/>
        </w:rPr>
        <w:t>Parameters</w:t>
      </w:r>
      <w:r w:rsidR="008941BC" w:rsidRPr="00BB2689">
        <w:t xml:space="preserve"> and </w:t>
      </w:r>
      <w:r w:rsidR="008941BC" w:rsidRPr="00A96A13">
        <w:rPr>
          <w:rFonts w:ascii="Courier New" w:hAnsi="Courier New" w:cs="Courier New"/>
        </w:rPr>
        <w:t>ParameterLists</w:t>
      </w:r>
      <w:r w:rsidR="008941BC" w:rsidRPr="00BB2689">
        <w:t xml:space="preserve">, and </w:t>
      </w:r>
      <w:r w:rsidR="002A7B0C" w:rsidRPr="00BB2689">
        <w:t>is</w:t>
      </w:r>
      <w:r w:rsidR="008941BC" w:rsidRPr="00BB2689">
        <w:t xml:space="preserve"> generally used for grouping </w:t>
      </w:r>
      <w:r w:rsidR="007C1665">
        <w:t>data</w:t>
      </w:r>
      <w:r w:rsidR="002A7B0C" w:rsidRPr="00BB2689">
        <w:t xml:space="preserve"> </w:t>
      </w:r>
      <w:r w:rsidR="008941BC" w:rsidRPr="00BB2689">
        <w:t xml:space="preserve">and creating data structures. </w:t>
      </w:r>
      <w:r w:rsidR="008941BC" w:rsidRPr="00392339">
        <w:rPr>
          <w:rFonts w:ascii="Courier New" w:hAnsi="Courier New" w:cs="Courier New"/>
        </w:rPr>
        <w:t>Parameter</w:t>
      </w:r>
      <w:r w:rsidR="00BC0AB1" w:rsidRPr="00BB2689">
        <w:t xml:space="preserve"> </w:t>
      </w:r>
      <w:r w:rsidR="002A7B0C" w:rsidRPr="00BB2689">
        <w:t xml:space="preserve">XML node </w:t>
      </w:r>
      <w:r w:rsidR="008941BC" w:rsidRPr="00BB2689">
        <w:t>contain</w:t>
      </w:r>
      <w:r w:rsidR="00BC0AB1" w:rsidRPr="00BB2689">
        <w:t>s</w:t>
      </w:r>
      <w:r w:rsidR="008941BC" w:rsidRPr="00BB2689">
        <w:t xml:space="preserve"> </w:t>
      </w:r>
      <w:r w:rsidR="007802BA" w:rsidRPr="00BB2689">
        <w:t xml:space="preserve">the </w:t>
      </w:r>
      <w:r w:rsidR="008941BC" w:rsidRPr="00BB2689">
        <w:t xml:space="preserve">actual data. The data in </w:t>
      </w:r>
      <w:r w:rsidR="008941BC" w:rsidRPr="00392339">
        <w:rPr>
          <w:rFonts w:ascii="Courier New" w:hAnsi="Courier New" w:cs="Courier New"/>
        </w:rPr>
        <w:t>Parameter</w:t>
      </w:r>
      <w:r w:rsidR="00BC0AB1" w:rsidRPr="00BB2689">
        <w:t xml:space="preserve"> node</w:t>
      </w:r>
      <w:r w:rsidR="008941BC" w:rsidRPr="00BB2689">
        <w:t xml:space="preserve">s is </w:t>
      </w:r>
      <w:r w:rsidRPr="00BB2689">
        <w:t>encoded</w:t>
      </w:r>
      <w:r w:rsidR="002A7B0C" w:rsidRPr="00BB2689">
        <w:t xml:space="preserve"> </w:t>
      </w:r>
      <w:r w:rsidR="000E5E2B" w:rsidRPr="00BB2689">
        <w:t>into the</w:t>
      </w:r>
      <w:r w:rsidR="00BC0AB1" w:rsidRPr="00BB2689">
        <w:t xml:space="preserve"> XML </w:t>
      </w:r>
      <w:r w:rsidR="000E5E2B" w:rsidRPr="00BB2689">
        <w:t xml:space="preserve">node </w:t>
      </w:r>
      <w:r w:rsidR="00BC0AB1" w:rsidRPr="00BB2689">
        <w:t>argume</w:t>
      </w:r>
      <w:r w:rsidR="000935E0" w:rsidRPr="00BB2689">
        <w:t xml:space="preserve">nts. There is no text or </w:t>
      </w:r>
      <w:r w:rsidR="007C1665">
        <w:t>additional</w:t>
      </w:r>
      <w:r w:rsidR="00392339">
        <w:t xml:space="preserve"> </w:t>
      </w:r>
      <w:r w:rsidR="000935E0" w:rsidRPr="00BB2689">
        <w:t xml:space="preserve">XML nodes in the </w:t>
      </w:r>
      <w:r w:rsidR="000935E0" w:rsidRPr="00392339">
        <w:rPr>
          <w:rFonts w:ascii="Courier New" w:hAnsi="Courier New" w:cs="Courier New"/>
        </w:rPr>
        <w:t>Parameter</w:t>
      </w:r>
      <w:r w:rsidR="000935E0" w:rsidRPr="00BB2689">
        <w:t xml:space="preserve"> </w:t>
      </w:r>
      <w:r w:rsidR="000E5E2B" w:rsidRPr="00BB2689">
        <w:t xml:space="preserve">XML </w:t>
      </w:r>
      <w:r w:rsidR="000935E0" w:rsidRPr="00BB2689">
        <w:t>nodes</w:t>
      </w:r>
      <w:r w:rsidR="00FE09A3" w:rsidRPr="00BB2689">
        <w:t xml:space="preserve">. </w:t>
      </w:r>
      <w:r w:rsidRPr="00BB2689">
        <w:t>The a</w:t>
      </w:r>
      <w:r w:rsidR="00FE09A3" w:rsidRPr="00BB2689">
        <w:t>rgument</w:t>
      </w:r>
      <w:r w:rsidR="000935E0" w:rsidRPr="00BB2689">
        <w:t>s</w:t>
      </w:r>
      <w:r w:rsidR="00FE09A3" w:rsidRPr="00BB2689">
        <w:t xml:space="preserve"> </w:t>
      </w:r>
      <w:r w:rsidR="000935E0" w:rsidRPr="00BB2689">
        <w:t xml:space="preserve">in </w:t>
      </w:r>
      <w:r w:rsidR="000E5E2B" w:rsidRPr="00BB2689">
        <w:t xml:space="preserve">the </w:t>
      </w:r>
      <w:r w:rsidR="000935E0" w:rsidRPr="00392339">
        <w:rPr>
          <w:rFonts w:ascii="Courier New" w:hAnsi="Courier New" w:cs="Courier New"/>
        </w:rPr>
        <w:t>Parameter</w:t>
      </w:r>
      <w:r w:rsidR="000935E0" w:rsidRPr="00BB2689">
        <w:t xml:space="preserve"> node </w:t>
      </w:r>
      <w:r w:rsidR="00FE09A3" w:rsidRPr="00BB2689">
        <w:t xml:space="preserve">are </w:t>
      </w:r>
      <w:r w:rsidR="00FE09A3" w:rsidRPr="00392339">
        <w:rPr>
          <w:rFonts w:ascii="Courier New" w:hAnsi="Courier New" w:cs="Courier New"/>
        </w:rPr>
        <w:t>name</w:t>
      </w:r>
      <w:r w:rsidR="00FE09A3" w:rsidRPr="00BB2689">
        <w:t xml:space="preserve">, </w:t>
      </w:r>
      <w:r w:rsidR="00FE09A3" w:rsidRPr="00392339">
        <w:rPr>
          <w:rFonts w:ascii="Courier New" w:hAnsi="Courier New" w:cs="Courier New"/>
        </w:rPr>
        <w:t>type</w:t>
      </w:r>
      <w:r w:rsidR="00FE09A3" w:rsidRPr="00BB2689">
        <w:t xml:space="preserve"> and </w:t>
      </w:r>
      <w:r w:rsidR="00FE09A3" w:rsidRPr="00392339">
        <w:rPr>
          <w:rFonts w:ascii="Courier New" w:hAnsi="Courier New" w:cs="Courier New"/>
        </w:rPr>
        <w:t>value</w:t>
      </w:r>
      <w:r w:rsidR="00FE09A3" w:rsidRPr="00BB2689">
        <w:t>.</w:t>
      </w:r>
      <w:r w:rsidR="000E5E2B" w:rsidRPr="00BB2689">
        <w:t xml:space="preserve"> </w:t>
      </w:r>
      <w:r w:rsidR="00FE09A3" w:rsidRPr="00BB2689">
        <w:t xml:space="preserve">The data in </w:t>
      </w:r>
      <w:r w:rsidR="000935E0" w:rsidRPr="00BB2689">
        <w:t xml:space="preserve">the </w:t>
      </w:r>
      <w:r w:rsidR="00FE09A3" w:rsidRPr="00392339">
        <w:rPr>
          <w:rFonts w:ascii="Courier New" w:hAnsi="Courier New" w:cs="Courier New"/>
        </w:rPr>
        <w:t>Parameter</w:t>
      </w:r>
      <w:r w:rsidR="00FE09A3" w:rsidRPr="00BB2689">
        <w:t xml:space="preserve"> argument </w:t>
      </w:r>
      <w:r w:rsidR="00FE09A3" w:rsidRPr="00392339">
        <w:rPr>
          <w:rFonts w:ascii="Courier New" w:hAnsi="Courier New" w:cs="Courier New"/>
        </w:rPr>
        <w:t>value</w:t>
      </w:r>
      <w:r w:rsidR="000935E0" w:rsidRPr="00BB2689">
        <w:t xml:space="preserve"> are</w:t>
      </w:r>
      <w:r w:rsidR="008941BC" w:rsidRPr="00BB2689">
        <w:t xml:space="preserve"> stored as strings representing </w:t>
      </w:r>
      <w:r w:rsidR="000E5E2B" w:rsidRPr="00BB2689">
        <w:t xml:space="preserve">the </w:t>
      </w:r>
      <w:r w:rsidR="008941BC" w:rsidRPr="00BB2689">
        <w:t xml:space="preserve">scalar or array data. The array data </w:t>
      </w:r>
      <w:r w:rsidR="000935E0" w:rsidRPr="00BB2689">
        <w:t>is</w:t>
      </w:r>
      <w:r w:rsidR="008941BC" w:rsidRPr="00BB2689">
        <w:t xml:space="preserve"> </w:t>
      </w:r>
      <w:r w:rsidR="00392339">
        <w:t xml:space="preserve">also </w:t>
      </w:r>
      <w:r w:rsidR="007C1665">
        <w:t>encoded</w:t>
      </w:r>
      <w:r w:rsidR="008941BC" w:rsidRPr="00BB2689">
        <w:t xml:space="preserve"> as </w:t>
      </w:r>
      <w:r w:rsidR="000935E0" w:rsidRPr="00BB2689">
        <w:t xml:space="preserve">a </w:t>
      </w:r>
      <w:r w:rsidR="008941BC" w:rsidRPr="00BB2689">
        <w:t>string</w:t>
      </w:r>
      <w:r w:rsidR="007802BA" w:rsidRPr="00BB2689">
        <w:t xml:space="preserve"> in </w:t>
      </w:r>
      <w:r w:rsidR="00FE09A3" w:rsidRPr="00BB2689">
        <w:t xml:space="preserve">the </w:t>
      </w:r>
      <w:r w:rsidR="007802BA" w:rsidRPr="00BB2689">
        <w:t xml:space="preserve">argument </w:t>
      </w:r>
      <w:r w:rsidR="00FE09A3" w:rsidRPr="00392339">
        <w:rPr>
          <w:rFonts w:ascii="Courier New" w:hAnsi="Courier New" w:cs="Courier New"/>
        </w:rPr>
        <w:t>value</w:t>
      </w:r>
      <w:r w:rsidR="00FE09A3" w:rsidRPr="00BB2689">
        <w:t xml:space="preserve">. The </w:t>
      </w:r>
      <w:r w:rsidR="000935E0" w:rsidRPr="00BB2689">
        <w:t xml:space="preserve">array </w:t>
      </w:r>
      <w:r w:rsidR="00967B0E" w:rsidRPr="00BB2689">
        <w:t xml:space="preserve">string is </w:t>
      </w:r>
      <w:r w:rsidR="007C1665">
        <w:t>composed</w:t>
      </w:r>
      <w:r w:rsidR="00967B0E" w:rsidRPr="00BB2689">
        <w:t xml:space="preserve"> of </w:t>
      </w:r>
      <w:r w:rsidR="00FE09A3" w:rsidRPr="00BB2689">
        <w:t xml:space="preserve">curly braces enclosing </w:t>
      </w:r>
      <w:r w:rsidR="007C1665">
        <w:t xml:space="preserve">array </w:t>
      </w:r>
      <w:r w:rsidR="00FE09A3" w:rsidRPr="00BB2689">
        <w:t>entries separated by commas.</w:t>
      </w:r>
      <w:r w:rsidR="002A7B0C" w:rsidRPr="00BB2689">
        <w:t xml:space="preserve"> Therefore</w:t>
      </w:r>
      <w:r w:rsidRPr="00BB2689">
        <w:t>,</w:t>
      </w:r>
      <w:r w:rsidR="002A7B0C" w:rsidRPr="00BB2689">
        <w:t xml:space="preserve"> access to the atomic data fields </w:t>
      </w:r>
      <w:r w:rsidR="000E5E2B" w:rsidRPr="00BB2689">
        <w:t>encoded in the</w:t>
      </w:r>
      <w:r w:rsidR="002A7B0C" w:rsidRPr="00BB2689">
        <w:t xml:space="preserve"> argument</w:t>
      </w:r>
      <w:r w:rsidR="000E5E2B" w:rsidRPr="00BB2689">
        <w:t>s</w:t>
      </w:r>
      <w:r w:rsidR="002A7B0C" w:rsidRPr="00BB2689">
        <w:t xml:space="preserve"> </w:t>
      </w:r>
      <w:r w:rsidR="000E5E2B" w:rsidRPr="00BB2689">
        <w:t>has</w:t>
      </w:r>
      <w:r w:rsidR="002A7B0C" w:rsidRPr="00BB2689">
        <w:t xml:space="preserve"> to be accompanied by interpretation</w:t>
      </w:r>
      <w:r w:rsidR="000E5E2B" w:rsidRPr="00BB2689">
        <w:t>/decoding</w:t>
      </w:r>
      <w:r w:rsidR="002A7B0C" w:rsidRPr="00BB2689">
        <w:t xml:space="preserve"> of the </w:t>
      </w:r>
      <w:r w:rsidR="00392339">
        <w:t xml:space="preserve">argument </w:t>
      </w:r>
      <w:r w:rsidR="007C1665">
        <w:t>content</w:t>
      </w:r>
      <w:r w:rsidR="00392339">
        <w:t xml:space="preserve"> </w:t>
      </w:r>
      <w:r w:rsidR="002A7B0C" w:rsidRPr="00BB2689">
        <w:t>strings.</w:t>
      </w:r>
      <w:r w:rsidRPr="00BB2689">
        <w:t xml:space="preserve"> </w:t>
      </w:r>
    </w:p>
    <w:p w14:paraId="0DA66B01" w14:textId="77777777" w:rsidR="00AB502E" w:rsidRPr="00BB2689" w:rsidRDefault="00AB502E" w:rsidP="00BB2689"/>
    <w:p w14:paraId="21899C98" w14:textId="4FC1EBA6" w:rsidR="00BB3797" w:rsidRDefault="00392339" w:rsidP="00BB2689">
      <w:r>
        <w:t>There are numerous solutions for</w:t>
      </w:r>
      <w:r w:rsidR="00AB502E" w:rsidRPr="00BB2689">
        <w:t xml:space="preserve"> present</w:t>
      </w:r>
      <w:r>
        <w:t>ing</w:t>
      </w:r>
      <w:r w:rsidR="00AB502E" w:rsidRPr="00BB2689">
        <w:t xml:space="preserve"> the </w:t>
      </w:r>
      <w:r w:rsidR="00F653A3" w:rsidRPr="00BB2689">
        <w:t>PL XML</w:t>
      </w:r>
      <w:r w:rsidR="00AB502E" w:rsidRPr="00BB2689">
        <w:t xml:space="preserve"> data in a more </w:t>
      </w:r>
      <w:r w:rsidR="000E5E2B" w:rsidRPr="00BB2689">
        <w:t>user-friendly</w:t>
      </w:r>
      <w:r w:rsidR="00AB502E" w:rsidRPr="00BB2689">
        <w:t xml:space="preserve"> form. One approach</w:t>
      </w:r>
      <w:r>
        <w:t xml:space="preserve">, described here, </w:t>
      </w:r>
      <w:r w:rsidR="00AB502E" w:rsidRPr="00BB2689">
        <w:t xml:space="preserve">is to </w:t>
      </w:r>
      <w:r w:rsidR="00FE3F0D" w:rsidRPr="00BB2689">
        <w:t xml:space="preserve">transform the </w:t>
      </w:r>
      <w:r w:rsidR="007C1665">
        <w:t xml:space="preserve">PL </w:t>
      </w:r>
      <w:r w:rsidR="00FE3F0D" w:rsidRPr="00BB2689">
        <w:t xml:space="preserve">XML with </w:t>
      </w:r>
      <w:r w:rsidR="000E5E2B" w:rsidRPr="00BB2689">
        <w:t xml:space="preserve">the </w:t>
      </w:r>
      <w:r w:rsidR="00AB502E" w:rsidRPr="00BB2689">
        <w:t xml:space="preserve">EXtensible </w:t>
      </w:r>
      <w:r w:rsidR="00AB502E" w:rsidRPr="00BB2689">
        <w:lastRenderedPageBreak/>
        <w:t>Stylesheet Language</w:t>
      </w:r>
      <w:r w:rsidR="00FE3F0D" w:rsidRPr="00BB2689">
        <w:t xml:space="preserve"> (XSL) </w:t>
      </w:r>
      <w:r w:rsidR="00EE39B7">
        <w:t xml:space="preserve">[3] </w:t>
      </w:r>
      <w:r w:rsidR="00FE3F0D" w:rsidRPr="00BB2689">
        <w:t xml:space="preserve">and </w:t>
      </w:r>
      <w:r w:rsidR="000E5E2B" w:rsidRPr="00BB2689">
        <w:t xml:space="preserve">the </w:t>
      </w:r>
      <w:r w:rsidR="00FE3F0D" w:rsidRPr="00BB2689">
        <w:t>XSL Transformations (XSLT)</w:t>
      </w:r>
      <w:r w:rsidR="000D5C0C">
        <w:t xml:space="preserve"> [</w:t>
      </w:r>
      <w:r w:rsidR="00EE39B7">
        <w:t>4,5]</w:t>
      </w:r>
      <w:r w:rsidR="00FE3F0D" w:rsidRPr="00BB2689">
        <w:t xml:space="preserve">. XSL </w:t>
      </w:r>
      <w:r w:rsidR="00AB502E" w:rsidRPr="00BB2689">
        <w:t>is a style sheet language for XML documents.</w:t>
      </w:r>
      <w:r w:rsidR="00FE3F0D" w:rsidRPr="00BB2689">
        <w:t xml:space="preserve"> XSLT is a declarative</w:t>
      </w:r>
      <w:r w:rsidR="006745EB" w:rsidRPr="00BB2689">
        <w:t>, template-driven</w:t>
      </w:r>
      <w:r w:rsidR="00FE3F0D" w:rsidRPr="00BB2689">
        <w:t xml:space="preserve"> language for transformation of XML documents</w:t>
      </w:r>
      <w:r w:rsidR="00AB502E" w:rsidRPr="00BB2689">
        <w:t xml:space="preserve">. </w:t>
      </w:r>
      <w:r w:rsidR="00B56BC1" w:rsidRPr="00BB2689">
        <w:t xml:space="preserve"> </w:t>
      </w:r>
    </w:p>
    <w:p w14:paraId="0FFEC291" w14:textId="77777777" w:rsidR="00BB3797" w:rsidRDefault="00BB3797" w:rsidP="00BB2689"/>
    <w:p w14:paraId="075B57CE" w14:textId="5D7A0EE1" w:rsidR="00681B5F" w:rsidRPr="00BB2689" w:rsidRDefault="002050F2" w:rsidP="00BB2689">
      <w:r w:rsidRPr="00BB2689">
        <w:t xml:space="preserve">In a </w:t>
      </w:r>
      <w:r w:rsidR="00FE3F0D" w:rsidRPr="00BB2689">
        <w:t>typical</w:t>
      </w:r>
      <w:r w:rsidRPr="00BB2689">
        <w:t xml:space="preserve"> business Web application, </w:t>
      </w:r>
      <w:r w:rsidR="00FE3F0D" w:rsidRPr="00BB2689">
        <w:t xml:space="preserve">a query </w:t>
      </w:r>
      <w:r w:rsidR="000E5E2B" w:rsidRPr="00BB2689">
        <w:t>initiated by</w:t>
      </w:r>
      <w:r w:rsidR="00FE3F0D" w:rsidRPr="00BB2689">
        <w:t xml:space="preserve"> a user</w:t>
      </w:r>
      <w:r w:rsidR="00392339">
        <w:t>/client</w:t>
      </w:r>
      <w:r w:rsidR="00FE3F0D" w:rsidRPr="00BB2689">
        <w:t xml:space="preserve"> </w:t>
      </w:r>
      <w:r w:rsidRPr="00BB2689">
        <w:t>extracts data from a database</w:t>
      </w:r>
      <w:r w:rsidR="00392339">
        <w:t xml:space="preserve"> on the server</w:t>
      </w:r>
      <w:r w:rsidRPr="00BB2689">
        <w:t xml:space="preserve">, </w:t>
      </w:r>
      <w:r w:rsidR="00FE3F0D" w:rsidRPr="00BB2689">
        <w:t>creates</w:t>
      </w:r>
      <w:r w:rsidRPr="00BB2689">
        <w:t xml:space="preserve"> an XML document, </w:t>
      </w:r>
      <w:r w:rsidR="000E5E2B" w:rsidRPr="00BB2689">
        <w:t>and then sends it</w:t>
      </w:r>
      <w:r w:rsidR="00FE3F0D" w:rsidRPr="00BB2689">
        <w:t xml:space="preserve"> to the user’s</w:t>
      </w:r>
      <w:r w:rsidRPr="00BB2689">
        <w:t xml:space="preserve"> browser through an XSL transform</w:t>
      </w:r>
      <w:r w:rsidR="00681B5F" w:rsidRPr="00BB2689">
        <w:t xml:space="preserve"> (XSLT)</w:t>
      </w:r>
      <w:r w:rsidR="00BB3797">
        <w:t xml:space="preserve"> resulting in</w:t>
      </w:r>
      <w:r w:rsidR="000E5E2B" w:rsidRPr="00BB2689">
        <w:t xml:space="preserve"> an (X)HTML document.</w:t>
      </w:r>
      <w:r w:rsidR="00CC75E6" w:rsidRPr="00BB2689">
        <w:t xml:space="preserve"> </w:t>
      </w:r>
      <w:r w:rsidR="00681B5F" w:rsidRPr="00BB2689">
        <w:t xml:space="preserve">The </w:t>
      </w:r>
      <w:r w:rsidR="006745EB" w:rsidRPr="00BB2689">
        <w:t xml:space="preserve">XSL </w:t>
      </w:r>
      <w:r w:rsidR="00681B5F" w:rsidRPr="00BB2689">
        <w:t xml:space="preserve">transform can be designed to occur on the server or on the client (browser). Mobile and cloud implementations blur </w:t>
      </w:r>
      <w:r w:rsidR="00B56BC1" w:rsidRPr="00BB2689">
        <w:t>this simplistic sketch</w:t>
      </w:r>
      <w:r w:rsidR="00681B5F" w:rsidRPr="00BB2689">
        <w:t xml:space="preserve">, but </w:t>
      </w:r>
      <w:r w:rsidR="00B56BC1" w:rsidRPr="00BB2689">
        <w:t>it</w:t>
      </w:r>
      <w:r w:rsidR="00681B5F" w:rsidRPr="00BB2689">
        <w:t xml:space="preserve"> s</w:t>
      </w:r>
      <w:r w:rsidR="00B56BC1" w:rsidRPr="00BB2689">
        <w:t>uffices for the current description.</w:t>
      </w:r>
      <w:r w:rsidR="00BF10D5" w:rsidRPr="00BB2689">
        <w:t xml:space="preserve"> </w:t>
      </w:r>
    </w:p>
    <w:p w14:paraId="22586201" w14:textId="77777777" w:rsidR="00D62C4D" w:rsidRPr="00BB2689" w:rsidRDefault="00D62C4D" w:rsidP="00BB2689"/>
    <w:p w14:paraId="396FB63E" w14:textId="06A86FC1" w:rsidR="00CC75E6" w:rsidRDefault="006745EB" w:rsidP="00BB2689">
      <w:r w:rsidRPr="00BB2689">
        <w:t xml:space="preserve">If </w:t>
      </w:r>
      <w:r w:rsidR="000E5E2B" w:rsidRPr="00BB2689">
        <w:t>an</w:t>
      </w:r>
      <w:r w:rsidRPr="00BB2689">
        <w:t xml:space="preserve"> </w:t>
      </w:r>
      <w:r w:rsidR="00CC75E6" w:rsidRPr="00BB2689">
        <w:t xml:space="preserve">XSL </w:t>
      </w:r>
      <w:r w:rsidR="00BB3797">
        <w:t>transformation can occur on the</w:t>
      </w:r>
      <w:r w:rsidRPr="00BB2689">
        <w:t xml:space="preserve"> client (bro</w:t>
      </w:r>
      <w:r w:rsidR="00CC75E6" w:rsidRPr="00BB2689">
        <w:t xml:space="preserve">wser) and thereby eliminate </w:t>
      </w:r>
      <w:r w:rsidR="00BB3797">
        <w:t>the</w:t>
      </w:r>
      <w:r w:rsidR="000E5E2B" w:rsidRPr="00BB2689">
        <w:t xml:space="preserve"> need for a</w:t>
      </w:r>
      <w:r w:rsidR="00CC75E6" w:rsidRPr="00BB2689">
        <w:t xml:space="preserve"> server</w:t>
      </w:r>
      <w:r w:rsidR="000E5E2B" w:rsidRPr="00BB2689">
        <w:t>-based transformation</w:t>
      </w:r>
      <w:r w:rsidR="00CC75E6" w:rsidRPr="00BB2689">
        <w:t xml:space="preserve">, we </w:t>
      </w:r>
      <w:r w:rsidRPr="00BB2689">
        <w:t>can take advantage of the client’s functionality</w:t>
      </w:r>
      <w:r w:rsidR="00CC75E6" w:rsidRPr="00BB2689">
        <w:t xml:space="preserve"> and view the </w:t>
      </w:r>
      <w:r w:rsidR="000E5E2B" w:rsidRPr="00BB2689">
        <w:t xml:space="preserve">PL </w:t>
      </w:r>
      <w:r w:rsidR="00CC75E6" w:rsidRPr="00BB2689">
        <w:t>XML file</w:t>
      </w:r>
      <w:r w:rsidR="000E5E2B" w:rsidRPr="00BB2689">
        <w:t>s</w:t>
      </w:r>
      <w:r w:rsidR="00CC75E6" w:rsidRPr="00BB2689">
        <w:t xml:space="preserve"> as we would any</w:t>
      </w:r>
      <w:r w:rsidR="000E5E2B" w:rsidRPr="00BB2689">
        <w:t xml:space="preserve"> other local HTML document. The XSL</w:t>
      </w:r>
      <w:r w:rsidR="00CC75E6" w:rsidRPr="00BB2689">
        <w:t xml:space="preserve"> transformation </w:t>
      </w:r>
      <w:r w:rsidR="00881038" w:rsidRPr="00BB2689">
        <w:t xml:space="preserve">of an XML file </w:t>
      </w:r>
      <w:r w:rsidR="00CC75E6" w:rsidRPr="00BB2689">
        <w:t>is invoked</w:t>
      </w:r>
      <w:r w:rsidR="000E5E2B" w:rsidRPr="00BB2689">
        <w:t xml:space="preserve"> by placing the XSL processing instruction</w:t>
      </w:r>
      <w:r w:rsidR="00CC75E6" w:rsidRPr="00BB2689">
        <w:t xml:space="preserve"> in the header of </w:t>
      </w:r>
      <w:r w:rsidR="00881038" w:rsidRPr="00BB2689">
        <w:t>the</w:t>
      </w:r>
      <w:r w:rsidR="00CC75E6" w:rsidRPr="00BB2689">
        <w:t xml:space="preserve"> XML file as:</w:t>
      </w:r>
    </w:p>
    <w:p w14:paraId="19F16018" w14:textId="77777777" w:rsidR="00237C90" w:rsidRPr="00BB2689" w:rsidRDefault="00237C90" w:rsidP="00BB2689"/>
    <w:p w14:paraId="5B73B443" w14:textId="77777777" w:rsidR="004372A3" w:rsidRPr="00BB3797" w:rsidRDefault="004372A3" w:rsidP="00BB2689">
      <w:pPr>
        <w:rPr>
          <w:rFonts w:ascii="Courier New" w:hAnsi="Courier New" w:cs="Courier New"/>
        </w:rPr>
      </w:pPr>
      <w:r w:rsidRPr="00BB3797">
        <w:rPr>
          <w:rFonts w:ascii="Courier New" w:hAnsi="Courier New" w:cs="Courier New"/>
        </w:rPr>
        <w:t>&lt;?xml-stylesheet version="1.0" type="text/xsl" href="PL9.xsl"?&gt;</w:t>
      </w:r>
    </w:p>
    <w:p w14:paraId="5C004A04" w14:textId="77777777" w:rsidR="00237C90" w:rsidRDefault="00237C90" w:rsidP="00BB2689"/>
    <w:p w14:paraId="00D75B71" w14:textId="7412CC6A" w:rsidR="004372A3" w:rsidRPr="00BB2689" w:rsidRDefault="004372A3" w:rsidP="00BB2689">
      <w:r w:rsidRPr="00BB2689">
        <w:t>where in this case</w:t>
      </w:r>
      <w:r w:rsidR="000E5E2B" w:rsidRPr="00BB2689">
        <w:t>,</w:t>
      </w:r>
      <w:r w:rsidRPr="00BB2689">
        <w:t xml:space="preserve"> </w:t>
      </w:r>
      <w:r w:rsidRPr="00D72DAC">
        <w:rPr>
          <w:rFonts w:ascii="Courier New" w:hAnsi="Courier New" w:cs="Courier New"/>
        </w:rPr>
        <w:t>PL9.xsl</w:t>
      </w:r>
      <w:r w:rsidR="000E5E2B" w:rsidRPr="00BB2689">
        <w:t>,</w:t>
      </w:r>
      <w:r w:rsidRPr="00BB2689">
        <w:t xml:space="preserve"> is a</w:t>
      </w:r>
      <w:r w:rsidR="00E3068B">
        <w:t>n</w:t>
      </w:r>
      <w:r w:rsidRPr="00BB2689">
        <w:t xml:space="preserve"> </w:t>
      </w:r>
      <w:r w:rsidR="000E5E2B" w:rsidRPr="00BB2689">
        <w:t xml:space="preserve">XSLT </w:t>
      </w:r>
      <w:r w:rsidRPr="00BB2689">
        <w:t>file that is used to transform the XML document</w:t>
      </w:r>
      <w:r w:rsidR="00881038" w:rsidRPr="00BB2689">
        <w:t xml:space="preserve"> by the client/browser</w:t>
      </w:r>
      <w:r w:rsidRPr="00BB2689">
        <w:t>.</w:t>
      </w:r>
      <w:r w:rsidR="000E5E2B" w:rsidRPr="00BB2689">
        <w:t xml:space="preserve"> To avoid discussion and consideration of </w:t>
      </w:r>
      <w:r w:rsidR="00E3068B">
        <w:t xml:space="preserve">the </w:t>
      </w:r>
      <w:r w:rsidR="000E5E2B" w:rsidRPr="00BB2689">
        <w:t xml:space="preserve">security issues associated with </w:t>
      </w:r>
      <w:r w:rsidR="00A21843" w:rsidRPr="00BB2689">
        <w:t xml:space="preserve">the </w:t>
      </w:r>
      <w:r w:rsidR="000E5E2B" w:rsidRPr="00BB2689">
        <w:t>remote XSLT</w:t>
      </w:r>
      <w:r w:rsidR="00881038" w:rsidRPr="00BB2689">
        <w:t xml:space="preserve"> files, their execution, etc.</w:t>
      </w:r>
      <w:r w:rsidR="000E5E2B" w:rsidRPr="00BB2689">
        <w:t xml:space="preserve">, we will assume that the </w:t>
      </w:r>
      <w:r w:rsidR="00A21843" w:rsidRPr="00BB2689">
        <w:t>XSLT file resides on the same co</w:t>
      </w:r>
      <w:r w:rsidR="00881038" w:rsidRPr="00BB2689">
        <w:t xml:space="preserve">mputer </w:t>
      </w:r>
      <w:r w:rsidR="00E3068B">
        <w:t>as the PL XML file,</w:t>
      </w:r>
      <w:r w:rsidR="00881038" w:rsidRPr="00BB2689">
        <w:t xml:space="preserve"> and that the browser</w:t>
      </w:r>
      <w:r w:rsidR="00E3068B">
        <w:t>/client</w:t>
      </w:r>
      <w:r w:rsidR="00881038" w:rsidRPr="00BB2689">
        <w:t xml:space="preserve"> has typical security settings. </w:t>
      </w:r>
    </w:p>
    <w:p w14:paraId="0410C04D" w14:textId="77777777" w:rsidR="004372A3" w:rsidRPr="00BB2689" w:rsidRDefault="004372A3" w:rsidP="00BB2689"/>
    <w:p w14:paraId="3064952C" w14:textId="45C65250" w:rsidR="00881038" w:rsidRDefault="004372A3" w:rsidP="00BB2689">
      <w:r w:rsidRPr="00BB2689">
        <w:t xml:space="preserve">The client-side XSL transformation implies existence of an XSLT engine in the client/browser. The good news is that all the major browsers support XSLT.  The bad news is that they only support the version 1 </w:t>
      </w:r>
      <w:r w:rsidR="00EE39B7">
        <w:t xml:space="preserve">[4] </w:t>
      </w:r>
      <w:r w:rsidRPr="00BB2689">
        <w:t xml:space="preserve">of XSLT. The XSLT version 2 </w:t>
      </w:r>
      <w:r w:rsidR="00EE39B7">
        <w:t xml:space="preserve">[5] </w:t>
      </w:r>
      <w:r w:rsidRPr="00BB2689">
        <w:t>has substantially larger functionality and capability compared t</w:t>
      </w:r>
      <w:r w:rsidR="00526E1A" w:rsidRPr="00BB2689">
        <w:t>o version 1</w:t>
      </w:r>
      <w:r w:rsidR="00881038" w:rsidRPr="00BB2689">
        <w:t xml:space="preserve"> but </w:t>
      </w:r>
      <w:r w:rsidR="00E3068B">
        <w:t xml:space="preserve">it </w:t>
      </w:r>
      <w:r w:rsidR="00881038" w:rsidRPr="00BB2689">
        <w:t xml:space="preserve">is only implemented by </w:t>
      </w:r>
      <w:r w:rsidR="00E3068B">
        <w:t xml:space="preserve">a few </w:t>
      </w:r>
      <w:r w:rsidR="00881038" w:rsidRPr="00BB2689">
        <w:t xml:space="preserve">applications and libraries </w:t>
      </w:r>
      <w:r w:rsidR="00A943DF" w:rsidRPr="00BB2689">
        <w:t>with</w:t>
      </w:r>
      <w:r w:rsidR="00881038" w:rsidRPr="00BB2689">
        <w:t xml:space="preserve"> various licensing restrictions</w:t>
      </w:r>
      <w:r w:rsidR="00526E1A" w:rsidRPr="00BB2689">
        <w:t xml:space="preserve">. </w:t>
      </w:r>
      <w:r w:rsidR="00881038" w:rsidRPr="00BB2689">
        <w:t>From the usability point of view, the</w:t>
      </w:r>
      <w:r w:rsidR="00A21843" w:rsidRPr="00BB2689">
        <w:t xml:space="preserve"> elegance and simplicity of just opening of </w:t>
      </w:r>
      <w:r w:rsidR="00881038" w:rsidRPr="00BB2689">
        <w:t>a PL XML file in a</w:t>
      </w:r>
      <w:r w:rsidR="000944BD">
        <w:t>n Internet</w:t>
      </w:r>
      <w:r w:rsidR="00881038" w:rsidRPr="00BB2689">
        <w:t xml:space="preserve"> browser trumps the modern language implementation, so that the transformation of the PL XML file has been written in the XSLT version 1 syntax. XSLT version 2 standard is backward-compatible with version 1, so that this</w:t>
      </w:r>
      <w:r w:rsidR="00E3068B">
        <w:t xml:space="preserve"> decision</w:t>
      </w:r>
      <w:r w:rsidR="00881038" w:rsidRPr="00BB2689">
        <w:t xml:space="preserve"> does not restrict future compatibility.</w:t>
      </w:r>
    </w:p>
    <w:p w14:paraId="7281ADBA" w14:textId="77777777" w:rsidR="00EA4F7E" w:rsidRPr="00BB2689" w:rsidRDefault="00EA4F7E" w:rsidP="00BB2689"/>
    <w:p w14:paraId="1E642B31" w14:textId="1AE9E48B" w:rsidR="00E243EE" w:rsidRPr="00BB2689" w:rsidRDefault="00237C90" w:rsidP="00EA4F7E">
      <w:pPr>
        <w:pStyle w:val="Heading2"/>
      </w:pPr>
      <w:r>
        <w:t xml:space="preserve">2. </w:t>
      </w:r>
      <w:r w:rsidR="00E243EE" w:rsidRPr="00BB2689">
        <w:t>Usage</w:t>
      </w:r>
    </w:p>
    <w:p w14:paraId="7A64A872" w14:textId="77777777" w:rsidR="00E243EE" w:rsidRPr="00BB2689" w:rsidRDefault="00E243EE" w:rsidP="00BB2689"/>
    <w:p w14:paraId="2F8B1A90" w14:textId="3B9305CF" w:rsidR="00F0605B" w:rsidRDefault="00E3068B" w:rsidP="00BB2689">
      <w:r>
        <w:t>In order t</w:t>
      </w:r>
      <w:r w:rsidR="00F0605B" w:rsidRPr="00BB2689">
        <w:t>o view the PL XML files</w:t>
      </w:r>
      <w:r>
        <w:t xml:space="preserve"> that are transformed by the XSLT style sheet, </w:t>
      </w:r>
      <w:r w:rsidR="00F0605B" w:rsidRPr="00BB2689">
        <w:t>you have to make sure that the header (two first lines) of the XML file contains the following processing instructions:</w:t>
      </w:r>
    </w:p>
    <w:p w14:paraId="4C9C4194" w14:textId="77777777" w:rsidR="00237C90" w:rsidRPr="00BB2689" w:rsidRDefault="00237C90" w:rsidP="00BB2689"/>
    <w:p w14:paraId="79ED6C62" w14:textId="77777777" w:rsidR="00F0605B" w:rsidRPr="00237C90" w:rsidRDefault="00F0605B" w:rsidP="00BB2689">
      <w:pPr>
        <w:rPr>
          <w:rFonts w:ascii="Courier New" w:hAnsi="Courier New" w:cs="Courier New"/>
        </w:rPr>
      </w:pPr>
      <w:r w:rsidRPr="00237C90">
        <w:rPr>
          <w:rFonts w:ascii="Courier New" w:hAnsi="Courier New" w:cs="Courier New"/>
        </w:rPr>
        <w:t>&lt;?xml version="1.0" encoding="UTF-8"?&gt;</w:t>
      </w:r>
    </w:p>
    <w:p w14:paraId="0686DC69" w14:textId="2DBB8727" w:rsidR="00F0605B" w:rsidRPr="00237C90" w:rsidRDefault="00237C90" w:rsidP="00BB2689">
      <w:pPr>
        <w:rPr>
          <w:rFonts w:ascii="Courier New" w:hAnsi="Courier New" w:cs="Courier New"/>
        </w:rPr>
      </w:pPr>
      <w:r>
        <w:rPr>
          <w:rFonts w:ascii="Courier New" w:hAnsi="Courier New" w:cs="Courier New"/>
        </w:rPr>
        <w:t xml:space="preserve">&lt;?xml-stylesheet version="1.0" </w:t>
      </w:r>
      <w:r w:rsidR="00F0605B" w:rsidRPr="00237C90">
        <w:rPr>
          <w:rFonts w:ascii="Courier New" w:hAnsi="Courier New" w:cs="Courier New"/>
        </w:rPr>
        <w:t>type="text/xsl" href="PL9.xsl"?&gt;</w:t>
      </w:r>
    </w:p>
    <w:p w14:paraId="57C57C26" w14:textId="77777777" w:rsidR="00F0605B" w:rsidRPr="00BB2689" w:rsidRDefault="00F0605B" w:rsidP="00BB2689"/>
    <w:p w14:paraId="029F1CDF" w14:textId="7DDF9263" w:rsidR="00E243EE" w:rsidRPr="00BB2689" w:rsidRDefault="00B30EA8" w:rsidP="00BB2689">
      <w:r w:rsidRPr="00BB2689">
        <w:t xml:space="preserve">These two lines will be inserted into the PL XML file if switches </w:t>
      </w:r>
      <w:r w:rsidRPr="00B84E89">
        <w:rPr>
          <w:rFonts w:ascii="Courier New" w:hAnsi="Courier New" w:cs="Courier New"/>
        </w:rPr>
        <w:t>--xml</w:t>
      </w:r>
      <w:r w:rsidRPr="00BB2689">
        <w:t xml:space="preserve"> and </w:t>
      </w:r>
      <w:r w:rsidRPr="00B84E89">
        <w:rPr>
          <w:rFonts w:ascii="Courier New" w:hAnsi="Courier New" w:cs="Courier New"/>
        </w:rPr>
        <w:t>--xslt</w:t>
      </w:r>
      <w:r w:rsidRPr="00BB2689">
        <w:t xml:space="preserve"> were used </w:t>
      </w:r>
      <w:r w:rsidR="008A362B" w:rsidRPr="00BB2689">
        <w:t xml:space="preserve">in the reactor file parser. </w:t>
      </w:r>
      <w:r w:rsidR="00F0605B" w:rsidRPr="00BB2689">
        <w:t>The path to</w:t>
      </w:r>
      <w:r w:rsidR="00B84E89">
        <w:t xml:space="preserve"> the</w:t>
      </w:r>
      <w:r w:rsidR="00642186" w:rsidRPr="00BB2689">
        <w:t xml:space="preserve"> XSLT file, </w:t>
      </w:r>
      <w:r w:rsidR="00642186" w:rsidRPr="00EB4A33">
        <w:rPr>
          <w:rFonts w:ascii="Courier New" w:hAnsi="Courier New" w:cs="Courier New"/>
        </w:rPr>
        <w:t>PL9.xsl</w:t>
      </w:r>
      <w:r w:rsidR="00642186" w:rsidRPr="00BB2689">
        <w:t>, is given in</w:t>
      </w:r>
      <w:r w:rsidR="00F0605B" w:rsidRPr="00BB2689">
        <w:t xml:space="preserve"> the </w:t>
      </w:r>
      <w:r w:rsidR="00F0605B" w:rsidRPr="00EB4A33">
        <w:rPr>
          <w:rFonts w:ascii="Courier New" w:hAnsi="Courier New" w:cs="Courier New"/>
        </w:rPr>
        <w:t>href</w:t>
      </w:r>
      <w:r w:rsidR="00F0605B" w:rsidRPr="00BB2689">
        <w:t xml:space="preserve"> argument and should reside on the computer where the PL XML file will be opened. If a PL XML file resides on a server, the XSLT file (</w:t>
      </w:r>
      <w:r w:rsidR="00F0605B" w:rsidRPr="00EB4A33">
        <w:rPr>
          <w:rFonts w:ascii="Courier New" w:hAnsi="Courier New" w:cs="Courier New"/>
        </w:rPr>
        <w:t>PL9.xsl</w:t>
      </w:r>
      <w:r w:rsidR="00F0605B" w:rsidRPr="00BB2689">
        <w:t xml:space="preserve">) should also reside on the server. </w:t>
      </w:r>
      <w:r w:rsidR="00EB4A33">
        <w:t>As stated before,</w:t>
      </w:r>
      <w:r w:rsidR="00F0605B" w:rsidRPr="00BB2689">
        <w:t xml:space="preserve"> other </w:t>
      </w:r>
      <w:r w:rsidR="00EB4A33">
        <w:t>use scenarios</w:t>
      </w:r>
      <w:r w:rsidR="00F0605B" w:rsidRPr="00BB2689">
        <w:t xml:space="preserve"> involve manipulation of the client and server security setting</w:t>
      </w:r>
      <w:r w:rsidR="00EB4A33">
        <w:t>s</w:t>
      </w:r>
      <w:r w:rsidR="00F0605B" w:rsidRPr="00BB2689">
        <w:t xml:space="preserve">, and </w:t>
      </w:r>
      <w:r w:rsidR="00642186" w:rsidRPr="00BB2689">
        <w:t>are</w:t>
      </w:r>
      <w:r w:rsidR="00F0605B" w:rsidRPr="00BB2689">
        <w:t xml:space="preserve"> not discussed in this document.</w:t>
      </w:r>
    </w:p>
    <w:p w14:paraId="046C382E" w14:textId="77777777" w:rsidR="00F0605B" w:rsidRPr="00BB2689" w:rsidRDefault="00F0605B" w:rsidP="00BB2689"/>
    <w:p w14:paraId="2A27B0E9" w14:textId="416C5643" w:rsidR="009962AF" w:rsidRDefault="00EB4A33" w:rsidP="00BB2689">
      <w:r>
        <w:t xml:space="preserve">After you have verified </w:t>
      </w:r>
      <w:r w:rsidR="00642186" w:rsidRPr="00BB2689">
        <w:t xml:space="preserve">the header of the PL XML file (e.g. </w:t>
      </w:r>
      <w:r w:rsidR="00642186" w:rsidRPr="00EB4A33">
        <w:rPr>
          <w:rFonts w:ascii="Courier New" w:hAnsi="Courier New" w:cs="Courier New"/>
        </w:rPr>
        <w:t>head -2 file</w:t>
      </w:r>
      <w:r w:rsidRPr="00EB4A33">
        <w:rPr>
          <w:rFonts w:ascii="Courier New" w:hAnsi="Courier New" w:cs="Courier New"/>
        </w:rPr>
        <w:t>.xml</w:t>
      </w:r>
      <w:r w:rsidR="00642186" w:rsidRPr="00BB2689">
        <w:t xml:space="preserve">) and the location of the </w:t>
      </w:r>
      <w:r w:rsidR="00642186" w:rsidRPr="00EB4A33">
        <w:rPr>
          <w:rFonts w:ascii="Courier New" w:hAnsi="Courier New" w:cs="Courier New"/>
        </w:rPr>
        <w:t>PL9.xsl</w:t>
      </w:r>
      <w:r w:rsidR="00642186" w:rsidRPr="00BB2689">
        <w:t xml:space="preserve"> file, you can just open the file in the XSLT-enabled browser, which should display the </w:t>
      </w:r>
      <w:r>
        <w:t xml:space="preserve">PL XML </w:t>
      </w:r>
      <w:r w:rsidR="00642186" w:rsidRPr="00BB2689">
        <w:t xml:space="preserve">file in a user-friendly form. </w:t>
      </w:r>
      <w:r w:rsidR="009962AF">
        <w:t>A display of a typical PL XML file is shown in Figure 1:</w:t>
      </w:r>
    </w:p>
    <w:p w14:paraId="16EB0881" w14:textId="77777777" w:rsidR="009962AF" w:rsidRDefault="009962AF" w:rsidP="00BB2689"/>
    <w:p w14:paraId="33F918C9" w14:textId="67E01D7C" w:rsidR="009962AF" w:rsidRDefault="00490788" w:rsidP="004E7F2E">
      <w:pPr>
        <w:jc w:val="center"/>
      </w:pPr>
      <w:r>
        <w:rPr>
          <w:noProof/>
        </w:rPr>
        <w:drawing>
          <wp:inline distT="0" distB="0" distL="0" distR="0" wp14:anchorId="1BD801E4" wp14:editId="077F6D72">
            <wp:extent cx="5772150" cy="6994525"/>
            <wp:effectExtent l="0" t="0" r="0" b="0"/>
            <wp:docPr id="1" name="PL2HT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2HTML1.png"/>
                    <pic:cNvPicPr/>
                  </pic:nvPicPr>
                  <pic:blipFill>
                    <a:blip r:embed="rId7" r:link="rId8">
                      <a:extLst>
                        <a:ext uri="{28A0092B-C50C-407E-A947-70E740481C1C}">
                          <a14:useLocalDpi xmlns:a14="http://schemas.microsoft.com/office/drawing/2010/main" val="0"/>
                        </a:ext>
                      </a:extLst>
                    </a:blip>
                    <a:stretch>
                      <a:fillRect/>
                    </a:stretch>
                  </pic:blipFill>
                  <pic:spPr>
                    <a:xfrm>
                      <a:off x="0" y="0"/>
                      <a:ext cx="5772150" cy="6994525"/>
                    </a:xfrm>
                    <a:prstGeom prst="rect">
                      <a:avLst/>
                    </a:prstGeom>
                  </pic:spPr>
                </pic:pic>
              </a:graphicData>
            </a:graphic>
          </wp:inline>
        </w:drawing>
      </w:r>
    </w:p>
    <w:p w14:paraId="60B88160" w14:textId="77777777" w:rsidR="009962AF" w:rsidRDefault="009962AF" w:rsidP="00BB2689"/>
    <w:p w14:paraId="21482362" w14:textId="2C901B33" w:rsidR="009962AF" w:rsidRDefault="009962AF" w:rsidP="004D0734">
      <w:pPr>
        <w:jc w:val="center"/>
      </w:pPr>
      <w:r>
        <w:t xml:space="preserve">Figure 1: HTML rendering of </w:t>
      </w:r>
      <w:r w:rsidR="00BC07D3">
        <w:t>a</w:t>
      </w:r>
      <w:r>
        <w:t xml:space="preserve"> PL XML file using XSLT</w:t>
      </w:r>
      <w:r w:rsidR="008D77D4">
        <w:t xml:space="preserve"> file PL9.xsl</w:t>
      </w:r>
    </w:p>
    <w:p w14:paraId="0CE7DE5B" w14:textId="77777777" w:rsidR="009962AF" w:rsidRDefault="009962AF" w:rsidP="00BB2689"/>
    <w:p w14:paraId="590D4F62" w14:textId="162FDFD2" w:rsidR="009962AF" w:rsidRDefault="009962AF" w:rsidP="00BB2689">
      <w:r w:rsidRPr="00BB2689">
        <w:t>If you get a blank page</w:t>
      </w:r>
      <w:r>
        <w:t xml:space="preserve"> in the browser</w:t>
      </w:r>
      <w:r w:rsidRPr="00BB2689">
        <w:t>, refresh the pa</w:t>
      </w:r>
      <w:r>
        <w:t>ge to force the transformation.</w:t>
      </w:r>
      <w:r w:rsidR="00DB58E1">
        <w:t xml:space="preserve"> </w:t>
      </w:r>
      <w:r>
        <w:t>The corresponding PL XML source can be viewed by using ‘View Source’ or similar</w:t>
      </w:r>
      <w:r w:rsidR="00EB4A33">
        <w:t xml:space="preserve"> option</w:t>
      </w:r>
      <w:r>
        <w:t xml:space="preserve"> in a browser</w:t>
      </w:r>
      <w:r w:rsidR="00EB4A33">
        <w:t>, and the result</w:t>
      </w:r>
      <w:r>
        <w:t xml:space="preserve"> shown in Figure 2.</w:t>
      </w:r>
    </w:p>
    <w:p w14:paraId="575DD2A2" w14:textId="77777777" w:rsidR="009962AF" w:rsidRDefault="009962AF" w:rsidP="00BB2689"/>
    <w:p w14:paraId="05CCF1D4" w14:textId="224575DA" w:rsidR="009962AF" w:rsidRDefault="00490788" w:rsidP="004E7F2E">
      <w:pPr>
        <w:jc w:val="center"/>
      </w:pPr>
      <w:bookmarkStart w:id="0" w:name="_GoBack"/>
      <w:r>
        <w:rPr>
          <w:noProof/>
        </w:rPr>
        <w:drawing>
          <wp:inline distT="0" distB="0" distL="0" distR="0" wp14:anchorId="5DC7037C" wp14:editId="1D0FBAE2">
            <wp:extent cx="5772150" cy="2198370"/>
            <wp:effectExtent l="0" t="0" r="0" b="11430"/>
            <wp:docPr id="2" name="PL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ource.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5772150" cy="2198370"/>
                    </a:xfrm>
                    <a:prstGeom prst="rect">
                      <a:avLst/>
                    </a:prstGeom>
                  </pic:spPr>
                </pic:pic>
              </a:graphicData>
            </a:graphic>
          </wp:inline>
        </w:drawing>
      </w:r>
      <w:bookmarkEnd w:id="0"/>
    </w:p>
    <w:p w14:paraId="509F1B15" w14:textId="77777777" w:rsidR="009962AF" w:rsidRDefault="009962AF" w:rsidP="00BB2689"/>
    <w:p w14:paraId="02DEC315" w14:textId="417BA3EC" w:rsidR="009962AF" w:rsidRDefault="009962AF" w:rsidP="004D0734">
      <w:pPr>
        <w:jc w:val="center"/>
      </w:pPr>
      <w:r>
        <w:t>Figure 2: PL XML file transformed by the browser into HTML using the XSLT file PL9.xsl</w:t>
      </w:r>
    </w:p>
    <w:p w14:paraId="44BCB7FC" w14:textId="77777777" w:rsidR="009962AF" w:rsidRDefault="009962AF" w:rsidP="00BB2689"/>
    <w:p w14:paraId="6B8774F1" w14:textId="272CB005" w:rsidR="00DB58E1" w:rsidRDefault="00EB4A33" w:rsidP="00BB2689">
      <w:r>
        <w:t xml:space="preserve">As can be seen, the source file is the PL XML file. The file is just rendered in the browser as HTML. </w:t>
      </w:r>
      <w:r w:rsidR="00DB58E1" w:rsidRPr="00BB2689">
        <w:t xml:space="preserve">The current </w:t>
      </w:r>
      <w:r>
        <w:t xml:space="preserve">HTML </w:t>
      </w:r>
      <w:r w:rsidR="00DB58E1" w:rsidRPr="00BB2689">
        <w:t xml:space="preserve">display format </w:t>
      </w:r>
      <w:r w:rsidR="00F75221">
        <w:t xml:space="preserve">of the PL XML files </w:t>
      </w:r>
      <w:r w:rsidR="00DB58E1" w:rsidRPr="00BB2689">
        <w:t>is rather simple</w:t>
      </w:r>
      <w:r w:rsidR="00F75221">
        <w:t>. M</w:t>
      </w:r>
      <w:r w:rsidR="00DB58E1" w:rsidRPr="00BB2689">
        <w:t>uch more sophisticated presentation with hyperlinks can be constructed. The most involved XSLT functions, such as decoding of maps and shapes</w:t>
      </w:r>
      <w:r w:rsidR="00F75221">
        <w:t xml:space="preserve"> from long strings</w:t>
      </w:r>
      <w:r w:rsidR="00DB58E1" w:rsidRPr="00BB2689">
        <w:t xml:space="preserve">, and transforming them into </w:t>
      </w:r>
      <w:r w:rsidR="00F75221">
        <w:t xml:space="preserve">the HTML </w:t>
      </w:r>
      <w:r w:rsidR="00DB58E1" w:rsidRPr="00BB2689">
        <w:t>table forms, have been implemented, so that other extensions should not be too complicated.</w:t>
      </w:r>
    </w:p>
    <w:p w14:paraId="022E5491" w14:textId="77777777" w:rsidR="00642186" w:rsidRPr="00BB2689" w:rsidRDefault="00642186" w:rsidP="00BB2689"/>
    <w:p w14:paraId="698D5CE7" w14:textId="4CB25D4A" w:rsidR="003905CC" w:rsidRPr="00BB2689" w:rsidRDefault="003905CC" w:rsidP="00BB2689">
      <w:r w:rsidRPr="00BB2689">
        <w:t xml:space="preserve">Operating systems and browsers </w:t>
      </w:r>
      <w:r w:rsidR="00F75221">
        <w:t xml:space="preserve">that were tested for </w:t>
      </w:r>
      <w:r w:rsidR="00D72DAC">
        <w:t xml:space="preserve">the </w:t>
      </w:r>
      <w:r w:rsidR="00F75221">
        <w:t xml:space="preserve">XSLT engine compatibility </w:t>
      </w:r>
      <w:r w:rsidR="00D72DAC">
        <w:t xml:space="preserve">with the XSLT style sheet </w:t>
      </w:r>
      <w:r w:rsidR="00D72DAC" w:rsidRPr="00D72DAC">
        <w:rPr>
          <w:rFonts w:ascii="Courier New" w:hAnsi="Courier New" w:cs="Courier New"/>
        </w:rPr>
        <w:t>PL9.xsl</w:t>
      </w:r>
      <w:r w:rsidR="00D72DAC">
        <w:t xml:space="preserve"> </w:t>
      </w:r>
      <w:r w:rsidR="00F75221">
        <w:t>are</w:t>
      </w:r>
      <w:r w:rsidRPr="00BB2689">
        <w:t>:</w:t>
      </w:r>
    </w:p>
    <w:p w14:paraId="25AD512E" w14:textId="77777777" w:rsidR="003905CC" w:rsidRPr="00BB2689" w:rsidRDefault="003905CC" w:rsidP="00BB3797">
      <w:pPr>
        <w:pStyle w:val="ListParagraph"/>
        <w:numPr>
          <w:ilvl w:val="0"/>
          <w:numId w:val="1"/>
        </w:numPr>
      </w:pPr>
      <w:r w:rsidRPr="00BB2689">
        <w:t>Mac OS X (Firefox, Safari, Opera, Chrome),</w:t>
      </w:r>
    </w:p>
    <w:p w14:paraId="16840C90" w14:textId="77777777" w:rsidR="003905CC" w:rsidRPr="00BB2689" w:rsidRDefault="003905CC" w:rsidP="00BB3797">
      <w:pPr>
        <w:pStyle w:val="ListParagraph"/>
        <w:numPr>
          <w:ilvl w:val="0"/>
          <w:numId w:val="1"/>
        </w:numPr>
      </w:pPr>
      <w:r w:rsidRPr="00BB2689">
        <w:t>Windows 7 (Firefox, Internet Explorer, Chrome),</w:t>
      </w:r>
    </w:p>
    <w:p w14:paraId="49BFCE7C" w14:textId="77777777" w:rsidR="003905CC" w:rsidRPr="00BB2689" w:rsidRDefault="003905CC" w:rsidP="00BB3797">
      <w:pPr>
        <w:pStyle w:val="ListParagraph"/>
        <w:numPr>
          <w:ilvl w:val="0"/>
          <w:numId w:val="1"/>
        </w:numPr>
      </w:pPr>
      <w:r w:rsidRPr="00BB2689">
        <w:t>Linux (Firefox),</w:t>
      </w:r>
    </w:p>
    <w:p w14:paraId="563EAA7A" w14:textId="52A860A3" w:rsidR="003905CC" w:rsidRPr="00BB2689" w:rsidRDefault="003905CC" w:rsidP="00BB3797">
      <w:pPr>
        <w:pStyle w:val="ListParagraph"/>
        <w:numPr>
          <w:ilvl w:val="0"/>
          <w:numId w:val="1"/>
        </w:numPr>
      </w:pPr>
      <w:r w:rsidRPr="00BB2689">
        <w:t>IOS (Safari, Opera).</w:t>
      </w:r>
    </w:p>
    <w:p w14:paraId="0A82D388" w14:textId="77777777" w:rsidR="003905CC" w:rsidRPr="00BB2689" w:rsidRDefault="003905CC" w:rsidP="00BB2689"/>
    <w:p w14:paraId="0688072B" w14:textId="65C9F0BA" w:rsidR="003905CC" w:rsidRPr="00BB2689" w:rsidRDefault="003905CC" w:rsidP="00BB2689">
      <w:r w:rsidRPr="00BB2689">
        <w:t xml:space="preserve">The above list is not complete and does not indicate that, for example, </w:t>
      </w:r>
      <w:r w:rsidR="00237C90">
        <w:t xml:space="preserve">the viewing of </w:t>
      </w:r>
      <w:r w:rsidRPr="00BB2689">
        <w:t xml:space="preserve">PL XML </w:t>
      </w:r>
      <w:r w:rsidR="00237C90">
        <w:t>files using</w:t>
      </w:r>
      <w:r w:rsidRPr="00BB2689">
        <w:t xml:space="preserve"> Chrome </w:t>
      </w:r>
      <w:r w:rsidR="00237C90">
        <w:t xml:space="preserve">browser </w:t>
      </w:r>
      <w:r w:rsidRPr="00BB2689">
        <w:t xml:space="preserve">does not work on Linux. Most likely it </w:t>
      </w:r>
      <w:r w:rsidR="00F75221">
        <w:t>does work</w:t>
      </w:r>
      <w:r w:rsidRPr="00BB2689">
        <w:t xml:space="preserve">, as the </w:t>
      </w:r>
      <w:r w:rsidR="00F75221">
        <w:t xml:space="preserve">browser </w:t>
      </w:r>
      <w:r w:rsidRPr="00BB2689">
        <w:t xml:space="preserve">code base is </w:t>
      </w:r>
      <w:r w:rsidR="00F75221">
        <w:t xml:space="preserve">usually </w:t>
      </w:r>
      <w:r w:rsidRPr="00BB2689">
        <w:t>the same across the operating systems.</w:t>
      </w:r>
      <w:r w:rsidR="006327AD">
        <w:t xml:space="preserve"> Opera browser is known</w:t>
      </w:r>
      <w:r w:rsidR="00F75221">
        <w:t xml:space="preserve"> to have problems with printing of dynamic content files.</w:t>
      </w:r>
    </w:p>
    <w:p w14:paraId="774C8A80" w14:textId="77777777" w:rsidR="003905CC" w:rsidRPr="00BB2689" w:rsidRDefault="003905CC" w:rsidP="00BB2689"/>
    <w:p w14:paraId="1493958F" w14:textId="4F080885" w:rsidR="003905CC" w:rsidRPr="00BB2689" w:rsidRDefault="003905CC" w:rsidP="00BB2689">
      <w:r w:rsidRPr="00BB2689">
        <w:t xml:space="preserve">On </w:t>
      </w:r>
      <w:r w:rsidR="00F75221">
        <w:t xml:space="preserve">the CASL’s </w:t>
      </w:r>
      <w:r w:rsidRPr="00BB2689">
        <w:t xml:space="preserve">fissile four machines, you can also view the files </w:t>
      </w:r>
      <w:r w:rsidR="005A41C6">
        <w:t>in the terminal mode</w:t>
      </w:r>
      <w:r w:rsidR="00F75221">
        <w:t xml:space="preserve"> </w:t>
      </w:r>
      <w:r w:rsidRPr="00BB2689">
        <w:t xml:space="preserve">using </w:t>
      </w:r>
      <w:r w:rsidRPr="0056212C">
        <w:rPr>
          <w:rFonts w:ascii="Courier New" w:hAnsi="Courier New" w:cs="Courier New"/>
        </w:rPr>
        <w:t>lynx</w:t>
      </w:r>
      <w:r w:rsidRPr="00BB2689">
        <w:t xml:space="preserve"> web browser. </w:t>
      </w:r>
      <w:r w:rsidR="0056212C">
        <w:rPr>
          <w:rFonts w:ascii="Courier New" w:hAnsi="Courier New" w:cs="Courier New"/>
        </w:rPr>
        <w:t>l</w:t>
      </w:r>
      <w:r w:rsidRPr="0056212C">
        <w:rPr>
          <w:rFonts w:ascii="Courier New" w:hAnsi="Courier New" w:cs="Courier New"/>
        </w:rPr>
        <w:t>ynx</w:t>
      </w:r>
      <w:r w:rsidRPr="00BB2689">
        <w:t xml:space="preserve"> </w:t>
      </w:r>
      <w:r w:rsidR="001A5F6F" w:rsidRPr="00BB2689">
        <w:t>does not</w:t>
      </w:r>
      <w:r w:rsidRPr="00BB2689">
        <w:t xml:space="preserve"> have an XSLT engine so that the PL XML file first has to be converted into an HTML file.</w:t>
      </w:r>
      <w:r w:rsidR="001A5F6F" w:rsidRPr="00BB2689">
        <w:t xml:space="preserve"> That can be accomplished by using command </w:t>
      </w:r>
      <w:r w:rsidR="001A5F6F" w:rsidRPr="0056212C">
        <w:rPr>
          <w:rFonts w:ascii="Courier New" w:hAnsi="Courier New" w:cs="Courier New"/>
        </w:rPr>
        <w:t>xsltproc</w:t>
      </w:r>
      <w:r w:rsidR="001A5F6F" w:rsidRPr="00BB2689">
        <w:t xml:space="preserve"> as below</w:t>
      </w:r>
      <w:r w:rsidR="00196726" w:rsidRPr="00BB2689">
        <w:t xml:space="preserve"> (assume </w:t>
      </w:r>
      <w:r w:rsidR="00F75221">
        <w:t xml:space="preserve">that </w:t>
      </w:r>
      <w:r w:rsidR="00196726" w:rsidRPr="00BB2689">
        <w:t xml:space="preserve">PL XML file is </w:t>
      </w:r>
      <w:r w:rsidR="00196726" w:rsidRPr="00F75221">
        <w:rPr>
          <w:rFonts w:ascii="Courier New" w:hAnsi="Courier New" w:cs="Courier New"/>
        </w:rPr>
        <w:t>file.xml</w:t>
      </w:r>
      <w:r w:rsidR="00196726" w:rsidRPr="00BB2689">
        <w:t>)</w:t>
      </w:r>
      <w:r w:rsidR="001A5F6F" w:rsidRPr="00BB2689">
        <w:t>:</w:t>
      </w:r>
    </w:p>
    <w:p w14:paraId="2D0EBC89" w14:textId="77777777" w:rsidR="001A5F6F" w:rsidRPr="00BB2689" w:rsidRDefault="001A5F6F" w:rsidP="00BB2689"/>
    <w:p w14:paraId="1142CE5A" w14:textId="77777777" w:rsidR="00196726" w:rsidRPr="00237C90" w:rsidRDefault="001A5F6F" w:rsidP="00BB2689">
      <w:pPr>
        <w:rPr>
          <w:rFonts w:ascii="Courier New" w:hAnsi="Courier New" w:cs="Courier New"/>
        </w:rPr>
      </w:pPr>
      <w:r w:rsidRPr="00237C90">
        <w:rPr>
          <w:rFonts w:ascii="Courier New" w:hAnsi="Courier New" w:cs="Courier New"/>
        </w:rPr>
        <w:t xml:space="preserve">xsltproc file.xml </w:t>
      </w:r>
      <w:r w:rsidR="00196726" w:rsidRPr="00237C90">
        <w:rPr>
          <w:rFonts w:ascii="Courier New" w:hAnsi="Courier New" w:cs="Courier New"/>
        </w:rPr>
        <w:t>–o file.html</w:t>
      </w:r>
    </w:p>
    <w:p w14:paraId="69FB43BD" w14:textId="77777777" w:rsidR="00196726" w:rsidRPr="00BB2689" w:rsidRDefault="00196726" w:rsidP="00BB2689"/>
    <w:p w14:paraId="67629495" w14:textId="5AB1C99D" w:rsidR="00196726" w:rsidRPr="00BB2689" w:rsidRDefault="00196726" w:rsidP="00BB2689">
      <w:r w:rsidRPr="00BB2689">
        <w:t xml:space="preserve">You can then view </w:t>
      </w:r>
      <w:r w:rsidR="00070217">
        <w:t xml:space="preserve">the resulting HTML file </w:t>
      </w:r>
      <w:r w:rsidRPr="00F75221">
        <w:rPr>
          <w:rFonts w:ascii="Courier New" w:hAnsi="Courier New" w:cs="Courier New"/>
        </w:rPr>
        <w:t>file.html</w:t>
      </w:r>
      <w:r w:rsidRPr="00BB2689">
        <w:t xml:space="preserve"> using </w:t>
      </w:r>
      <w:r w:rsidRPr="0056212C">
        <w:rPr>
          <w:rFonts w:ascii="Courier New" w:hAnsi="Courier New" w:cs="Courier New"/>
        </w:rPr>
        <w:t>lynx</w:t>
      </w:r>
      <w:r w:rsidRPr="00BB2689">
        <w:t xml:space="preserve"> browser as:</w:t>
      </w:r>
    </w:p>
    <w:p w14:paraId="244D3B55" w14:textId="77777777" w:rsidR="00196726" w:rsidRPr="00BB2689" w:rsidRDefault="00196726" w:rsidP="00BB2689"/>
    <w:p w14:paraId="3F4502F6" w14:textId="0DC797AB" w:rsidR="00196726" w:rsidRPr="00237C90" w:rsidRDefault="00196726" w:rsidP="00BB2689">
      <w:pPr>
        <w:rPr>
          <w:rFonts w:ascii="Courier New" w:hAnsi="Courier New" w:cs="Courier New"/>
        </w:rPr>
      </w:pPr>
      <w:r w:rsidRPr="00237C90">
        <w:rPr>
          <w:rFonts w:ascii="Courier New" w:hAnsi="Courier New" w:cs="Courier New"/>
        </w:rPr>
        <w:t>lynx file.html</w:t>
      </w:r>
    </w:p>
    <w:p w14:paraId="4498FFE3" w14:textId="77777777" w:rsidR="00196726" w:rsidRPr="00BB2689" w:rsidRDefault="00196726" w:rsidP="00BB2689"/>
    <w:p w14:paraId="3D12211D" w14:textId="3210BB68" w:rsidR="00196726" w:rsidRPr="00BB2689" w:rsidRDefault="00B30EA8" w:rsidP="00BB2689">
      <w:r w:rsidRPr="00BB2689">
        <w:t xml:space="preserve">Use </w:t>
      </w:r>
      <w:r w:rsidRPr="00F75221">
        <w:rPr>
          <w:rFonts w:ascii="Courier New" w:hAnsi="Courier New" w:cs="Courier New"/>
        </w:rPr>
        <w:t>control-p</w:t>
      </w:r>
      <w:r w:rsidRPr="00BB2689">
        <w:t xml:space="preserve"> and </w:t>
      </w:r>
      <w:r w:rsidRPr="00F75221">
        <w:rPr>
          <w:rFonts w:ascii="Courier New" w:hAnsi="Courier New" w:cs="Courier New"/>
        </w:rPr>
        <w:t>control-n</w:t>
      </w:r>
      <w:r w:rsidRPr="00BB2689">
        <w:t xml:space="preserve"> in </w:t>
      </w:r>
      <w:r w:rsidRPr="0056212C">
        <w:rPr>
          <w:rFonts w:ascii="Courier New" w:hAnsi="Courier New" w:cs="Courier New"/>
        </w:rPr>
        <w:t>lynx</w:t>
      </w:r>
      <w:r w:rsidRPr="00BB2689">
        <w:t xml:space="preserve"> to </w:t>
      </w:r>
      <w:r w:rsidR="00604E81">
        <w:t xml:space="preserve">scroll </w:t>
      </w:r>
      <w:r w:rsidRPr="00BB2689">
        <w:t xml:space="preserve">line by line. In </w:t>
      </w:r>
      <w:r w:rsidR="0056212C" w:rsidRPr="0056212C">
        <w:rPr>
          <w:rFonts w:ascii="Courier New" w:hAnsi="Courier New" w:cs="Courier New"/>
        </w:rPr>
        <w:t>xterm</w:t>
      </w:r>
      <w:r w:rsidR="0056212C">
        <w:t xml:space="preserve"> window of </w:t>
      </w:r>
      <w:r w:rsidR="00042600">
        <w:t xml:space="preserve">the </w:t>
      </w:r>
      <w:r w:rsidR="00F75221">
        <w:t>fissile machine</w:t>
      </w:r>
      <w:r w:rsidR="00042600">
        <w:t>s</w:t>
      </w:r>
      <w:r w:rsidRPr="00BB2689">
        <w:t xml:space="preserve"> </w:t>
      </w:r>
      <w:r w:rsidR="00604E81">
        <w:t xml:space="preserve">keyboard </w:t>
      </w:r>
      <w:r w:rsidR="0056212C" w:rsidRPr="00BB2689">
        <w:t xml:space="preserve">arrows </w:t>
      </w:r>
      <w:r w:rsidRPr="00BB2689">
        <w:t xml:space="preserve">result in page up and </w:t>
      </w:r>
      <w:r w:rsidR="0056212C">
        <w:t xml:space="preserve">page </w:t>
      </w:r>
      <w:r w:rsidRPr="00BB2689">
        <w:t>down</w:t>
      </w:r>
      <w:r w:rsidR="00042600">
        <w:t xml:space="preserve"> scrolling</w:t>
      </w:r>
      <w:r w:rsidRPr="00BB2689">
        <w:t xml:space="preserve">. </w:t>
      </w:r>
      <w:r w:rsidR="00F75221">
        <w:t xml:space="preserve">Key </w:t>
      </w:r>
      <w:r w:rsidRPr="00BB2689">
        <w:t>'</w:t>
      </w:r>
      <w:r w:rsidRPr="00F75221">
        <w:rPr>
          <w:rFonts w:ascii="Courier New" w:hAnsi="Courier New" w:cs="Courier New"/>
        </w:rPr>
        <w:t>q</w:t>
      </w:r>
      <w:r w:rsidRPr="00BB2689">
        <w:t>' will quit</w:t>
      </w:r>
      <w:r w:rsidR="00042600">
        <w:t xml:space="preserve"> </w:t>
      </w:r>
      <w:r w:rsidR="00042600" w:rsidRPr="0056212C">
        <w:rPr>
          <w:rFonts w:ascii="Courier New" w:hAnsi="Courier New" w:cs="Courier New"/>
        </w:rPr>
        <w:t>lynx</w:t>
      </w:r>
      <w:r w:rsidRPr="00BB2689">
        <w:t>.</w:t>
      </w:r>
      <w:r w:rsidR="00604E81">
        <w:t xml:space="preserve"> </w:t>
      </w:r>
      <w:r w:rsidR="00196726" w:rsidRPr="00BB2689">
        <w:t>You can also create a text file, as:</w:t>
      </w:r>
    </w:p>
    <w:p w14:paraId="164E4467" w14:textId="77777777" w:rsidR="00196726" w:rsidRPr="00BB2689" w:rsidRDefault="00196726" w:rsidP="00BB2689"/>
    <w:p w14:paraId="2B540742" w14:textId="01B996AD" w:rsidR="00196726" w:rsidRPr="00237C90" w:rsidRDefault="00196726" w:rsidP="00BB2689">
      <w:pPr>
        <w:rPr>
          <w:rFonts w:ascii="Courier New" w:hAnsi="Courier New" w:cs="Courier New"/>
        </w:rPr>
      </w:pPr>
      <w:r w:rsidRPr="00237C90">
        <w:rPr>
          <w:rFonts w:ascii="Courier New" w:hAnsi="Courier New" w:cs="Courier New"/>
        </w:rPr>
        <w:t>lynx –dump file.html &gt; file.txt</w:t>
      </w:r>
    </w:p>
    <w:p w14:paraId="353BDE91" w14:textId="77777777" w:rsidR="00196726" w:rsidRPr="00BB2689" w:rsidRDefault="00196726" w:rsidP="00BB2689"/>
    <w:p w14:paraId="6EDFDFCB" w14:textId="537D3EDE" w:rsidR="00196726" w:rsidRPr="00BB2689" w:rsidRDefault="00196726" w:rsidP="00BB2689">
      <w:r w:rsidRPr="00BB2689">
        <w:t xml:space="preserve">Another possibility is to </w:t>
      </w:r>
      <w:r w:rsidR="00237C90">
        <w:t>use pipes</w:t>
      </w:r>
      <w:r w:rsidRPr="00BB2689">
        <w:t>:</w:t>
      </w:r>
    </w:p>
    <w:p w14:paraId="50F7F1DD" w14:textId="77777777" w:rsidR="00196726" w:rsidRPr="00BB2689" w:rsidRDefault="00196726" w:rsidP="00BB2689"/>
    <w:p w14:paraId="3BA3F481" w14:textId="49A34C77" w:rsidR="00196726" w:rsidRPr="00070217" w:rsidRDefault="00196726" w:rsidP="00BB2689">
      <w:pPr>
        <w:rPr>
          <w:rFonts w:ascii="Courier New" w:hAnsi="Courier New" w:cs="Courier New"/>
        </w:rPr>
      </w:pPr>
      <w:r w:rsidRPr="00070217">
        <w:rPr>
          <w:rFonts w:ascii="Courier New" w:hAnsi="Courier New" w:cs="Courier New"/>
        </w:rPr>
        <w:t xml:space="preserve">xsltproc file.xml | lynx –stdin </w:t>
      </w:r>
    </w:p>
    <w:p w14:paraId="18B93B0A" w14:textId="77777777" w:rsidR="00196726" w:rsidRPr="00BB2689" w:rsidRDefault="00196726" w:rsidP="00BB2689"/>
    <w:p w14:paraId="0E3CA495" w14:textId="0092E1E9" w:rsidR="00237C90" w:rsidRDefault="00237C90" w:rsidP="00BB2689">
      <w:r>
        <w:t xml:space="preserve">and view the PL XML file without generating </w:t>
      </w:r>
      <w:r w:rsidR="00042600">
        <w:t xml:space="preserve">the </w:t>
      </w:r>
      <w:r>
        <w:t>intermediate html file.</w:t>
      </w:r>
      <w:r w:rsidR="006327AD">
        <w:t xml:space="preserve"> Note that file </w:t>
      </w:r>
      <w:r w:rsidR="006327AD" w:rsidRPr="00F75221">
        <w:rPr>
          <w:rFonts w:ascii="Courier New" w:hAnsi="Courier New" w:cs="Courier New"/>
        </w:rPr>
        <w:t>file.html</w:t>
      </w:r>
      <w:r w:rsidR="006327AD">
        <w:t xml:space="preserve"> will not be </w:t>
      </w:r>
      <w:r w:rsidR="00724B12">
        <w:t xml:space="preserve">a </w:t>
      </w:r>
      <w:r w:rsidR="006327AD">
        <w:t xml:space="preserve">well-formed xml file. This is because of the </w:t>
      </w:r>
      <w:r w:rsidR="006327AD" w:rsidRPr="00F75221">
        <w:rPr>
          <w:rFonts w:ascii="Courier New" w:hAnsi="Courier New" w:cs="Courier New"/>
        </w:rPr>
        <w:t>meta</w:t>
      </w:r>
      <w:r w:rsidR="006327AD">
        <w:t xml:space="preserve"> tag in </w:t>
      </w:r>
      <w:r w:rsidR="0056212C">
        <w:t>HTML</w:t>
      </w:r>
      <w:r w:rsidR="006327AD">
        <w:t xml:space="preserve"> </w:t>
      </w:r>
      <w:r w:rsidR="00042600">
        <w:t xml:space="preserve">standard </w:t>
      </w:r>
      <w:r w:rsidR="006327AD">
        <w:t xml:space="preserve">is not </w:t>
      </w:r>
      <w:r w:rsidR="00724B12">
        <w:t>closed and therefore the xml parsers will report an error</w:t>
      </w:r>
      <w:r w:rsidR="00F75221">
        <w:t xml:space="preserve"> due to </w:t>
      </w:r>
      <w:r w:rsidR="00042600">
        <w:t xml:space="preserve">the </w:t>
      </w:r>
      <w:r w:rsidR="00F75221">
        <w:t>unclosed tag.</w:t>
      </w:r>
    </w:p>
    <w:p w14:paraId="054CE88A" w14:textId="77777777" w:rsidR="00EA4F7E" w:rsidRPr="00BB2689" w:rsidRDefault="00EA4F7E" w:rsidP="00BB2689"/>
    <w:p w14:paraId="1DBB760E" w14:textId="06E1B81F" w:rsidR="00881038" w:rsidRPr="00BB2689" w:rsidRDefault="00237C90" w:rsidP="00EA4F7E">
      <w:pPr>
        <w:pStyle w:val="Heading2"/>
      </w:pPr>
      <w:r>
        <w:t xml:space="preserve">3. </w:t>
      </w:r>
      <w:r w:rsidR="00E243EE" w:rsidRPr="00BB2689">
        <w:t>XSLT Code Documentation</w:t>
      </w:r>
    </w:p>
    <w:p w14:paraId="477BA292" w14:textId="77777777" w:rsidR="00F0605B" w:rsidRPr="00BB2689" w:rsidRDefault="00F0605B" w:rsidP="00BB2689"/>
    <w:p w14:paraId="182B8A73" w14:textId="215B0D3C" w:rsidR="00077F7C" w:rsidRDefault="00F0605B" w:rsidP="00F51986">
      <w:r w:rsidRPr="00BB2689">
        <w:t xml:space="preserve">A common way to describe the </w:t>
      </w:r>
      <w:r w:rsidR="00DA4963">
        <w:t xml:space="preserve">XSL </w:t>
      </w:r>
      <w:r w:rsidRPr="00BB2689">
        <w:t xml:space="preserve">transformation process is </w:t>
      </w:r>
      <w:r w:rsidR="00F90360" w:rsidRPr="00BB2689">
        <w:t>as</w:t>
      </w:r>
      <w:r w:rsidRPr="00BB2689">
        <w:t xml:space="preserve"> </w:t>
      </w:r>
      <w:r w:rsidR="00DA4963">
        <w:t xml:space="preserve">a </w:t>
      </w:r>
      <w:r w:rsidR="00F90360" w:rsidRPr="00BB2689">
        <w:t>mapping of</w:t>
      </w:r>
      <w:r w:rsidRPr="00BB2689">
        <w:t xml:space="preserve"> an XML source-tree into an XML result-tree. </w:t>
      </w:r>
      <w:r w:rsidR="00DA4963">
        <w:t xml:space="preserve">The </w:t>
      </w:r>
      <w:r w:rsidR="00F90360" w:rsidRPr="00BB2689">
        <w:t xml:space="preserve">XML result-tree in </w:t>
      </w:r>
      <w:r w:rsidR="00DA4963">
        <w:t>our</w:t>
      </w:r>
      <w:r w:rsidR="00F90360" w:rsidRPr="00BB2689">
        <w:t xml:space="preserve"> case is </w:t>
      </w:r>
      <w:r w:rsidR="00797D2F">
        <w:t xml:space="preserve">an HTML tree. The </w:t>
      </w:r>
      <w:r w:rsidR="00F90360" w:rsidRPr="00BB2689">
        <w:t xml:space="preserve">XSLT file has to be a well-formed XML </w:t>
      </w:r>
      <w:r w:rsidR="00B73760" w:rsidRPr="00BB2689">
        <w:t>document</w:t>
      </w:r>
      <w:r w:rsidR="00F51986">
        <w:t xml:space="preserve">. </w:t>
      </w:r>
      <w:r w:rsidR="00B73760" w:rsidRPr="00BB2689">
        <w:t xml:space="preserve"> </w:t>
      </w:r>
      <w:r w:rsidR="00F51986">
        <w:t xml:space="preserve">The XML </w:t>
      </w:r>
      <w:r w:rsidR="00797D2F">
        <w:t xml:space="preserve">form </w:t>
      </w:r>
      <w:r w:rsidR="00F51986">
        <w:t xml:space="preserve">makes </w:t>
      </w:r>
      <w:r w:rsidR="00797D2F">
        <w:t xml:space="preserve">the </w:t>
      </w:r>
      <w:r w:rsidR="00F51986">
        <w:t xml:space="preserve">XSLT </w:t>
      </w:r>
      <w:r w:rsidR="00797D2F" w:rsidRPr="00BB2689">
        <w:t xml:space="preserve">syntax </w:t>
      </w:r>
      <w:r w:rsidR="00797D2F">
        <w:t xml:space="preserve">appear </w:t>
      </w:r>
      <w:r w:rsidR="00F51986">
        <w:t xml:space="preserve">very verbose </w:t>
      </w:r>
      <w:r w:rsidR="00797D2F">
        <w:t xml:space="preserve">and clumsy, </w:t>
      </w:r>
      <w:r w:rsidR="00F51986">
        <w:t xml:space="preserve">but </w:t>
      </w:r>
      <w:r w:rsidR="00E624EF">
        <w:t xml:space="preserve">this drawback is well </w:t>
      </w:r>
      <w:r w:rsidR="006D7207">
        <w:t>compensated</w:t>
      </w:r>
      <w:r w:rsidR="00E624EF">
        <w:t xml:space="preserve"> by</w:t>
      </w:r>
      <w:r w:rsidR="00797D2F">
        <w:t xml:space="preserve"> </w:t>
      </w:r>
      <w:r w:rsidR="00E624EF">
        <w:t xml:space="preserve">the </w:t>
      </w:r>
      <w:r w:rsidR="00797D2F">
        <w:t>benefits from</w:t>
      </w:r>
      <w:r w:rsidR="00F51986">
        <w:t xml:space="preserve"> </w:t>
      </w:r>
      <w:r w:rsidR="00E624EF">
        <w:t xml:space="preserve">the </w:t>
      </w:r>
      <w:r w:rsidR="00797D2F">
        <w:t>automatic</w:t>
      </w:r>
      <w:r w:rsidR="00077F7C">
        <w:t xml:space="preserve"> </w:t>
      </w:r>
      <w:r w:rsidR="00797D2F">
        <w:t>inheritance of</w:t>
      </w:r>
      <w:r w:rsidR="00F51986">
        <w:t xml:space="preserve"> </w:t>
      </w:r>
      <w:r w:rsidR="00F51986" w:rsidRPr="00BB2689">
        <w:t xml:space="preserve">all the lexical apparatus of XML. </w:t>
      </w:r>
      <w:r w:rsidR="00077F7C">
        <w:t>That</w:t>
      </w:r>
      <w:r w:rsidR="00F51986" w:rsidRPr="00BB2689">
        <w:t xml:space="preserve"> </w:t>
      </w:r>
      <w:r w:rsidR="00116C31">
        <w:t xml:space="preserve">enables </w:t>
      </w:r>
      <w:r w:rsidR="00F51986" w:rsidRPr="00BB2689">
        <w:t xml:space="preserve">an XSLT style sheet </w:t>
      </w:r>
      <w:r w:rsidR="00797D2F">
        <w:t>to be an</w:t>
      </w:r>
      <w:r w:rsidR="00F51986" w:rsidRPr="00BB2689">
        <w:t xml:space="preserve"> input or output of a transformation, </w:t>
      </w:r>
      <w:r w:rsidR="00077F7C">
        <w:t>and</w:t>
      </w:r>
      <w:r w:rsidR="00F51986" w:rsidRPr="00BB2689">
        <w:t xml:space="preserve"> makes it easy to </w:t>
      </w:r>
      <w:r w:rsidR="00797D2F">
        <w:t xml:space="preserve">dynamically generate </w:t>
      </w:r>
      <w:r w:rsidR="00E624EF">
        <w:t xml:space="preserve">an </w:t>
      </w:r>
      <w:r w:rsidR="00F51986" w:rsidRPr="00BB2689">
        <w:t>XML</w:t>
      </w:r>
      <w:r w:rsidR="00077F7C">
        <w:t xml:space="preserve"> output within the </w:t>
      </w:r>
      <w:r w:rsidR="00E624EF">
        <w:t xml:space="preserve">XSLT </w:t>
      </w:r>
      <w:r w:rsidR="00077F7C">
        <w:t>st</w:t>
      </w:r>
      <w:r w:rsidR="00E624EF">
        <w:t>yle sheet.</w:t>
      </w:r>
    </w:p>
    <w:p w14:paraId="7CD20D27" w14:textId="77777777" w:rsidR="00077F7C" w:rsidRDefault="00077F7C" w:rsidP="00F51986"/>
    <w:p w14:paraId="4C78B5F3" w14:textId="62DD6E79" w:rsidR="004C563C" w:rsidRPr="00BB2689" w:rsidRDefault="00077F7C" w:rsidP="00BB2689">
      <w:r w:rsidRPr="00BB2689">
        <w:t xml:space="preserve">The XSLT </w:t>
      </w:r>
      <w:r w:rsidR="002E1988">
        <w:t xml:space="preserve">is a declarative-type </w:t>
      </w:r>
      <w:r w:rsidRPr="00BB2689">
        <w:t xml:space="preserve">language </w:t>
      </w:r>
      <w:r w:rsidR="00797D2F">
        <w:t xml:space="preserve">that </w:t>
      </w:r>
      <w:r w:rsidR="0098578E">
        <w:t>applies</w:t>
      </w:r>
      <w:r w:rsidRPr="00BB2689">
        <w:t xml:space="preserve"> transformation</w:t>
      </w:r>
      <w:r w:rsidR="0098578E">
        <w:t>s</w:t>
      </w:r>
      <w:r w:rsidRPr="00BB2689">
        <w:t xml:space="preserve"> on </w:t>
      </w:r>
      <w:r w:rsidR="00E624EF">
        <w:t xml:space="preserve">the </w:t>
      </w:r>
      <w:r w:rsidRPr="00BB2689">
        <w:t>data selected from the XML source-tree</w:t>
      </w:r>
      <w:r w:rsidR="002E1988">
        <w:t xml:space="preserve"> by </w:t>
      </w:r>
      <w:r w:rsidRPr="00BB2689">
        <w:t>pattern matching</w:t>
      </w:r>
      <w:r w:rsidR="00E82293">
        <w:t xml:space="preserve"> without describing its control flow</w:t>
      </w:r>
      <w:r w:rsidRPr="00BB2689">
        <w:t xml:space="preserve">. An XSLT style sheet consists of a set of template </w:t>
      </w:r>
      <w:r w:rsidR="0098578E">
        <w:t xml:space="preserve">and selection </w:t>
      </w:r>
      <w:r w:rsidRPr="00BB2689">
        <w:t>rules</w:t>
      </w:r>
      <w:r w:rsidR="002E1988">
        <w:t xml:space="preserve">. </w:t>
      </w:r>
      <w:r w:rsidRPr="00BB2689">
        <w:t>The order of the rule</w:t>
      </w:r>
      <w:r w:rsidR="002E1988">
        <w:t xml:space="preserve"> application</w:t>
      </w:r>
      <w:r w:rsidRPr="00BB2689">
        <w:t xml:space="preserve"> is immaterial, and</w:t>
      </w:r>
      <w:r w:rsidR="002E1988">
        <w:t xml:space="preserve"> </w:t>
      </w:r>
      <w:r w:rsidR="002E1988" w:rsidRPr="00BB2689">
        <w:t>when several rules match the same input</w:t>
      </w:r>
      <w:r w:rsidR="00435AE3">
        <w:t>,</w:t>
      </w:r>
      <w:r w:rsidRPr="00BB2689">
        <w:t xml:space="preserve"> </w:t>
      </w:r>
      <w:r w:rsidR="00435AE3">
        <w:t>the default or user-</w:t>
      </w:r>
      <w:r w:rsidR="002E1988">
        <w:t>supplied algorithms for</w:t>
      </w:r>
      <w:r w:rsidRPr="00BB2689">
        <w:t xml:space="preserve"> conflict-resolution </w:t>
      </w:r>
      <w:r w:rsidR="002E1988">
        <w:t xml:space="preserve">can be applied. </w:t>
      </w:r>
      <w:r w:rsidR="0098578E">
        <w:t xml:space="preserve">The idea is to describe what the transformation should do, rather than to describe how to do it. </w:t>
      </w:r>
      <w:r w:rsidR="002E1988">
        <w:t>T</w:t>
      </w:r>
      <w:r w:rsidRPr="00BB2689">
        <w:t xml:space="preserve">he </w:t>
      </w:r>
      <w:r w:rsidR="002E1988">
        <w:t>XML and XSLT file</w:t>
      </w:r>
      <w:r w:rsidR="00E82293">
        <w:t>s</w:t>
      </w:r>
      <w:r w:rsidR="002E1988">
        <w:t xml:space="preserve"> are</w:t>
      </w:r>
      <w:r w:rsidRPr="00BB2689">
        <w:t xml:space="preserve"> not processed sequentially</w:t>
      </w:r>
      <w:r w:rsidR="002E1988">
        <w:t>,</w:t>
      </w:r>
      <w:r w:rsidRPr="00BB2689">
        <w:t xml:space="preserve"> line by line.</w:t>
      </w:r>
      <w:r w:rsidR="00E82293">
        <w:t xml:space="preserve"> </w:t>
      </w:r>
      <w:r w:rsidR="0098578E">
        <w:t>E</w:t>
      </w:r>
      <w:r w:rsidRPr="00BB2689">
        <w:t xml:space="preserve">ach </w:t>
      </w:r>
      <w:r w:rsidR="00E82293">
        <w:t>XSLT</w:t>
      </w:r>
      <w:r w:rsidR="0098578E">
        <w:t xml:space="preserve"> rule is applied to the </w:t>
      </w:r>
      <w:r w:rsidRPr="00BB2689">
        <w:t>node</w:t>
      </w:r>
      <w:r w:rsidR="0098578E">
        <w:t>s</w:t>
      </w:r>
      <w:r w:rsidRPr="00BB2689">
        <w:t xml:space="preserve"> in the </w:t>
      </w:r>
      <w:r w:rsidR="00E82293">
        <w:t xml:space="preserve">input XML </w:t>
      </w:r>
      <w:r w:rsidRPr="00BB2689">
        <w:t>tree</w:t>
      </w:r>
      <w:r w:rsidR="00435AE3">
        <w:t>,</w:t>
      </w:r>
      <w:r w:rsidR="0098578E">
        <w:t xml:space="preserve"> although the</w:t>
      </w:r>
      <w:r w:rsidRPr="00BB2689">
        <w:t xml:space="preserve"> template rule </w:t>
      </w:r>
      <w:r w:rsidR="00E82293">
        <w:t xml:space="preserve">can prescribe the order of </w:t>
      </w:r>
      <w:r w:rsidR="00435AE3">
        <w:t xml:space="preserve">the </w:t>
      </w:r>
      <w:r w:rsidR="00E82293">
        <w:t xml:space="preserve">nodes to </w:t>
      </w:r>
      <w:r w:rsidR="00435AE3">
        <w:t xml:space="preserve">be </w:t>
      </w:r>
      <w:r w:rsidR="00E82293">
        <w:t>process</w:t>
      </w:r>
      <w:r w:rsidR="00435AE3">
        <w:t>ed</w:t>
      </w:r>
      <w:r w:rsidR="00E82293">
        <w:t>.</w:t>
      </w:r>
      <w:r w:rsidRPr="00BB2689">
        <w:t xml:space="preserve"> </w:t>
      </w:r>
      <w:r w:rsidR="00B73760" w:rsidRPr="00BB2689">
        <w:t>Therefore, the explanation of XSLT code</w:t>
      </w:r>
      <w:r w:rsidR="00E82293">
        <w:t xml:space="preserve"> below</w:t>
      </w:r>
      <w:r w:rsidR="00B73760" w:rsidRPr="00BB2689">
        <w:t xml:space="preserve"> in </w:t>
      </w:r>
      <w:r w:rsidR="00B73760" w:rsidRPr="00E624EF">
        <w:rPr>
          <w:rFonts w:ascii="Courier New" w:hAnsi="Courier New" w:cs="Courier New"/>
        </w:rPr>
        <w:t>PL9.xsl</w:t>
      </w:r>
      <w:r w:rsidR="00B73760" w:rsidRPr="00BB2689">
        <w:t xml:space="preserve"> requires some familiarity with </w:t>
      </w:r>
      <w:r w:rsidR="009F4EB8">
        <w:t xml:space="preserve">the </w:t>
      </w:r>
      <w:r w:rsidR="004C563C" w:rsidRPr="00BB2689">
        <w:t>concept</w:t>
      </w:r>
      <w:r w:rsidR="00B73760" w:rsidRPr="00BB2689">
        <w:t>s of declarative languages</w:t>
      </w:r>
      <w:r w:rsidR="00EE39B7">
        <w:t xml:space="preserve">, rule-based processing and standard references on XSLT [6,7]. </w:t>
      </w:r>
    </w:p>
    <w:p w14:paraId="352A64D9" w14:textId="77777777" w:rsidR="004C563C" w:rsidRDefault="004C563C" w:rsidP="00BB2689"/>
    <w:p w14:paraId="3721D469" w14:textId="77777777" w:rsidR="00E624EF" w:rsidRDefault="00724B12" w:rsidP="00BB2689">
      <w:r>
        <w:t xml:space="preserve">In the following, </w:t>
      </w:r>
      <w:r w:rsidR="00C878A5">
        <w:t>segments</w:t>
      </w:r>
      <w:r>
        <w:t xml:space="preserve"> of the</w:t>
      </w:r>
      <w:r w:rsidR="00E624EF">
        <w:t xml:space="preserve"> XSLT</w:t>
      </w:r>
      <w:r>
        <w:t xml:space="preserve"> file </w:t>
      </w:r>
      <w:r w:rsidRPr="00E624EF">
        <w:rPr>
          <w:rFonts w:ascii="Courier New" w:hAnsi="Courier New" w:cs="Courier New"/>
        </w:rPr>
        <w:t>PL9.xsl</w:t>
      </w:r>
      <w:r>
        <w:t xml:space="preserve"> will be listed and accompanied with des</w:t>
      </w:r>
      <w:r w:rsidR="00C878A5">
        <w:t xml:space="preserve">cription of the function of each segment. </w:t>
      </w:r>
      <w:r w:rsidR="00AF04D1">
        <w:t xml:space="preserve">Mark </w:t>
      </w:r>
      <w:r w:rsidR="00AF04D1" w:rsidRPr="00AF04D1">
        <w:rPr>
          <w:rFonts w:ascii="Courier New" w:hAnsi="Courier New" w:cs="Courier New"/>
        </w:rPr>
        <w:t>[clip]</w:t>
      </w:r>
      <w:r w:rsidR="00AF04D1">
        <w:t xml:space="preserve"> will indicate removed section of the </w:t>
      </w:r>
      <w:r w:rsidR="00E624EF">
        <w:t xml:space="preserve">XSLT </w:t>
      </w:r>
      <w:r w:rsidR="00AF04D1">
        <w:t>code that is no</w:t>
      </w:r>
      <w:r w:rsidR="00E624EF">
        <w:t>t relevant for the description.</w:t>
      </w:r>
    </w:p>
    <w:p w14:paraId="1FFA3EEA" w14:textId="77777777" w:rsidR="00E624EF" w:rsidRDefault="00E624EF" w:rsidP="00BB2689"/>
    <w:p w14:paraId="32449F3B" w14:textId="11E589E0" w:rsidR="00724B12" w:rsidRDefault="00724B12" w:rsidP="00BB2689">
      <w:r>
        <w:t xml:space="preserve">The </w:t>
      </w:r>
      <w:r w:rsidR="00E624EF">
        <w:t xml:space="preserve">XSLT </w:t>
      </w:r>
      <w:r w:rsidR="00C878A5">
        <w:t xml:space="preserve">file starts with the </w:t>
      </w:r>
      <w:r>
        <w:t xml:space="preserve">header section </w:t>
      </w:r>
      <w:r w:rsidR="00C878A5">
        <w:t xml:space="preserve">that declares </w:t>
      </w:r>
      <w:r>
        <w:t>the d</w:t>
      </w:r>
      <w:r w:rsidR="00E624EF">
        <w:t>ocument type and the namespaces that are used in the code. The standard namespaces for XSL (</w:t>
      </w:r>
      <w:r w:rsidR="00E624EF" w:rsidRPr="006D7207">
        <w:rPr>
          <w:rFonts w:ascii="Courier New" w:hAnsi="Courier New" w:cs="Courier New"/>
        </w:rPr>
        <w:t>xsl</w:t>
      </w:r>
      <w:r w:rsidR="00E624EF">
        <w:t>) and XML Schema (</w:t>
      </w:r>
      <w:r w:rsidR="00E624EF" w:rsidRPr="006D7207">
        <w:rPr>
          <w:rFonts w:ascii="Courier New" w:hAnsi="Courier New" w:cs="Courier New"/>
        </w:rPr>
        <w:t>xs</w:t>
      </w:r>
      <w:r w:rsidR="00E624EF">
        <w:t>) [8] are used.</w:t>
      </w:r>
    </w:p>
    <w:p w14:paraId="0D9D61B2" w14:textId="77777777" w:rsidR="00724B12" w:rsidRPr="00BB2689" w:rsidRDefault="00724B12" w:rsidP="00BB2689"/>
    <w:p w14:paraId="0143D4E8" w14:textId="77777777" w:rsidR="006C59F9" w:rsidRPr="00724B12" w:rsidRDefault="006C59F9" w:rsidP="00724B12">
      <w:pPr>
        <w:rPr>
          <w:rFonts w:ascii="Courier New" w:hAnsi="Courier New" w:cs="Courier New"/>
          <w:sz w:val="20"/>
          <w:szCs w:val="20"/>
        </w:rPr>
      </w:pPr>
      <w:r w:rsidRPr="00724B12">
        <w:rPr>
          <w:rFonts w:ascii="Courier New" w:hAnsi="Courier New" w:cs="Courier New"/>
          <w:sz w:val="20"/>
          <w:szCs w:val="20"/>
        </w:rPr>
        <w:t>&lt;?xml version="1.0" encoding="UTF-8"?&gt;</w:t>
      </w:r>
    </w:p>
    <w:p w14:paraId="224B81FB" w14:textId="77777777" w:rsidR="006C59F9" w:rsidRPr="00724B12" w:rsidRDefault="006C59F9" w:rsidP="00724B12">
      <w:pPr>
        <w:rPr>
          <w:rFonts w:ascii="Courier New" w:hAnsi="Courier New" w:cs="Courier New"/>
          <w:sz w:val="20"/>
          <w:szCs w:val="20"/>
        </w:rPr>
      </w:pPr>
      <w:r w:rsidRPr="00724B12">
        <w:rPr>
          <w:rFonts w:ascii="Courier New" w:hAnsi="Courier New" w:cs="Courier New"/>
          <w:sz w:val="20"/>
          <w:szCs w:val="20"/>
        </w:rPr>
        <w:t>&lt;xsl:stylesheet version="1.0"</w:t>
      </w:r>
    </w:p>
    <w:p w14:paraId="45C63F69" w14:textId="26C92830" w:rsidR="006C59F9" w:rsidRPr="00724B12" w:rsidRDefault="00C878A5" w:rsidP="00724B12">
      <w:pPr>
        <w:rPr>
          <w:rFonts w:ascii="Courier New" w:hAnsi="Courier New" w:cs="Courier New"/>
          <w:sz w:val="20"/>
          <w:szCs w:val="20"/>
        </w:rPr>
      </w:pPr>
      <w:r>
        <w:rPr>
          <w:rFonts w:ascii="Courier New" w:hAnsi="Courier New" w:cs="Courier New"/>
          <w:sz w:val="20"/>
          <w:szCs w:val="20"/>
        </w:rPr>
        <w:t xml:space="preserve">  </w:t>
      </w:r>
      <w:r w:rsidR="006C59F9" w:rsidRPr="00724B12">
        <w:rPr>
          <w:rFonts w:ascii="Courier New" w:hAnsi="Courier New" w:cs="Courier New"/>
          <w:sz w:val="20"/>
          <w:szCs w:val="20"/>
        </w:rPr>
        <w:t>xmlns:xsl="http://www.w3.org/1999/XSL/Transform"</w:t>
      </w:r>
    </w:p>
    <w:p w14:paraId="617B85E8" w14:textId="35A88870" w:rsidR="006C59F9" w:rsidRPr="00724B12" w:rsidRDefault="00C878A5" w:rsidP="00724B12">
      <w:pPr>
        <w:rPr>
          <w:rFonts w:ascii="Courier New" w:hAnsi="Courier New" w:cs="Courier New"/>
          <w:sz w:val="20"/>
          <w:szCs w:val="20"/>
        </w:rPr>
      </w:pPr>
      <w:r>
        <w:rPr>
          <w:rFonts w:ascii="Courier New" w:hAnsi="Courier New" w:cs="Courier New"/>
          <w:sz w:val="20"/>
          <w:szCs w:val="20"/>
        </w:rPr>
        <w:t xml:space="preserve">  </w:t>
      </w:r>
      <w:r w:rsidR="006C59F9" w:rsidRPr="00724B12">
        <w:rPr>
          <w:rFonts w:ascii="Courier New" w:hAnsi="Courier New" w:cs="Courier New"/>
          <w:sz w:val="20"/>
          <w:szCs w:val="20"/>
        </w:rPr>
        <w:t>xmlns:xs="http://www.w3.org/2001/XMLSchema"</w:t>
      </w:r>
    </w:p>
    <w:p w14:paraId="5ACD06DF" w14:textId="5DDD0F0B" w:rsidR="006C59F9" w:rsidRPr="00724B12" w:rsidRDefault="00C878A5" w:rsidP="00724B12">
      <w:pPr>
        <w:rPr>
          <w:rFonts w:ascii="Courier New" w:hAnsi="Courier New" w:cs="Courier New"/>
          <w:sz w:val="20"/>
          <w:szCs w:val="20"/>
        </w:rPr>
      </w:pPr>
      <w:r>
        <w:rPr>
          <w:rFonts w:ascii="Courier New" w:hAnsi="Courier New" w:cs="Courier New"/>
          <w:sz w:val="20"/>
          <w:szCs w:val="20"/>
        </w:rPr>
        <w:t xml:space="preserve">  </w:t>
      </w:r>
      <w:r w:rsidR="006C59F9" w:rsidRPr="00724B12">
        <w:rPr>
          <w:rFonts w:ascii="Courier New" w:hAnsi="Courier New" w:cs="Courier New"/>
          <w:sz w:val="20"/>
          <w:szCs w:val="20"/>
        </w:rPr>
        <w:t>xmlns:exslt="http://exslt.org/common"</w:t>
      </w:r>
    </w:p>
    <w:p w14:paraId="068D80F1" w14:textId="32C8958C" w:rsidR="006C59F9" w:rsidRPr="00724B12" w:rsidRDefault="00C878A5" w:rsidP="00724B12">
      <w:pPr>
        <w:rPr>
          <w:rFonts w:ascii="Courier New" w:hAnsi="Courier New" w:cs="Courier New"/>
          <w:sz w:val="20"/>
          <w:szCs w:val="20"/>
        </w:rPr>
      </w:pPr>
      <w:r>
        <w:rPr>
          <w:rFonts w:ascii="Courier New" w:hAnsi="Courier New" w:cs="Courier New"/>
          <w:sz w:val="20"/>
          <w:szCs w:val="20"/>
        </w:rPr>
        <w:t xml:space="preserve">  </w:t>
      </w:r>
      <w:r w:rsidR="006C59F9" w:rsidRPr="00724B12">
        <w:rPr>
          <w:rFonts w:ascii="Courier New" w:hAnsi="Courier New" w:cs="Courier New"/>
          <w:sz w:val="20"/>
          <w:szCs w:val="20"/>
        </w:rPr>
        <w:t>xmlns:msxsl="urn:schemas-microsoft-com:xslt"</w:t>
      </w:r>
    </w:p>
    <w:p w14:paraId="7D984E8D" w14:textId="1A008161" w:rsidR="006C59F9" w:rsidRPr="00724B12" w:rsidRDefault="00C878A5" w:rsidP="00724B12">
      <w:pPr>
        <w:rPr>
          <w:rFonts w:ascii="Courier New" w:hAnsi="Courier New" w:cs="Courier New"/>
          <w:sz w:val="20"/>
          <w:szCs w:val="20"/>
        </w:rPr>
      </w:pPr>
      <w:r>
        <w:rPr>
          <w:rFonts w:ascii="Courier New" w:hAnsi="Courier New" w:cs="Courier New"/>
          <w:sz w:val="20"/>
          <w:szCs w:val="20"/>
        </w:rPr>
        <w:t xml:space="preserve">  </w:t>
      </w:r>
      <w:r w:rsidR="006C59F9" w:rsidRPr="00724B12">
        <w:rPr>
          <w:rFonts w:ascii="Courier New" w:hAnsi="Courier New" w:cs="Courier New"/>
          <w:sz w:val="20"/>
          <w:szCs w:val="20"/>
        </w:rPr>
        <w:t>exclude-result-prefixes="exslt msxsl"</w:t>
      </w:r>
    </w:p>
    <w:p w14:paraId="570A6F7B" w14:textId="77777777" w:rsidR="006C59F9" w:rsidRPr="00724B12" w:rsidRDefault="006C59F9" w:rsidP="00724B12">
      <w:pPr>
        <w:rPr>
          <w:rFonts w:ascii="Courier New" w:hAnsi="Courier New" w:cs="Courier New"/>
          <w:sz w:val="20"/>
          <w:szCs w:val="20"/>
        </w:rPr>
      </w:pPr>
      <w:r w:rsidRPr="00724B12">
        <w:rPr>
          <w:rFonts w:ascii="Courier New" w:hAnsi="Courier New" w:cs="Courier New"/>
          <w:sz w:val="20"/>
          <w:szCs w:val="20"/>
        </w:rPr>
        <w:t>&gt;</w:t>
      </w:r>
    </w:p>
    <w:p w14:paraId="648FCAA3" w14:textId="77777777" w:rsidR="00BB2689" w:rsidRPr="00724B12" w:rsidRDefault="00BB2689" w:rsidP="00724B12">
      <w:pPr>
        <w:rPr>
          <w:rFonts w:ascii="Courier New" w:hAnsi="Courier New" w:cs="Courier New"/>
          <w:sz w:val="20"/>
          <w:szCs w:val="20"/>
        </w:rPr>
      </w:pPr>
    </w:p>
    <w:p w14:paraId="4E0A12DB" w14:textId="77777777" w:rsidR="006C59F9" w:rsidRPr="00724B12" w:rsidRDefault="006C59F9" w:rsidP="00724B12">
      <w:pPr>
        <w:rPr>
          <w:rFonts w:ascii="Courier New" w:hAnsi="Courier New" w:cs="Courier New"/>
          <w:sz w:val="20"/>
          <w:szCs w:val="20"/>
        </w:rPr>
      </w:pPr>
      <w:r w:rsidRPr="00724B12">
        <w:rPr>
          <w:rFonts w:ascii="Courier New" w:hAnsi="Courier New" w:cs="Courier New"/>
          <w:sz w:val="20"/>
          <w:szCs w:val="20"/>
        </w:rPr>
        <w:t>&lt;msxsl:script language="JScript" implements-prefix="exslt"&gt;</w:t>
      </w:r>
    </w:p>
    <w:p w14:paraId="738235B2" w14:textId="77777777" w:rsidR="006C59F9" w:rsidRPr="00724B12" w:rsidRDefault="006C59F9" w:rsidP="00724B12">
      <w:pPr>
        <w:rPr>
          <w:rFonts w:ascii="Courier New" w:hAnsi="Courier New" w:cs="Courier New"/>
          <w:sz w:val="20"/>
          <w:szCs w:val="20"/>
        </w:rPr>
      </w:pPr>
      <w:r w:rsidRPr="00724B12">
        <w:rPr>
          <w:rFonts w:ascii="Courier New" w:hAnsi="Courier New" w:cs="Courier New"/>
          <w:sz w:val="20"/>
          <w:szCs w:val="20"/>
        </w:rPr>
        <w:t xml:space="preserve"> this['node-set'] =  function (x) {</w:t>
      </w:r>
    </w:p>
    <w:p w14:paraId="6552DB35" w14:textId="77777777" w:rsidR="006C59F9" w:rsidRPr="00724B12" w:rsidRDefault="006C59F9" w:rsidP="00724B12">
      <w:pPr>
        <w:rPr>
          <w:rFonts w:ascii="Courier New" w:hAnsi="Courier New" w:cs="Courier New"/>
          <w:sz w:val="20"/>
          <w:szCs w:val="20"/>
        </w:rPr>
      </w:pPr>
      <w:r w:rsidRPr="00724B12">
        <w:rPr>
          <w:rFonts w:ascii="Courier New" w:hAnsi="Courier New" w:cs="Courier New"/>
          <w:sz w:val="20"/>
          <w:szCs w:val="20"/>
        </w:rPr>
        <w:t xml:space="preserve">  return x;</w:t>
      </w:r>
    </w:p>
    <w:p w14:paraId="36B06FAC" w14:textId="77777777" w:rsidR="006C59F9" w:rsidRPr="00724B12" w:rsidRDefault="006C59F9" w:rsidP="00724B12">
      <w:pPr>
        <w:rPr>
          <w:rFonts w:ascii="Courier New" w:hAnsi="Courier New" w:cs="Courier New"/>
          <w:sz w:val="20"/>
          <w:szCs w:val="20"/>
        </w:rPr>
      </w:pPr>
      <w:r w:rsidRPr="00724B12">
        <w:rPr>
          <w:rFonts w:ascii="Courier New" w:hAnsi="Courier New" w:cs="Courier New"/>
          <w:sz w:val="20"/>
          <w:szCs w:val="20"/>
        </w:rPr>
        <w:t xml:space="preserve">  }</w:t>
      </w:r>
    </w:p>
    <w:p w14:paraId="29B8F725" w14:textId="77777777" w:rsidR="006C59F9" w:rsidRPr="00724B12" w:rsidRDefault="006C59F9" w:rsidP="00724B12">
      <w:pPr>
        <w:rPr>
          <w:rFonts w:ascii="Courier New" w:hAnsi="Courier New" w:cs="Courier New"/>
          <w:sz w:val="20"/>
          <w:szCs w:val="20"/>
        </w:rPr>
      </w:pPr>
      <w:r w:rsidRPr="00724B12">
        <w:rPr>
          <w:rFonts w:ascii="Courier New" w:hAnsi="Courier New" w:cs="Courier New"/>
          <w:sz w:val="20"/>
          <w:szCs w:val="20"/>
        </w:rPr>
        <w:t>&lt;/msxsl:script&gt;</w:t>
      </w:r>
    </w:p>
    <w:p w14:paraId="4663B00E" w14:textId="77777777" w:rsidR="006C59F9" w:rsidRDefault="006C59F9" w:rsidP="00BB2689"/>
    <w:p w14:paraId="15A0ACCA" w14:textId="5296722C" w:rsidR="00724B12" w:rsidRDefault="00724B12" w:rsidP="00BB2689">
      <w:r>
        <w:t xml:space="preserve">The namespaces </w:t>
      </w:r>
      <w:r w:rsidR="00C878A5" w:rsidRPr="00C878A5">
        <w:rPr>
          <w:rFonts w:ascii="Courier New" w:hAnsi="Courier New" w:cs="Courier New"/>
        </w:rPr>
        <w:t>msxsl</w:t>
      </w:r>
      <w:r w:rsidR="00AF04D1">
        <w:rPr>
          <w:rFonts w:ascii="Courier New" w:hAnsi="Courier New" w:cs="Courier New"/>
        </w:rPr>
        <w:t xml:space="preserve"> </w:t>
      </w:r>
      <w:r w:rsidR="006D7207">
        <w:t>(for In</w:t>
      </w:r>
      <w:r w:rsidR="00AF04D1">
        <w:t>t</w:t>
      </w:r>
      <w:r w:rsidR="006D7207">
        <w:t>e</w:t>
      </w:r>
      <w:r w:rsidR="00AF04D1">
        <w:t>rnet Explorer) a</w:t>
      </w:r>
      <w:r w:rsidR="00C878A5">
        <w:t xml:space="preserve">nd </w:t>
      </w:r>
      <w:r w:rsidR="00C878A5" w:rsidRPr="00C878A5">
        <w:rPr>
          <w:rFonts w:ascii="Courier New" w:hAnsi="Courier New" w:cs="Courier New"/>
        </w:rPr>
        <w:t>exslt</w:t>
      </w:r>
      <w:r w:rsidR="00AF04D1">
        <w:t xml:space="preserve"> (for all other browsers) a</w:t>
      </w:r>
      <w:r w:rsidR="00C878A5">
        <w:t xml:space="preserve">re extensions </w:t>
      </w:r>
      <w:r w:rsidR="00AF04D1">
        <w:t>implementing</w:t>
      </w:r>
      <w:r w:rsidR="00C878A5">
        <w:t xml:space="preserve"> </w:t>
      </w:r>
      <w:r w:rsidR="00C878A5" w:rsidRPr="00C878A5">
        <w:rPr>
          <w:rFonts w:ascii="Courier New" w:hAnsi="Courier New" w:cs="Courier New"/>
        </w:rPr>
        <w:t>node-set()</w:t>
      </w:r>
      <w:r w:rsidR="00C878A5">
        <w:t xml:space="preserve"> function</w:t>
      </w:r>
      <w:r w:rsidR="00E624EF">
        <w:t xml:space="preserve"> that will be </w:t>
      </w:r>
      <w:r w:rsidR="006D7207">
        <w:t>referenced</w:t>
      </w:r>
      <w:r w:rsidR="00E624EF">
        <w:t xml:space="preserve"> below</w:t>
      </w:r>
      <w:r w:rsidR="00C878A5">
        <w:t xml:space="preserve">. The </w:t>
      </w:r>
      <w:r w:rsidR="00C878A5" w:rsidRPr="00C878A5">
        <w:rPr>
          <w:rFonts w:ascii="Courier New" w:hAnsi="Courier New" w:cs="Courier New"/>
        </w:rPr>
        <w:t>&lt;msxsl:script&gt;</w:t>
      </w:r>
      <w:r w:rsidR="00C878A5">
        <w:t xml:space="preserve"> element is used </w:t>
      </w:r>
      <w:r w:rsidR="00AF04D1">
        <w:t>to avoid switching in the code between different browsers.</w:t>
      </w:r>
      <w:r w:rsidR="00E624EF">
        <w:t xml:space="preserve"> Some prefer using of </w:t>
      </w:r>
      <w:r w:rsidR="00E624EF" w:rsidRPr="00E624EF">
        <w:rPr>
          <w:rFonts w:ascii="Courier New" w:hAnsi="Courier New" w:cs="Courier New"/>
        </w:rPr>
        <w:t>&lt;xsl:choose&gt;</w:t>
      </w:r>
      <w:r w:rsidR="00E624EF">
        <w:t xml:space="preserve"> tag for testing the client/browser configuration and picking the corresponding namespace </w:t>
      </w:r>
      <w:r w:rsidR="00B43BD1">
        <w:t>and</w:t>
      </w:r>
      <w:r w:rsidR="00E624EF">
        <w:t xml:space="preserve"> the function, but given that we are using only </w:t>
      </w:r>
      <w:r w:rsidR="00E624EF" w:rsidRPr="00B43BD1">
        <w:rPr>
          <w:rFonts w:ascii="Courier New" w:hAnsi="Courier New" w:cs="Courier New"/>
        </w:rPr>
        <w:t>node-set()</w:t>
      </w:r>
      <w:r w:rsidR="00E624EF">
        <w:t xml:space="preserve"> function</w:t>
      </w:r>
      <w:r w:rsidR="00B43BD1">
        <w:t xml:space="preserve"> and that it has the identical name in both implementations, this approach </w:t>
      </w:r>
      <w:r w:rsidR="00E624EF">
        <w:t xml:space="preserve"> </w:t>
      </w:r>
      <w:r w:rsidR="00B43BD1">
        <w:t>should suffice.</w:t>
      </w:r>
    </w:p>
    <w:p w14:paraId="48F67682" w14:textId="77777777" w:rsidR="00724B12" w:rsidRDefault="00724B12" w:rsidP="00BB2689"/>
    <w:p w14:paraId="5BC8A878" w14:textId="47AE74AE" w:rsidR="00AF04D1" w:rsidRDefault="00AF04D1" w:rsidP="00BB2689">
      <w:r>
        <w:t xml:space="preserve">The template </w:t>
      </w:r>
      <w:r w:rsidR="00B43BD1">
        <w:t xml:space="preserve">in the XSLT file </w:t>
      </w:r>
      <w:r>
        <w:t xml:space="preserve">that matches the root of the </w:t>
      </w:r>
      <w:r w:rsidR="00B43BD1">
        <w:t xml:space="preserve">PL XML </w:t>
      </w:r>
      <w:r>
        <w:t xml:space="preserve">document, always </w:t>
      </w:r>
      <w:r w:rsidR="00B43BD1">
        <w:t xml:space="preserve">evaluates as </w:t>
      </w:r>
      <w:r>
        <w:t xml:space="preserve">true and initiates the </w:t>
      </w:r>
      <w:r w:rsidR="00B43BD1">
        <w:t xml:space="preserve">entire </w:t>
      </w:r>
      <w:r>
        <w:t>transformation:</w:t>
      </w:r>
    </w:p>
    <w:p w14:paraId="3BF3F2CA" w14:textId="77777777" w:rsidR="00AF04D1" w:rsidRDefault="00AF04D1" w:rsidP="00BB2689"/>
    <w:p w14:paraId="0B20074D"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&lt;xsl:template match="/"&gt;</w:t>
      </w:r>
    </w:p>
    <w:p w14:paraId="66C4D974"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 name="html"&gt;</w:t>
      </w:r>
    </w:p>
    <w:p w14:paraId="28D73818"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 name="head"&gt;</w:t>
      </w:r>
    </w:p>
    <w:p w14:paraId="638FBB58"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 name="title"&gt;</w:t>
      </w:r>
    </w:p>
    <w:p w14:paraId="1C131BE0"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ab/>
        <w:t>&lt;xsl:value-of select="ParameterList/Parameter[@name='case_id']/@value" /&gt;</w:t>
      </w:r>
    </w:p>
    <w:p w14:paraId="24213259"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&lt;/xsl:element&gt;</w:t>
      </w:r>
    </w:p>
    <w:p w14:paraId="28954F3C" w14:textId="77777777" w:rsidR="006C59F9" w:rsidRPr="00AF04D1" w:rsidRDefault="006C59F9" w:rsidP="006C59F9">
      <w:pPr>
        <w:rPr>
          <w:rFonts w:ascii="Courier New" w:hAnsi="Courier New" w:cs="Courier New"/>
          <w:sz w:val="20"/>
          <w:szCs w:val="20"/>
        </w:rPr>
      </w:pPr>
    </w:p>
    <w:p w14:paraId="35567163" w14:textId="5377B1BB"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 CSS 3, IE will not work --&gt;</w:t>
      </w:r>
    </w:p>
    <w:p w14:paraId="5048A0DB"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&lt;style type="text/css"&gt;</w:t>
      </w:r>
    </w:p>
    <w:p w14:paraId="79F07307" w14:textId="31EA3B63" w:rsidR="006C59F9" w:rsidRPr="00AF04D1" w:rsidRDefault="006C59F9" w:rsidP="00AF04D1">
      <w:pPr>
        <w:rPr>
          <w:rFonts w:ascii="Courier New" w:hAnsi="Courier New" w:cs="Courier New"/>
          <w:b/>
          <w:sz w:val="20"/>
          <w:szCs w:val="20"/>
        </w:rPr>
      </w:pPr>
      <w:r w:rsidRPr="00AF04D1">
        <w:rPr>
          <w:rFonts w:ascii="Courier New" w:hAnsi="Courier New" w:cs="Courier New"/>
          <w:sz w:val="20"/>
          <w:szCs w:val="20"/>
        </w:rPr>
        <w:tab/>
      </w:r>
      <w:r w:rsidR="00AF04D1" w:rsidRPr="00AF04D1">
        <w:rPr>
          <w:rFonts w:ascii="Courier New" w:hAnsi="Courier New" w:cs="Courier New"/>
          <w:b/>
          <w:sz w:val="20"/>
          <w:szCs w:val="20"/>
        </w:rPr>
        <w:t>[clip]</w:t>
      </w:r>
    </w:p>
    <w:p w14:paraId="1879DDDD"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&lt;/style&gt;</w:t>
      </w:r>
    </w:p>
    <w:p w14:paraId="164126C1"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&lt;/xsl:element&gt;</w:t>
      </w:r>
    </w:p>
    <w:p w14:paraId="5C7867D1" w14:textId="77777777" w:rsidR="006C59F9" w:rsidRPr="00AF04D1" w:rsidRDefault="006C59F9" w:rsidP="006C59F9">
      <w:pPr>
        <w:rPr>
          <w:rFonts w:ascii="Courier New" w:hAnsi="Courier New" w:cs="Courier New"/>
          <w:sz w:val="20"/>
          <w:szCs w:val="20"/>
        </w:rPr>
      </w:pPr>
    </w:p>
    <w:p w14:paraId="1233B57D"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 name="body"&gt;</w:t>
      </w:r>
    </w:p>
    <w:p w14:paraId="64C639D9" w14:textId="77777777" w:rsidR="006C59F9" w:rsidRPr="006E470D" w:rsidRDefault="006C59F9" w:rsidP="006C59F9">
      <w:pPr>
        <w:rPr>
          <w:rFonts w:ascii="Courier New" w:hAnsi="Courier New" w:cs="Courier New"/>
          <w:b/>
          <w:sz w:val="20"/>
          <w:szCs w:val="20"/>
        </w:rPr>
      </w:pPr>
      <w:r w:rsidRPr="00AF04D1">
        <w:rPr>
          <w:rFonts w:ascii="Courier New" w:hAnsi="Courier New" w:cs="Courier New"/>
          <w:sz w:val="20"/>
          <w:szCs w:val="20"/>
        </w:rPr>
        <w:t xml:space="preserve">      </w:t>
      </w:r>
      <w:r w:rsidRPr="006E470D">
        <w:rPr>
          <w:rFonts w:ascii="Courier New" w:hAnsi="Courier New" w:cs="Courier New"/>
          <w:b/>
          <w:sz w:val="20"/>
          <w:szCs w:val="20"/>
        </w:rPr>
        <w:t>&lt;xsl:element name="p"&gt;</w:t>
      </w:r>
    </w:p>
    <w:p w14:paraId="23A637F0" w14:textId="25200D68" w:rsidR="006C59F9" w:rsidRPr="006E470D" w:rsidRDefault="006C59F9" w:rsidP="006C59F9">
      <w:pPr>
        <w:rPr>
          <w:rFonts w:ascii="Courier New" w:hAnsi="Courier New" w:cs="Courier New"/>
          <w:b/>
          <w:sz w:val="20"/>
          <w:szCs w:val="20"/>
        </w:rPr>
      </w:pPr>
      <w:r w:rsidRPr="006E470D">
        <w:rPr>
          <w:rFonts w:ascii="Courier New" w:hAnsi="Courier New" w:cs="Courier New"/>
          <w:b/>
          <w:sz w:val="20"/>
          <w:szCs w:val="20"/>
        </w:rPr>
        <w:tab/>
      </w:r>
      <w:r w:rsidR="00E31F56">
        <w:rPr>
          <w:rFonts w:ascii="Courier New" w:hAnsi="Courier New" w:cs="Courier New"/>
          <w:b/>
          <w:sz w:val="20"/>
          <w:szCs w:val="20"/>
        </w:rPr>
        <w:t xml:space="preserve">  </w:t>
      </w:r>
      <w:r w:rsidRPr="006E470D">
        <w:rPr>
          <w:rFonts w:ascii="Courier New" w:hAnsi="Courier New" w:cs="Courier New"/>
          <w:b/>
          <w:sz w:val="20"/>
          <w:szCs w:val="20"/>
        </w:rPr>
        <w:t>&lt;strong&gt;&lt;xsl:value-of select="ParameterList/@name" /&gt;&lt;/strong&gt;</w:t>
      </w:r>
    </w:p>
    <w:p w14:paraId="3ABCC090" w14:textId="77777777" w:rsidR="006C59F9" w:rsidRPr="006E470D" w:rsidRDefault="006C59F9" w:rsidP="006C59F9">
      <w:pPr>
        <w:rPr>
          <w:rFonts w:ascii="Courier New" w:hAnsi="Courier New" w:cs="Courier New"/>
          <w:b/>
          <w:sz w:val="20"/>
          <w:szCs w:val="20"/>
        </w:rPr>
      </w:pPr>
      <w:r w:rsidRPr="006E470D">
        <w:rPr>
          <w:rFonts w:ascii="Courier New" w:hAnsi="Courier New" w:cs="Courier New"/>
          <w:b/>
          <w:sz w:val="20"/>
          <w:szCs w:val="20"/>
        </w:rPr>
        <w:t xml:space="preserve">      &lt;/xsl:element&gt;</w:t>
      </w:r>
    </w:p>
    <w:p w14:paraId="76342E00" w14:textId="77777777" w:rsidR="006C59F9" w:rsidRPr="006E470D" w:rsidRDefault="006C59F9" w:rsidP="006C59F9">
      <w:pPr>
        <w:rPr>
          <w:rFonts w:ascii="Courier New" w:hAnsi="Courier New" w:cs="Courier New"/>
          <w:b/>
          <w:sz w:val="20"/>
          <w:szCs w:val="20"/>
        </w:rPr>
      </w:pPr>
      <w:r w:rsidRPr="006E470D">
        <w:rPr>
          <w:rFonts w:ascii="Courier New" w:hAnsi="Courier New" w:cs="Courier New"/>
          <w:b/>
          <w:sz w:val="20"/>
          <w:szCs w:val="20"/>
        </w:rPr>
        <w:t xml:space="preserve">      &lt;xsl:element name="ul"&gt;</w:t>
      </w:r>
    </w:p>
    <w:p w14:paraId="4AD5A019" w14:textId="59AF0A20" w:rsidR="006C59F9" w:rsidRPr="006E470D" w:rsidRDefault="006C59F9" w:rsidP="006C59F9">
      <w:pPr>
        <w:rPr>
          <w:rFonts w:ascii="Courier New" w:hAnsi="Courier New" w:cs="Courier New"/>
          <w:b/>
          <w:sz w:val="20"/>
          <w:szCs w:val="20"/>
        </w:rPr>
      </w:pPr>
      <w:r w:rsidRPr="006E470D">
        <w:rPr>
          <w:rFonts w:ascii="Courier New" w:hAnsi="Courier New" w:cs="Courier New"/>
          <w:b/>
          <w:sz w:val="20"/>
          <w:szCs w:val="20"/>
        </w:rPr>
        <w:tab/>
      </w:r>
      <w:r w:rsidR="00E31F56">
        <w:rPr>
          <w:rFonts w:ascii="Courier New" w:hAnsi="Courier New" w:cs="Courier New"/>
          <w:b/>
          <w:sz w:val="20"/>
          <w:szCs w:val="20"/>
        </w:rPr>
        <w:t xml:space="preserve">  </w:t>
      </w:r>
      <w:r w:rsidRPr="006E470D">
        <w:rPr>
          <w:rFonts w:ascii="Courier New" w:hAnsi="Courier New" w:cs="Courier New"/>
          <w:b/>
          <w:sz w:val="20"/>
          <w:szCs w:val="20"/>
        </w:rPr>
        <w:t>&lt;xsl:apply-templates select="ParameterList/Parameter" /&gt;</w:t>
      </w:r>
    </w:p>
    <w:p w14:paraId="006BC0B8" w14:textId="77777777" w:rsidR="006C59F9" w:rsidRPr="006E470D" w:rsidRDefault="006C59F9" w:rsidP="006C59F9">
      <w:pPr>
        <w:rPr>
          <w:rFonts w:ascii="Courier New" w:hAnsi="Courier New" w:cs="Courier New"/>
          <w:b/>
          <w:sz w:val="20"/>
          <w:szCs w:val="20"/>
        </w:rPr>
      </w:pPr>
      <w:r w:rsidRPr="006E470D">
        <w:rPr>
          <w:rFonts w:ascii="Courier New" w:hAnsi="Courier New" w:cs="Courier New"/>
          <w:b/>
          <w:sz w:val="20"/>
          <w:szCs w:val="20"/>
        </w:rPr>
        <w:t xml:space="preserve">      &lt;/xsl:element&gt;</w:t>
      </w:r>
    </w:p>
    <w:p w14:paraId="40CCF9F5" w14:textId="77777777" w:rsidR="006C59F9" w:rsidRPr="006E470D" w:rsidRDefault="006C59F9" w:rsidP="006C59F9">
      <w:pPr>
        <w:rPr>
          <w:rFonts w:ascii="Courier New" w:hAnsi="Courier New" w:cs="Courier New"/>
          <w:b/>
          <w:sz w:val="20"/>
          <w:szCs w:val="20"/>
        </w:rPr>
      </w:pPr>
      <w:r w:rsidRPr="006E470D">
        <w:rPr>
          <w:rFonts w:ascii="Courier New" w:hAnsi="Courier New" w:cs="Courier New"/>
          <w:b/>
          <w:sz w:val="20"/>
          <w:szCs w:val="20"/>
        </w:rPr>
        <w:t xml:space="preserve">      &lt;xsl:apply-templates select="ParameterList/ParameterList" /&gt;</w:t>
      </w:r>
    </w:p>
    <w:p w14:paraId="129DFECE" w14:textId="77777777" w:rsidR="006C59F9" w:rsidRPr="00E31F56" w:rsidRDefault="006C59F9" w:rsidP="006C59F9">
      <w:pPr>
        <w:rPr>
          <w:rFonts w:ascii="Courier New" w:hAnsi="Courier New" w:cs="Courier New"/>
          <w:sz w:val="20"/>
          <w:szCs w:val="20"/>
        </w:rPr>
      </w:pPr>
      <w:r w:rsidRPr="006E470D">
        <w:rPr>
          <w:rFonts w:ascii="Courier New" w:hAnsi="Courier New" w:cs="Courier New"/>
          <w:b/>
          <w:sz w:val="20"/>
          <w:szCs w:val="20"/>
        </w:rPr>
        <w:t xml:space="preserve">    </w:t>
      </w:r>
      <w:r w:rsidRPr="00E31F56">
        <w:rPr>
          <w:rFonts w:ascii="Courier New" w:hAnsi="Courier New" w:cs="Courier New"/>
          <w:sz w:val="20"/>
          <w:szCs w:val="20"/>
        </w:rPr>
        <w:t>&lt;/xsl:element&gt;</w:t>
      </w:r>
    </w:p>
    <w:p w14:paraId="5244D8C3"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&lt;/xsl:element&gt;</w:t>
      </w:r>
    </w:p>
    <w:p w14:paraId="363C85F6"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&lt;/xsl:template&gt;</w:t>
      </w:r>
    </w:p>
    <w:p w14:paraId="4AEBEF08" w14:textId="77777777" w:rsidR="006C59F9" w:rsidRDefault="006C59F9" w:rsidP="006C59F9">
      <w:pPr>
        <w:rPr>
          <w:rFonts w:ascii="Courier New" w:hAnsi="Courier New" w:cs="Courier New"/>
          <w:sz w:val="20"/>
          <w:szCs w:val="20"/>
        </w:rPr>
      </w:pPr>
    </w:p>
    <w:p w14:paraId="3D84D511" w14:textId="3EDCB58B" w:rsidR="006E470D" w:rsidRDefault="00AF04D1" w:rsidP="006C59F9">
      <w:pPr>
        <w:rPr>
          <w:rFonts w:cs="Courier New"/>
        </w:rPr>
      </w:pPr>
      <w:r w:rsidRPr="00EC6EDE">
        <w:rPr>
          <w:rFonts w:cs="Courier New"/>
        </w:rPr>
        <w:t xml:space="preserve">The </w:t>
      </w:r>
      <w:r w:rsidRPr="00B43BD1">
        <w:rPr>
          <w:rFonts w:ascii="Courier New" w:hAnsi="Courier New" w:cs="Courier New"/>
        </w:rPr>
        <w:t>title</w:t>
      </w:r>
      <w:r w:rsidRPr="00EC6EDE">
        <w:rPr>
          <w:rFonts w:cs="Courier New"/>
        </w:rPr>
        <w:t xml:space="preserve"> </w:t>
      </w:r>
      <w:r w:rsidR="00B43BD1">
        <w:rPr>
          <w:rFonts w:cs="Courier New"/>
        </w:rPr>
        <w:t>for</w:t>
      </w:r>
      <w:r w:rsidRPr="00EC6EDE">
        <w:rPr>
          <w:rFonts w:cs="Courier New"/>
        </w:rPr>
        <w:t xml:space="preserve"> the html document is set from the </w:t>
      </w:r>
      <w:r w:rsidRPr="00E31F56">
        <w:rPr>
          <w:rFonts w:ascii="Courier New" w:hAnsi="Courier New" w:cs="Courier New"/>
        </w:rPr>
        <w:t>case_id</w:t>
      </w:r>
      <w:r w:rsidRPr="00EC6EDE">
        <w:rPr>
          <w:rFonts w:cs="Courier New"/>
        </w:rPr>
        <w:t xml:space="preserve"> entry in the PL XML file. Style section uses Cascading Style Sheets (CSS) </w:t>
      </w:r>
      <w:r w:rsidR="00710899">
        <w:rPr>
          <w:rFonts w:cs="Courier New"/>
        </w:rPr>
        <w:t xml:space="preserve">[9] level 3 </w:t>
      </w:r>
      <w:r w:rsidR="00EC6EDE" w:rsidRPr="00EC6EDE">
        <w:rPr>
          <w:rFonts w:cs="Courier New"/>
        </w:rPr>
        <w:t xml:space="preserve">for presentation semantics of </w:t>
      </w:r>
      <w:r w:rsidR="00B43BD1">
        <w:rPr>
          <w:rFonts w:cs="Courier New"/>
        </w:rPr>
        <w:t xml:space="preserve">the </w:t>
      </w:r>
      <w:r w:rsidR="00EC6EDE" w:rsidRPr="00EC6EDE">
        <w:rPr>
          <w:rFonts w:cs="Courier New"/>
        </w:rPr>
        <w:t>html content. The content of this segment is used to create checkerboard coloring for the tables in order to ease the viewing of patterns in the core and assembly maps.</w:t>
      </w:r>
      <w:r w:rsidR="00710899">
        <w:rPr>
          <w:rFonts w:cs="Courier New"/>
        </w:rPr>
        <w:t xml:space="preserve"> Other </w:t>
      </w:r>
      <w:r w:rsidR="007C1665">
        <w:rPr>
          <w:rFonts w:cs="Courier New"/>
        </w:rPr>
        <w:t>CSS styling commands can be added to</w:t>
      </w:r>
      <w:r w:rsidR="00710899">
        <w:rPr>
          <w:rFonts w:cs="Courier New"/>
        </w:rPr>
        <w:t xml:space="preserve"> the same section as needed. </w:t>
      </w:r>
      <w:r w:rsidR="00EC6EDE">
        <w:rPr>
          <w:rFonts w:cs="Courier New"/>
        </w:rPr>
        <w:t xml:space="preserve"> With </w:t>
      </w:r>
      <w:r w:rsidR="0052775D">
        <w:rPr>
          <w:rFonts w:cs="Courier New"/>
        </w:rPr>
        <w:t xml:space="preserve">the </w:t>
      </w:r>
      <w:r w:rsidR="00EC6EDE">
        <w:rPr>
          <w:rFonts w:cs="Courier New"/>
        </w:rPr>
        <w:t xml:space="preserve">root of the </w:t>
      </w:r>
      <w:r w:rsidR="00E31F56">
        <w:rPr>
          <w:rFonts w:cs="Courier New"/>
        </w:rPr>
        <w:t xml:space="preserve">PL XML </w:t>
      </w:r>
      <w:r w:rsidR="00EC6EDE">
        <w:rPr>
          <w:rFonts w:cs="Courier New"/>
        </w:rPr>
        <w:t>document</w:t>
      </w:r>
      <w:r w:rsidR="0052775D">
        <w:rPr>
          <w:rFonts w:cs="Courier New"/>
        </w:rPr>
        <w:t xml:space="preserve"> matched</w:t>
      </w:r>
      <w:r w:rsidR="00EC6EDE">
        <w:rPr>
          <w:rFonts w:cs="Courier New"/>
        </w:rPr>
        <w:t xml:space="preserve">, we can now initiate templates of all </w:t>
      </w:r>
      <w:r w:rsidR="00710899">
        <w:rPr>
          <w:rFonts w:cs="Courier New"/>
        </w:rPr>
        <w:t>other</w:t>
      </w:r>
      <w:r w:rsidR="00EC6EDE">
        <w:rPr>
          <w:rFonts w:cs="Courier New"/>
        </w:rPr>
        <w:t xml:space="preserve"> entries. The fact that the PL XML file only has two types of entries, </w:t>
      </w:r>
      <w:r w:rsidR="00EC6EDE" w:rsidRPr="00710899">
        <w:rPr>
          <w:rFonts w:ascii="Courier New" w:hAnsi="Courier New" w:cs="Courier New"/>
        </w:rPr>
        <w:t>ParameterList</w:t>
      </w:r>
      <w:r w:rsidR="00EC6EDE">
        <w:rPr>
          <w:rFonts w:cs="Courier New"/>
        </w:rPr>
        <w:t xml:space="preserve"> and </w:t>
      </w:r>
      <w:r w:rsidR="00EC6EDE" w:rsidRPr="00710899">
        <w:rPr>
          <w:rFonts w:ascii="Courier New" w:hAnsi="Courier New" w:cs="Courier New"/>
        </w:rPr>
        <w:t>Parameter</w:t>
      </w:r>
      <w:r w:rsidR="00EC6EDE">
        <w:rPr>
          <w:rFonts w:cs="Courier New"/>
        </w:rPr>
        <w:t xml:space="preserve">, enormously simplifies the processing and allows us to use recursion. </w:t>
      </w:r>
      <w:r w:rsidR="00793656">
        <w:rPr>
          <w:rFonts w:cs="Courier New"/>
        </w:rPr>
        <w:t xml:space="preserve">Each </w:t>
      </w:r>
      <w:r w:rsidR="00793656" w:rsidRPr="00710899">
        <w:rPr>
          <w:rFonts w:ascii="Courier New" w:hAnsi="Courier New" w:cs="Courier New"/>
        </w:rPr>
        <w:t xml:space="preserve">ParameterList </w:t>
      </w:r>
      <w:r w:rsidR="00E31F56">
        <w:rPr>
          <w:rFonts w:cs="Courier New"/>
        </w:rPr>
        <w:t>makes</w:t>
      </w:r>
      <w:r w:rsidR="00793656">
        <w:rPr>
          <w:rFonts w:cs="Courier New"/>
        </w:rPr>
        <w:t xml:space="preserve"> a new paragraph element that holds </w:t>
      </w:r>
      <w:r w:rsidR="00E31F56" w:rsidRPr="00710899">
        <w:rPr>
          <w:rFonts w:ascii="Courier New" w:hAnsi="Courier New" w:cs="Courier New"/>
        </w:rPr>
        <w:t>P</w:t>
      </w:r>
      <w:r w:rsidR="006B440E" w:rsidRPr="00710899">
        <w:rPr>
          <w:rFonts w:ascii="Courier New" w:hAnsi="Courier New" w:cs="Courier New"/>
        </w:rPr>
        <w:t>arameter</w:t>
      </w:r>
      <w:r w:rsidR="00E31F56" w:rsidRPr="00710899">
        <w:rPr>
          <w:rFonts w:ascii="Courier New" w:hAnsi="Courier New" w:cs="Courier New"/>
        </w:rPr>
        <w:t>L</w:t>
      </w:r>
      <w:r w:rsidR="006B440E" w:rsidRPr="00710899">
        <w:rPr>
          <w:rFonts w:ascii="Courier New" w:hAnsi="Courier New" w:cs="Courier New"/>
        </w:rPr>
        <w:t>ist</w:t>
      </w:r>
      <w:r w:rsidR="00E31F56">
        <w:rPr>
          <w:rFonts w:cs="Courier New"/>
        </w:rPr>
        <w:t xml:space="preserve"> </w:t>
      </w:r>
      <w:r w:rsidR="00710899">
        <w:rPr>
          <w:rFonts w:cs="Courier New"/>
        </w:rPr>
        <w:t xml:space="preserve">node </w:t>
      </w:r>
      <w:r w:rsidR="00E31F56">
        <w:rPr>
          <w:rFonts w:cs="Courier New"/>
        </w:rPr>
        <w:t>name</w:t>
      </w:r>
      <w:r w:rsidR="006B440E">
        <w:rPr>
          <w:rFonts w:cs="Courier New"/>
        </w:rPr>
        <w:t xml:space="preserve"> in boldface</w:t>
      </w:r>
      <w:r w:rsidR="00710899">
        <w:rPr>
          <w:rFonts w:cs="Courier New"/>
        </w:rPr>
        <w:t xml:space="preserve"> font style</w:t>
      </w:r>
      <w:r w:rsidR="00E31F56">
        <w:rPr>
          <w:rFonts w:cs="Courier New"/>
        </w:rPr>
        <w:t xml:space="preserve">. It is followed by </w:t>
      </w:r>
      <w:r w:rsidR="00710899">
        <w:rPr>
          <w:rFonts w:cs="Courier New"/>
        </w:rPr>
        <w:t>unnumbered list</w:t>
      </w:r>
      <w:r w:rsidR="00793656">
        <w:rPr>
          <w:rFonts w:cs="Courier New"/>
        </w:rPr>
        <w:t xml:space="preserve"> </w:t>
      </w:r>
      <w:r w:rsidR="00793656" w:rsidRPr="00E31F56">
        <w:rPr>
          <w:rFonts w:ascii="Courier New" w:hAnsi="Courier New" w:cs="Courier New"/>
        </w:rPr>
        <w:t>&lt;ul&gt;</w:t>
      </w:r>
      <w:r w:rsidR="00E31F56">
        <w:rPr>
          <w:rFonts w:cs="Courier New"/>
        </w:rPr>
        <w:t xml:space="preserve"> entries of </w:t>
      </w:r>
      <w:r w:rsidR="00E31F56" w:rsidRPr="00710899">
        <w:rPr>
          <w:rFonts w:ascii="Courier New" w:hAnsi="Courier New" w:cs="Courier New"/>
        </w:rPr>
        <w:t>Parameter</w:t>
      </w:r>
      <w:r w:rsidR="00E31F56">
        <w:rPr>
          <w:rFonts w:cs="Courier New"/>
        </w:rPr>
        <w:t>, and</w:t>
      </w:r>
      <w:r w:rsidR="00793656">
        <w:rPr>
          <w:rFonts w:cs="Courier New"/>
        </w:rPr>
        <w:t xml:space="preserve"> </w:t>
      </w:r>
      <w:r w:rsidR="00793656" w:rsidRPr="00710899">
        <w:rPr>
          <w:rFonts w:ascii="Courier New" w:hAnsi="Courier New" w:cs="Courier New"/>
        </w:rPr>
        <w:t>ParameterList</w:t>
      </w:r>
      <w:r w:rsidR="00710899">
        <w:rPr>
          <w:rFonts w:cs="Courier New"/>
        </w:rPr>
        <w:t xml:space="preserve"> node</w:t>
      </w:r>
      <w:r w:rsidR="00793656">
        <w:rPr>
          <w:rFonts w:cs="Courier New"/>
        </w:rPr>
        <w:t>s</w:t>
      </w:r>
      <w:r w:rsidR="00E31F56">
        <w:rPr>
          <w:rFonts w:cs="Courier New"/>
        </w:rPr>
        <w:t>.</w:t>
      </w:r>
      <w:r w:rsidR="00793656">
        <w:rPr>
          <w:rFonts w:cs="Courier New"/>
        </w:rPr>
        <w:t xml:space="preserve"> </w:t>
      </w:r>
      <w:r w:rsidR="00D57CF7">
        <w:rPr>
          <w:rFonts w:cs="Courier New"/>
        </w:rPr>
        <w:t xml:space="preserve">Indentation </w:t>
      </w:r>
      <w:r w:rsidR="00710899">
        <w:rPr>
          <w:rFonts w:cs="Courier New"/>
        </w:rPr>
        <w:t xml:space="preserve">in the HTML is </w:t>
      </w:r>
      <w:r w:rsidR="00D57CF7">
        <w:rPr>
          <w:rFonts w:cs="Courier New"/>
        </w:rPr>
        <w:t>due to paragraph and list entries</w:t>
      </w:r>
      <w:r w:rsidR="00710899">
        <w:rPr>
          <w:rFonts w:cs="Courier New"/>
        </w:rPr>
        <w:t>, and it</w:t>
      </w:r>
      <w:r w:rsidR="00D57CF7">
        <w:rPr>
          <w:rFonts w:cs="Courier New"/>
        </w:rPr>
        <w:t xml:space="preserve"> </w:t>
      </w:r>
      <w:r w:rsidR="00710899">
        <w:rPr>
          <w:rFonts w:cs="Courier New"/>
        </w:rPr>
        <w:t>depicts</w:t>
      </w:r>
      <w:r w:rsidR="00D57CF7">
        <w:rPr>
          <w:rFonts w:cs="Courier New"/>
        </w:rPr>
        <w:t xml:space="preserve"> hierarchy in the PL XML data. </w:t>
      </w:r>
      <w:r w:rsidR="00710899">
        <w:rPr>
          <w:rFonts w:cs="Courier New"/>
        </w:rPr>
        <w:t>Note that t</w:t>
      </w:r>
      <w:r w:rsidR="00D57CF7">
        <w:rPr>
          <w:rFonts w:cs="Courier New"/>
        </w:rPr>
        <w:t xml:space="preserve">here is an exception for the root element in the PL XML file, </w:t>
      </w:r>
      <w:r w:rsidR="00D57CF7" w:rsidRPr="00710899">
        <w:rPr>
          <w:rFonts w:ascii="Courier New" w:hAnsi="Courier New" w:cs="Courier New"/>
        </w:rPr>
        <w:t>CASEID</w:t>
      </w:r>
      <w:r w:rsidR="00D57CF7">
        <w:rPr>
          <w:rFonts w:cs="Courier New"/>
        </w:rPr>
        <w:t>, which is displayed in the HTML as a sibling to other main blocks (</w:t>
      </w:r>
      <w:r w:rsidR="00D57CF7" w:rsidRPr="005D7094">
        <w:rPr>
          <w:rFonts w:ascii="Courier New" w:hAnsi="Courier New" w:cs="Courier New"/>
        </w:rPr>
        <w:t>CORE, ASSEMBLIES</w:t>
      </w:r>
      <w:r w:rsidR="00D57CF7">
        <w:rPr>
          <w:rFonts w:cs="Courier New"/>
        </w:rPr>
        <w:t xml:space="preserve">, etc.). This was done to make the HTML file similar to </w:t>
      </w:r>
      <w:r w:rsidR="005D7094">
        <w:rPr>
          <w:rFonts w:cs="Courier New"/>
        </w:rPr>
        <w:t xml:space="preserve">the </w:t>
      </w:r>
      <w:r w:rsidR="00D57CF7">
        <w:rPr>
          <w:rFonts w:cs="Courier New"/>
        </w:rPr>
        <w:t xml:space="preserve">reactor input file where the </w:t>
      </w:r>
      <w:r w:rsidR="005D7094" w:rsidRPr="005D7094">
        <w:rPr>
          <w:rFonts w:ascii="Courier New" w:hAnsi="Courier New" w:cs="Courier New"/>
        </w:rPr>
        <w:t>[</w:t>
      </w:r>
      <w:r w:rsidR="00D57CF7" w:rsidRPr="005D7094">
        <w:rPr>
          <w:rFonts w:ascii="Courier New" w:hAnsi="Courier New" w:cs="Courier New"/>
        </w:rPr>
        <w:t>CASEID</w:t>
      </w:r>
      <w:r w:rsidR="005D7094" w:rsidRPr="005D7094">
        <w:rPr>
          <w:rFonts w:ascii="Courier New" w:hAnsi="Courier New" w:cs="Courier New"/>
        </w:rPr>
        <w:t>]</w:t>
      </w:r>
      <w:r w:rsidR="00D57CF7">
        <w:rPr>
          <w:rFonts w:cs="Courier New"/>
        </w:rPr>
        <w:t xml:space="preserve"> block is on the same level as </w:t>
      </w:r>
      <w:r w:rsidR="005D7094">
        <w:rPr>
          <w:rFonts w:cs="Courier New"/>
        </w:rPr>
        <w:t xml:space="preserve">the </w:t>
      </w:r>
      <w:r w:rsidR="00D57CF7">
        <w:rPr>
          <w:rFonts w:cs="Courier New"/>
        </w:rPr>
        <w:t xml:space="preserve">other main blocks. To show the actual hierarchy of the PL XML file </w:t>
      </w:r>
      <w:r w:rsidR="005D7094">
        <w:rPr>
          <w:rFonts w:cs="Courier New"/>
        </w:rPr>
        <w:t>and the</w:t>
      </w:r>
      <w:r w:rsidR="00D57CF7">
        <w:rPr>
          <w:rFonts w:cs="Courier New"/>
        </w:rPr>
        <w:t xml:space="preserve"> root element, you can simply </w:t>
      </w:r>
      <w:r w:rsidR="006E470D">
        <w:rPr>
          <w:rFonts w:cs="Courier New"/>
        </w:rPr>
        <w:t>delete the boldface region in the above listing and replace it with:</w:t>
      </w:r>
    </w:p>
    <w:p w14:paraId="65903E99" w14:textId="77777777" w:rsidR="00E31F56" w:rsidRDefault="00E31F56" w:rsidP="006C59F9">
      <w:pPr>
        <w:rPr>
          <w:rFonts w:cs="Courier New"/>
        </w:rPr>
      </w:pPr>
    </w:p>
    <w:p w14:paraId="0269D539" w14:textId="28EDF527" w:rsidR="006E470D" w:rsidRPr="00E31F56" w:rsidRDefault="006E470D" w:rsidP="006C59F9">
      <w:pPr>
        <w:rPr>
          <w:rFonts w:ascii="Courier New" w:hAnsi="Courier New" w:cs="Courier New"/>
          <w:sz w:val="20"/>
          <w:szCs w:val="20"/>
        </w:rPr>
      </w:pPr>
      <w:r w:rsidRPr="006E470D">
        <w:rPr>
          <w:rFonts w:cs="Courier New"/>
        </w:rPr>
        <w:t xml:space="preserve">      </w:t>
      </w:r>
      <w:r w:rsidRPr="00E31F56">
        <w:rPr>
          <w:rFonts w:ascii="Courier New" w:hAnsi="Courier New" w:cs="Courier New"/>
          <w:sz w:val="20"/>
          <w:szCs w:val="20"/>
        </w:rPr>
        <w:t>&lt;xsl:apply-templates select="*"/&gt;</w:t>
      </w:r>
    </w:p>
    <w:p w14:paraId="69BE5CC7" w14:textId="095EDE43" w:rsidR="00E31F56" w:rsidRDefault="00E31F56" w:rsidP="006C59F9">
      <w:pPr>
        <w:rPr>
          <w:rFonts w:cs="Courier New"/>
        </w:rPr>
      </w:pPr>
    </w:p>
    <w:p w14:paraId="013D5F8E" w14:textId="46FA3F65" w:rsidR="006E470D" w:rsidRDefault="006E470D" w:rsidP="006C59F9">
      <w:pPr>
        <w:rPr>
          <w:rFonts w:cs="Courier New"/>
        </w:rPr>
      </w:pPr>
      <w:r>
        <w:rPr>
          <w:rFonts w:cs="Courier New"/>
        </w:rPr>
        <w:t xml:space="preserve">so that the </w:t>
      </w:r>
      <w:r w:rsidRPr="005D7094">
        <w:rPr>
          <w:rFonts w:ascii="Courier New" w:hAnsi="Courier New" w:cs="Courier New"/>
        </w:rPr>
        <w:t>body</w:t>
      </w:r>
      <w:r>
        <w:rPr>
          <w:rFonts w:cs="Courier New"/>
        </w:rPr>
        <w:t xml:space="preserve"> element looks like:</w:t>
      </w:r>
    </w:p>
    <w:p w14:paraId="17815848" w14:textId="77777777" w:rsidR="00E31F56" w:rsidRDefault="00E31F56" w:rsidP="006E470D">
      <w:pPr>
        <w:rPr>
          <w:rFonts w:cs="Courier New"/>
        </w:rPr>
      </w:pPr>
    </w:p>
    <w:p w14:paraId="40F01093" w14:textId="77777777" w:rsidR="006E470D" w:rsidRPr="00E31F56" w:rsidRDefault="006E470D" w:rsidP="006E470D">
      <w:pPr>
        <w:rPr>
          <w:rFonts w:ascii="Courier New" w:hAnsi="Courier New" w:cs="Courier New"/>
          <w:sz w:val="20"/>
          <w:szCs w:val="20"/>
        </w:rPr>
      </w:pPr>
      <w:r w:rsidRPr="006E470D">
        <w:rPr>
          <w:rFonts w:cs="Courier New"/>
        </w:rPr>
        <w:t xml:space="preserve">    </w:t>
      </w:r>
      <w:r w:rsidRPr="00E31F56">
        <w:rPr>
          <w:rFonts w:ascii="Courier New" w:hAnsi="Courier New" w:cs="Courier New"/>
          <w:sz w:val="20"/>
          <w:szCs w:val="20"/>
        </w:rPr>
        <w:t>&lt;xsl:element name="body"&gt;</w:t>
      </w:r>
    </w:p>
    <w:p w14:paraId="69340B71" w14:textId="728455FF" w:rsidR="006E470D" w:rsidRPr="00E31F56" w:rsidRDefault="006E470D" w:rsidP="006E470D">
      <w:pPr>
        <w:rPr>
          <w:rFonts w:ascii="Courier New" w:hAnsi="Courier New" w:cs="Courier New"/>
          <w:sz w:val="20"/>
          <w:szCs w:val="20"/>
        </w:rPr>
      </w:pPr>
      <w:r w:rsidRPr="00E31F56">
        <w:rPr>
          <w:rFonts w:ascii="Courier New" w:hAnsi="Courier New" w:cs="Courier New"/>
          <w:sz w:val="20"/>
          <w:szCs w:val="20"/>
        </w:rPr>
        <w:t xml:space="preserve">       &lt;xsl:apply-templates select="*"/&gt;</w:t>
      </w:r>
    </w:p>
    <w:p w14:paraId="1491DA8F" w14:textId="08B085D0" w:rsidR="006E470D" w:rsidRPr="00E31F56" w:rsidRDefault="006E470D" w:rsidP="006E470D">
      <w:pPr>
        <w:rPr>
          <w:rFonts w:ascii="Courier New" w:hAnsi="Courier New" w:cs="Courier New"/>
          <w:sz w:val="20"/>
          <w:szCs w:val="20"/>
        </w:rPr>
      </w:pPr>
      <w:r w:rsidRPr="00E31F56">
        <w:rPr>
          <w:rFonts w:ascii="Courier New" w:hAnsi="Courier New" w:cs="Courier New"/>
          <w:sz w:val="20"/>
          <w:szCs w:val="20"/>
        </w:rPr>
        <w:t xml:space="preserve">  &lt;/xsl:element&gt;</w:t>
      </w:r>
    </w:p>
    <w:p w14:paraId="4BE2B0F2" w14:textId="77777777" w:rsidR="006E470D" w:rsidRDefault="006E470D" w:rsidP="006C59F9">
      <w:pPr>
        <w:rPr>
          <w:rFonts w:cs="Courier New"/>
        </w:rPr>
      </w:pPr>
    </w:p>
    <w:p w14:paraId="1BABF098" w14:textId="3730B2F3" w:rsidR="0052775D" w:rsidRPr="00EC6EDE" w:rsidRDefault="005D7094" w:rsidP="006C59F9">
      <w:pPr>
        <w:rPr>
          <w:rFonts w:cs="Courier New"/>
        </w:rPr>
      </w:pPr>
      <w:r>
        <w:rPr>
          <w:rFonts w:cs="Courier New"/>
        </w:rPr>
        <w:t xml:space="preserve">With </w:t>
      </w:r>
      <w:r w:rsidR="0052775D">
        <w:rPr>
          <w:rFonts w:cs="Courier New"/>
        </w:rPr>
        <w:t xml:space="preserve">the main match initiated, we </w:t>
      </w:r>
      <w:r>
        <w:rPr>
          <w:rFonts w:cs="Courier New"/>
        </w:rPr>
        <w:t xml:space="preserve">now </w:t>
      </w:r>
      <w:r w:rsidR="0052775D">
        <w:rPr>
          <w:rFonts w:cs="Courier New"/>
        </w:rPr>
        <w:t xml:space="preserve">define transformation rules for the nodes that match the two main types of nodes, </w:t>
      </w:r>
      <w:r w:rsidR="0052775D" w:rsidRPr="005D7094">
        <w:rPr>
          <w:rFonts w:ascii="Courier New" w:hAnsi="Courier New" w:cs="Courier New"/>
        </w:rPr>
        <w:t>ParameterList</w:t>
      </w:r>
      <w:r w:rsidR="0052775D">
        <w:rPr>
          <w:rFonts w:cs="Courier New"/>
        </w:rPr>
        <w:t xml:space="preserve"> and </w:t>
      </w:r>
      <w:r w:rsidR="0052775D" w:rsidRPr="005D7094">
        <w:rPr>
          <w:rFonts w:ascii="Courier New" w:hAnsi="Courier New" w:cs="Courier New"/>
        </w:rPr>
        <w:t>P</w:t>
      </w:r>
      <w:r w:rsidR="006E470D" w:rsidRPr="005D7094">
        <w:rPr>
          <w:rFonts w:ascii="Courier New" w:hAnsi="Courier New" w:cs="Courier New"/>
        </w:rPr>
        <w:t>arameter</w:t>
      </w:r>
      <w:r w:rsidR="006E470D">
        <w:rPr>
          <w:rFonts w:cs="Courier New"/>
        </w:rPr>
        <w:t xml:space="preserve">. The rule for </w:t>
      </w:r>
      <w:r w:rsidR="006E470D" w:rsidRPr="005D7094">
        <w:rPr>
          <w:rFonts w:ascii="Courier New" w:hAnsi="Courier New" w:cs="Courier New"/>
        </w:rPr>
        <w:t>ParameterList</w:t>
      </w:r>
      <w:r w:rsidR="006E470D">
        <w:rPr>
          <w:rFonts w:cs="Courier New"/>
        </w:rPr>
        <w:t xml:space="preserve"> is </w:t>
      </w:r>
      <w:r w:rsidR="007A273C">
        <w:rPr>
          <w:rFonts w:cs="Courier New"/>
        </w:rPr>
        <w:t>simple;</w:t>
      </w:r>
      <w:r w:rsidR="0052775D">
        <w:rPr>
          <w:rFonts w:cs="Courier New"/>
        </w:rPr>
        <w:t xml:space="preserve"> it just </w:t>
      </w:r>
      <w:r w:rsidR="007A273C">
        <w:rPr>
          <w:rFonts w:cs="Courier New"/>
        </w:rPr>
        <w:t xml:space="preserve">creates </w:t>
      </w:r>
      <w:r>
        <w:rPr>
          <w:rFonts w:cs="Courier New"/>
        </w:rPr>
        <w:t xml:space="preserve">an </w:t>
      </w:r>
      <w:r w:rsidR="007A273C">
        <w:rPr>
          <w:rFonts w:cs="Courier New"/>
        </w:rPr>
        <w:t xml:space="preserve">unnamed list </w:t>
      </w:r>
      <w:r>
        <w:rPr>
          <w:rFonts w:cs="Courier New"/>
        </w:rPr>
        <w:t xml:space="preserve">for </w:t>
      </w:r>
      <w:r w:rsidRPr="005D7094">
        <w:rPr>
          <w:rFonts w:ascii="Courier New" w:hAnsi="Courier New" w:cs="Courier New"/>
        </w:rPr>
        <w:t>Parameter</w:t>
      </w:r>
      <w:r>
        <w:rPr>
          <w:rFonts w:cs="Courier New"/>
        </w:rPr>
        <w:t xml:space="preserve"> nodes</w:t>
      </w:r>
      <w:r w:rsidR="007A273C">
        <w:rPr>
          <w:rFonts w:cs="Courier New"/>
        </w:rPr>
        <w:t xml:space="preserve"> and </w:t>
      </w:r>
      <w:r w:rsidR="0052775D">
        <w:rPr>
          <w:rFonts w:cs="Courier New"/>
        </w:rPr>
        <w:t>initiate</w:t>
      </w:r>
      <w:r w:rsidR="006E470D">
        <w:rPr>
          <w:rFonts w:cs="Courier New"/>
        </w:rPr>
        <w:t>s</w:t>
      </w:r>
      <w:r w:rsidR="0052775D">
        <w:rPr>
          <w:rFonts w:cs="Courier New"/>
        </w:rPr>
        <w:t xml:space="preserve"> recursion</w:t>
      </w:r>
      <w:r>
        <w:rPr>
          <w:rFonts w:cs="Courier New"/>
        </w:rPr>
        <w:t xml:space="preserve"> for</w:t>
      </w:r>
      <w:r w:rsidR="007A273C">
        <w:rPr>
          <w:rFonts w:cs="Courier New"/>
        </w:rPr>
        <w:t xml:space="preserve"> </w:t>
      </w:r>
      <w:r w:rsidR="007A273C" w:rsidRPr="005D7094">
        <w:rPr>
          <w:rFonts w:ascii="Courier New" w:hAnsi="Courier New" w:cs="Courier New"/>
        </w:rPr>
        <w:t>ParameterList</w:t>
      </w:r>
      <w:r w:rsidRPr="005D7094">
        <w:rPr>
          <w:rFonts w:ascii="Courier New" w:hAnsi="Courier New" w:cs="Courier New"/>
        </w:rPr>
        <w:t xml:space="preserve"> </w:t>
      </w:r>
      <w:r>
        <w:rPr>
          <w:rFonts w:cs="Courier New"/>
        </w:rPr>
        <w:t>nodes</w:t>
      </w:r>
      <w:r w:rsidR="0052775D">
        <w:rPr>
          <w:rFonts w:cs="Courier New"/>
        </w:rPr>
        <w:t>.</w:t>
      </w:r>
    </w:p>
    <w:p w14:paraId="004C6786" w14:textId="77777777" w:rsidR="00EC6EDE" w:rsidRDefault="00EC6EDE" w:rsidP="006C59F9">
      <w:pPr>
        <w:rPr>
          <w:rFonts w:ascii="Courier New" w:hAnsi="Courier New" w:cs="Courier New"/>
          <w:sz w:val="20"/>
          <w:szCs w:val="20"/>
        </w:rPr>
      </w:pPr>
    </w:p>
    <w:p w14:paraId="77DF9E01" w14:textId="77777777" w:rsidR="00AF04D1" w:rsidRPr="00AF04D1" w:rsidRDefault="00AF04D1" w:rsidP="006C59F9">
      <w:pPr>
        <w:rPr>
          <w:rFonts w:ascii="Courier New" w:hAnsi="Courier New" w:cs="Courier New"/>
          <w:sz w:val="20"/>
          <w:szCs w:val="20"/>
        </w:rPr>
      </w:pPr>
    </w:p>
    <w:p w14:paraId="583DD661"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&lt;xsl:template match="ParameterList"&gt;</w:t>
      </w:r>
    </w:p>
    <w:p w14:paraId="57562439"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 name="p"&gt;</w:t>
      </w:r>
    </w:p>
    <w:p w14:paraId="1EB88882"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 name="strong"&gt;</w:t>
      </w:r>
    </w:p>
    <w:p w14:paraId="2859A8FD"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&lt;xsl:value-of select="@name" /&gt;</w:t>
      </w:r>
    </w:p>
    <w:p w14:paraId="12B4A983"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&lt;/xsl:element&gt;</w:t>
      </w:r>
    </w:p>
    <w:p w14:paraId="37D7B186"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&lt;/xsl:element&gt;</w:t>
      </w:r>
    </w:p>
    <w:p w14:paraId="68C23E97"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 name="ul"&gt;</w:t>
      </w:r>
    </w:p>
    <w:p w14:paraId="7EE809AF"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&lt;xsl:apply-templates select="Parameter" /&gt;</w:t>
      </w:r>
    </w:p>
    <w:p w14:paraId="26C86ED2"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&lt;/xsl:element&gt;</w:t>
      </w:r>
    </w:p>
    <w:p w14:paraId="725025A9"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 name="ul"&gt;</w:t>
      </w:r>
    </w:p>
    <w:p w14:paraId="07C1A727"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&lt;xsl:apply-templates select="ParameterList" /&gt;</w:t>
      </w:r>
    </w:p>
    <w:p w14:paraId="2B36463B"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 xml:space="preserve">  &lt;/xsl:element&gt;</w:t>
      </w:r>
    </w:p>
    <w:p w14:paraId="5C310EB6" w14:textId="77777777" w:rsidR="006C59F9" w:rsidRPr="00AF04D1" w:rsidRDefault="006C59F9" w:rsidP="006C59F9">
      <w:pPr>
        <w:rPr>
          <w:rFonts w:ascii="Courier New" w:hAnsi="Courier New" w:cs="Courier New"/>
          <w:sz w:val="20"/>
          <w:szCs w:val="20"/>
        </w:rPr>
      </w:pPr>
      <w:r w:rsidRPr="00AF04D1">
        <w:rPr>
          <w:rFonts w:ascii="Courier New" w:hAnsi="Courier New" w:cs="Courier New"/>
          <w:sz w:val="20"/>
          <w:szCs w:val="20"/>
        </w:rPr>
        <w:t>&lt;/xsl:template&gt;</w:t>
      </w:r>
    </w:p>
    <w:p w14:paraId="610E4EAE" w14:textId="77777777" w:rsidR="006C59F9" w:rsidRDefault="006C59F9" w:rsidP="006C59F9"/>
    <w:p w14:paraId="73ECEC3B" w14:textId="41184037" w:rsidR="0052775D" w:rsidRDefault="007A273C" w:rsidP="006C59F9">
      <w:r>
        <w:t xml:space="preserve">The </w:t>
      </w:r>
      <w:r w:rsidR="005D7094">
        <w:t xml:space="preserve">template and its </w:t>
      </w:r>
      <w:r>
        <w:t>rule</w:t>
      </w:r>
      <w:r w:rsidR="005D7094">
        <w:t>s</w:t>
      </w:r>
      <w:r>
        <w:t xml:space="preserve"> for </w:t>
      </w:r>
      <w:r w:rsidRPr="005D7094">
        <w:rPr>
          <w:rFonts w:ascii="Courier New" w:hAnsi="Courier New" w:cs="Courier New"/>
        </w:rPr>
        <w:t>Parameter</w:t>
      </w:r>
      <w:r w:rsidR="005D7094">
        <w:t xml:space="preserve"> nodes are more complex. They have</w:t>
      </w:r>
      <w:r>
        <w:t xml:space="preserve"> to distinguish between scalars, arrays, assembly maps, and core maps. Since we have to work with </w:t>
      </w:r>
      <w:r w:rsidR="005D7094">
        <w:t xml:space="preserve">the </w:t>
      </w:r>
      <w:r>
        <w:t xml:space="preserve">XSLT version 1, many elementary functions have to be explicitly implemented. The </w:t>
      </w:r>
      <w:r w:rsidRPr="005D7094">
        <w:rPr>
          <w:rFonts w:ascii="Courier New" w:hAnsi="Courier New" w:cs="Courier New"/>
        </w:rPr>
        <w:t>Parameter</w:t>
      </w:r>
      <w:r>
        <w:t xml:space="preserve"> match rule is</w:t>
      </w:r>
      <w:r w:rsidR="00093B55">
        <w:t xml:space="preserve"> selected </w:t>
      </w:r>
      <w:r w:rsidR="003740C1">
        <w:t>u</w:t>
      </w:r>
      <w:r w:rsidR="00093B55">
        <w:t>s</w:t>
      </w:r>
      <w:r w:rsidR="003740C1">
        <w:t xml:space="preserve">ing </w:t>
      </w:r>
      <w:r w:rsidR="003740C1" w:rsidRPr="00093B55">
        <w:rPr>
          <w:rFonts w:ascii="Courier New" w:hAnsi="Courier New" w:cs="Courier New"/>
        </w:rPr>
        <w:t>&lt;xsl:choose&gt;</w:t>
      </w:r>
      <w:r w:rsidR="003740C1">
        <w:t xml:space="preserve"> node:</w:t>
      </w:r>
    </w:p>
    <w:p w14:paraId="632F94FC" w14:textId="77777777" w:rsidR="0052775D" w:rsidRDefault="0052775D" w:rsidP="006C59F9"/>
    <w:p w14:paraId="7CED5EFF" w14:textId="77777777"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&lt;xsl:template match="Parameter"&gt;</w:t>
      </w:r>
    </w:p>
    <w:p w14:paraId="612358E3" w14:textId="781859FC" w:rsidR="007A273C" w:rsidRPr="007A273C" w:rsidRDefault="007A273C" w:rsidP="007A273C">
      <w:pPr>
        <w:rPr>
          <w:rFonts w:ascii="Courier New" w:hAnsi="Courier New" w:cs="Courier New"/>
          <w:sz w:val="20"/>
          <w:szCs w:val="20"/>
        </w:rPr>
      </w:pPr>
      <w:r w:rsidRPr="007A273C">
        <w:rPr>
          <w:rFonts w:ascii="Courier New" w:hAnsi="Courier New" w:cs="Courier New"/>
          <w:sz w:val="20"/>
          <w:szCs w:val="20"/>
        </w:rPr>
        <w:t xml:space="preserve">  &lt;xsl:choose&gt;</w:t>
      </w:r>
    </w:p>
    <w:p w14:paraId="67C73AB0" w14:textId="22EDA9FD" w:rsidR="007A273C" w:rsidRPr="007A273C" w:rsidRDefault="003740C1" w:rsidP="007A273C">
      <w:pPr>
        <w:rPr>
          <w:rFonts w:ascii="Courier New" w:hAnsi="Courier New" w:cs="Courier New"/>
          <w:sz w:val="20"/>
          <w:szCs w:val="20"/>
        </w:rPr>
      </w:pPr>
      <w:r>
        <w:rPr>
          <w:rFonts w:ascii="Courier New" w:hAnsi="Courier New" w:cs="Courier New"/>
          <w:sz w:val="20"/>
          <w:szCs w:val="20"/>
        </w:rPr>
        <w:t xml:space="preserve">    </w:t>
      </w:r>
      <w:r w:rsidR="007A273C" w:rsidRPr="007A273C">
        <w:rPr>
          <w:rFonts w:ascii="Courier New" w:hAnsi="Courier New" w:cs="Courier New"/>
          <w:sz w:val="20"/>
          <w:szCs w:val="20"/>
        </w:rPr>
        <w:t>&lt;xsl:when test="@name = 'shape' or @name = 'dancoff_map' or @name = 'cell_map'"&gt;</w:t>
      </w:r>
    </w:p>
    <w:p w14:paraId="39624B28" w14:textId="7C3C1E54" w:rsidR="006C59F9" w:rsidRPr="007A273C" w:rsidRDefault="007A273C" w:rsidP="006C59F9">
      <w:pPr>
        <w:rPr>
          <w:rFonts w:ascii="Courier New" w:hAnsi="Courier New" w:cs="Courier New"/>
          <w:sz w:val="20"/>
          <w:szCs w:val="20"/>
        </w:rPr>
      </w:pPr>
      <w:r w:rsidRPr="007A273C">
        <w:rPr>
          <w:rFonts w:ascii="Courier New" w:hAnsi="Courier New" w:cs="Courier New"/>
          <w:sz w:val="20"/>
          <w:szCs w:val="20"/>
        </w:rPr>
        <w:t xml:space="preserve">    </w:t>
      </w:r>
      <w:r w:rsidR="003740C1">
        <w:rPr>
          <w:rFonts w:ascii="Courier New" w:hAnsi="Courier New" w:cs="Courier New"/>
          <w:sz w:val="20"/>
          <w:szCs w:val="20"/>
        </w:rPr>
        <w:t xml:space="preserve">  </w:t>
      </w:r>
      <w:r w:rsidRPr="007A273C">
        <w:rPr>
          <w:rFonts w:ascii="Courier New" w:hAnsi="Courier New" w:cs="Courier New"/>
          <w:sz w:val="20"/>
          <w:szCs w:val="20"/>
        </w:rPr>
        <w:t>[clip]</w:t>
      </w:r>
    </w:p>
    <w:p w14:paraId="3461DF4D" w14:textId="0D20270B" w:rsidR="007A273C" w:rsidRPr="007A273C" w:rsidRDefault="007A273C" w:rsidP="006C59F9">
      <w:pPr>
        <w:rPr>
          <w:rFonts w:ascii="Courier New" w:hAnsi="Courier New" w:cs="Courier New"/>
          <w:sz w:val="20"/>
          <w:szCs w:val="20"/>
        </w:rPr>
      </w:pPr>
      <w:r w:rsidRPr="007A273C">
        <w:rPr>
          <w:rFonts w:ascii="Courier New" w:hAnsi="Courier New" w:cs="Courier New"/>
          <w:sz w:val="20"/>
          <w:szCs w:val="20"/>
        </w:rPr>
        <w:t xml:space="preserve">  </w:t>
      </w:r>
      <w:r w:rsidR="003740C1">
        <w:rPr>
          <w:rFonts w:ascii="Courier New" w:hAnsi="Courier New" w:cs="Courier New"/>
          <w:sz w:val="20"/>
          <w:szCs w:val="20"/>
        </w:rPr>
        <w:t xml:space="preserve">  </w:t>
      </w:r>
      <w:r w:rsidRPr="007A273C">
        <w:rPr>
          <w:rFonts w:ascii="Courier New" w:hAnsi="Courier New" w:cs="Courier New"/>
          <w:sz w:val="20"/>
          <w:szCs w:val="20"/>
        </w:rPr>
        <w:t>&lt;/xsl:when&gt;</w:t>
      </w:r>
    </w:p>
    <w:p w14:paraId="1F6A3156" w14:textId="25868200" w:rsidR="003740C1" w:rsidRDefault="007A273C" w:rsidP="007A273C">
      <w:pPr>
        <w:rPr>
          <w:rFonts w:ascii="Courier New" w:hAnsi="Courier New" w:cs="Courier New"/>
          <w:sz w:val="20"/>
          <w:szCs w:val="20"/>
        </w:rPr>
      </w:pPr>
      <w:r w:rsidRPr="007A273C">
        <w:rPr>
          <w:rFonts w:ascii="Courier New" w:hAnsi="Courier New" w:cs="Courier New"/>
          <w:sz w:val="20"/>
          <w:szCs w:val="20"/>
        </w:rPr>
        <w:t xml:space="preserve">    &lt;xsl:when test="@name = 'insert_map' or @name = 'assm_map' or @name = 'crd_map' or @name = 'det_map' or @name = 'crd_bank'"&gt;</w:t>
      </w:r>
    </w:p>
    <w:p w14:paraId="42CC86F2" w14:textId="18733E7D" w:rsidR="007A273C" w:rsidRPr="007A273C" w:rsidRDefault="003740C1" w:rsidP="007A273C">
      <w:pPr>
        <w:rPr>
          <w:rFonts w:ascii="Courier New" w:hAnsi="Courier New" w:cs="Courier New"/>
          <w:sz w:val="20"/>
          <w:szCs w:val="20"/>
        </w:rPr>
      </w:pPr>
      <w:r>
        <w:rPr>
          <w:rFonts w:ascii="Courier New" w:hAnsi="Courier New" w:cs="Courier New"/>
          <w:sz w:val="20"/>
          <w:szCs w:val="20"/>
        </w:rPr>
        <w:t xml:space="preserve">        [clip]</w:t>
      </w:r>
      <w:r w:rsidR="007A273C" w:rsidRPr="007A273C">
        <w:rPr>
          <w:rFonts w:ascii="Courier New" w:hAnsi="Courier New" w:cs="Courier New"/>
          <w:sz w:val="20"/>
          <w:szCs w:val="20"/>
        </w:rPr>
        <w:br/>
        <w:t xml:space="preserve">  </w:t>
      </w:r>
      <w:r>
        <w:rPr>
          <w:rFonts w:ascii="Courier New" w:hAnsi="Courier New" w:cs="Courier New"/>
          <w:sz w:val="20"/>
          <w:szCs w:val="20"/>
        </w:rPr>
        <w:t xml:space="preserve">  </w:t>
      </w:r>
      <w:r w:rsidR="007A273C" w:rsidRPr="007A273C">
        <w:rPr>
          <w:rFonts w:ascii="Courier New" w:hAnsi="Courier New" w:cs="Courier New"/>
          <w:sz w:val="20"/>
          <w:szCs w:val="20"/>
        </w:rPr>
        <w:t>&lt;/xsl:when&gt;</w:t>
      </w:r>
    </w:p>
    <w:p w14:paraId="324C6AB6" w14:textId="2B57614F" w:rsidR="007A273C" w:rsidRDefault="003740C1" w:rsidP="007A273C">
      <w:pPr>
        <w:rPr>
          <w:rFonts w:ascii="Courier New" w:hAnsi="Courier New" w:cs="Courier New"/>
          <w:sz w:val="20"/>
          <w:szCs w:val="20"/>
        </w:rPr>
      </w:pPr>
      <w:r>
        <w:rPr>
          <w:rFonts w:ascii="Courier New" w:hAnsi="Courier New" w:cs="Courier New"/>
          <w:sz w:val="20"/>
          <w:szCs w:val="20"/>
        </w:rPr>
        <w:t xml:space="preserve">    </w:t>
      </w:r>
      <w:r w:rsidR="007A273C" w:rsidRPr="007A273C">
        <w:rPr>
          <w:rFonts w:ascii="Courier New" w:hAnsi="Courier New" w:cs="Courier New"/>
          <w:sz w:val="20"/>
          <w:szCs w:val="20"/>
        </w:rPr>
        <w:t>&lt;xsl:when test="not(@name = 'shape' or @name = 'dancoff_map' or @name = 'cell_map' or @name = 'insert_map' or @name = 'assm_map' or @name = 'crd_map' or @name = 'det_map' or @name = 'crd_bank') and starts-with(@type,'Array')"&gt;</w:t>
      </w:r>
    </w:p>
    <w:p w14:paraId="76194CA0" w14:textId="02C882F8" w:rsidR="003740C1" w:rsidRPr="007A273C" w:rsidRDefault="003740C1" w:rsidP="007A273C">
      <w:pPr>
        <w:rPr>
          <w:rFonts w:ascii="Courier New" w:hAnsi="Courier New" w:cs="Courier New"/>
          <w:sz w:val="20"/>
          <w:szCs w:val="20"/>
        </w:rPr>
      </w:pPr>
      <w:r>
        <w:rPr>
          <w:rFonts w:ascii="Courier New" w:hAnsi="Courier New" w:cs="Courier New"/>
          <w:sz w:val="20"/>
          <w:szCs w:val="20"/>
        </w:rPr>
        <w:t xml:space="preserve">      [clip]</w:t>
      </w:r>
    </w:p>
    <w:p w14:paraId="33ACE14F" w14:textId="18818D33" w:rsidR="007A273C" w:rsidRPr="007A273C" w:rsidRDefault="007A273C" w:rsidP="007A273C">
      <w:pPr>
        <w:rPr>
          <w:rFonts w:ascii="Courier New" w:hAnsi="Courier New" w:cs="Courier New"/>
          <w:sz w:val="20"/>
          <w:szCs w:val="20"/>
        </w:rPr>
      </w:pPr>
      <w:r w:rsidRPr="007A273C">
        <w:rPr>
          <w:rFonts w:ascii="Courier New" w:hAnsi="Courier New" w:cs="Courier New"/>
          <w:sz w:val="20"/>
          <w:szCs w:val="20"/>
        </w:rPr>
        <w:t xml:space="preserve">  </w:t>
      </w:r>
      <w:r w:rsidR="003740C1">
        <w:rPr>
          <w:rFonts w:ascii="Courier New" w:hAnsi="Courier New" w:cs="Courier New"/>
          <w:sz w:val="20"/>
          <w:szCs w:val="20"/>
        </w:rPr>
        <w:t xml:space="preserve">  </w:t>
      </w:r>
      <w:r w:rsidRPr="007A273C">
        <w:rPr>
          <w:rFonts w:ascii="Courier New" w:hAnsi="Courier New" w:cs="Courier New"/>
          <w:sz w:val="20"/>
          <w:szCs w:val="20"/>
        </w:rPr>
        <w:t>&lt;/xsl:when&gt;</w:t>
      </w:r>
    </w:p>
    <w:p w14:paraId="57E53290" w14:textId="0D3A7A90" w:rsidR="007A273C" w:rsidRDefault="003740C1" w:rsidP="007A273C">
      <w:pPr>
        <w:rPr>
          <w:rFonts w:ascii="Courier New" w:hAnsi="Courier New" w:cs="Courier New"/>
          <w:sz w:val="20"/>
          <w:szCs w:val="20"/>
        </w:rPr>
      </w:pPr>
      <w:r>
        <w:rPr>
          <w:rFonts w:ascii="Courier New" w:hAnsi="Courier New" w:cs="Courier New"/>
          <w:sz w:val="20"/>
          <w:szCs w:val="20"/>
        </w:rPr>
        <w:t xml:space="preserve">    </w:t>
      </w:r>
      <w:r w:rsidR="007A273C" w:rsidRPr="007A273C">
        <w:rPr>
          <w:rFonts w:ascii="Courier New" w:hAnsi="Courier New" w:cs="Courier New"/>
          <w:sz w:val="20"/>
          <w:szCs w:val="20"/>
        </w:rPr>
        <w:t>&lt;xsl:otherwise&gt;</w:t>
      </w:r>
    </w:p>
    <w:p w14:paraId="7DFF8999" w14:textId="23CB390C" w:rsidR="003740C1" w:rsidRPr="007A273C" w:rsidRDefault="003740C1" w:rsidP="007A273C">
      <w:pPr>
        <w:rPr>
          <w:rFonts w:ascii="Courier New" w:hAnsi="Courier New" w:cs="Courier New"/>
          <w:sz w:val="20"/>
          <w:szCs w:val="20"/>
        </w:rPr>
      </w:pPr>
      <w:r>
        <w:rPr>
          <w:rFonts w:ascii="Courier New" w:hAnsi="Courier New" w:cs="Courier New"/>
          <w:sz w:val="20"/>
          <w:szCs w:val="20"/>
        </w:rPr>
        <w:t xml:space="preserve">      [clip]</w:t>
      </w:r>
    </w:p>
    <w:p w14:paraId="0ED1AB90" w14:textId="42121A5A" w:rsidR="007A273C" w:rsidRPr="007A273C" w:rsidRDefault="003740C1" w:rsidP="007A273C">
      <w:pPr>
        <w:rPr>
          <w:rFonts w:ascii="Courier New" w:hAnsi="Courier New" w:cs="Courier New"/>
          <w:sz w:val="20"/>
          <w:szCs w:val="20"/>
        </w:rPr>
      </w:pPr>
      <w:r>
        <w:rPr>
          <w:rFonts w:ascii="Courier New" w:hAnsi="Courier New" w:cs="Courier New"/>
          <w:sz w:val="20"/>
          <w:szCs w:val="20"/>
        </w:rPr>
        <w:t xml:space="preserve">    </w:t>
      </w:r>
      <w:r w:rsidR="007A273C" w:rsidRPr="007A273C">
        <w:rPr>
          <w:rFonts w:ascii="Courier New" w:hAnsi="Courier New" w:cs="Courier New"/>
          <w:sz w:val="20"/>
          <w:szCs w:val="20"/>
        </w:rPr>
        <w:t>&lt;/xsl:otherwise&gt;</w:t>
      </w:r>
    </w:p>
    <w:p w14:paraId="5549F8E5" w14:textId="3ECE83AD" w:rsidR="007A273C" w:rsidRPr="007A273C" w:rsidRDefault="003740C1" w:rsidP="007A273C">
      <w:pPr>
        <w:rPr>
          <w:rFonts w:ascii="Courier New" w:hAnsi="Courier New" w:cs="Courier New"/>
          <w:sz w:val="20"/>
          <w:szCs w:val="20"/>
        </w:rPr>
      </w:pPr>
      <w:r>
        <w:rPr>
          <w:rFonts w:ascii="Courier New" w:hAnsi="Courier New" w:cs="Courier New"/>
          <w:sz w:val="20"/>
          <w:szCs w:val="20"/>
        </w:rPr>
        <w:t xml:space="preserve">  </w:t>
      </w:r>
      <w:r w:rsidR="007A273C" w:rsidRPr="007A273C">
        <w:rPr>
          <w:rFonts w:ascii="Courier New" w:hAnsi="Courier New" w:cs="Courier New"/>
          <w:sz w:val="20"/>
          <w:szCs w:val="20"/>
        </w:rPr>
        <w:t>&lt;/xsl:choose&gt;</w:t>
      </w:r>
    </w:p>
    <w:p w14:paraId="11DE3C11" w14:textId="77777777" w:rsidR="007A273C" w:rsidRPr="007A273C" w:rsidRDefault="007A273C" w:rsidP="007A273C">
      <w:pPr>
        <w:rPr>
          <w:rFonts w:ascii="Courier New" w:hAnsi="Courier New" w:cs="Courier New"/>
          <w:sz w:val="20"/>
          <w:szCs w:val="20"/>
        </w:rPr>
      </w:pPr>
      <w:r w:rsidRPr="007A273C">
        <w:rPr>
          <w:rFonts w:ascii="Courier New" w:hAnsi="Courier New" w:cs="Courier New"/>
          <w:sz w:val="20"/>
          <w:szCs w:val="20"/>
        </w:rPr>
        <w:t>&lt;/xsl:template&gt;</w:t>
      </w:r>
    </w:p>
    <w:p w14:paraId="21C8E95A" w14:textId="77777777" w:rsidR="007A273C" w:rsidRPr="007A273C" w:rsidRDefault="007A273C" w:rsidP="007A273C">
      <w:pPr>
        <w:rPr>
          <w:rFonts w:ascii="Courier New" w:hAnsi="Courier New" w:cs="Courier New"/>
          <w:sz w:val="20"/>
          <w:szCs w:val="20"/>
        </w:rPr>
      </w:pPr>
    </w:p>
    <w:p w14:paraId="6C7E4290" w14:textId="00131840" w:rsidR="007A273C" w:rsidRDefault="003740C1" w:rsidP="006C59F9">
      <w:pPr>
        <w:rPr>
          <w:rFonts w:cs="Courier New"/>
        </w:rPr>
      </w:pPr>
      <w:r w:rsidRPr="003740C1">
        <w:rPr>
          <w:rFonts w:cs="Courier New"/>
        </w:rPr>
        <w:t xml:space="preserve">where code segments that </w:t>
      </w:r>
      <w:r w:rsidR="005D7094">
        <w:rPr>
          <w:rFonts w:cs="Courier New"/>
        </w:rPr>
        <w:t xml:space="preserve">to be </w:t>
      </w:r>
      <w:r w:rsidRPr="003740C1">
        <w:rPr>
          <w:rFonts w:cs="Courier New"/>
        </w:rPr>
        <w:t xml:space="preserve">applied when </w:t>
      </w:r>
      <w:r w:rsidR="005D7094">
        <w:rPr>
          <w:rFonts w:cs="Courier New"/>
        </w:rPr>
        <w:t xml:space="preserve">the </w:t>
      </w:r>
      <w:r w:rsidRPr="003740C1">
        <w:rPr>
          <w:rFonts w:cs="Courier New"/>
        </w:rPr>
        <w:t xml:space="preserve">conditions are met were omitted for clarity. The first condition (the first </w:t>
      </w:r>
      <w:r w:rsidRPr="00093B55">
        <w:rPr>
          <w:rFonts w:ascii="Courier New" w:hAnsi="Courier New" w:cs="Courier New"/>
        </w:rPr>
        <w:t>&lt;xsl:when&gt;</w:t>
      </w:r>
      <w:r w:rsidRPr="003740C1">
        <w:rPr>
          <w:rFonts w:cs="Courier New"/>
        </w:rPr>
        <w:t xml:space="preserve"> block) selects </w:t>
      </w:r>
      <w:r w:rsidR="005D7094">
        <w:rPr>
          <w:rFonts w:cs="Courier New"/>
        </w:rPr>
        <w:t xml:space="preserve">the </w:t>
      </w:r>
      <w:r w:rsidRPr="003740C1">
        <w:rPr>
          <w:rFonts w:cs="Courier New"/>
        </w:rPr>
        <w:t xml:space="preserve">full </w:t>
      </w:r>
      <w:r w:rsidR="0089490B">
        <w:rPr>
          <w:rFonts w:cs="Courier New"/>
        </w:rPr>
        <w:t>square</w:t>
      </w:r>
      <w:r w:rsidRPr="003740C1">
        <w:rPr>
          <w:rFonts w:cs="Courier New"/>
        </w:rPr>
        <w:t xml:space="preserve"> maps that are t</w:t>
      </w:r>
      <w:r w:rsidR="002D4F47">
        <w:rPr>
          <w:rFonts w:cs="Courier New"/>
        </w:rPr>
        <w:t>o be displayed as square</w:t>
      </w:r>
      <w:r w:rsidRPr="003740C1">
        <w:rPr>
          <w:rFonts w:cs="Courier New"/>
        </w:rPr>
        <w:t xml:space="preserve"> tables. The second condition select</w:t>
      </w:r>
      <w:r w:rsidR="005D7094">
        <w:rPr>
          <w:rFonts w:cs="Courier New"/>
        </w:rPr>
        <w:t>s</w:t>
      </w:r>
      <w:r w:rsidRPr="003740C1">
        <w:rPr>
          <w:rFonts w:cs="Courier New"/>
        </w:rPr>
        <w:t xml:space="preserve"> maps for </w:t>
      </w:r>
      <w:r w:rsidR="002D4F47">
        <w:rPr>
          <w:rFonts w:cs="Courier New"/>
        </w:rPr>
        <w:t>square</w:t>
      </w:r>
      <w:r w:rsidRPr="003740C1">
        <w:rPr>
          <w:rFonts w:cs="Courier New"/>
        </w:rPr>
        <w:t xml:space="preserve"> table display that need to be combined with the core shape map because their entries are specified only for the entries in the core shape that are 1. The third condition selects </w:t>
      </w:r>
      <w:r w:rsidR="005D7094">
        <w:rPr>
          <w:rFonts w:cs="Courier New"/>
        </w:rPr>
        <w:t xml:space="preserve">the </w:t>
      </w:r>
      <w:r w:rsidRPr="003740C1">
        <w:rPr>
          <w:rFonts w:cs="Courier New"/>
        </w:rPr>
        <w:t>regular arrays that are to be displayed as one-dimensional tables.</w:t>
      </w:r>
      <w:r w:rsidR="0089490B">
        <w:rPr>
          <w:rFonts w:cs="Courier New"/>
        </w:rPr>
        <w:t xml:space="preserve"> I</w:t>
      </w:r>
      <w:r w:rsidR="005D7094">
        <w:rPr>
          <w:rFonts w:cs="Courier New"/>
        </w:rPr>
        <w:t>f none of these conditions are</w:t>
      </w:r>
      <w:r w:rsidRPr="003740C1">
        <w:rPr>
          <w:rFonts w:cs="Courier New"/>
        </w:rPr>
        <w:t xml:space="preserve"> met</w:t>
      </w:r>
      <w:r w:rsidR="0089490B">
        <w:rPr>
          <w:rFonts w:cs="Courier New"/>
        </w:rPr>
        <w:t xml:space="preserve"> (</w:t>
      </w:r>
      <w:r w:rsidR="0089490B" w:rsidRPr="00093B55">
        <w:rPr>
          <w:rFonts w:ascii="Courier New" w:hAnsi="Courier New" w:cs="Courier New"/>
        </w:rPr>
        <w:t>&lt;xsl:otherwise&gt;</w:t>
      </w:r>
      <w:r w:rsidR="0089490B">
        <w:rPr>
          <w:rFonts w:cs="Courier New"/>
        </w:rPr>
        <w:t>)</w:t>
      </w:r>
      <w:r w:rsidRPr="003740C1">
        <w:rPr>
          <w:rFonts w:cs="Courier New"/>
        </w:rPr>
        <w:t xml:space="preserve">, the </w:t>
      </w:r>
      <w:r w:rsidRPr="005D7094">
        <w:rPr>
          <w:rFonts w:ascii="Courier New" w:hAnsi="Courier New" w:cs="Courier New"/>
        </w:rPr>
        <w:t>Parameter</w:t>
      </w:r>
      <w:r w:rsidRPr="003740C1">
        <w:rPr>
          <w:rFonts w:cs="Courier New"/>
        </w:rPr>
        <w:t xml:space="preserve"> node is scalar. </w:t>
      </w:r>
    </w:p>
    <w:p w14:paraId="7066D1A5" w14:textId="77777777" w:rsidR="0089490B" w:rsidRDefault="0089490B" w:rsidP="006C59F9">
      <w:pPr>
        <w:rPr>
          <w:rFonts w:cs="Courier New"/>
        </w:rPr>
      </w:pPr>
    </w:p>
    <w:p w14:paraId="07C2F5FD" w14:textId="41ECAE4A" w:rsidR="0089490B" w:rsidRDefault="0089490B" w:rsidP="006C59F9">
      <w:pPr>
        <w:rPr>
          <w:rFonts w:cs="Courier New"/>
        </w:rPr>
      </w:pPr>
      <w:r>
        <w:rPr>
          <w:rFonts w:cs="Courier New"/>
        </w:rPr>
        <w:t xml:space="preserve">For </w:t>
      </w:r>
      <w:r w:rsidR="005D7094">
        <w:rPr>
          <w:rFonts w:cs="Courier New"/>
        </w:rPr>
        <w:t xml:space="preserve">the </w:t>
      </w:r>
      <w:r>
        <w:rPr>
          <w:rFonts w:cs="Courier New"/>
        </w:rPr>
        <w:t xml:space="preserve">full, two-dimensional maps, two variables are defined, </w:t>
      </w:r>
      <w:r w:rsidRPr="00093B55">
        <w:rPr>
          <w:rFonts w:ascii="Courier New" w:hAnsi="Courier New" w:cs="Courier New"/>
        </w:rPr>
        <w:t>num_pins</w:t>
      </w:r>
      <w:r>
        <w:rPr>
          <w:rFonts w:cs="Courier New"/>
        </w:rPr>
        <w:t xml:space="preserve"> and </w:t>
      </w:r>
      <w:r w:rsidRPr="00093B55">
        <w:rPr>
          <w:rFonts w:ascii="Courier New" w:hAnsi="Courier New" w:cs="Courier New"/>
        </w:rPr>
        <w:t>map</w:t>
      </w:r>
      <w:r>
        <w:rPr>
          <w:rFonts w:cs="Courier New"/>
        </w:rPr>
        <w:t xml:space="preserve">, that hold the dimension of the map and </w:t>
      </w:r>
      <w:r w:rsidR="005D7094">
        <w:rPr>
          <w:rFonts w:cs="Courier New"/>
        </w:rPr>
        <w:t xml:space="preserve">the </w:t>
      </w:r>
      <w:r>
        <w:rPr>
          <w:rFonts w:cs="Courier New"/>
        </w:rPr>
        <w:t xml:space="preserve">map data string, respectively. If </w:t>
      </w:r>
      <w:r w:rsidRPr="00093B55">
        <w:rPr>
          <w:rFonts w:ascii="Courier New" w:hAnsi="Courier New" w:cs="Courier New"/>
        </w:rPr>
        <w:t>num_pins</w:t>
      </w:r>
      <w:r>
        <w:rPr>
          <w:rFonts w:cs="Courier New"/>
        </w:rPr>
        <w:t xml:space="preserve"> variable is greater than 0, the a new template </w:t>
      </w:r>
      <w:r w:rsidRPr="00093B55">
        <w:rPr>
          <w:rFonts w:ascii="Courier New" w:hAnsi="Courier New" w:cs="Courier New"/>
        </w:rPr>
        <w:t>map_map</w:t>
      </w:r>
      <w:r>
        <w:rPr>
          <w:rFonts w:cs="Courier New"/>
        </w:rPr>
        <w:t xml:space="preserve"> is invoked, with variables </w:t>
      </w:r>
      <w:r w:rsidRPr="00093B55">
        <w:rPr>
          <w:rFonts w:ascii="Courier New" w:hAnsi="Courier New" w:cs="Courier New"/>
        </w:rPr>
        <w:t>map</w:t>
      </w:r>
      <w:r>
        <w:rPr>
          <w:rFonts w:cs="Courier New"/>
        </w:rPr>
        <w:t xml:space="preserve"> and </w:t>
      </w:r>
      <w:r w:rsidRPr="00093B55">
        <w:rPr>
          <w:rFonts w:ascii="Courier New" w:hAnsi="Courier New" w:cs="Courier New"/>
        </w:rPr>
        <w:t>num_pins</w:t>
      </w:r>
      <w:r>
        <w:rPr>
          <w:rFonts w:cs="Courier New"/>
        </w:rPr>
        <w:t xml:space="preserve"> as:</w:t>
      </w:r>
    </w:p>
    <w:p w14:paraId="79E7AED6" w14:textId="561318B0" w:rsidR="006C59F9" w:rsidRPr="007A273C" w:rsidRDefault="006C59F9" w:rsidP="0089490B">
      <w:pPr>
        <w:rPr>
          <w:rFonts w:ascii="Courier New" w:hAnsi="Courier New" w:cs="Courier New"/>
          <w:sz w:val="20"/>
          <w:szCs w:val="20"/>
        </w:rPr>
      </w:pPr>
    </w:p>
    <w:p w14:paraId="482B51E9" w14:textId="77777777"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 xml:space="preserve">      &lt;xsl:if test="$num_pins &gt; 0"&gt;</w:t>
      </w:r>
    </w:p>
    <w:p w14:paraId="40F22F63" w14:textId="69D810E9"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r>
      <w:r w:rsidR="0089490B">
        <w:rPr>
          <w:rFonts w:ascii="Courier New" w:hAnsi="Courier New" w:cs="Courier New"/>
          <w:sz w:val="20"/>
          <w:szCs w:val="20"/>
        </w:rPr>
        <w:t xml:space="preserve">  </w:t>
      </w:r>
      <w:r w:rsidRPr="007A273C">
        <w:rPr>
          <w:rFonts w:ascii="Courier New" w:hAnsi="Courier New" w:cs="Courier New"/>
          <w:sz w:val="20"/>
          <w:szCs w:val="20"/>
        </w:rPr>
        <w:t>&lt;xsl:element name="li"&gt;</w:t>
      </w:r>
    </w:p>
    <w:p w14:paraId="2610B757" w14:textId="210DA4F8"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t xml:space="preserve">  </w:t>
      </w:r>
      <w:r w:rsidR="0089490B">
        <w:rPr>
          <w:rFonts w:ascii="Courier New" w:hAnsi="Courier New" w:cs="Courier New"/>
          <w:sz w:val="20"/>
          <w:szCs w:val="20"/>
        </w:rPr>
        <w:t xml:space="preserve">  </w:t>
      </w:r>
      <w:r w:rsidRPr="007A273C">
        <w:rPr>
          <w:rFonts w:ascii="Courier New" w:hAnsi="Courier New" w:cs="Courier New"/>
          <w:sz w:val="20"/>
          <w:szCs w:val="20"/>
        </w:rPr>
        <w:t>&lt;xsl:element name="p"&gt;</w:t>
      </w:r>
    </w:p>
    <w:p w14:paraId="6A565E4B" w14:textId="237E8E45"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t xml:space="preserve">    </w:t>
      </w:r>
      <w:r w:rsidR="0089490B">
        <w:rPr>
          <w:rFonts w:ascii="Courier New" w:hAnsi="Courier New" w:cs="Courier New"/>
          <w:sz w:val="20"/>
          <w:szCs w:val="20"/>
        </w:rPr>
        <w:t xml:space="preserve">  </w:t>
      </w:r>
      <w:r w:rsidRPr="007A273C">
        <w:rPr>
          <w:rFonts w:ascii="Courier New" w:hAnsi="Courier New" w:cs="Courier New"/>
          <w:sz w:val="20"/>
          <w:szCs w:val="20"/>
        </w:rPr>
        <w:t xml:space="preserve">&lt;xsl:value-of select="@name" /&gt; = </w:t>
      </w:r>
    </w:p>
    <w:p w14:paraId="0E6C4D59" w14:textId="4924AE2E"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t xml:space="preserve">    </w:t>
      </w:r>
      <w:r w:rsidR="0089490B">
        <w:rPr>
          <w:rFonts w:ascii="Courier New" w:hAnsi="Courier New" w:cs="Courier New"/>
          <w:sz w:val="20"/>
          <w:szCs w:val="20"/>
        </w:rPr>
        <w:t xml:space="preserve">  </w:t>
      </w:r>
      <w:r w:rsidRPr="007A273C">
        <w:rPr>
          <w:rFonts w:ascii="Courier New" w:hAnsi="Courier New" w:cs="Courier New"/>
          <w:sz w:val="20"/>
          <w:szCs w:val="20"/>
        </w:rPr>
        <w:t>&lt;xsl:call-template name="make_map"&gt;</w:t>
      </w:r>
    </w:p>
    <w:p w14:paraId="6BE00A99" w14:textId="1F3AEEA2"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t xml:space="preserve">      </w:t>
      </w:r>
      <w:r w:rsidR="0089490B">
        <w:rPr>
          <w:rFonts w:ascii="Courier New" w:hAnsi="Courier New" w:cs="Courier New"/>
          <w:sz w:val="20"/>
          <w:szCs w:val="20"/>
        </w:rPr>
        <w:t xml:space="preserve">  </w:t>
      </w:r>
      <w:r w:rsidRPr="007A273C">
        <w:rPr>
          <w:rFonts w:ascii="Courier New" w:hAnsi="Courier New" w:cs="Courier New"/>
          <w:sz w:val="20"/>
          <w:szCs w:val="20"/>
        </w:rPr>
        <w:t>&lt;xsl:with-param name="num_pins"&gt;</w:t>
      </w:r>
    </w:p>
    <w:p w14:paraId="0D03836D" w14:textId="290C6A56"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r>
      <w:r w:rsidRPr="007A273C">
        <w:rPr>
          <w:rFonts w:ascii="Courier New" w:hAnsi="Courier New" w:cs="Courier New"/>
          <w:sz w:val="20"/>
          <w:szCs w:val="20"/>
        </w:rPr>
        <w:tab/>
      </w:r>
      <w:r w:rsidR="0089490B">
        <w:rPr>
          <w:rFonts w:ascii="Courier New" w:hAnsi="Courier New" w:cs="Courier New"/>
          <w:sz w:val="20"/>
          <w:szCs w:val="20"/>
        </w:rPr>
        <w:t xml:space="preserve">    </w:t>
      </w:r>
      <w:r w:rsidRPr="007A273C">
        <w:rPr>
          <w:rFonts w:ascii="Courier New" w:hAnsi="Courier New" w:cs="Courier New"/>
          <w:sz w:val="20"/>
          <w:szCs w:val="20"/>
        </w:rPr>
        <w:t>&lt;xsl:value-of select="$num_pins" /&gt;</w:t>
      </w:r>
    </w:p>
    <w:p w14:paraId="5AD5992E" w14:textId="5C583AA9"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t xml:space="preserve">      </w:t>
      </w:r>
      <w:r w:rsidR="0089490B">
        <w:rPr>
          <w:rFonts w:ascii="Courier New" w:hAnsi="Courier New" w:cs="Courier New"/>
          <w:sz w:val="20"/>
          <w:szCs w:val="20"/>
        </w:rPr>
        <w:t xml:space="preserve">  </w:t>
      </w:r>
      <w:r w:rsidRPr="007A273C">
        <w:rPr>
          <w:rFonts w:ascii="Courier New" w:hAnsi="Courier New" w:cs="Courier New"/>
          <w:sz w:val="20"/>
          <w:szCs w:val="20"/>
        </w:rPr>
        <w:t>&lt;/xsl:with-param&gt;</w:t>
      </w:r>
    </w:p>
    <w:p w14:paraId="4F625679" w14:textId="3FCF41EE"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t xml:space="preserve">      </w:t>
      </w:r>
      <w:r w:rsidR="0089490B">
        <w:rPr>
          <w:rFonts w:ascii="Courier New" w:hAnsi="Courier New" w:cs="Courier New"/>
          <w:sz w:val="20"/>
          <w:szCs w:val="20"/>
        </w:rPr>
        <w:t xml:space="preserve">  </w:t>
      </w:r>
      <w:r w:rsidRPr="007A273C">
        <w:rPr>
          <w:rFonts w:ascii="Courier New" w:hAnsi="Courier New" w:cs="Courier New"/>
          <w:sz w:val="20"/>
          <w:szCs w:val="20"/>
        </w:rPr>
        <w:t>&lt;xsl:with-param name="map"&gt;</w:t>
      </w:r>
    </w:p>
    <w:p w14:paraId="0A9C34DB" w14:textId="0D212DD1"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r>
      <w:r w:rsidRPr="007A273C">
        <w:rPr>
          <w:rFonts w:ascii="Courier New" w:hAnsi="Courier New" w:cs="Courier New"/>
          <w:sz w:val="20"/>
          <w:szCs w:val="20"/>
        </w:rPr>
        <w:tab/>
      </w:r>
      <w:r w:rsidR="0089490B">
        <w:rPr>
          <w:rFonts w:ascii="Courier New" w:hAnsi="Courier New" w:cs="Courier New"/>
          <w:sz w:val="20"/>
          <w:szCs w:val="20"/>
        </w:rPr>
        <w:t xml:space="preserve">    </w:t>
      </w:r>
      <w:r w:rsidRPr="007A273C">
        <w:rPr>
          <w:rFonts w:ascii="Courier New" w:hAnsi="Courier New" w:cs="Courier New"/>
          <w:sz w:val="20"/>
          <w:szCs w:val="20"/>
        </w:rPr>
        <w:t>&lt;xsl:value-of select="$map" /&gt;</w:t>
      </w:r>
    </w:p>
    <w:p w14:paraId="25A46152" w14:textId="4CE7630C"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t xml:space="preserve">      </w:t>
      </w:r>
      <w:r w:rsidR="0089490B">
        <w:rPr>
          <w:rFonts w:ascii="Courier New" w:hAnsi="Courier New" w:cs="Courier New"/>
          <w:sz w:val="20"/>
          <w:szCs w:val="20"/>
        </w:rPr>
        <w:t xml:space="preserve">  </w:t>
      </w:r>
      <w:r w:rsidRPr="007A273C">
        <w:rPr>
          <w:rFonts w:ascii="Courier New" w:hAnsi="Courier New" w:cs="Courier New"/>
          <w:sz w:val="20"/>
          <w:szCs w:val="20"/>
        </w:rPr>
        <w:t>&lt;/xsl:with-param&gt;</w:t>
      </w:r>
    </w:p>
    <w:p w14:paraId="2E363D43" w14:textId="63CF9F12" w:rsidR="006C59F9" w:rsidRPr="007A273C" w:rsidRDefault="0089490B" w:rsidP="006C59F9">
      <w:pPr>
        <w:rPr>
          <w:rFonts w:ascii="Courier New" w:hAnsi="Courier New" w:cs="Courier New"/>
          <w:sz w:val="20"/>
          <w:szCs w:val="20"/>
        </w:rPr>
      </w:pPr>
      <w:r>
        <w:rPr>
          <w:rFonts w:ascii="Courier New" w:hAnsi="Courier New" w:cs="Courier New"/>
          <w:sz w:val="20"/>
          <w:szCs w:val="20"/>
        </w:rPr>
        <w:tab/>
        <w:t xml:space="preserve">      </w:t>
      </w:r>
      <w:r w:rsidR="006C59F9" w:rsidRPr="007A273C">
        <w:rPr>
          <w:rFonts w:ascii="Courier New" w:hAnsi="Courier New" w:cs="Courier New"/>
          <w:sz w:val="20"/>
          <w:szCs w:val="20"/>
        </w:rPr>
        <w:t>&lt;/xsl:call-template&gt;</w:t>
      </w:r>
    </w:p>
    <w:p w14:paraId="71D90F33" w14:textId="2F165BF8"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t xml:space="preserve">  </w:t>
      </w:r>
      <w:r w:rsidR="0089490B">
        <w:rPr>
          <w:rFonts w:ascii="Courier New" w:hAnsi="Courier New" w:cs="Courier New"/>
          <w:sz w:val="20"/>
          <w:szCs w:val="20"/>
        </w:rPr>
        <w:t xml:space="preserve">  </w:t>
      </w:r>
      <w:r w:rsidRPr="007A273C">
        <w:rPr>
          <w:rFonts w:ascii="Courier New" w:hAnsi="Courier New" w:cs="Courier New"/>
          <w:sz w:val="20"/>
          <w:szCs w:val="20"/>
        </w:rPr>
        <w:t>&lt;/xsl:element&gt;</w:t>
      </w:r>
    </w:p>
    <w:p w14:paraId="2F290BE4" w14:textId="07D2F830"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ab/>
      </w:r>
      <w:r w:rsidR="0089490B">
        <w:rPr>
          <w:rFonts w:ascii="Courier New" w:hAnsi="Courier New" w:cs="Courier New"/>
          <w:sz w:val="20"/>
          <w:szCs w:val="20"/>
        </w:rPr>
        <w:t xml:space="preserve">  </w:t>
      </w:r>
      <w:r w:rsidRPr="007A273C">
        <w:rPr>
          <w:rFonts w:ascii="Courier New" w:hAnsi="Courier New" w:cs="Courier New"/>
          <w:sz w:val="20"/>
          <w:szCs w:val="20"/>
        </w:rPr>
        <w:t>&lt;/xsl:element&gt;</w:t>
      </w:r>
    </w:p>
    <w:p w14:paraId="54BA071D" w14:textId="77777777" w:rsidR="006C59F9" w:rsidRPr="007A273C" w:rsidRDefault="006C59F9" w:rsidP="006C59F9">
      <w:pPr>
        <w:rPr>
          <w:rFonts w:ascii="Courier New" w:hAnsi="Courier New" w:cs="Courier New"/>
          <w:sz w:val="20"/>
          <w:szCs w:val="20"/>
        </w:rPr>
      </w:pPr>
      <w:r w:rsidRPr="007A273C">
        <w:rPr>
          <w:rFonts w:ascii="Courier New" w:hAnsi="Courier New" w:cs="Courier New"/>
          <w:sz w:val="20"/>
          <w:szCs w:val="20"/>
        </w:rPr>
        <w:t xml:space="preserve">      &lt;/xsl:if&gt;</w:t>
      </w:r>
    </w:p>
    <w:p w14:paraId="52A8328F" w14:textId="77777777" w:rsidR="0089490B" w:rsidRDefault="0089490B" w:rsidP="006C59F9"/>
    <w:p w14:paraId="6F589616" w14:textId="5106339D" w:rsidR="0089490B" w:rsidRDefault="005D7094" w:rsidP="006C59F9">
      <w:r>
        <w:t>A s</w:t>
      </w:r>
      <w:r w:rsidR="00BE6C93">
        <w:t>imilar</w:t>
      </w:r>
      <w:r w:rsidR="00025F4D">
        <w:t xml:space="preserve"> </w:t>
      </w:r>
      <w:r w:rsidR="00BE6C93">
        <w:t xml:space="preserve">rule applies for processing </w:t>
      </w:r>
      <w:r>
        <w:t xml:space="preserve">of the </w:t>
      </w:r>
      <w:r w:rsidR="007A1CA1">
        <w:t xml:space="preserve">reactor </w:t>
      </w:r>
      <w:r w:rsidR="00BE6C93">
        <w:t xml:space="preserve">maps that depend on the core shape </w:t>
      </w:r>
      <w:r w:rsidR="009B7366">
        <w:t>data</w:t>
      </w:r>
      <w:r w:rsidR="007A1CA1">
        <w:t>,</w:t>
      </w:r>
      <w:r w:rsidR="009B7366">
        <w:t xml:space="preserve"> </w:t>
      </w:r>
      <w:r w:rsidR="00BE6C93">
        <w:t xml:space="preserve">except </w:t>
      </w:r>
      <w:r>
        <w:t xml:space="preserve">that </w:t>
      </w:r>
      <w:r w:rsidR="00BE6C93">
        <w:t>now a different mapping template is invoked and the core shape</w:t>
      </w:r>
      <w:r>
        <w:t xml:space="preserve"> (</w:t>
      </w:r>
      <w:r w:rsidRPr="005D7094">
        <w:rPr>
          <w:rFonts w:ascii="Courier New" w:hAnsi="Courier New" w:cs="Courier New"/>
        </w:rPr>
        <w:t>shape</w:t>
      </w:r>
      <w:r>
        <w:t>)</w:t>
      </w:r>
      <w:r w:rsidR="00BE6C93">
        <w:t xml:space="preserve"> variable is passed together with the core size (</w:t>
      </w:r>
      <w:r w:rsidR="00BE6C93" w:rsidRPr="00093B55">
        <w:rPr>
          <w:rFonts w:ascii="Courier New" w:hAnsi="Courier New" w:cs="Courier New"/>
        </w:rPr>
        <w:t>num_pins</w:t>
      </w:r>
      <w:r w:rsidR="00BE6C93">
        <w:t>) and the data</w:t>
      </w:r>
      <w:r>
        <w:t xml:space="preserve"> (</w:t>
      </w:r>
      <w:r w:rsidRPr="005D7094">
        <w:rPr>
          <w:rFonts w:ascii="Courier New" w:hAnsi="Courier New" w:cs="Courier New"/>
        </w:rPr>
        <w:t>map</w:t>
      </w:r>
      <w:r>
        <w:t>)</w:t>
      </w:r>
      <w:r w:rsidR="00BE6C93">
        <w:t xml:space="preserve"> string: </w:t>
      </w:r>
    </w:p>
    <w:p w14:paraId="3482B2AB" w14:textId="77777777" w:rsidR="0089490B" w:rsidRDefault="0089490B" w:rsidP="006C59F9"/>
    <w:p w14:paraId="00084DFF" w14:textId="19247029" w:rsidR="006C59F9" w:rsidRPr="00BE6C93" w:rsidRDefault="00BE6C93" w:rsidP="006C59F9">
      <w:pPr>
        <w:rPr>
          <w:rFonts w:ascii="Courier New" w:hAnsi="Courier New" w:cs="Courier New"/>
          <w:sz w:val="20"/>
          <w:szCs w:val="20"/>
        </w:rPr>
      </w:pPr>
      <w:r w:rsidRPr="00BE6C93">
        <w:rPr>
          <w:rFonts w:ascii="Courier New" w:hAnsi="Courier New" w:cs="Courier New"/>
          <w:sz w:val="20"/>
          <w:szCs w:val="20"/>
        </w:rPr>
        <w:t xml:space="preserve">     </w:t>
      </w:r>
      <w:r>
        <w:rPr>
          <w:rFonts w:ascii="Courier New" w:hAnsi="Courier New" w:cs="Courier New"/>
          <w:sz w:val="20"/>
          <w:szCs w:val="20"/>
        </w:rPr>
        <w:t xml:space="preserve"> </w:t>
      </w:r>
      <w:r w:rsidR="006C59F9" w:rsidRPr="00BE6C93">
        <w:rPr>
          <w:rFonts w:ascii="Courier New" w:hAnsi="Courier New" w:cs="Courier New"/>
          <w:sz w:val="20"/>
          <w:szCs w:val="20"/>
        </w:rPr>
        <w:t>&lt;xsl:if test="$num_pins &gt; 0"&gt;</w:t>
      </w:r>
    </w:p>
    <w:p w14:paraId="59A4DEEA" w14:textId="25EF93C3"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r>
      <w:r w:rsidR="00BE6C93">
        <w:rPr>
          <w:rFonts w:ascii="Courier New" w:hAnsi="Courier New" w:cs="Courier New"/>
          <w:sz w:val="20"/>
          <w:szCs w:val="20"/>
        </w:rPr>
        <w:t xml:space="preserve">  </w:t>
      </w:r>
      <w:r w:rsidRPr="00BE6C93">
        <w:rPr>
          <w:rFonts w:ascii="Courier New" w:hAnsi="Courier New" w:cs="Courier New"/>
          <w:sz w:val="20"/>
          <w:szCs w:val="20"/>
        </w:rPr>
        <w:t>&lt;xsl:element name="li"&gt;</w:t>
      </w:r>
    </w:p>
    <w:p w14:paraId="2508A874" w14:textId="73046286"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&lt;xsl:element name="p"&gt;</w:t>
      </w:r>
    </w:p>
    <w:p w14:paraId="58332B67" w14:textId="0A44A1D9"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 xml:space="preserve">&lt;xsl:value-of select="@name" /&gt; = </w:t>
      </w:r>
    </w:p>
    <w:p w14:paraId="3E14F046" w14:textId="0601BC5B"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&lt;xsl:call-template name="make_core_map"&gt;</w:t>
      </w:r>
    </w:p>
    <w:p w14:paraId="44528FD0" w14:textId="0BA39D38"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&lt;xsl:with-param name="num_pins"&gt;</w:t>
      </w:r>
    </w:p>
    <w:p w14:paraId="2E63E4FF" w14:textId="23FDF135"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r>
      <w:r w:rsidRPr="00BE6C93">
        <w:rPr>
          <w:rFonts w:ascii="Courier New" w:hAnsi="Courier New" w:cs="Courier New"/>
          <w:sz w:val="20"/>
          <w:szCs w:val="20"/>
        </w:rPr>
        <w:tab/>
      </w:r>
      <w:r w:rsidR="00BE6C93">
        <w:rPr>
          <w:rFonts w:ascii="Courier New" w:hAnsi="Courier New" w:cs="Courier New"/>
          <w:sz w:val="20"/>
          <w:szCs w:val="20"/>
        </w:rPr>
        <w:t xml:space="preserve">    </w:t>
      </w:r>
      <w:r w:rsidRPr="00BE6C93">
        <w:rPr>
          <w:rFonts w:ascii="Courier New" w:hAnsi="Courier New" w:cs="Courier New"/>
          <w:sz w:val="20"/>
          <w:szCs w:val="20"/>
        </w:rPr>
        <w:t>&lt;xsl:value-of select="$num_pins" /&gt;</w:t>
      </w:r>
    </w:p>
    <w:p w14:paraId="4954DA96" w14:textId="601B31E1"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&lt;/xsl:with-param&gt;</w:t>
      </w:r>
    </w:p>
    <w:p w14:paraId="57527F10" w14:textId="0E55645A"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&lt;xsl:with-param name="shape"&gt;</w:t>
      </w:r>
    </w:p>
    <w:p w14:paraId="12E16919" w14:textId="7CF77B7A"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r>
      <w:r w:rsidRPr="00BE6C93">
        <w:rPr>
          <w:rFonts w:ascii="Courier New" w:hAnsi="Courier New" w:cs="Courier New"/>
          <w:sz w:val="20"/>
          <w:szCs w:val="20"/>
        </w:rPr>
        <w:tab/>
      </w:r>
      <w:r w:rsidR="00BE6C93">
        <w:rPr>
          <w:rFonts w:ascii="Courier New" w:hAnsi="Courier New" w:cs="Courier New"/>
          <w:sz w:val="20"/>
          <w:szCs w:val="20"/>
        </w:rPr>
        <w:t xml:space="preserve">    </w:t>
      </w:r>
      <w:r w:rsidRPr="00BE6C93">
        <w:rPr>
          <w:rFonts w:ascii="Courier New" w:hAnsi="Courier New" w:cs="Courier New"/>
          <w:sz w:val="20"/>
          <w:szCs w:val="20"/>
        </w:rPr>
        <w:t>&lt;xsl:value-of select="$shape" /&gt;</w:t>
      </w:r>
    </w:p>
    <w:p w14:paraId="6C89A737" w14:textId="3D48ECA9"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&lt;/xsl:with-param&gt;</w:t>
      </w:r>
    </w:p>
    <w:p w14:paraId="77E0DF97" w14:textId="31ABD441"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&lt;xsl:with-param name="map"&gt;</w:t>
      </w:r>
    </w:p>
    <w:p w14:paraId="08EE9261" w14:textId="27FA98AF"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r>
      <w:r w:rsidRPr="00BE6C93">
        <w:rPr>
          <w:rFonts w:ascii="Courier New" w:hAnsi="Courier New" w:cs="Courier New"/>
          <w:sz w:val="20"/>
          <w:szCs w:val="20"/>
        </w:rPr>
        <w:tab/>
      </w:r>
      <w:r w:rsidR="00BE6C93">
        <w:rPr>
          <w:rFonts w:ascii="Courier New" w:hAnsi="Courier New" w:cs="Courier New"/>
          <w:sz w:val="20"/>
          <w:szCs w:val="20"/>
        </w:rPr>
        <w:t xml:space="preserve">    </w:t>
      </w:r>
      <w:r w:rsidRPr="00BE6C93">
        <w:rPr>
          <w:rFonts w:ascii="Courier New" w:hAnsi="Courier New" w:cs="Courier New"/>
          <w:sz w:val="20"/>
          <w:szCs w:val="20"/>
        </w:rPr>
        <w:t>&lt;xsl:value-of select="$map" /&gt;</w:t>
      </w:r>
    </w:p>
    <w:p w14:paraId="437243B8" w14:textId="53C02799"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&lt;/xsl:with-param&gt;</w:t>
      </w:r>
    </w:p>
    <w:p w14:paraId="119CB154" w14:textId="0DBBF100"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&lt;/xsl:call-template&gt;</w:t>
      </w:r>
    </w:p>
    <w:p w14:paraId="434BA1EE" w14:textId="7E194D5C"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t xml:space="preserve">  </w:t>
      </w:r>
      <w:r w:rsidR="00BE6C93">
        <w:rPr>
          <w:rFonts w:ascii="Courier New" w:hAnsi="Courier New" w:cs="Courier New"/>
          <w:sz w:val="20"/>
          <w:szCs w:val="20"/>
        </w:rPr>
        <w:t xml:space="preserve">  </w:t>
      </w:r>
      <w:r w:rsidRPr="00BE6C93">
        <w:rPr>
          <w:rFonts w:ascii="Courier New" w:hAnsi="Courier New" w:cs="Courier New"/>
          <w:sz w:val="20"/>
          <w:szCs w:val="20"/>
        </w:rPr>
        <w:t>&lt;/xsl:element&gt;</w:t>
      </w:r>
    </w:p>
    <w:p w14:paraId="47900D10" w14:textId="2BB9C3C0"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ab/>
      </w:r>
      <w:r w:rsidR="00BE6C93">
        <w:rPr>
          <w:rFonts w:ascii="Courier New" w:hAnsi="Courier New" w:cs="Courier New"/>
          <w:sz w:val="20"/>
          <w:szCs w:val="20"/>
        </w:rPr>
        <w:t xml:space="preserve">  </w:t>
      </w:r>
      <w:r w:rsidRPr="00BE6C93">
        <w:rPr>
          <w:rFonts w:ascii="Courier New" w:hAnsi="Courier New" w:cs="Courier New"/>
          <w:sz w:val="20"/>
          <w:szCs w:val="20"/>
        </w:rPr>
        <w:t>&lt;/xsl:element&gt;</w:t>
      </w:r>
    </w:p>
    <w:p w14:paraId="7C520456" w14:textId="77777777" w:rsidR="006C59F9" w:rsidRPr="00BE6C93" w:rsidRDefault="006C59F9" w:rsidP="006C59F9">
      <w:pPr>
        <w:rPr>
          <w:rFonts w:ascii="Courier New" w:hAnsi="Courier New" w:cs="Courier New"/>
          <w:sz w:val="20"/>
          <w:szCs w:val="20"/>
        </w:rPr>
      </w:pPr>
      <w:r w:rsidRPr="00BE6C93">
        <w:rPr>
          <w:rFonts w:ascii="Courier New" w:hAnsi="Courier New" w:cs="Courier New"/>
          <w:sz w:val="20"/>
          <w:szCs w:val="20"/>
        </w:rPr>
        <w:t xml:space="preserve">      &lt;/xsl:if&gt;</w:t>
      </w:r>
    </w:p>
    <w:p w14:paraId="71459A16" w14:textId="77777777" w:rsidR="006C59F9" w:rsidRDefault="006C59F9" w:rsidP="006C59F9"/>
    <w:p w14:paraId="16352E50" w14:textId="7796001A" w:rsidR="006C59F9" w:rsidRPr="00C269E2" w:rsidRDefault="00BE6C93" w:rsidP="006C59F9">
      <w:r>
        <w:t xml:space="preserve">Processing of </w:t>
      </w:r>
      <w:r w:rsidR="005D7094">
        <w:t xml:space="preserve">the </w:t>
      </w:r>
      <w:r>
        <w:t xml:space="preserve">regular arrays starts with removing </w:t>
      </w:r>
      <w:r w:rsidR="00D25E51">
        <w:t xml:space="preserve">of </w:t>
      </w:r>
      <w:r w:rsidR="005D7094">
        <w:t xml:space="preserve">the </w:t>
      </w:r>
      <w:r w:rsidR="00D25E51">
        <w:t>curly</w:t>
      </w:r>
      <w:r>
        <w:t xml:space="preserve"> braces from the data string (</w:t>
      </w:r>
      <w:r w:rsidRPr="00212076">
        <w:rPr>
          <w:rFonts w:ascii="Courier New" w:hAnsi="Courier New" w:cs="Courier New"/>
        </w:rPr>
        <w:t>translate()</w:t>
      </w:r>
      <w:r>
        <w:t xml:space="preserve"> function)</w:t>
      </w:r>
      <w:r w:rsidR="00D8429D">
        <w:t xml:space="preserve"> </w:t>
      </w:r>
      <w:r>
        <w:t xml:space="preserve">and the </w:t>
      </w:r>
      <w:r w:rsidR="005D7094">
        <w:t xml:space="preserve">resulting </w:t>
      </w:r>
      <w:r>
        <w:t>string is split (</w:t>
      </w:r>
      <w:r w:rsidRPr="00212076">
        <w:rPr>
          <w:rFonts w:ascii="Courier New" w:hAnsi="Courier New" w:cs="Courier New"/>
        </w:rPr>
        <w:t>tokenize</w:t>
      </w:r>
      <w:r>
        <w:t xml:space="preserve"> template</w:t>
      </w:r>
      <w:r w:rsidR="00D8429D">
        <w:t xml:space="preserve"> [7]</w:t>
      </w:r>
      <w:r>
        <w:t xml:space="preserve">) into </w:t>
      </w:r>
      <w:r w:rsidR="002D4F47">
        <w:t xml:space="preserve">a tree fragment of </w:t>
      </w:r>
      <w:r>
        <w:t>nodes</w:t>
      </w:r>
      <w:r w:rsidR="00D8429D">
        <w:t xml:space="preserve"> with</w:t>
      </w:r>
      <w:r w:rsidR="005D7094">
        <w:t xml:space="preserve"> the</w:t>
      </w:r>
      <w:r w:rsidR="00D8429D">
        <w:t xml:space="preserve"> tag </w:t>
      </w:r>
      <w:r w:rsidR="00D8429D" w:rsidRPr="00212076">
        <w:rPr>
          <w:rFonts w:ascii="Courier New" w:hAnsi="Courier New" w:cs="Courier New"/>
        </w:rPr>
        <w:t>&lt;token&gt;</w:t>
      </w:r>
      <w:r>
        <w:t xml:space="preserve">. </w:t>
      </w:r>
      <w:r w:rsidR="00D8429D">
        <w:t xml:space="preserve">This process </w:t>
      </w:r>
      <w:r w:rsidR="00025F4D">
        <w:t xml:space="preserve">is used across the templates for </w:t>
      </w:r>
      <w:r w:rsidR="00025F4D" w:rsidRPr="005D7094">
        <w:rPr>
          <w:rFonts w:ascii="Courier New" w:hAnsi="Courier New" w:cs="Courier New"/>
        </w:rPr>
        <w:t>Parameter</w:t>
      </w:r>
      <w:r w:rsidR="00025F4D">
        <w:t xml:space="preserve"> nodes that contain </w:t>
      </w:r>
      <w:r w:rsidR="00025F4D" w:rsidRPr="00093B55">
        <w:rPr>
          <w:rFonts w:ascii="Courier New" w:hAnsi="Courier New" w:cs="Courier New"/>
        </w:rPr>
        <w:t>Array</w:t>
      </w:r>
      <w:r w:rsidR="00025F4D">
        <w:t xml:space="preserve"> strings. The </w:t>
      </w:r>
      <w:r w:rsidR="00093B55">
        <w:rPr>
          <w:rFonts w:ascii="Courier New" w:hAnsi="Courier New" w:cs="Courier New"/>
        </w:rPr>
        <w:t>exslt:n</w:t>
      </w:r>
      <w:r w:rsidR="00C269E2" w:rsidRPr="00212076">
        <w:rPr>
          <w:rFonts w:ascii="Courier New" w:hAnsi="Courier New" w:cs="Courier New"/>
        </w:rPr>
        <w:t>ode-set()</w:t>
      </w:r>
      <w:r w:rsidR="00C269E2">
        <w:t xml:space="preserve"> function</w:t>
      </w:r>
      <w:r w:rsidR="00025F4D">
        <w:t xml:space="preserve"> </w:t>
      </w:r>
      <w:r w:rsidR="00C269E2" w:rsidRPr="00C269E2">
        <w:t xml:space="preserve">converts the result tree fragment </w:t>
      </w:r>
      <w:r w:rsidR="00C269E2">
        <w:t>in</w:t>
      </w:r>
      <w:r w:rsidR="00C269E2" w:rsidRPr="00C269E2">
        <w:t>to a node-set</w:t>
      </w:r>
      <w:r w:rsidR="00212076">
        <w:t xml:space="preserve"> which is </w:t>
      </w:r>
      <w:r w:rsidR="00093B55">
        <w:t>the reason for</w:t>
      </w:r>
      <w:r w:rsidR="00212076">
        <w:t xml:space="preserve"> the inclusion </w:t>
      </w:r>
      <w:r w:rsidR="00042600">
        <w:t xml:space="preserve">of </w:t>
      </w:r>
      <w:r w:rsidR="00093B55">
        <w:t>its</w:t>
      </w:r>
      <w:r w:rsidR="00212076">
        <w:t xml:space="preserve"> name space in t</w:t>
      </w:r>
      <w:r w:rsidR="00093B55">
        <w:t>he header.</w:t>
      </w:r>
      <w:r w:rsidR="0066709C">
        <w:t xml:space="preserve"> The corresponding XSLT </w:t>
      </w:r>
      <w:r w:rsidR="005D7094">
        <w:t xml:space="preserve">match </w:t>
      </w:r>
      <w:r w:rsidR="0066709C">
        <w:t xml:space="preserve">entry for </w:t>
      </w:r>
      <w:r w:rsidR="005D7094">
        <w:t xml:space="preserve">the </w:t>
      </w:r>
      <w:r w:rsidR="0066709C">
        <w:t>regular arrays is shown below.</w:t>
      </w:r>
    </w:p>
    <w:p w14:paraId="113E7155" w14:textId="77777777" w:rsidR="006C59F9" w:rsidRDefault="006C59F9" w:rsidP="006C59F9"/>
    <w:p w14:paraId="238E7B2F"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 xml:space="preserve">    &lt;xsl:when test="not(@name = 'shape' or @name = 'dancoff_map' or @name = 'cell_map' or @name = 'insert_map' or @name = 'assm_map' or @name = 'crd_map' or @name = 'det_map' or @name = 'crd_bank') and starts-with(@type,'Array')"&gt;</w:t>
      </w:r>
    </w:p>
    <w:p w14:paraId="2C18817C" w14:textId="77777777" w:rsidR="006C59F9" w:rsidRPr="00093B55" w:rsidRDefault="006C59F9" w:rsidP="006C59F9">
      <w:pPr>
        <w:rPr>
          <w:rFonts w:ascii="Courier New" w:hAnsi="Courier New" w:cs="Courier New"/>
          <w:sz w:val="20"/>
          <w:szCs w:val="20"/>
        </w:rPr>
      </w:pPr>
    </w:p>
    <w:p w14:paraId="432C297E"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 xml:space="preserve">      &lt;xsl:variable name="var_ma"    select="translate(@value,'\{\}','')" /&gt;</w:t>
      </w:r>
    </w:p>
    <w:p w14:paraId="1040B080"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 xml:space="preserve">      &lt;xsl:variable name="map_array"&gt;</w:t>
      </w:r>
    </w:p>
    <w:p w14:paraId="1CBFDD4B"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&lt;xsl:call-template name="tokenize"&gt;</w:t>
      </w:r>
    </w:p>
    <w:p w14:paraId="079941F8"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 xml:space="preserve">  &lt;xsl:with-param name="string"     select="$var_ma"/&gt;</w:t>
      </w:r>
    </w:p>
    <w:p w14:paraId="1D8471A8"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 xml:space="preserve">  &lt;xsl:with-param name="delimiters" select="','"/&gt;</w:t>
      </w:r>
    </w:p>
    <w:p w14:paraId="7D08F419"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&lt;/xsl:call-template&gt;</w:t>
      </w:r>
    </w:p>
    <w:p w14:paraId="5B895A84"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 xml:space="preserve">      &lt;/xsl:variable&gt;</w:t>
      </w:r>
    </w:p>
    <w:p w14:paraId="3F626879" w14:textId="77777777" w:rsidR="006C59F9" w:rsidRPr="00093B55" w:rsidRDefault="006C59F9" w:rsidP="006C59F9">
      <w:pPr>
        <w:rPr>
          <w:rFonts w:ascii="Courier New" w:hAnsi="Courier New" w:cs="Courier New"/>
          <w:sz w:val="20"/>
          <w:szCs w:val="20"/>
        </w:rPr>
      </w:pPr>
    </w:p>
    <w:p w14:paraId="3D4EC0B9"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 xml:space="preserve">      &lt;xsl:element name="li"&gt;</w:t>
      </w:r>
    </w:p>
    <w:p w14:paraId="11446016"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&lt;xsl:element name="p"&gt;</w:t>
      </w:r>
    </w:p>
    <w:p w14:paraId="0726EE88"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 xml:space="preserve">  &lt;xsl:value-of select="@name" /&gt; = </w:t>
      </w:r>
    </w:p>
    <w:p w14:paraId="7B999645"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 xml:space="preserve">  &lt;table&gt;</w:t>
      </w:r>
    </w:p>
    <w:p w14:paraId="4E26BE1E" w14:textId="77777777" w:rsidR="006C59F9" w:rsidRPr="0066709C" w:rsidRDefault="006C59F9" w:rsidP="006C59F9">
      <w:pPr>
        <w:rPr>
          <w:rFonts w:ascii="Courier New" w:hAnsi="Courier New" w:cs="Courier New"/>
          <w:b/>
          <w:sz w:val="20"/>
          <w:szCs w:val="20"/>
        </w:rPr>
      </w:pPr>
      <w:r w:rsidRPr="00093B55">
        <w:rPr>
          <w:rFonts w:ascii="Courier New" w:hAnsi="Courier New" w:cs="Courier New"/>
          <w:sz w:val="20"/>
          <w:szCs w:val="20"/>
        </w:rPr>
        <w:tab/>
        <w:t xml:space="preserve">    </w:t>
      </w:r>
      <w:r w:rsidRPr="0066709C">
        <w:rPr>
          <w:rFonts w:ascii="Courier New" w:hAnsi="Courier New" w:cs="Courier New"/>
          <w:b/>
          <w:sz w:val="20"/>
          <w:szCs w:val="20"/>
        </w:rPr>
        <w:t>&lt;tr&gt;</w:t>
      </w:r>
    </w:p>
    <w:p w14:paraId="3F5851DA"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 xml:space="preserve">      &lt;xsl:for-each select="exslt:node-set($map_array)/token"&gt;</w:t>
      </w:r>
    </w:p>
    <w:p w14:paraId="3A48E094"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r>
      <w:r w:rsidRPr="00093B55">
        <w:rPr>
          <w:rFonts w:ascii="Courier New" w:hAnsi="Courier New" w:cs="Courier New"/>
          <w:sz w:val="20"/>
          <w:szCs w:val="20"/>
        </w:rPr>
        <w:tab/>
        <w:t>&lt;td&gt;</w:t>
      </w:r>
    </w:p>
    <w:p w14:paraId="18DC5314"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r>
      <w:r w:rsidRPr="00093B55">
        <w:rPr>
          <w:rFonts w:ascii="Courier New" w:hAnsi="Courier New" w:cs="Courier New"/>
          <w:sz w:val="20"/>
          <w:szCs w:val="20"/>
        </w:rPr>
        <w:tab/>
        <w:t xml:space="preserve">  &lt;xsl:value-of select="."/&gt;</w:t>
      </w:r>
    </w:p>
    <w:p w14:paraId="576BDA6A"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r>
      <w:r w:rsidRPr="00093B55">
        <w:rPr>
          <w:rFonts w:ascii="Courier New" w:hAnsi="Courier New" w:cs="Courier New"/>
          <w:sz w:val="20"/>
          <w:szCs w:val="20"/>
        </w:rPr>
        <w:tab/>
        <w:t>&lt;/td&gt;</w:t>
      </w:r>
    </w:p>
    <w:p w14:paraId="5FA6FE88"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 xml:space="preserve">      &lt;/xsl:for-each&gt;</w:t>
      </w:r>
    </w:p>
    <w:p w14:paraId="247F8212" w14:textId="77777777" w:rsidR="006C59F9" w:rsidRPr="0066709C" w:rsidRDefault="006C59F9" w:rsidP="006C59F9">
      <w:pPr>
        <w:rPr>
          <w:rFonts w:ascii="Courier New" w:hAnsi="Courier New" w:cs="Courier New"/>
          <w:b/>
          <w:sz w:val="20"/>
          <w:szCs w:val="20"/>
        </w:rPr>
      </w:pPr>
      <w:r w:rsidRPr="00093B55">
        <w:rPr>
          <w:rFonts w:ascii="Courier New" w:hAnsi="Courier New" w:cs="Courier New"/>
          <w:sz w:val="20"/>
          <w:szCs w:val="20"/>
        </w:rPr>
        <w:tab/>
        <w:t xml:space="preserve">    </w:t>
      </w:r>
      <w:r w:rsidRPr="0066709C">
        <w:rPr>
          <w:rFonts w:ascii="Courier New" w:hAnsi="Courier New" w:cs="Courier New"/>
          <w:b/>
          <w:sz w:val="20"/>
          <w:szCs w:val="20"/>
        </w:rPr>
        <w:t>&lt;/tr&gt;</w:t>
      </w:r>
    </w:p>
    <w:p w14:paraId="4AADBE23"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 xml:space="preserve">  &lt;/table&gt;</w:t>
      </w:r>
    </w:p>
    <w:p w14:paraId="06641724"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ab/>
        <w:t>&lt;/xsl:element&gt;</w:t>
      </w:r>
    </w:p>
    <w:p w14:paraId="48D86C10"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 xml:space="preserve">      &lt;/xsl:element&gt;</w:t>
      </w:r>
    </w:p>
    <w:p w14:paraId="31B66D31" w14:textId="77777777" w:rsidR="006C59F9" w:rsidRPr="00093B55" w:rsidRDefault="006C59F9" w:rsidP="006C59F9">
      <w:pPr>
        <w:rPr>
          <w:rFonts w:ascii="Courier New" w:hAnsi="Courier New" w:cs="Courier New"/>
          <w:sz w:val="20"/>
          <w:szCs w:val="20"/>
        </w:rPr>
      </w:pPr>
      <w:r w:rsidRPr="00093B55">
        <w:rPr>
          <w:rFonts w:ascii="Courier New" w:hAnsi="Courier New" w:cs="Courier New"/>
          <w:sz w:val="20"/>
          <w:szCs w:val="20"/>
        </w:rPr>
        <w:t xml:space="preserve">    &lt;/xsl:when&gt;</w:t>
      </w:r>
    </w:p>
    <w:p w14:paraId="3E87C04D" w14:textId="77777777" w:rsidR="006C59F9" w:rsidRDefault="006C59F9" w:rsidP="006C59F9"/>
    <w:p w14:paraId="78E91918" w14:textId="62DAD482" w:rsidR="006C59F9" w:rsidRDefault="0066709C" w:rsidP="006C59F9">
      <w:r>
        <w:t>A horizontal</w:t>
      </w:r>
      <w:r w:rsidR="005D7094">
        <w:t>,</w:t>
      </w:r>
      <w:r>
        <w:t xml:space="preserve"> one-dimensional table is generated from the tokenized array elements. If a vertical presentation </w:t>
      </w:r>
      <w:r w:rsidR="005D7094">
        <w:t xml:space="preserve">of the HTML table </w:t>
      </w:r>
      <w:r>
        <w:t xml:space="preserve">is preferred, the boldface </w:t>
      </w:r>
      <w:r w:rsidRPr="0066709C">
        <w:rPr>
          <w:rFonts w:ascii="Courier New" w:hAnsi="Courier New" w:cs="Courier New"/>
        </w:rPr>
        <w:t>&lt;tr&gt;</w:t>
      </w:r>
      <w:r>
        <w:t xml:space="preserve"> element tags just need to be moved to be immediately enclosing the </w:t>
      </w:r>
      <w:r w:rsidRPr="0066709C">
        <w:rPr>
          <w:rFonts w:ascii="Courier New" w:hAnsi="Courier New" w:cs="Courier New"/>
        </w:rPr>
        <w:t xml:space="preserve">&lt;td&gt; </w:t>
      </w:r>
      <w:r>
        <w:t>element</w:t>
      </w:r>
      <w:r w:rsidR="008D5B45">
        <w:t xml:space="preserve"> above</w:t>
      </w:r>
      <w:r>
        <w:t>.</w:t>
      </w:r>
    </w:p>
    <w:p w14:paraId="2174A6BB" w14:textId="495A68DC" w:rsidR="006C59F9" w:rsidRDefault="0066709C" w:rsidP="006C59F9">
      <w:r>
        <w:t xml:space="preserve">Display of scalar </w:t>
      </w:r>
      <w:r w:rsidRPr="008D5B45">
        <w:rPr>
          <w:rFonts w:ascii="Courier New" w:hAnsi="Courier New" w:cs="Courier New"/>
        </w:rPr>
        <w:t>Parameter</w:t>
      </w:r>
      <w:r>
        <w:t xml:space="preserve"> node is straightforward operation that is enclosed in </w:t>
      </w:r>
      <w:r w:rsidRPr="0066709C">
        <w:rPr>
          <w:rFonts w:ascii="Courier New" w:hAnsi="Courier New" w:cs="Courier New"/>
        </w:rPr>
        <w:t>&lt;xsl:otherwise&gt;</w:t>
      </w:r>
      <w:r>
        <w:t xml:space="preserve"> element.</w:t>
      </w:r>
    </w:p>
    <w:p w14:paraId="4B103F54" w14:textId="77777777" w:rsidR="0066709C" w:rsidRDefault="0066709C" w:rsidP="006C59F9"/>
    <w:p w14:paraId="66443092" w14:textId="18DA9318" w:rsidR="006C59F9" w:rsidRDefault="0066709C" w:rsidP="006C59F9">
      <w:r>
        <w:t xml:space="preserve">The XSLT template rules of some complexity are </w:t>
      </w:r>
      <w:r w:rsidRPr="007A1CA1">
        <w:rPr>
          <w:rFonts w:ascii="Courier New" w:hAnsi="Courier New" w:cs="Courier New"/>
        </w:rPr>
        <w:t>make_map</w:t>
      </w:r>
      <w:r w:rsidR="007A1CA1">
        <w:t xml:space="preserve"> </w:t>
      </w:r>
      <w:r>
        <w:t xml:space="preserve">and </w:t>
      </w:r>
      <w:r w:rsidRPr="007A1CA1">
        <w:rPr>
          <w:rFonts w:ascii="Courier New" w:hAnsi="Courier New" w:cs="Courier New"/>
        </w:rPr>
        <w:t>make_core_map</w:t>
      </w:r>
      <w:r>
        <w:t xml:space="preserve">. They both invoke another </w:t>
      </w:r>
      <w:r w:rsidR="007A1CA1">
        <w:t>template</w:t>
      </w:r>
      <w:r>
        <w:t xml:space="preserve">, </w:t>
      </w:r>
      <w:r w:rsidRPr="007A1CA1">
        <w:rPr>
          <w:rFonts w:ascii="Courier New" w:hAnsi="Courier New" w:cs="Courier New"/>
        </w:rPr>
        <w:t>disp_nrow</w:t>
      </w:r>
      <w:r>
        <w:t xml:space="preserve">. This template is written as an elementary </w:t>
      </w:r>
      <w:r w:rsidR="006A4806">
        <w:t>operation</w:t>
      </w:r>
      <w:r>
        <w:t xml:space="preserve"> that displays a </w:t>
      </w:r>
      <w:r w:rsidR="009B7366">
        <w:t xml:space="preserve">list of elements into a square </w:t>
      </w:r>
      <w:r w:rsidR="007A1CA1">
        <w:t xml:space="preserve">HTML </w:t>
      </w:r>
      <w:r w:rsidR="009B7366">
        <w:t xml:space="preserve">table. The </w:t>
      </w:r>
      <w:r w:rsidR="009B7366" w:rsidRPr="007A1CA1">
        <w:rPr>
          <w:rFonts w:ascii="Courier New" w:hAnsi="Courier New" w:cs="Courier New"/>
        </w:rPr>
        <w:t>make_map</w:t>
      </w:r>
      <w:r w:rsidR="009B7366">
        <w:t xml:space="preserve"> template just tokenizes the input data string and passes it to the </w:t>
      </w:r>
      <w:r w:rsidR="009B7366" w:rsidRPr="007A1CA1">
        <w:rPr>
          <w:rFonts w:ascii="Courier New" w:hAnsi="Courier New" w:cs="Courier New"/>
        </w:rPr>
        <w:t>disp_nrow</w:t>
      </w:r>
      <w:r w:rsidR="009B7366">
        <w:t xml:space="preserve"> template. The </w:t>
      </w:r>
      <w:r w:rsidR="009B7366" w:rsidRPr="007A1CA1">
        <w:rPr>
          <w:rFonts w:ascii="Courier New" w:hAnsi="Courier New" w:cs="Courier New"/>
        </w:rPr>
        <w:t>make_core_map</w:t>
      </w:r>
      <w:r w:rsidR="009B7366">
        <w:t xml:space="preserve"> first creates a </w:t>
      </w:r>
      <w:r w:rsidR="008D5B45">
        <w:t xml:space="preserve">node </w:t>
      </w:r>
      <w:r w:rsidR="009B7366">
        <w:t xml:space="preserve">list of the size of the core shape and inserts the input data into locations where </w:t>
      </w:r>
      <w:r w:rsidR="008D5B45">
        <w:t xml:space="preserve">the </w:t>
      </w:r>
      <w:r w:rsidR="009B7366">
        <w:t xml:space="preserve">core shape list </w:t>
      </w:r>
      <w:r w:rsidR="008D5B45">
        <w:t xml:space="preserve">value </w:t>
      </w:r>
      <w:r w:rsidR="009B7366">
        <w:t xml:space="preserve">is equal to 1. This new list is then passed into </w:t>
      </w:r>
      <w:r w:rsidR="009B7366" w:rsidRPr="007A1CA1">
        <w:rPr>
          <w:rFonts w:ascii="Courier New" w:hAnsi="Courier New" w:cs="Courier New"/>
        </w:rPr>
        <w:t>disp_nrow</w:t>
      </w:r>
      <w:r w:rsidR="009B7366">
        <w:t xml:space="preserve"> template. Additional templates for summation of a node list (</w:t>
      </w:r>
      <w:r w:rsidR="009B7366" w:rsidRPr="007A1CA1">
        <w:rPr>
          <w:rFonts w:ascii="Courier New" w:hAnsi="Courier New" w:cs="Courier New"/>
        </w:rPr>
        <w:t>sum</w:t>
      </w:r>
      <w:r w:rsidR="009B7366">
        <w:t>)</w:t>
      </w:r>
      <w:r w:rsidR="007A1CA1">
        <w:t xml:space="preserve"> </w:t>
      </w:r>
      <w:r w:rsidR="009B7366">
        <w:t>and creation of a number sequence (</w:t>
      </w:r>
      <w:r w:rsidR="009B7366" w:rsidRPr="007A1CA1">
        <w:rPr>
          <w:rFonts w:ascii="Courier New" w:hAnsi="Courier New" w:cs="Courier New"/>
        </w:rPr>
        <w:t>number.options</w:t>
      </w:r>
      <w:r w:rsidR="009B7366">
        <w:t xml:space="preserve">) </w:t>
      </w:r>
      <w:r w:rsidR="00FC40EB">
        <w:t>are</w:t>
      </w:r>
      <w:r w:rsidR="009B7366">
        <w:t xml:space="preserve"> </w:t>
      </w:r>
      <w:r w:rsidR="00BB7D29">
        <w:t>use</w:t>
      </w:r>
      <w:r w:rsidR="00FC40EB">
        <w:t>d</w:t>
      </w:r>
      <w:r w:rsidR="009B7366">
        <w:t xml:space="preserve"> in the </w:t>
      </w:r>
      <w:r w:rsidR="009B7366" w:rsidRPr="007A1CA1">
        <w:rPr>
          <w:rFonts w:ascii="Courier New" w:hAnsi="Courier New" w:cs="Courier New"/>
        </w:rPr>
        <w:t>make_map</w:t>
      </w:r>
      <w:r w:rsidR="009B7366">
        <w:t xml:space="preserve"> and </w:t>
      </w:r>
      <w:r w:rsidR="009B7366" w:rsidRPr="007A1CA1">
        <w:rPr>
          <w:rFonts w:ascii="Courier New" w:hAnsi="Courier New" w:cs="Courier New"/>
        </w:rPr>
        <w:t>make_core_map</w:t>
      </w:r>
      <w:r w:rsidR="009B7366">
        <w:t xml:space="preserve"> templates.</w:t>
      </w:r>
    </w:p>
    <w:p w14:paraId="37EE223B" w14:textId="77777777" w:rsidR="006C59F9" w:rsidRDefault="006C59F9" w:rsidP="00BB2689"/>
    <w:p w14:paraId="1BD197EF" w14:textId="4C7C8A1F" w:rsidR="009C19CA" w:rsidRDefault="006A4806" w:rsidP="00BB2689">
      <w:r>
        <w:t xml:space="preserve">The XSLT file is about 450 lines long. It is relatively small mostly due to strategy of using call-template style of XSLT programming. Looking back, it may be </w:t>
      </w:r>
      <w:r w:rsidR="008D5B45">
        <w:t>updated to</w:t>
      </w:r>
      <w:r>
        <w:t xml:space="preserve"> make it less error prone</w:t>
      </w:r>
      <w:r w:rsidR="009C19CA">
        <w:t xml:space="preserve"> and more humanly readable</w:t>
      </w:r>
      <w:r>
        <w:t xml:space="preserve">. </w:t>
      </w:r>
      <w:r w:rsidR="008D5B45">
        <w:t>Several segments were cut-and-pasted repeatedly and may be consolidated into separate template</w:t>
      </w:r>
      <w:r w:rsidR="00042600">
        <w:t>s</w:t>
      </w:r>
      <w:r w:rsidR="008D5B45">
        <w:t xml:space="preserve">. While this would not necessarily reduce the size, it would make the code more robust and portable. </w:t>
      </w:r>
      <w:r>
        <w:t xml:space="preserve">However, that </w:t>
      </w:r>
      <w:r w:rsidR="009C19CA">
        <w:t>can be postponed until new functionality of display style is needed.</w:t>
      </w:r>
    </w:p>
    <w:p w14:paraId="0A9F3861" w14:textId="4ED086BC" w:rsidR="006A4806" w:rsidRPr="00BB2689" w:rsidRDefault="006A4806" w:rsidP="00BB2689"/>
    <w:p w14:paraId="71D88CFD" w14:textId="51934F03" w:rsidR="00DE0176" w:rsidRDefault="00797D2F" w:rsidP="00EA4F7E">
      <w:pPr>
        <w:pStyle w:val="Heading2"/>
      </w:pPr>
      <w:r>
        <w:t>4. Conclusion</w:t>
      </w:r>
    </w:p>
    <w:p w14:paraId="1B4AF691" w14:textId="77777777" w:rsidR="00797D2F" w:rsidRDefault="00797D2F" w:rsidP="00BB2689"/>
    <w:p w14:paraId="4DF66089" w14:textId="7E8AA181" w:rsidR="00FD6B47" w:rsidRDefault="00797D2F" w:rsidP="00BB2689">
      <w:r>
        <w:t xml:space="preserve">A simple XSLT style sheet for </w:t>
      </w:r>
      <w:r w:rsidR="008D5B45">
        <w:t xml:space="preserve">the </w:t>
      </w:r>
      <w:r>
        <w:t xml:space="preserve">PL XML files have been written in order to display the PL XML data in a user-friendly form. The sheet is very simple and can be extended </w:t>
      </w:r>
      <w:r w:rsidR="00AC7018">
        <w:t>to</w:t>
      </w:r>
      <w:r>
        <w:t xml:space="preserve"> include </w:t>
      </w:r>
      <w:r w:rsidR="00AC7018">
        <w:t xml:space="preserve">additional elements such as </w:t>
      </w:r>
      <w:r>
        <w:t>hyperlinks and additional transformation</w:t>
      </w:r>
      <w:r w:rsidR="00AC7018">
        <w:t>s</w:t>
      </w:r>
      <w:r>
        <w:t>. A</w:t>
      </w:r>
      <w:r w:rsidR="00FD6B47">
        <w:t xml:space="preserve"> perhaps useful extension would be to develop an X</w:t>
      </w:r>
      <w:r w:rsidR="00EE39B7">
        <w:t>SLT style sheet and an XML S</w:t>
      </w:r>
      <w:r w:rsidR="00FD6B47">
        <w:t xml:space="preserve">chema </w:t>
      </w:r>
      <w:r w:rsidR="00EE39B7">
        <w:t xml:space="preserve">[8] </w:t>
      </w:r>
      <w:r w:rsidR="00FD6B47">
        <w:t xml:space="preserve">for </w:t>
      </w:r>
      <w:r w:rsidR="008D5B45">
        <w:t xml:space="preserve">the </w:t>
      </w:r>
      <w:r w:rsidR="00FD6B47">
        <w:t xml:space="preserve">PL XML validation, which would check the validity of the data in the PL XML </w:t>
      </w:r>
      <w:r w:rsidR="00DF696D">
        <w:t xml:space="preserve">files </w:t>
      </w:r>
      <w:r w:rsidR="00FD6B47">
        <w:t xml:space="preserve">from different application perspectives, such as neutronics or </w:t>
      </w:r>
      <w:r w:rsidR="00DF696D">
        <w:t xml:space="preserve">thermal fluid </w:t>
      </w:r>
      <w:r w:rsidR="00FD6B47">
        <w:t>flow simulation</w:t>
      </w:r>
      <w:r w:rsidR="00DF696D">
        <w:t>, and display possible errors</w:t>
      </w:r>
      <w:r w:rsidR="00FD6B47">
        <w:t>.</w:t>
      </w:r>
      <w:r w:rsidR="008D5B45">
        <w:t xml:space="preserve"> The XSLT route may also be a feasible solution for transformation between different PL XML files and their </w:t>
      </w:r>
      <w:r w:rsidR="00AC7018">
        <w:t>corresponding applications</w:t>
      </w:r>
      <w:r w:rsidR="008D5B45">
        <w:t>.</w:t>
      </w:r>
    </w:p>
    <w:p w14:paraId="2585F4A6" w14:textId="77777777" w:rsidR="00FD6B47" w:rsidRDefault="00FD6B47" w:rsidP="00BB2689"/>
    <w:p w14:paraId="37C72666" w14:textId="77777777" w:rsidR="00797D2F" w:rsidRDefault="00797D2F" w:rsidP="00EA4F7E">
      <w:pPr>
        <w:pStyle w:val="Heading2"/>
      </w:pPr>
      <w:r>
        <w:t>References</w:t>
      </w:r>
    </w:p>
    <w:p w14:paraId="4F682125" w14:textId="77777777" w:rsidR="00797D2F" w:rsidRDefault="00797D2F" w:rsidP="00BB2689"/>
    <w:p w14:paraId="3A1E74F1" w14:textId="37206180" w:rsidR="000F6FAF" w:rsidRDefault="000F6FAF" w:rsidP="000F6FAF">
      <w:pPr>
        <w:pStyle w:val="ListParagraph"/>
        <w:numPr>
          <w:ilvl w:val="0"/>
          <w:numId w:val="2"/>
        </w:numPr>
      </w:pPr>
      <w:r>
        <w:t>World Wide Web Consortium (</w:t>
      </w:r>
      <w:r w:rsidRPr="000F6FAF">
        <w:t>W3C</w:t>
      </w:r>
      <w:r>
        <w:t>)</w:t>
      </w:r>
      <w:r w:rsidRPr="000F6FAF">
        <w:t xml:space="preserve">, Extensible Markup Language (XML), </w:t>
      </w:r>
      <w:hyperlink r:id="rId11" w:history="1">
        <w:r w:rsidR="00CB319B" w:rsidRPr="000200D4">
          <w:rPr>
            <w:rStyle w:val="Hyperlink"/>
          </w:rPr>
          <w:t>http://www.w3.org/XML/</w:t>
        </w:r>
      </w:hyperlink>
      <w:r w:rsidRPr="000F6FAF">
        <w:t>.</w:t>
      </w:r>
    </w:p>
    <w:p w14:paraId="20390060" w14:textId="03A67978" w:rsidR="00CB319B" w:rsidRDefault="00CB319B" w:rsidP="000F6FAF">
      <w:pPr>
        <w:pStyle w:val="ListParagraph"/>
        <w:numPr>
          <w:ilvl w:val="0"/>
          <w:numId w:val="2"/>
        </w:numPr>
      </w:pPr>
      <w:r>
        <w:t xml:space="preserve">Teuchos, </w:t>
      </w:r>
      <w:hyperlink r:id="rId12" w:history="1">
        <w:r w:rsidR="000D5C0C" w:rsidRPr="000200D4">
          <w:rPr>
            <w:rStyle w:val="Hyperlink"/>
          </w:rPr>
          <w:t>http://trilinos.sandia.gov/packages/teuchos/</w:t>
        </w:r>
      </w:hyperlink>
      <w:r>
        <w:t>.</w:t>
      </w:r>
    </w:p>
    <w:p w14:paraId="5EEC9816" w14:textId="460A8076" w:rsidR="000D5C0C" w:rsidRPr="000F6FAF" w:rsidRDefault="000D5C0C" w:rsidP="000F6FAF">
      <w:pPr>
        <w:pStyle w:val="ListParagraph"/>
        <w:numPr>
          <w:ilvl w:val="0"/>
          <w:numId w:val="2"/>
        </w:numPr>
      </w:pPr>
      <w:r w:rsidRPr="000D5C0C">
        <w:t xml:space="preserve">W3C, The Extensible Stylesheet Language Family (XSL), </w:t>
      </w:r>
      <w:r w:rsidRPr="002D4F47">
        <w:rPr>
          <w:rStyle w:val="Hyperlink"/>
        </w:rPr>
        <w:t>http://www.w3.org/Style/XSL/.</w:t>
      </w:r>
    </w:p>
    <w:p w14:paraId="50B0909A" w14:textId="6B4CFB91" w:rsidR="0023717C" w:rsidRDefault="0023717C" w:rsidP="00150A31">
      <w:pPr>
        <w:pStyle w:val="ListParagraph"/>
        <w:numPr>
          <w:ilvl w:val="0"/>
          <w:numId w:val="2"/>
        </w:numPr>
      </w:pPr>
      <w:r w:rsidRPr="0023717C">
        <w:t>W3C, XSL Transformations (XSLT) Version 1.</w:t>
      </w:r>
      <w:r w:rsidR="00150A31">
        <w:t xml:space="preserve">0, </w:t>
      </w:r>
      <w:hyperlink r:id="rId13" w:history="1">
        <w:r w:rsidRPr="002D4F47">
          <w:rPr>
            <w:rStyle w:val="Hyperlink"/>
          </w:rPr>
          <w:t>http://www.w3.org/TR/xslt/</w:t>
        </w:r>
      </w:hyperlink>
      <w:r w:rsidR="00150A31">
        <w:t xml:space="preserve">, </w:t>
      </w:r>
      <w:r w:rsidRPr="0023717C">
        <w:t>W3C Recommendation</w:t>
      </w:r>
      <w:r>
        <w:t>,</w:t>
      </w:r>
      <w:r w:rsidRPr="0023717C">
        <w:t xml:space="preserve"> 1999</w:t>
      </w:r>
      <w:r>
        <w:t>.</w:t>
      </w:r>
    </w:p>
    <w:p w14:paraId="728D8BB9" w14:textId="0254B98A" w:rsidR="0023717C" w:rsidRPr="00150A31" w:rsidRDefault="0023717C" w:rsidP="00150A31">
      <w:pPr>
        <w:pStyle w:val="ListParagraph"/>
        <w:numPr>
          <w:ilvl w:val="0"/>
          <w:numId w:val="2"/>
        </w:numPr>
      </w:pPr>
      <w:r w:rsidRPr="0023717C">
        <w:t xml:space="preserve">W3C, XSL </w:t>
      </w:r>
      <w:r w:rsidRPr="00150A31">
        <w:t xml:space="preserve">Transformations (XSLT) Version 2.0, </w:t>
      </w:r>
      <w:hyperlink r:id="rId14" w:history="1">
        <w:r w:rsidR="00150A31" w:rsidRPr="000200D4">
          <w:rPr>
            <w:rStyle w:val="Hyperlink"/>
          </w:rPr>
          <w:t>http://www.w3.org/TR/xslt20/</w:t>
        </w:r>
      </w:hyperlink>
      <w:r w:rsidRPr="00150A31">
        <w:t>,</w:t>
      </w:r>
      <w:r w:rsidR="00150A31">
        <w:t xml:space="preserve"> </w:t>
      </w:r>
      <w:r w:rsidRPr="00150A31">
        <w:t>W3C Recommendation, 2007.</w:t>
      </w:r>
    </w:p>
    <w:p w14:paraId="275BA6DE" w14:textId="487D5F7A" w:rsidR="0023717C" w:rsidRPr="00150A31" w:rsidRDefault="0023717C" w:rsidP="00150A31">
      <w:pPr>
        <w:pStyle w:val="ListParagraph"/>
        <w:numPr>
          <w:ilvl w:val="0"/>
          <w:numId w:val="2"/>
        </w:numPr>
      </w:pPr>
      <w:r w:rsidRPr="00150A31">
        <w:t>Tidwell, D., XSLT: Mastering XML Transformations, O’Reilly, 2001.</w:t>
      </w:r>
    </w:p>
    <w:p w14:paraId="39A4B973" w14:textId="20DBAE33" w:rsidR="0023717C" w:rsidRPr="00150A31" w:rsidRDefault="0023717C" w:rsidP="00150A31">
      <w:pPr>
        <w:pStyle w:val="ListParagraph"/>
        <w:numPr>
          <w:ilvl w:val="0"/>
          <w:numId w:val="2"/>
        </w:numPr>
      </w:pPr>
      <w:r w:rsidRPr="00150A31">
        <w:t xml:space="preserve">Mangano, S., XSLT Cookbook, </w:t>
      </w:r>
      <w:r w:rsidR="00150A31" w:rsidRPr="00150A31">
        <w:t xml:space="preserve">2nd Ed., </w:t>
      </w:r>
      <w:r w:rsidRPr="00150A31">
        <w:t xml:space="preserve">O’Reilly, </w:t>
      </w:r>
      <w:r w:rsidR="00150A31" w:rsidRPr="00150A31">
        <w:t>2006.</w:t>
      </w:r>
    </w:p>
    <w:p w14:paraId="690F4DB7" w14:textId="77777777" w:rsidR="00B43BD1" w:rsidRDefault="00150A31" w:rsidP="00B43BD1">
      <w:pPr>
        <w:pStyle w:val="ListParagraph"/>
        <w:numPr>
          <w:ilvl w:val="0"/>
          <w:numId w:val="2"/>
        </w:numPr>
      </w:pPr>
      <w:r w:rsidRPr="00150A31">
        <w:t>Walmsley, P., Definitive XML Schema, Prentice Hall, 2001.</w:t>
      </w:r>
    </w:p>
    <w:p w14:paraId="2B678152" w14:textId="1F3AAB8E" w:rsidR="00B43BD1" w:rsidRPr="00B43BD1" w:rsidRDefault="00B43BD1" w:rsidP="00B43BD1">
      <w:pPr>
        <w:pStyle w:val="ListParagraph"/>
        <w:numPr>
          <w:ilvl w:val="0"/>
          <w:numId w:val="2"/>
        </w:numPr>
      </w:pPr>
      <w:r w:rsidRPr="00B43BD1">
        <w:t>W3C, Cascading Style Sheets (CSS) Snapshot 2010</w:t>
      </w:r>
      <w:r>
        <w:t xml:space="preserve">, </w:t>
      </w:r>
      <w:hyperlink r:id="rId15" w:history="1">
        <w:r w:rsidRPr="002D4F47">
          <w:rPr>
            <w:rStyle w:val="Hyperlink"/>
          </w:rPr>
          <w:t>http://www.w3.org/TR/CSS/</w:t>
        </w:r>
      </w:hyperlink>
      <w:r w:rsidRPr="00B43BD1">
        <w:t>, W3C Working Group Note 12 May 201, 2011.</w:t>
      </w:r>
    </w:p>
    <w:p w14:paraId="33442232" w14:textId="77777777" w:rsidR="00B43BD1" w:rsidRDefault="00B43BD1" w:rsidP="000F6FAF"/>
    <w:p w14:paraId="30FC3708" w14:textId="77777777" w:rsidR="009E0C3A" w:rsidRDefault="009E0C3A">
      <w:pPr>
        <w:rPr>
          <w:rFonts w:asciiTheme="majorHAnsi" w:eastAsiaTheme="majorEastAsia" w:hAnsiTheme="majorHAnsi" w:cstheme="majorBidi"/>
          <w:b/>
          <w:bCs/>
          <w:color w:val="4F81BD" w:themeColor="accent1"/>
          <w:sz w:val="26"/>
          <w:szCs w:val="26"/>
        </w:rPr>
      </w:pPr>
      <w:r>
        <w:br w:type="page"/>
      </w:r>
    </w:p>
    <w:p w14:paraId="06441F08" w14:textId="43EB3279" w:rsidR="008D5B45" w:rsidRDefault="008D5B45" w:rsidP="009E0C3A">
      <w:pPr>
        <w:pStyle w:val="Heading2"/>
      </w:pPr>
      <w:r>
        <w:t>Appendix</w:t>
      </w:r>
    </w:p>
    <w:p w14:paraId="7E672136" w14:textId="77777777" w:rsidR="008D5B45" w:rsidRDefault="008D5B45" w:rsidP="000F6FAF"/>
    <w:p w14:paraId="14844ED1" w14:textId="7D3E3C5F" w:rsidR="008D5B45" w:rsidRDefault="008D5B45" w:rsidP="000F6FAF">
      <w:r>
        <w:t xml:space="preserve">Listing of the </w:t>
      </w:r>
      <w:r w:rsidRPr="009E0C3A">
        <w:rPr>
          <w:rFonts w:ascii="Courier New" w:hAnsi="Courier New" w:cs="Courier New"/>
        </w:rPr>
        <w:t>PL9.xsl</w:t>
      </w:r>
      <w:r>
        <w:t xml:space="preserve"> file</w:t>
      </w:r>
    </w:p>
    <w:p w14:paraId="32D05449" w14:textId="77777777" w:rsidR="008D5B45" w:rsidRDefault="008D5B45" w:rsidP="000F6FAF"/>
    <w:p w14:paraId="5BFD15E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&lt;?xml version="1.0" encoding="UTF-8"?&gt;</w:t>
      </w:r>
    </w:p>
    <w:p w14:paraId="173ED54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&lt;xsl:stylesheet version="1.0"</w:t>
      </w:r>
    </w:p>
    <w:p w14:paraId="6088D6C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xmlns:xsl="http://www.w3.org/1999/XSL/Transform"</w:t>
      </w:r>
    </w:p>
    <w:p w14:paraId="7CA3EC1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xmlns:xs="http://www.w3.org/2001/XMLSchema"</w:t>
      </w:r>
    </w:p>
    <w:p w14:paraId="37A5858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xmlns:exslt="http://exslt.org/common"</w:t>
      </w:r>
    </w:p>
    <w:p w14:paraId="64013F7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xmlns:msxsl="urn:schemas-microsoft-com:xslt"</w:t>
      </w:r>
    </w:p>
    <w:p w14:paraId="1EECE93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exclude-result-prefixes="exslt msxsl"</w:t>
      </w:r>
    </w:p>
    <w:p w14:paraId="01BB97C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&gt;</w:t>
      </w:r>
    </w:p>
    <w:p w14:paraId="14BB95DA" w14:textId="77777777" w:rsidR="009E0C3A" w:rsidRPr="009E0C3A" w:rsidRDefault="009E0C3A" w:rsidP="009E0C3A">
      <w:pPr>
        <w:rPr>
          <w:rFonts w:ascii="Courier New" w:hAnsi="Courier New" w:cs="Courier New"/>
          <w:sz w:val="20"/>
          <w:szCs w:val="20"/>
        </w:rPr>
      </w:pPr>
    </w:p>
    <w:p w14:paraId="7B7081C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w:t>
      </w:r>
    </w:p>
    <w:p w14:paraId="262F4E8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version 9.C:07/27/2012:463:13911:Srdjan Simunovic</w:t>
      </w:r>
    </w:p>
    <w:p w14:paraId="7FE4D43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simunovics@ornl.gov</w:t>
      </w:r>
    </w:p>
    <w:p w14:paraId="08AEBBF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http://thyme.ornl.gov/simunovics</w:t>
      </w:r>
    </w:p>
    <w:p w14:paraId="326CE49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XSLT for ParameterList reactor file</w:t>
      </w:r>
    </w:p>
    <w:p w14:paraId="168A5F1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--&gt;</w:t>
      </w:r>
    </w:p>
    <w:p w14:paraId="556F5803" w14:textId="77777777" w:rsidR="009E0C3A" w:rsidRPr="009E0C3A" w:rsidRDefault="009E0C3A" w:rsidP="009E0C3A">
      <w:pPr>
        <w:rPr>
          <w:rFonts w:ascii="Courier New" w:hAnsi="Courier New" w:cs="Courier New"/>
          <w:sz w:val="20"/>
          <w:szCs w:val="20"/>
        </w:rPr>
      </w:pPr>
    </w:p>
    <w:p w14:paraId="2B9056B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&lt;msxsl:script language="JScript" implements-prefix="exslt"&gt;</w:t>
      </w:r>
    </w:p>
    <w:p w14:paraId="5B5A717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this['node-set'] =  function (x) {</w:t>
      </w:r>
    </w:p>
    <w:p w14:paraId="37C069D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return x;</w:t>
      </w:r>
    </w:p>
    <w:p w14:paraId="6BA8C44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w:t>
      </w:r>
    </w:p>
    <w:p w14:paraId="447FB97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&lt;/msxsl:script&gt;</w:t>
      </w:r>
    </w:p>
    <w:p w14:paraId="72FA7E2A" w14:textId="77777777" w:rsidR="009E0C3A" w:rsidRPr="009E0C3A" w:rsidRDefault="009E0C3A" w:rsidP="009E0C3A">
      <w:pPr>
        <w:rPr>
          <w:rFonts w:ascii="Courier New" w:hAnsi="Courier New" w:cs="Courier New"/>
          <w:sz w:val="20"/>
          <w:szCs w:val="20"/>
        </w:rPr>
      </w:pPr>
    </w:p>
    <w:p w14:paraId="0EC7081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&lt;xsl:output method="html" </w:t>
      </w:r>
    </w:p>
    <w:p w14:paraId="048E5DD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doctype-system="http://www.w3.org/TR/xhtml1/DTD/xhtml1-transitional.dtd"</w:t>
      </w:r>
    </w:p>
    <w:p w14:paraId="64B36BE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doctype-public="-//W3C//DTD XHTML 1.0 Transitional//EN" /&gt;</w:t>
      </w:r>
    </w:p>
    <w:p w14:paraId="52406D57" w14:textId="77777777" w:rsidR="009E0C3A" w:rsidRPr="009E0C3A" w:rsidRDefault="009E0C3A" w:rsidP="009E0C3A">
      <w:pPr>
        <w:rPr>
          <w:rFonts w:ascii="Courier New" w:hAnsi="Courier New" w:cs="Courier New"/>
          <w:sz w:val="20"/>
          <w:szCs w:val="20"/>
        </w:rPr>
      </w:pPr>
    </w:p>
    <w:p w14:paraId="0CAF815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SSMOD: Note to self, change tags to xsl elements --&gt;</w:t>
      </w:r>
    </w:p>
    <w:p w14:paraId="4400CAAE" w14:textId="77777777" w:rsidR="009E0C3A" w:rsidRPr="009E0C3A" w:rsidRDefault="009E0C3A" w:rsidP="009E0C3A">
      <w:pPr>
        <w:rPr>
          <w:rFonts w:ascii="Courier New" w:hAnsi="Courier New" w:cs="Courier New"/>
          <w:sz w:val="20"/>
          <w:szCs w:val="20"/>
        </w:rPr>
      </w:pPr>
    </w:p>
    <w:p w14:paraId="6D6C4F4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match="/"&gt;</w:t>
      </w:r>
    </w:p>
    <w:p w14:paraId="6F2A170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name="html"&gt;</w:t>
      </w:r>
    </w:p>
    <w:p w14:paraId="3CC174D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name="head"&gt;</w:t>
      </w:r>
    </w:p>
    <w:p w14:paraId="64ABBF6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name="title"&gt;</w:t>
      </w:r>
    </w:p>
    <w:p w14:paraId="2BDAE32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&lt;xsl:value-of select="ParameterList/Parameter[@name='case_id']/@value" /&gt;</w:t>
      </w:r>
    </w:p>
    <w:p w14:paraId="074A32D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448DB88D" w14:textId="77777777" w:rsidR="009E0C3A" w:rsidRPr="009E0C3A" w:rsidRDefault="009E0C3A" w:rsidP="009E0C3A">
      <w:pPr>
        <w:rPr>
          <w:rFonts w:ascii="Courier New" w:hAnsi="Courier New" w:cs="Courier New"/>
          <w:sz w:val="20"/>
          <w:szCs w:val="20"/>
        </w:rPr>
      </w:pPr>
    </w:p>
    <w:p w14:paraId="0BEDCD8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 CSS 3, IE will not work --&gt;</w:t>
      </w:r>
    </w:p>
    <w:p w14:paraId="3CF2280E" w14:textId="77777777" w:rsidR="009E0C3A" w:rsidRPr="009E0C3A" w:rsidRDefault="009E0C3A" w:rsidP="009E0C3A">
      <w:pPr>
        <w:rPr>
          <w:rFonts w:ascii="Courier New" w:hAnsi="Courier New" w:cs="Courier New"/>
          <w:sz w:val="20"/>
          <w:szCs w:val="20"/>
        </w:rPr>
      </w:pPr>
    </w:p>
    <w:p w14:paraId="30F7788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&lt;style type="text/css"&gt;</w:t>
      </w:r>
    </w:p>
    <w:p w14:paraId="20D7ABE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table, td</w:t>
      </w:r>
    </w:p>
    <w:p w14:paraId="0CEACD7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26D8C3B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border-color: #600;</w:t>
      </w:r>
    </w:p>
    <w:p w14:paraId="64DA196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border-style: dotted;</w:t>
      </w:r>
    </w:p>
    <w:p w14:paraId="1E0C716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5E67947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table</w:t>
      </w:r>
    </w:p>
    <w:p w14:paraId="46B6C84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6D2F51F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border-width: 0 0 1px 1px;</w:t>
      </w:r>
    </w:p>
    <w:p w14:paraId="4B67832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border-spacing: 0;</w:t>
      </w:r>
    </w:p>
    <w:p w14:paraId="5D208CF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border-collapse: collapse;</w:t>
      </w:r>
    </w:p>
    <w:p w14:paraId="44CDF43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2C1DE8A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td</w:t>
      </w:r>
    </w:p>
    <w:p w14:paraId="1273E56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03346ED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margin: 0;</w:t>
      </w:r>
    </w:p>
    <w:p w14:paraId="0D8E1B4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padding: 4px;</w:t>
      </w:r>
    </w:p>
    <w:p w14:paraId="1FBA655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border-width: 1px 1px 0 0;</w:t>
      </w:r>
    </w:p>
    <w:p w14:paraId="4CCDA71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width: 20px;</w:t>
      </w:r>
    </w:p>
    <w:p w14:paraId="088F44C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text-align: center;</w:t>
      </w:r>
    </w:p>
    <w:p w14:paraId="7B4EDEC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1BC4AF7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tr:nth-child(even) td:nth-child(odd)</w:t>
      </w:r>
    </w:p>
    <w:p w14:paraId="638C2CC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139F22F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background-color: #E0FFFF;</w:t>
      </w:r>
    </w:p>
    <w:p w14:paraId="5B0C3E0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7FB59C5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tr:nth-child(odd) td:nth-child(even)</w:t>
      </w:r>
    </w:p>
    <w:p w14:paraId="753C909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2F841E5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background-color: #E0FFFF;</w:t>
      </w:r>
    </w:p>
    <w:p w14:paraId="7A8BD01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w:t>
      </w:r>
    </w:p>
    <w:p w14:paraId="60BA9A7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&lt;/style&gt;</w:t>
      </w:r>
    </w:p>
    <w:p w14:paraId="71C54D6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393757C3" w14:textId="77777777" w:rsidR="009E0C3A" w:rsidRPr="009E0C3A" w:rsidRDefault="009E0C3A" w:rsidP="009E0C3A">
      <w:pPr>
        <w:rPr>
          <w:rFonts w:ascii="Courier New" w:hAnsi="Courier New" w:cs="Courier New"/>
          <w:sz w:val="20"/>
          <w:szCs w:val="20"/>
        </w:rPr>
      </w:pPr>
    </w:p>
    <w:p w14:paraId="1B2EAAA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name="body"&gt;</w:t>
      </w:r>
    </w:p>
    <w:p w14:paraId="6856C30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comment from here to -A1- if you want the exact hierarchy --&gt;</w:t>
      </w:r>
    </w:p>
    <w:p w14:paraId="6385D4D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name="p"&gt;</w:t>
      </w:r>
    </w:p>
    <w:p w14:paraId="204407E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&lt;strong&gt;&lt;xsl:value-of select="ParameterList/@name" /&gt;&lt;/strong&gt;</w:t>
      </w:r>
    </w:p>
    <w:p w14:paraId="6CEF74F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396812D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name="ul"&gt;</w:t>
      </w:r>
    </w:p>
    <w:p w14:paraId="68A7583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&lt;xsl:apply-templates select="ParameterList/Parameter" /&gt;</w:t>
      </w:r>
    </w:p>
    <w:p w14:paraId="76EFD97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6A77BAB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&lt;xsl:apply-templates select="ParameterList/ParameterList" /&gt;</w:t>
      </w:r>
    </w:p>
    <w:p w14:paraId="0E43201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-A1- --&gt;</w:t>
      </w:r>
    </w:p>
    <w:p w14:paraId="40335791" w14:textId="77777777" w:rsidR="009E0C3A" w:rsidRPr="009E0C3A" w:rsidRDefault="009E0C3A" w:rsidP="009E0C3A">
      <w:pPr>
        <w:rPr>
          <w:rFonts w:ascii="Courier New" w:hAnsi="Courier New" w:cs="Courier New"/>
          <w:sz w:val="20"/>
          <w:szCs w:val="20"/>
        </w:rPr>
      </w:pPr>
    </w:p>
    <w:p w14:paraId="0CB3328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uncomment if you want the exact hierarchy</w:t>
      </w:r>
    </w:p>
    <w:p w14:paraId="51A5A77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&lt;xsl:apply-templates select="*"/&gt;</w:t>
      </w:r>
    </w:p>
    <w:p w14:paraId="5B15DB2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--&gt;</w:t>
      </w:r>
    </w:p>
    <w:p w14:paraId="7084D14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325DDC3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55D6568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1AC2D230" w14:textId="77777777" w:rsidR="009E0C3A" w:rsidRPr="009E0C3A" w:rsidRDefault="009E0C3A" w:rsidP="009E0C3A">
      <w:pPr>
        <w:rPr>
          <w:rFonts w:ascii="Courier New" w:hAnsi="Courier New" w:cs="Courier New"/>
          <w:sz w:val="20"/>
          <w:szCs w:val="20"/>
        </w:rPr>
      </w:pPr>
    </w:p>
    <w:p w14:paraId="3F063E0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match="ParameterList"&gt;</w:t>
      </w:r>
    </w:p>
    <w:p w14:paraId="6D873E8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name="p"&gt;</w:t>
      </w:r>
    </w:p>
    <w:p w14:paraId="7877B28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name="strong"&gt;</w:t>
      </w:r>
    </w:p>
    <w:p w14:paraId="23083F3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&lt;xsl:value-of select="@name" /&gt;</w:t>
      </w:r>
    </w:p>
    <w:p w14:paraId="0E6D923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1C8F508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4110166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name="ul"&gt;</w:t>
      </w:r>
    </w:p>
    <w:p w14:paraId="2137D6A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&lt;xsl:apply-templates select="Parameter" /&gt;</w:t>
      </w:r>
    </w:p>
    <w:p w14:paraId="7632230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7C76880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name="ul"&gt;</w:t>
      </w:r>
    </w:p>
    <w:p w14:paraId="6A4D4F4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&lt;xsl:apply-templates select="ParameterList" /&gt;</w:t>
      </w:r>
    </w:p>
    <w:p w14:paraId="32E755C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6FD3486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178C7FD7" w14:textId="77777777" w:rsidR="009E0C3A" w:rsidRPr="009E0C3A" w:rsidRDefault="009E0C3A" w:rsidP="009E0C3A">
      <w:pPr>
        <w:rPr>
          <w:rFonts w:ascii="Courier New" w:hAnsi="Courier New" w:cs="Courier New"/>
          <w:sz w:val="20"/>
          <w:szCs w:val="20"/>
        </w:rPr>
      </w:pPr>
    </w:p>
    <w:p w14:paraId="0411236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match="Parameter"&gt;</w:t>
      </w:r>
    </w:p>
    <w:p w14:paraId="208857DA" w14:textId="77777777" w:rsidR="009E0C3A" w:rsidRPr="009E0C3A" w:rsidRDefault="009E0C3A" w:rsidP="009E0C3A">
      <w:pPr>
        <w:rPr>
          <w:rFonts w:ascii="Courier New" w:hAnsi="Courier New" w:cs="Courier New"/>
          <w:sz w:val="20"/>
          <w:szCs w:val="20"/>
        </w:rPr>
      </w:pPr>
    </w:p>
    <w:p w14:paraId="299EFE7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SSMOD: Modify to explicit checking of each keyword --&gt;</w:t>
      </w:r>
    </w:p>
    <w:p w14:paraId="539504E1" w14:textId="77777777" w:rsidR="009E0C3A" w:rsidRPr="009E0C3A" w:rsidRDefault="009E0C3A" w:rsidP="009E0C3A">
      <w:pPr>
        <w:rPr>
          <w:rFonts w:ascii="Courier New" w:hAnsi="Courier New" w:cs="Courier New"/>
          <w:sz w:val="20"/>
          <w:szCs w:val="20"/>
        </w:rPr>
      </w:pPr>
    </w:p>
    <w:p w14:paraId="16E909E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052E88F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 test="@name = 'shape' or @name = 'dancoff_map' or @name = 'cell_map'"&gt;</w:t>
      </w:r>
    </w:p>
    <w:p w14:paraId="65482FB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name="num_pins"&gt;</w:t>
      </w:r>
    </w:p>
    <w:p w14:paraId="1D5C234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&lt;xsl:choose&gt;</w:t>
      </w:r>
    </w:p>
    <w:p w14:paraId="72C133E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 test="../../../Parameter[@name = 'num_pins']"&gt;</w:t>
      </w:r>
    </w:p>
    <w:p w14:paraId="78F1F79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select="../../../Parameter[@name = 'num_pins']/@value" /&gt;</w:t>
      </w:r>
    </w:p>
    <w:p w14:paraId="75B45CA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&lt;/xsl:when&gt;</w:t>
      </w:r>
    </w:p>
    <w:p w14:paraId="23537C2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 test="../Parameter[@name = 'num_pins']"&gt;</w:t>
      </w:r>
    </w:p>
    <w:p w14:paraId="54CF16B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select="../Parameter[@name = 'num_pins']/@value" /&gt;</w:t>
      </w:r>
    </w:p>
    <w:p w14:paraId="27A78B4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&lt;/xsl:when&gt;</w:t>
      </w:r>
    </w:p>
    <w:p w14:paraId="6196F4F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 test="../Parameter[@name = 'core_size']"&gt;</w:t>
      </w:r>
    </w:p>
    <w:p w14:paraId="774171B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select="../Parameter[@name = 'core_size']/@value" /&gt;</w:t>
      </w:r>
    </w:p>
    <w:p w14:paraId="24B4513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&lt;/xsl:when&gt;</w:t>
      </w:r>
    </w:p>
    <w:p w14:paraId="349CC62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&lt;xsl:otherwise&gt;</w:t>
      </w:r>
    </w:p>
    <w:p w14:paraId="7D6ACD2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select="0" /&gt;</w:t>
      </w:r>
    </w:p>
    <w:p w14:paraId="054E906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&lt;/xsl:otherwise&gt;</w:t>
      </w:r>
    </w:p>
    <w:p w14:paraId="3207149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&lt;/xsl:choose&gt;</w:t>
      </w:r>
    </w:p>
    <w:p w14:paraId="54ADB5C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272373B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name="map" select="@value" /&gt;</w:t>
      </w:r>
    </w:p>
    <w:p w14:paraId="161B77A5" w14:textId="77777777" w:rsidR="009E0C3A" w:rsidRPr="009E0C3A" w:rsidRDefault="009E0C3A" w:rsidP="009E0C3A">
      <w:pPr>
        <w:rPr>
          <w:rFonts w:ascii="Courier New" w:hAnsi="Courier New" w:cs="Courier New"/>
          <w:sz w:val="20"/>
          <w:szCs w:val="20"/>
        </w:rPr>
      </w:pPr>
    </w:p>
    <w:p w14:paraId="36C9BCF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 test="$num_pins &gt; 0"&gt;</w:t>
      </w:r>
    </w:p>
    <w:p w14:paraId="74627F1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&lt;xsl:element name="li"&gt;</w:t>
      </w:r>
    </w:p>
    <w:p w14:paraId="01B31DE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&lt;xsl:element name="p"&gt;</w:t>
      </w:r>
    </w:p>
    <w:p w14:paraId="4F8FF55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select="@name" /&gt; = </w:t>
      </w:r>
    </w:p>
    <w:p w14:paraId="60C33E0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&lt;xsl:call-template name="make_map"&gt;</w:t>
      </w:r>
    </w:p>
    <w:p w14:paraId="3D2F915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 name="num_pins"&gt;</w:t>
      </w:r>
    </w:p>
    <w:p w14:paraId="64E6DD8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&lt;xsl:value-of select="$num_pins" /&gt;</w:t>
      </w:r>
    </w:p>
    <w:p w14:paraId="07CCEBE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&lt;/xsl:with-param&gt;</w:t>
      </w:r>
    </w:p>
    <w:p w14:paraId="5B835D7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 name="map"&gt;</w:t>
      </w:r>
    </w:p>
    <w:p w14:paraId="59A5F99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&lt;xsl:value-of select="$map" /&gt;</w:t>
      </w:r>
    </w:p>
    <w:p w14:paraId="4F661C9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&lt;/xsl:with-param&gt;</w:t>
      </w:r>
    </w:p>
    <w:p w14:paraId="1B6449F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&lt;/xsl:call-template&gt;</w:t>
      </w:r>
    </w:p>
    <w:p w14:paraId="7176528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&lt;/xsl:element&gt;</w:t>
      </w:r>
    </w:p>
    <w:p w14:paraId="6349286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&lt;/xsl:element&gt;</w:t>
      </w:r>
    </w:p>
    <w:p w14:paraId="089F36E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&lt;/xsl:if&gt;</w:t>
      </w:r>
    </w:p>
    <w:p w14:paraId="5F0A2D0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&lt;/xsl:when&gt;</w:t>
      </w:r>
    </w:p>
    <w:p w14:paraId="246F7CEE" w14:textId="77777777" w:rsidR="009E0C3A" w:rsidRPr="009E0C3A" w:rsidRDefault="009E0C3A" w:rsidP="009E0C3A">
      <w:pPr>
        <w:rPr>
          <w:rFonts w:ascii="Courier New" w:hAnsi="Courier New" w:cs="Courier New"/>
          <w:sz w:val="20"/>
          <w:szCs w:val="20"/>
        </w:rPr>
      </w:pPr>
    </w:p>
    <w:p w14:paraId="6418803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 maps over templates --&gt;</w:t>
      </w:r>
    </w:p>
    <w:p w14:paraId="1AFAA774" w14:textId="77777777" w:rsidR="009E0C3A" w:rsidRPr="009E0C3A" w:rsidRDefault="009E0C3A" w:rsidP="009E0C3A">
      <w:pPr>
        <w:rPr>
          <w:rFonts w:ascii="Courier New" w:hAnsi="Courier New" w:cs="Courier New"/>
          <w:sz w:val="20"/>
          <w:szCs w:val="20"/>
        </w:rPr>
      </w:pPr>
    </w:p>
    <w:p w14:paraId="1CF6C3D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 test="@name = 'insert_map' or @name = 'assm_map' or @name = 'crd_map' or @name = 'det_map' or @name = 'crd_bank'"&gt;</w:t>
      </w:r>
    </w:p>
    <w:p w14:paraId="41C3D98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name="num_pins" select="../Parameter[@name = 'core_size']/@value" /&gt;</w:t>
      </w:r>
    </w:p>
    <w:p w14:paraId="117C383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name="shape"    select="../Parameter[@name = 'shape']/@value" /&gt;</w:t>
      </w:r>
    </w:p>
    <w:p w14:paraId="6585E76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name="map"      select="@value" /&gt;</w:t>
      </w:r>
    </w:p>
    <w:p w14:paraId="5D0B4E8E" w14:textId="77777777" w:rsidR="009E0C3A" w:rsidRPr="009E0C3A" w:rsidRDefault="009E0C3A" w:rsidP="009E0C3A">
      <w:pPr>
        <w:rPr>
          <w:rFonts w:ascii="Courier New" w:hAnsi="Courier New" w:cs="Courier New"/>
          <w:sz w:val="20"/>
          <w:szCs w:val="20"/>
        </w:rPr>
      </w:pPr>
    </w:p>
    <w:p w14:paraId="15D18C4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 test="$num_pins &gt; 0"&gt;</w:t>
      </w:r>
    </w:p>
    <w:p w14:paraId="22FE7E5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&lt;xsl:element name="li"&gt;</w:t>
      </w:r>
    </w:p>
    <w:p w14:paraId="1840C81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&lt;xsl:element name="p"&gt;</w:t>
      </w:r>
    </w:p>
    <w:p w14:paraId="0847D11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select="@name" /&gt; = </w:t>
      </w:r>
    </w:p>
    <w:p w14:paraId="462D8A4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&lt;xsl:call-template name="make_core_map"&gt;</w:t>
      </w:r>
    </w:p>
    <w:p w14:paraId="5C1E38E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 name="num_pins"&gt;</w:t>
      </w:r>
    </w:p>
    <w:p w14:paraId="0E79ECD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&lt;xsl:value-of select="$num_pins" /&gt;</w:t>
      </w:r>
    </w:p>
    <w:p w14:paraId="767F64F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&lt;/xsl:with-param&gt;</w:t>
      </w:r>
    </w:p>
    <w:p w14:paraId="105163C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 name="shape"&gt;</w:t>
      </w:r>
    </w:p>
    <w:p w14:paraId="1D6D692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&lt;xsl:value-of select="$shape" /&gt;</w:t>
      </w:r>
    </w:p>
    <w:p w14:paraId="0967452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&lt;/xsl:with-param&gt;</w:t>
      </w:r>
    </w:p>
    <w:p w14:paraId="59D3953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 name="map"&gt;</w:t>
      </w:r>
    </w:p>
    <w:p w14:paraId="250F7E5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&lt;xsl:value-of select="$map" /&gt;</w:t>
      </w:r>
    </w:p>
    <w:p w14:paraId="5E6E03D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&lt;/xsl:with-param&gt;</w:t>
      </w:r>
    </w:p>
    <w:p w14:paraId="3D96A9E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&lt;/xsl:call-template&gt;</w:t>
      </w:r>
    </w:p>
    <w:p w14:paraId="58009F0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&lt;/xsl:element&gt;</w:t>
      </w:r>
    </w:p>
    <w:p w14:paraId="2AE13AB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&lt;/xsl:element&gt;</w:t>
      </w:r>
    </w:p>
    <w:p w14:paraId="1D96454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&lt;/xsl:if&gt;</w:t>
      </w:r>
    </w:p>
    <w:p w14:paraId="28ECF45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&lt;/xsl:when&gt;</w:t>
      </w:r>
    </w:p>
    <w:p w14:paraId="25655F08" w14:textId="77777777" w:rsidR="009E0C3A" w:rsidRPr="009E0C3A" w:rsidRDefault="009E0C3A" w:rsidP="009E0C3A">
      <w:pPr>
        <w:rPr>
          <w:rFonts w:ascii="Courier New" w:hAnsi="Courier New" w:cs="Courier New"/>
          <w:sz w:val="20"/>
          <w:szCs w:val="20"/>
        </w:rPr>
      </w:pPr>
    </w:p>
    <w:p w14:paraId="3CFB71B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 regular arrays --&gt;</w:t>
      </w:r>
    </w:p>
    <w:p w14:paraId="1545B7EC" w14:textId="77777777" w:rsidR="009E0C3A" w:rsidRPr="009E0C3A" w:rsidRDefault="009E0C3A" w:rsidP="009E0C3A">
      <w:pPr>
        <w:rPr>
          <w:rFonts w:ascii="Courier New" w:hAnsi="Courier New" w:cs="Courier New"/>
          <w:sz w:val="20"/>
          <w:szCs w:val="20"/>
        </w:rPr>
      </w:pPr>
    </w:p>
    <w:p w14:paraId="2EAD8EA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 test="not(@name = 'shape' or @name = 'dancoff_map' or @name = 'cell_map' or @name = 'insert_map' or @name = 'assm_map' or @name = 'crd_map' or @name = 'det_map' or @name = 'crd_bank') and starts-with(@type,'Array')"&gt;</w:t>
      </w:r>
    </w:p>
    <w:p w14:paraId="5347A105" w14:textId="77777777" w:rsidR="009E0C3A" w:rsidRPr="009E0C3A" w:rsidRDefault="009E0C3A" w:rsidP="009E0C3A">
      <w:pPr>
        <w:rPr>
          <w:rFonts w:ascii="Courier New" w:hAnsi="Courier New" w:cs="Courier New"/>
          <w:sz w:val="20"/>
          <w:szCs w:val="20"/>
        </w:rPr>
      </w:pPr>
    </w:p>
    <w:p w14:paraId="7DF927A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name="var_ma"    select="translate(@value,'\{\}','')" /&gt;</w:t>
      </w:r>
    </w:p>
    <w:p w14:paraId="5A737F5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name="map_array"&gt;</w:t>
      </w:r>
    </w:p>
    <w:p w14:paraId="1BE9440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&lt;xsl:call-template name="tokenize"&gt;</w:t>
      </w:r>
    </w:p>
    <w:p w14:paraId="5EE3EAC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 name="string"     select="$var_ma"/&gt;</w:t>
      </w:r>
    </w:p>
    <w:p w14:paraId="68B2C88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 name="delimiters" select="','"/&gt;</w:t>
      </w:r>
    </w:p>
    <w:p w14:paraId="2DC2F28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&lt;/xsl:call-template&gt;</w:t>
      </w:r>
    </w:p>
    <w:p w14:paraId="2ADDF91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20A979A4" w14:textId="77777777" w:rsidR="009E0C3A" w:rsidRPr="009E0C3A" w:rsidRDefault="009E0C3A" w:rsidP="009E0C3A">
      <w:pPr>
        <w:rPr>
          <w:rFonts w:ascii="Courier New" w:hAnsi="Courier New" w:cs="Courier New"/>
          <w:sz w:val="20"/>
          <w:szCs w:val="20"/>
        </w:rPr>
      </w:pPr>
    </w:p>
    <w:p w14:paraId="20AC485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name="li"&gt;</w:t>
      </w:r>
    </w:p>
    <w:p w14:paraId="0C60218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&lt;xsl:element name="p"&gt;</w:t>
      </w:r>
    </w:p>
    <w:p w14:paraId="5EF3DFE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select="@name" /&gt; = </w:t>
      </w:r>
    </w:p>
    <w:p w14:paraId="4CE2B92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&lt;table&gt;</w:t>
      </w:r>
    </w:p>
    <w:p w14:paraId="30E4F0A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&lt;tr&gt;</w:t>
      </w:r>
    </w:p>
    <w:p w14:paraId="59F0B29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&lt;xsl:for-each select="exslt:node-set($map_array)/token"&gt;</w:t>
      </w:r>
    </w:p>
    <w:p w14:paraId="02015EF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&lt;td&gt;</w:t>
      </w:r>
    </w:p>
    <w:p w14:paraId="09A433F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 xml:space="preserve">  &lt;xsl:value-of select="."/&gt;</w:t>
      </w:r>
    </w:p>
    <w:p w14:paraId="7B69901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r>
      <w:r w:rsidRPr="009E0C3A">
        <w:rPr>
          <w:rFonts w:ascii="Courier New" w:hAnsi="Courier New" w:cs="Courier New"/>
          <w:sz w:val="20"/>
          <w:szCs w:val="20"/>
        </w:rPr>
        <w:tab/>
        <w:t>&lt;/td&gt;</w:t>
      </w:r>
    </w:p>
    <w:p w14:paraId="1BC90C7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&lt;/xsl:for-each&gt;</w:t>
      </w:r>
    </w:p>
    <w:p w14:paraId="0AF057F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&lt;/tr&gt;</w:t>
      </w:r>
    </w:p>
    <w:p w14:paraId="416ABE8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&lt;/table&gt;</w:t>
      </w:r>
    </w:p>
    <w:p w14:paraId="371BEBD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&lt;/xsl:element&gt;</w:t>
      </w:r>
    </w:p>
    <w:p w14:paraId="4532F2F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4EA0BEF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&lt;/xsl:when&gt;</w:t>
      </w:r>
    </w:p>
    <w:p w14:paraId="07CB92AE" w14:textId="77777777" w:rsidR="009E0C3A" w:rsidRPr="009E0C3A" w:rsidRDefault="009E0C3A" w:rsidP="009E0C3A">
      <w:pPr>
        <w:rPr>
          <w:rFonts w:ascii="Courier New" w:hAnsi="Courier New" w:cs="Courier New"/>
          <w:sz w:val="20"/>
          <w:szCs w:val="20"/>
        </w:rPr>
      </w:pPr>
    </w:p>
    <w:p w14:paraId="27C6DB7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 scalars --&gt;</w:t>
      </w:r>
    </w:p>
    <w:p w14:paraId="12DEAEFD" w14:textId="77777777" w:rsidR="009E0C3A" w:rsidRPr="009E0C3A" w:rsidRDefault="009E0C3A" w:rsidP="009E0C3A">
      <w:pPr>
        <w:rPr>
          <w:rFonts w:ascii="Courier New" w:hAnsi="Courier New" w:cs="Courier New"/>
          <w:sz w:val="20"/>
          <w:szCs w:val="20"/>
        </w:rPr>
      </w:pPr>
    </w:p>
    <w:p w14:paraId="03EBE75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&lt;xsl:otherwise&gt;</w:t>
      </w:r>
    </w:p>
    <w:p w14:paraId="0C15EC3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name="li"&gt;</w:t>
      </w:r>
    </w:p>
    <w:p w14:paraId="4014A38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&lt;xsl:element name="p"&gt;</w:t>
      </w:r>
    </w:p>
    <w:p w14:paraId="72D20A7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&lt;xsl:element name="i"&gt;</w:t>
      </w:r>
    </w:p>
    <w:p w14:paraId="7EE87FA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select="@name" /&gt;</w:t>
      </w:r>
    </w:p>
    <w:p w14:paraId="3876E0D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&lt;/xsl:element&gt; = &lt;xsl:value-of select="@value" /&gt;</w:t>
      </w:r>
    </w:p>
    <w:p w14:paraId="439CA5F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&lt;/xsl:element&gt;</w:t>
      </w:r>
    </w:p>
    <w:p w14:paraId="6B9708D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1C3ABE0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&lt;/xsl:otherwise&gt;</w:t>
      </w:r>
    </w:p>
    <w:p w14:paraId="1497F22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24306D39" w14:textId="77777777" w:rsidR="009E0C3A" w:rsidRPr="009E0C3A" w:rsidRDefault="009E0C3A" w:rsidP="009E0C3A">
      <w:pPr>
        <w:rPr>
          <w:rFonts w:ascii="Courier New" w:hAnsi="Courier New" w:cs="Courier New"/>
          <w:sz w:val="20"/>
          <w:szCs w:val="20"/>
        </w:rPr>
      </w:pPr>
    </w:p>
    <w:p w14:paraId="70DAF50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1AF60447" w14:textId="77777777" w:rsidR="009E0C3A" w:rsidRPr="009E0C3A" w:rsidRDefault="009E0C3A" w:rsidP="009E0C3A">
      <w:pPr>
        <w:rPr>
          <w:rFonts w:ascii="Courier New" w:hAnsi="Courier New" w:cs="Courier New"/>
          <w:sz w:val="20"/>
          <w:szCs w:val="20"/>
        </w:rPr>
      </w:pPr>
    </w:p>
    <w:p w14:paraId="6B0ED44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vanilla map --&gt;</w:t>
      </w:r>
    </w:p>
    <w:p w14:paraId="32F1D838" w14:textId="77777777" w:rsidR="009E0C3A" w:rsidRPr="009E0C3A" w:rsidRDefault="009E0C3A" w:rsidP="009E0C3A">
      <w:pPr>
        <w:rPr>
          <w:rFonts w:ascii="Courier New" w:hAnsi="Courier New" w:cs="Courier New"/>
          <w:sz w:val="20"/>
          <w:szCs w:val="20"/>
        </w:rPr>
      </w:pPr>
    </w:p>
    <w:p w14:paraId="0300BA1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name="make_map"&gt;</w:t>
      </w:r>
    </w:p>
    <w:p w14:paraId="4DEF740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name="num_pins"&gt;&lt;/xsl:param&gt;</w:t>
      </w:r>
    </w:p>
    <w:p w14:paraId="7642CD1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name="map"&gt;&lt;/xsl:param&gt;</w:t>
      </w:r>
    </w:p>
    <w:p w14:paraId="7BC2E410" w14:textId="77777777" w:rsidR="009E0C3A" w:rsidRPr="009E0C3A" w:rsidRDefault="009E0C3A" w:rsidP="009E0C3A">
      <w:pPr>
        <w:rPr>
          <w:rFonts w:ascii="Courier New" w:hAnsi="Courier New" w:cs="Courier New"/>
          <w:sz w:val="20"/>
          <w:szCs w:val="20"/>
        </w:rPr>
      </w:pPr>
    </w:p>
    <w:p w14:paraId="7EB42BA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name="var_ma"    select="translate($map,'\{\}','')" /&gt;</w:t>
      </w:r>
    </w:p>
    <w:p w14:paraId="60FA960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name="map_array"&gt;</w:t>
      </w:r>
    </w:p>
    <w:p w14:paraId="085A82F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name="tokenize"&gt;</w:t>
      </w:r>
    </w:p>
    <w:p w14:paraId="135EA08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select="$var_ma"/&gt;</w:t>
      </w:r>
    </w:p>
    <w:p w14:paraId="30407B3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name="delimiters" select="','"/&gt;</w:t>
      </w:r>
    </w:p>
    <w:p w14:paraId="34C3943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4E1AEF4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7A597D8E" w14:textId="77777777" w:rsidR="009E0C3A" w:rsidRPr="009E0C3A" w:rsidRDefault="009E0C3A" w:rsidP="009E0C3A">
      <w:pPr>
        <w:rPr>
          <w:rFonts w:ascii="Courier New" w:hAnsi="Courier New" w:cs="Courier New"/>
          <w:sz w:val="20"/>
          <w:szCs w:val="20"/>
        </w:rPr>
      </w:pPr>
    </w:p>
    <w:p w14:paraId="5632B4D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name="disp_nrow"&gt;</w:t>
      </w:r>
    </w:p>
    <w:p w14:paraId="7250402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name="dat"     select="exslt:node-set($map_array)/token" /&gt;</w:t>
      </w:r>
    </w:p>
    <w:p w14:paraId="0BB9B37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name="num_pins" select="$num_pins" /&gt;</w:t>
      </w:r>
    </w:p>
    <w:p w14:paraId="6E25D46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3C51A7BE" w14:textId="77777777" w:rsidR="009E0C3A" w:rsidRPr="009E0C3A" w:rsidRDefault="009E0C3A" w:rsidP="009E0C3A">
      <w:pPr>
        <w:rPr>
          <w:rFonts w:ascii="Courier New" w:hAnsi="Courier New" w:cs="Courier New"/>
          <w:sz w:val="20"/>
          <w:szCs w:val="20"/>
        </w:rPr>
      </w:pPr>
    </w:p>
    <w:p w14:paraId="239CEC7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5628F6F6" w14:textId="77777777" w:rsidR="009E0C3A" w:rsidRPr="009E0C3A" w:rsidRDefault="009E0C3A" w:rsidP="009E0C3A">
      <w:pPr>
        <w:rPr>
          <w:rFonts w:ascii="Courier New" w:hAnsi="Courier New" w:cs="Courier New"/>
          <w:sz w:val="20"/>
          <w:szCs w:val="20"/>
        </w:rPr>
      </w:pPr>
    </w:p>
    <w:p w14:paraId="7C9711C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map of maps --&gt;</w:t>
      </w:r>
    </w:p>
    <w:p w14:paraId="4A9129E0" w14:textId="77777777" w:rsidR="009E0C3A" w:rsidRPr="009E0C3A" w:rsidRDefault="009E0C3A" w:rsidP="009E0C3A">
      <w:pPr>
        <w:rPr>
          <w:rFonts w:ascii="Courier New" w:hAnsi="Courier New" w:cs="Courier New"/>
          <w:sz w:val="20"/>
          <w:szCs w:val="20"/>
        </w:rPr>
      </w:pPr>
    </w:p>
    <w:p w14:paraId="3E004D8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name="make_core_map"&gt;</w:t>
      </w:r>
    </w:p>
    <w:p w14:paraId="2CAAA44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name="num_pins"&gt;&lt;/xsl:param&gt;</w:t>
      </w:r>
    </w:p>
    <w:p w14:paraId="296E3EF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name="shape"&gt;&lt;/xsl:param&gt;</w:t>
      </w:r>
    </w:p>
    <w:p w14:paraId="05737D6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name="map"&gt;&lt;/xsl:param&gt;</w:t>
      </w:r>
    </w:p>
    <w:p w14:paraId="3A9DA351" w14:textId="77777777" w:rsidR="009E0C3A" w:rsidRPr="009E0C3A" w:rsidRDefault="009E0C3A" w:rsidP="009E0C3A">
      <w:pPr>
        <w:rPr>
          <w:rFonts w:ascii="Courier New" w:hAnsi="Courier New" w:cs="Courier New"/>
          <w:sz w:val="20"/>
          <w:szCs w:val="20"/>
        </w:rPr>
      </w:pPr>
    </w:p>
    <w:p w14:paraId="4C8F334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name="var_sh"    select="translate($shape,'\{\}','')" /&gt;</w:t>
      </w:r>
    </w:p>
    <w:p w14:paraId="2CAF880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name="sh_array"&gt;</w:t>
      </w:r>
    </w:p>
    <w:p w14:paraId="650369A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name="tokenize"&gt;</w:t>
      </w:r>
    </w:p>
    <w:p w14:paraId="4EFA4E4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select="$var_sh"/&gt;</w:t>
      </w:r>
    </w:p>
    <w:p w14:paraId="739A666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name="delimiters" select="','"/&gt;</w:t>
      </w:r>
    </w:p>
    <w:p w14:paraId="0557E22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178CA0F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09078ADC" w14:textId="77777777" w:rsidR="009E0C3A" w:rsidRPr="009E0C3A" w:rsidRDefault="009E0C3A" w:rsidP="009E0C3A">
      <w:pPr>
        <w:rPr>
          <w:rFonts w:ascii="Courier New" w:hAnsi="Courier New" w:cs="Courier New"/>
          <w:sz w:val="20"/>
          <w:szCs w:val="20"/>
        </w:rPr>
      </w:pPr>
    </w:p>
    <w:p w14:paraId="0166C1B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name="shape_array"  select="exslt:node-set($sh_array)/token" /&gt;</w:t>
      </w:r>
    </w:p>
    <w:p w14:paraId="5E2227E6" w14:textId="77777777" w:rsidR="009E0C3A" w:rsidRPr="009E0C3A" w:rsidRDefault="009E0C3A" w:rsidP="009E0C3A">
      <w:pPr>
        <w:rPr>
          <w:rFonts w:ascii="Courier New" w:hAnsi="Courier New" w:cs="Courier New"/>
          <w:sz w:val="20"/>
          <w:szCs w:val="20"/>
        </w:rPr>
      </w:pPr>
    </w:p>
    <w:p w14:paraId="5F61990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name="var_ma"    select="translate($map,'\{\}','')" /&gt;</w:t>
      </w:r>
    </w:p>
    <w:p w14:paraId="3E381A6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name="map_array"&gt;</w:t>
      </w:r>
    </w:p>
    <w:p w14:paraId="095A97A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name="tokenize"&gt;</w:t>
      </w:r>
    </w:p>
    <w:p w14:paraId="7377884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select="$var_ma"/&gt;</w:t>
      </w:r>
    </w:p>
    <w:p w14:paraId="4BB4CE2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name="delimiters" select="','"/&gt;</w:t>
      </w:r>
    </w:p>
    <w:p w14:paraId="7254D85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3BFDB58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0F2A40E2" w14:textId="77777777" w:rsidR="009E0C3A" w:rsidRPr="009E0C3A" w:rsidRDefault="009E0C3A" w:rsidP="009E0C3A">
      <w:pPr>
        <w:rPr>
          <w:rFonts w:ascii="Courier New" w:hAnsi="Courier New" w:cs="Courier New"/>
          <w:sz w:val="20"/>
          <w:szCs w:val="20"/>
        </w:rPr>
      </w:pPr>
    </w:p>
    <w:p w14:paraId="6307D81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name="map_map"&gt;</w:t>
      </w:r>
    </w:p>
    <w:p w14:paraId="3EFA013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&lt;xsl:for-each select="$shape_array"&gt;</w:t>
      </w:r>
    </w:p>
    <w:p w14:paraId="180C5A9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name="ips" select="position()"/&gt;</w:t>
      </w:r>
    </w:p>
    <w:p w14:paraId="2CFB352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name="sli" select="$shape_array[position() &amp;gt;=  1 and position() &amp;lt;= $ips]"/&gt;</w:t>
      </w:r>
    </w:p>
    <w:p w14:paraId="3C3225A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name="smi" select="sum($sli)" /&gt;</w:t>
      </w:r>
    </w:p>
    <w:p w14:paraId="6ADA67E1" w14:textId="77777777" w:rsidR="009E0C3A" w:rsidRPr="009E0C3A" w:rsidRDefault="009E0C3A" w:rsidP="009E0C3A">
      <w:pPr>
        <w:rPr>
          <w:rFonts w:ascii="Courier New" w:hAnsi="Courier New" w:cs="Courier New"/>
          <w:sz w:val="20"/>
          <w:szCs w:val="20"/>
        </w:rPr>
      </w:pPr>
    </w:p>
    <w:p w14:paraId="57D00D2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name="smv" select="exslt:node-set($map_array)/token[$smi]"/&gt;</w:t>
      </w:r>
    </w:p>
    <w:p w14:paraId="6394CEDB" w14:textId="77777777" w:rsidR="009E0C3A" w:rsidRPr="009E0C3A" w:rsidRDefault="009E0C3A" w:rsidP="009E0C3A">
      <w:pPr>
        <w:rPr>
          <w:rFonts w:ascii="Courier New" w:hAnsi="Courier New" w:cs="Courier New"/>
          <w:sz w:val="20"/>
          <w:szCs w:val="20"/>
        </w:rPr>
      </w:pPr>
    </w:p>
    <w:p w14:paraId="5ED08AE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name="ent"&gt;</w:t>
      </w:r>
    </w:p>
    <w:p w14:paraId="016E074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&lt;xsl:choose&gt;</w:t>
      </w:r>
    </w:p>
    <w:p w14:paraId="751AFC1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 test="number(.) = 0"&gt;</w:t>
      </w:r>
    </w:p>
    <w:p w14:paraId="27453C5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 /&gt;</w:t>
      </w:r>
    </w:p>
    <w:p w14:paraId="2628E07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&lt;/xsl:when&gt;</w:t>
      </w:r>
    </w:p>
    <w:p w14:paraId="0937658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&lt;xsl:otherwise&gt;</w:t>
      </w:r>
    </w:p>
    <w:p w14:paraId="2D3DFBE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select="$smv" /&gt;</w:t>
      </w:r>
    </w:p>
    <w:p w14:paraId="3DF49D7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&lt;/xsl:otherwise&gt;</w:t>
      </w:r>
    </w:p>
    <w:p w14:paraId="6C489C1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&lt;/xsl:choose&gt;</w:t>
      </w:r>
    </w:p>
    <w:p w14:paraId="3899065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6195AF64" w14:textId="77777777" w:rsidR="009E0C3A" w:rsidRPr="009E0C3A" w:rsidRDefault="009E0C3A" w:rsidP="009E0C3A">
      <w:pPr>
        <w:rPr>
          <w:rFonts w:ascii="Courier New" w:hAnsi="Courier New" w:cs="Courier New"/>
          <w:sz w:val="20"/>
          <w:szCs w:val="20"/>
        </w:rPr>
      </w:pPr>
    </w:p>
    <w:p w14:paraId="4676837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&lt;/xsl:for-each&gt;</w:t>
      </w:r>
    </w:p>
    <w:p w14:paraId="4B9E5AE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15120E43" w14:textId="77777777" w:rsidR="009E0C3A" w:rsidRPr="009E0C3A" w:rsidRDefault="009E0C3A" w:rsidP="009E0C3A">
      <w:pPr>
        <w:rPr>
          <w:rFonts w:ascii="Courier New" w:hAnsi="Courier New" w:cs="Courier New"/>
          <w:sz w:val="20"/>
          <w:szCs w:val="20"/>
        </w:rPr>
      </w:pPr>
    </w:p>
    <w:p w14:paraId="70B9D89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name="disp_nrow"&gt;</w:t>
      </w:r>
    </w:p>
    <w:p w14:paraId="24B7C25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name="dat"     select="exslt:node-set($map_map)/ent" /&gt;</w:t>
      </w:r>
    </w:p>
    <w:p w14:paraId="38A6A22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name="num_pins" select="$num_pins" /&gt;</w:t>
      </w:r>
    </w:p>
    <w:p w14:paraId="6BA6736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6BA5FEB9" w14:textId="77777777" w:rsidR="009E0C3A" w:rsidRPr="009E0C3A" w:rsidRDefault="009E0C3A" w:rsidP="009E0C3A">
      <w:pPr>
        <w:rPr>
          <w:rFonts w:ascii="Courier New" w:hAnsi="Courier New" w:cs="Courier New"/>
          <w:sz w:val="20"/>
          <w:szCs w:val="20"/>
        </w:rPr>
      </w:pPr>
    </w:p>
    <w:p w14:paraId="5A29E3F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141C203A" w14:textId="77777777" w:rsidR="009E0C3A" w:rsidRPr="009E0C3A" w:rsidRDefault="009E0C3A" w:rsidP="009E0C3A">
      <w:pPr>
        <w:rPr>
          <w:rFonts w:ascii="Courier New" w:hAnsi="Courier New" w:cs="Courier New"/>
          <w:sz w:val="20"/>
          <w:szCs w:val="20"/>
        </w:rPr>
      </w:pPr>
    </w:p>
    <w:p w14:paraId="160D173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cookbook stuff --&gt;</w:t>
      </w:r>
    </w:p>
    <w:p w14:paraId="0F400055" w14:textId="77777777" w:rsidR="009E0C3A" w:rsidRPr="009E0C3A" w:rsidRDefault="009E0C3A" w:rsidP="009E0C3A">
      <w:pPr>
        <w:rPr>
          <w:rFonts w:ascii="Courier New" w:hAnsi="Courier New" w:cs="Courier New"/>
          <w:sz w:val="20"/>
          <w:szCs w:val="20"/>
        </w:rPr>
      </w:pPr>
    </w:p>
    <w:p w14:paraId="2559799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name="tokenize"&gt;</w:t>
      </w:r>
    </w:p>
    <w:p w14:paraId="7499B4D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name="string" select="''" /&gt;</w:t>
      </w:r>
    </w:p>
    <w:p w14:paraId="47BAD3E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name="delimiters" select="' &amp;#x9;&amp;#xA;'" /&gt;</w:t>
      </w:r>
    </w:p>
    <w:p w14:paraId="655F0E5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0AB5206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 test="not($string)" /&gt;</w:t>
      </w:r>
    </w:p>
    <w:p w14:paraId="61A7F2B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 test="not($delimiters)"&gt;</w:t>
      </w:r>
    </w:p>
    <w:p w14:paraId="0318442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name="_tokenize-characters"&gt;</w:t>
      </w:r>
    </w:p>
    <w:p w14:paraId="54FA8F6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select="$string" /&gt;</w:t>
      </w:r>
    </w:p>
    <w:p w14:paraId="2B5C9EC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1B448E9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&lt;/xsl:when&gt;</w:t>
      </w:r>
    </w:p>
    <w:p w14:paraId="301EFD3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&lt;xsl:otherwise&gt;</w:t>
      </w:r>
    </w:p>
    <w:p w14:paraId="2FE4EFF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name="_tokenize-delimiters"&gt;</w:t>
      </w:r>
    </w:p>
    <w:p w14:paraId="7CD6870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select="$string" /&gt;</w:t>
      </w:r>
    </w:p>
    <w:p w14:paraId="4D082A5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name="delimiters" select="$delimiters" /&gt;</w:t>
      </w:r>
    </w:p>
    <w:p w14:paraId="4D4DD21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3D812E1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&lt;/xsl:otherwise&gt;</w:t>
      </w:r>
    </w:p>
    <w:p w14:paraId="1FD3217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01B7DA0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053310F0" w14:textId="77777777" w:rsidR="009E0C3A" w:rsidRPr="009E0C3A" w:rsidRDefault="009E0C3A" w:rsidP="009E0C3A">
      <w:pPr>
        <w:rPr>
          <w:rFonts w:ascii="Courier New" w:hAnsi="Courier New" w:cs="Courier New"/>
          <w:sz w:val="20"/>
          <w:szCs w:val="20"/>
        </w:rPr>
      </w:pPr>
    </w:p>
    <w:p w14:paraId="131D7FF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w:t>
      </w:r>
    </w:p>
    <w:p w14:paraId="6DC3CB3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name="_tokenize-characters"&gt;</w:t>
      </w:r>
    </w:p>
    <w:p w14:paraId="0B58D8E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name="string" /&gt;</w:t>
      </w:r>
    </w:p>
    <w:p w14:paraId="6A863A8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 test="$string"&gt;</w:t>
      </w:r>
    </w:p>
    <w:p w14:paraId="3A80761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&lt;token&gt;&lt;xsl:value-of select="substring($string, 1, 1)" /&gt;&lt;/token&gt;</w:t>
      </w:r>
    </w:p>
    <w:p w14:paraId="6D3ED51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name="_tokenize-characters"&gt;</w:t>
      </w:r>
    </w:p>
    <w:p w14:paraId="1E8124C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select="substring($string, 2)" /&gt;</w:t>
      </w:r>
    </w:p>
    <w:p w14:paraId="5B6BB47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4DF7F7F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&lt;/xsl:if&gt;</w:t>
      </w:r>
    </w:p>
    <w:p w14:paraId="3CF1001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049E77F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--&gt;</w:t>
      </w:r>
    </w:p>
    <w:p w14:paraId="4E6DC667" w14:textId="77777777" w:rsidR="009E0C3A" w:rsidRPr="009E0C3A" w:rsidRDefault="009E0C3A" w:rsidP="009E0C3A">
      <w:pPr>
        <w:rPr>
          <w:rFonts w:ascii="Courier New" w:hAnsi="Courier New" w:cs="Courier New"/>
          <w:sz w:val="20"/>
          <w:szCs w:val="20"/>
        </w:rPr>
      </w:pPr>
    </w:p>
    <w:p w14:paraId="64613EA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name="_tokenize-characters"&gt;</w:t>
      </w:r>
    </w:p>
    <w:p w14:paraId="01AE43D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name="string" /&gt;</w:t>
      </w:r>
    </w:p>
    <w:p w14:paraId="156D9CD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name="len" select="string-length($string)"/&gt;</w:t>
      </w:r>
    </w:p>
    <w:p w14:paraId="2927E3F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7A615A1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 test="$len = 1"&gt;</w:t>
      </w:r>
    </w:p>
    <w:p w14:paraId="03CAED2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&lt;token&gt;&lt;xsl:value-of select="$string"/&gt;&lt;/token&gt;</w:t>
      </w:r>
    </w:p>
    <w:p w14:paraId="1AF8596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&lt;/xsl:when&gt;</w:t>
      </w:r>
    </w:p>
    <w:p w14:paraId="448B217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&lt;xsl:otherwise&gt;</w:t>
      </w:r>
    </w:p>
    <w:p w14:paraId="288F593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name="_tokenize-characters"&gt;</w:t>
      </w:r>
    </w:p>
    <w:p w14:paraId="1E5DCF3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select="substring($string, 1, floor($len div 2))" /&gt;</w:t>
      </w:r>
    </w:p>
    <w:p w14:paraId="0FE475F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name="len" select="floor($len div 2)"/&gt;</w:t>
      </w:r>
    </w:p>
    <w:p w14:paraId="4A8D27B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2438914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name="_tokenize-characters"&gt;</w:t>
      </w:r>
    </w:p>
    <w:p w14:paraId="292A6B2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select="substring($string, floor($len div 2) + 1)" /&gt;</w:t>
      </w:r>
    </w:p>
    <w:p w14:paraId="5B5D4B2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name="len" select="ceiling($len div 2)"/&gt;</w:t>
      </w:r>
    </w:p>
    <w:p w14:paraId="2519C3E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687E5F5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&lt;/xsl:otherwise&gt;</w:t>
      </w:r>
    </w:p>
    <w:p w14:paraId="531CA3A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&lt;/xsl:choose&gt;</w:t>
      </w:r>
    </w:p>
    <w:p w14:paraId="0CBF6B6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2689170E" w14:textId="77777777" w:rsidR="009E0C3A" w:rsidRPr="009E0C3A" w:rsidRDefault="009E0C3A" w:rsidP="009E0C3A">
      <w:pPr>
        <w:rPr>
          <w:rFonts w:ascii="Courier New" w:hAnsi="Courier New" w:cs="Courier New"/>
          <w:sz w:val="20"/>
          <w:szCs w:val="20"/>
        </w:rPr>
      </w:pPr>
    </w:p>
    <w:p w14:paraId="7446417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name="_tokenize-delimiters"&gt;</w:t>
      </w:r>
    </w:p>
    <w:p w14:paraId="464B243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name="string" /&gt;</w:t>
      </w:r>
    </w:p>
    <w:p w14:paraId="4BBA0B1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name="delimiters" /&gt;</w:t>
      </w:r>
    </w:p>
    <w:p w14:paraId="3B48E79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name="last-delimit"/&gt; </w:t>
      </w:r>
    </w:p>
    <w:p w14:paraId="76E8A0E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name="delimiter" select="substring($delimiters, 1, 1)" /&gt;</w:t>
      </w:r>
    </w:p>
    <w:p w14:paraId="5572C2F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2EAD9AC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 test="not($delimiter)"&gt;</w:t>
      </w:r>
    </w:p>
    <w:p w14:paraId="5516939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&lt;token&gt;&lt;xsl:value-of select="$string"/&gt;&lt;/token&gt;</w:t>
      </w:r>
    </w:p>
    <w:p w14:paraId="5E29BC0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&lt;/xsl:when&gt;</w:t>
      </w:r>
    </w:p>
    <w:p w14:paraId="021F827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 test="contains($string, $delimiter)"&gt;</w:t>
      </w:r>
    </w:p>
    <w:p w14:paraId="0DDD810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 test="not(starts-with($string, $delimiter))"&gt;</w:t>
      </w:r>
    </w:p>
    <w:p w14:paraId="05ABA2F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name="_tokenize-delimiters"&gt;</w:t>
      </w:r>
    </w:p>
    <w:p w14:paraId="2496C74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select="substring-before($string, $delimiter)" /&gt;</w:t>
      </w:r>
    </w:p>
    <w:p w14:paraId="4767AC7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name="delimiters" select="substring($delimiters, 2)" /&gt;</w:t>
      </w:r>
    </w:p>
    <w:p w14:paraId="6F4FF12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68E3272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&lt;/xsl:if&gt;</w:t>
      </w:r>
    </w:p>
    <w:p w14:paraId="6D62EA9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name="_tokenize-delimiters"&gt;</w:t>
      </w:r>
    </w:p>
    <w:p w14:paraId="06CED61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select="substring-after($string, $delimiter)" /&gt;</w:t>
      </w:r>
    </w:p>
    <w:p w14:paraId="47F7D00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name="delimiters" select="$delimiters" /&gt;</w:t>
      </w:r>
    </w:p>
    <w:p w14:paraId="08F5563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46F87CF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&lt;/xsl:when&gt;</w:t>
      </w:r>
    </w:p>
    <w:p w14:paraId="45DF613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&lt;xsl:otherwise&gt;</w:t>
      </w:r>
    </w:p>
    <w:p w14:paraId="25A1E92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name="_tokenize-delimiters"&gt;</w:t>
      </w:r>
    </w:p>
    <w:p w14:paraId="4F7B4DE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name="string" select="$string" /&gt;</w:t>
      </w:r>
    </w:p>
    <w:p w14:paraId="48682F4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name="delimiters" select="substring($delimiters, 2)" /&gt;</w:t>
      </w:r>
    </w:p>
    <w:p w14:paraId="5FEA452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396CCAC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&lt;/xsl:otherwise&gt;</w:t>
      </w:r>
    </w:p>
    <w:p w14:paraId="1DAB2E2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4B17229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51966460" w14:textId="77777777" w:rsidR="009E0C3A" w:rsidRPr="009E0C3A" w:rsidRDefault="009E0C3A" w:rsidP="009E0C3A">
      <w:pPr>
        <w:rPr>
          <w:rFonts w:ascii="Courier New" w:hAnsi="Courier New" w:cs="Courier New"/>
          <w:sz w:val="20"/>
          <w:szCs w:val="20"/>
        </w:rPr>
      </w:pPr>
    </w:p>
    <w:p w14:paraId="1195A43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w:t>
      </w:r>
    </w:p>
    <w:p w14:paraId="34C8EC87"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sum recursion</w:t>
      </w:r>
    </w:p>
    <w:p w14:paraId="1B26D32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SSMOD: remember error in using select in variable name tag</w:t>
      </w:r>
    </w:p>
    <w:p w14:paraId="3B7E7BE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--&gt;</w:t>
      </w:r>
    </w:p>
    <w:p w14:paraId="7E63D109" w14:textId="77777777" w:rsidR="009E0C3A" w:rsidRPr="009E0C3A" w:rsidRDefault="009E0C3A" w:rsidP="009E0C3A">
      <w:pPr>
        <w:rPr>
          <w:rFonts w:ascii="Courier New" w:hAnsi="Courier New" w:cs="Courier New"/>
          <w:sz w:val="20"/>
          <w:szCs w:val="20"/>
        </w:rPr>
      </w:pPr>
    </w:p>
    <w:p w14:paraId="5657461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name="sum"&gt;</w:t>
      </w:r>
    </w:p>
    <w:p w14:paraId="6D29026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name="nodes" select="/.."/&gt;</w:t>
      </w:r>
    </w:p>
    <w:p w14:paraId="594EE52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name="result" select="'0'"/&gt;</w:t>
      </w:r>
    </w:p>
    <w:p w14:paraId="42BA66E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0409B1C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 test="not($nodes)"&gt;</w:t>
      </w:r>
    </w:p>
    <w:p w14:paraId="02F6430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&lt;xsl:value-of select="$result"/&gt;</w:t>
      </w:r>
    </w:p>
    <w:p w14:paraId="3C759F8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&lt;/xsl:when&gt;</w:t>
      </w:r>
    </w:p>
    <w:p w14:paraId="07751AC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&lt;xsl:otherwise&gt;</w:t>
      </w:r>
    </w:p>
    <w:p w14:paraId="3290A83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w:t>
      </w:r>
    </w:p>
    <w:p w14:paraId="72915B9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call or apply template that will determine value of node</w:t>
      </w:r>
    </w:p>
    <w:p w14:paraId="4D733FA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unless the node is literally the value to be summed</w:t>
      </w:r>
    </w:p>
    <w:p w14:paraId="595E432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--&gt;</w:t>
      </w:r>
    </w:p>
    <w:p w14:paraId="1044478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name="value"&gt;</w:t>
      </w:r>
    </w:p>
    <w:p w14:paraId="2678DDA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&lt;xsl:value-of select="$nodes[1]" /&gt;</w:t>
      </w:r>
    </w:p>
    <w:p w14:paraId="05DB76A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w:t>
      </w:r>
    </w:p>
    <w:p w14:paraId="4F63C69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name="some-function-of-a-node"&gt;</w:t>
      </w:r>
    </w:p>
    <w:p w14:paraId="41C6C4E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&lt;xsl:with-param name="node" select="$nodes[1]"/&gt;</w:t>
      </w:r>
    </w:p>
    <w:p w14:paraId="017DC72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514D5A0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--&gt;</w:t>
      </w:r>
    </w:p>
    <w:p w14:paraId="1F8400B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261B10B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name="sum"&gt;</w:t>
      </w:r>
    </w:p>
    <w:p w14:paraId="775D1FD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name="nodes" select="$nodes[position() != 1]"/&gt;</w:t>
      </w:r>
    </w:p>
    <w:p w14:paraId="4A9B290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name="result" select="$result + $value"/&gt;</w:t>
      </w:r>
    </w:p>
    <w:p w14:paraId="3D82257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44E364D3"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&lt;/xsl:otherwise&gt;</w:t>
      </w:r>
    </w:p>
    <w:p w14:paraId="629FC76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&lt;/xsl:choose&gt;</w:t>
      </w:r>
    </w:p>
    <w:p w14:paraId="26B1583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7C93013C" w14:textId="77777777" w:rsidR="009E0C3A" w:rsidRPr="009E0C3A" w:rsidRDefault="009E0C3A" w:rsidP="009E0C3A">
      <w:pPr>
        <w:rPr>
          <w:rFonts w:ascii="Courier New" w:hAnsi="Courier New" w:cs="Courier New"/>
          <w:sz w:val="20"/>
          <w:szCs w:val="20"/>
        </w:rPr>
      </w:pPr>
    </w:p>
    <w:p w14:paraId="2EA35C4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name="disp_nrow"&gt;</w:t>
      </w:r>
    </w:p>
    <w:p w14:paraId="4C17BE7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name="dat"&gt;&lt;/xsl:param&gt;</w:t>
      </w:r>
    </w:p>
    <w:p w14:paraId="45F3080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name="num_pins"&gt;&lt;/xsl:param&gt;</w:t>
      </w:r>
    </w:p>
    <w:p w14:paraId="1787560D" w14:textId="77777777" w:rsidR="009E0C3A" w:rsidRPr="009E0C3A" w:rsidRDefault="009E0C3A" w:rsidP="009E0C3A">
      <w:pPr>
        <w:rPr>
          <w:rFonts w:ascii="Courier New" w:hAnsi="Courier New" w:cs="Courier New"/>
          <w:sz w:val="20"/>
          <w:szCs w:val="20"/>
        </w:rPr>
      </w:pPr>
    </w:p>
    <w:p w14:paraId="3DFCE6F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name="idx"&gt;</w:t>
      </w:r>
    </w:p>
    <w:p w14:paraId="2A35A56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&lt;xsl:for-each select="$dat"&gt;</w:t>
      </w:r>
    </w:p>
    <w:p w14:paraId="6717ADD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name="val"&gt;</w:t>
      </w:r>
    </w:p>
    <w:p w14:paraId="1276201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&lt;xsl:attribute name="row"&gt;</w:t>
      </w:r>
    </w:p>
    <w:p w14:paraId="58BA41FC"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select="ceiling(position() div $num_pins)" /&gt;</w:t>
      </w:r>
    </w:p>
    <w:p w14:paraId="7C8257C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&lt;/xsl:attribute&gt;</w:t>
      </w:r>
    </w:p>
    <w:p w14:paraId="2F6D86F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&lt;xsl:value-of select="." /&gt;</w:t>
      </w:r>
    </w:p>
    <w:p w14:paraId="17DEA0E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52CF46C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&lt;/xsl:for-each&gt;</w:t>
      </w:r>
    </w:p>
    <w:p w14:paraId="74DA6AF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7A45CA62" w14:textId="77777777" w:rsidR="009E0C3A" w:rsidRPr="009E0C3A" w:rsidRDefault="009E0C3A" w:rsidP="009E0C3A">
      <w:pPr>
        <w:rPr>
          <w:rFonts w:ascii="Courier New" w:hAnsi="Courier New" w:cs="Courier New"/>
          <w:sz w:val="20"/>
          <w:szCs w:val="20"/>
        </w:rPr>
      </w:pPr>
    </w:p>
    <w:p w14:paraId="6272173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 create number sequence --&gt;</w:t>
      </w:r>
    </w:p>
    <w:p w14:paraId="4DF0D445" w14:textId="77777777" w:rsidR="009E0C3A" w:rsidRPr="009E0C3A" w:rsidRDefault="009E0C3A" w:rsidP="009E0C3A">
      <w:pPr>
        <w:rPr>
          <w:rFonts w:ascii="Courier New" w:hAnsi="Courier New" w:cs="Courier New"/>
          <w:sz w:val="20"/>
          <w:szCs w:val="20"/>
        </w:rPr>
      </w:pPr>
    </w:p>
    <w:p w14:paraId="2B0C459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 name="row_list"&gt;</w:t>
      </w:r>
    </w:p>
    <w:p w14:paraId="10D77D1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name="number.options"&gt;</w:t>
      </w:r>
    </w:p>
    <w:p w14:paraId="35E79CA6"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name="i" select="number(1)" /&gt;</w:t>
      </w:r>
    </w:p>
    <w:p w14:paraId="1171615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name="count"  select="number($num_pins)" /&gt;</w:t>
      </w:r>
    </w:p>
    <w:p w14:paraId="45B0736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1D4797E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&lt;/xsl:variable&gt;</w:t>
      </w:r>
    </w:p>
    <w:p w14:paraId="5E9C1558" w14:textId="77777777" w:rsidR="009E0C3A" w:rsidRPr="009E0C3A" w:rsidRDefault="009E0C3A" w:rsidP="009E0C3A">
      <w:pPr>
        <w:rPr>
          <w:rFonts w:ascii="Courier New" w:hAnsi="Courier New" w:cs="Courier New"/>
          <w:sz w:val="20"/>
          <w:szCs w:val="20"/>
        </w:rPr>
      </w:pPr>
    </w:p>
    <w:p w14:paraId="24EBBE4B" w14:textId="77777777" w:rsidR="009E0C3A" w:rsidRPr="009E0C3A" w:rsidRDefault="009E0C3A" w:rsidP="009E0C3A">
      <w:pPr>
        <w:rPr>
          <w:rFonts w:ascii="Courier New" w:hAnsi="Courier New" w:cs="Courier New"/>
          <w:sz w:val="20"/>
          <w:szCs w:val="20"/>
        </w:rPr>
      </w:pPr>
    </w:p>
    <w:p w14:paraId="02EFF74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name="table"&gt;</w:t>
      </w:r>
    </w:p>
    <w:p w14:paraId="4AED07F9" w14:textId="77777777" w:rsidR="009E0C3A" w:rsidRPr="009E0C3A" w:rsidRDefault="009E0C3A" w:rsidP="009E0C3A">
      <w:pPr>
        <w:rPr>
          <w:rFonts w:ascii="Courier New" w:hAnsi="Courier New" w:cs="Courier New"/>
          <w:sz w:val="20"/>
          <w:szCs w:val="20"/>
        </w:rPr>
      </w:pPr>
    </w:p>
    <w:p w14:paraId="0257BE5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&lt;xsl:for-each select="exslt:node-set($row_list)/num"&gt;</w:t>
      </w:r>
    </w:p>
    <w:p w14:paraId="7B2EDDA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name="tr"&gt;</w:t>
      </w:r>
    </w:p>
    <w:p w14:paraId="4FF9869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&lt;xsl:for-each select="exslt:node-set($idx)/val[@row = current()]"&gt;</w:t>
      </w:r>
    </w:p>
    <w:p w14:paraId="32AE220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&lt;xsl:element name="td"&gt;</w:t>
      </w:r>
    </w:p>
    <w:p w14:paraId="5D5D57F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&lt;xsl:value-of select="." /&gt;</w:t>
      </w:r>
    </w:p>
    <w:p w14:paraId="61037EC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  &lt;/xsl:element&gt;</w:t>
      </w:r>
    </w:p>
    <w:p w14:paraId="5E22B9E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ab/>
        <w:t xml:space="preserve">&lt;/xsl:for-each&gt;  </w:t>
      </w:r>
    </w:p>
    <w:p w14:paraId="7541F208"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7DEF226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&lt;/xsl:for-each&gt;  </w:t>
      </w:r>
    </w:p>
    <w:p w14:paraId="5A08A3CF"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w:t>
      </w:r>
    </w:p>
    <w:p w14:paraId="188131E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2F649F32" w14:textId="77777777" w:rsidR="009E0C3A" w:rsidRPr="009E0C3A" w:rsidRDefault="009E0C3A" w:rsidP="009E0C3A">
      <w:pPr>
        <w:rPr>
          <w:rFonts w:ascii="Courier New" w:hAnsi="Courier New" w:cs="Courier New"/>
          <w:sz w:val="20"/>
          <w:szCs w:val="20"/>
        </w:rPr>
      </w:pPr>
    </w:p>
    <w:p w14:paraId="423C1C0D"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170D053A" w14:textId="77777777" w:rsidR="009E0C3A" w:rsidRPr="009E0C3A" w:rsidRDefault="009E0C3A" w:rsidP="009E0C3A">
      <w:pPr>
        <w:rPr>
          <w:rFonts w:ascii="Courier New" w:hAnsi="Courier New" w:cs="Courier New"/>
          <w:sz w:val="20"/>
          <w:szCs w:val="20"/>
        </w:rPr>
      </w:pPr>
    </w:p>
    <w:p w14:paraId="698E4820"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 create number sequence i to count --&gt;</w:t>
      </w:r>
    </w:p>
    <w:p w14:paraId="1271ED76" w14:textId="77777777" w:rsidR="009E0C3A" w:rsidRPr="009E0C3A" w:rsidRDefault="009E0C3A" w:rsidP="009E0C3A">
      <w:pPr>
        <w:rPr>
          <w:rFonts w:ascii="Courier New" w:hAnsi="Courier New" w:cs="Courier New"/>
          <w:sz w:val="20"/>
          <w:szCs w:val="20"/>
        </w:rPr>
      </w:pPr>
    </w:p>
    <w:p w14:paraId="37AF88A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 name="number.options"&gt;</w:t>
      </w:r>
    </w:p>
    <w:p w14:paraId="641B599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name="i" /&gt;</w:t>
      </w:r>
    </w:p>
    <w:p w14:paraId="0849FD8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&lt;xsl:param name="count" /&gt;</w:t>
      </w:r>
    </w:p>
    <w:p w14:paraId="198F286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 test="$i &amp;lt;= $count"&gt;</w:t>
      </w:r>
    </w:p>
    <w:p w14:paraId="240E293A"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 name="num"&gt;</w:t>
      </w:r>
    </w:p>
    <w:p w14:paraId="4E504AD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&lt;xsl:value-of select="$i"/&gt;</w:t>
      </w:r>
    </w:p>
    <w:p w14:paraId="79532F54"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&lt;/xsl:element&gt;</w:t>
      </w:r>
    </w:p>
    <w:p w14:paraId="074BAFF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&lt;/xsl:if&gt;</w:t>
      </w:r>
    </w:p>
    <w:p w14:paraId="7DA95EEE"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 test="$i &amp;lt;= $count"&gt;</w:t>
      </w:r>
    </w:p>
    <w:p w14:paraId="65ABBB0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 name="number.options"&gt;</w:t>
      </w:r>
    </w:p>
    <w:p w14:paraId="083220F5"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name="i" select="$i + 1"/&gt;</w:t>
      </w:r>
    </w:p>
    <w:p w14:paraId="062719B2"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&lt;xsl:with-param name="count" select="$count"/&gt;</w:t>
      </w:r>
    </w:p>
    <w:p w14:paraId="2511681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&lt;/xsl:call-template&gt;</w:t>
      </w:r>
    </w:p>
    <w:p w14:paraId="27D38E41"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 xml:space="preserve">  &lt;/xsl:if&gt;</w:t>
      </w:r>
    </w:p>
    <w:p w14:paraId="7A052129"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&lt;/xsl:template&gt;</w:t>
      </w:r>
    </w:p>
    <w:p w14:paraId="31D62206" w14:textId="77777777" w:rsidR="009E0C3A" w:rsidRPr="009E0C3A" w:rsidRDefault="009E0C3A" w:rsidP="009E0C3A">
      <w:pPr>
        <w:rPr>
          <w:rFonts w:ascii="Courier New" w:hAnsi="Courier New" w:cs="Courier New"/>
          <w:sz w:val="20"/>
          <w:szCs w:val="20"/>
        </w:rPr>
      </w:pPr>
    </w:p>
    <w:p w14:paraId="7EE40B08" w14:textId="77777777" w:rsidR="009E0C3A" w:rsidRPr="009E0C3A" w:rsidRDefault="009E0C3A" w:rsidP="009E0C3A">
      <w:pPr>
        <w:rPr>
          <w:rFonts w:ascii="Courier New" w:hAnsi="Courier New" w:cs="Courier New"/>
          <w:sz w:val="20"/>
          <w:szCs w:val="20"/>
        </w:rPr>
      </w:pPr>
    </w:p>
    <w:p w14:paraId="0D881D5B" w14:textId="77777777" w:rsidR="009E0C3A" w:rsidRPr="009E0C3A" w:rsidRDefault="009E0C3A" w:rsidP="009E0C3A">
      <w:pPr>
        <w:rPr>
          <w:rFonts w:ascii="Courier New" w:hAnsi="Courier New" w:cs="Courier New"/>
          <w:sz w:val="20"/>
          <w:szCs w:val="20"/>
        </w:rPr>
      </w:pPr>
      <w:r w:rsidRPr="009E0C3A">
        <w:rPr>
          <w:rFonts w:ascii="Courier New" w:hAnsi="Courier New" w:cs="Courier New"/>
          <w:sz w:val="20"/>
          <w:szCs w:val="20"/>
        </w:rPr>
        <w:t>&lt;/xsl:stylesheet&gt;</w:t>
      </w:r>
    </w:p>
    <w:p w14:paraId="56D7F709" w14:textId="77777777" w:rsidR="009E0C3A" w:rsidRPr="009E0C3A" w:rsidRDefault="009E0C3A" w:rsidP="009E0C3A">
      <w:pPr>
        <w:rPr>
          <w:rFonts w:ascii="Courier New" w:hAnsi="Courier New" w:cs="Courier New"/>
          <w:sz w:val="20"/>
          <w:szCs w:val="20"/>
        </w:rPr>
      </w:pPr>
    </w:p>
    <w:sectPr w:rsidR="009E0C3A" w:rsidRPr="009E0C3A" w:rsidSect="00237C90">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65C65"/>
    <w:multiLevelType w:val="hybridMultilevel"/>
    <w:tmpl w:val="938C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162C8B"/>
    <w:multiLevelType w:val="hybridMultilevel"/>
    <w:tmpl w:val="24A2A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ACE"/>
    <w:rsid w:val="00025F4D"/>
    <w:rsid w:val="00042600"/>
    <w:rsid w:val="00070217"/>
    <w:rsid w:val="00077F7C"/>
    <w:rsid w:val="000935E0"/>
    <w:rsid w:val="00093B55"/>
    <w:rsid w:val="000944BD"/>
    <w:rsid w:val="000B7ACE"/>
    <w:rsid w:val="000D5C0C"/>
    <w:rsid w:val="000E5E2B"/>
    <w:rsid w:val="000F6FAF"/>
    <w:rsid w:val="00116C31"/>
    <w:rsid w:val="00127144"/>
    <w:rsid w:val="001360CC"/>
    <w:rsid w:val="00150A31"/>
    <w:rsid w:val="00194F83"/>
    <w:rsid w:val="00196726"/>
    <w:rsid w:val="001A5F6F"/>
    <w:rsid w:val="001C011F"/>
    <w:rsid w:val="001F763F"/>
    <w:rsid w:val="00203A4D"/>
    <w:rsid w:val="002050F2"/>
    <w:rsid w:val="00212076"/>
    <w:rsid w:val="0023717C"/>
    <w:rsid w:val="00237C90"/>
    <w:rsid w:val="002A7B0C"/>
    <w:rsid w:val="002D4F47"/>
    <w:rsid w:val="002E1988"/>
    <w:rsid w:val="003322CF"/>
    <w:rsid w:val="003467A7"/>
    <w:rsid w:val="003740C1"/>
    <w:rsid w:val="00385675"/>
    <w:rsid w:val="003905CC"/>
    <w:rsid w:val="00392339"/>
    <w:rsid w:val="00435AE3"/>
    <w:rsid w:val="004372A3"/>
    <w:rsid w:val="004738FA"/>
    <w:rsid w:val="00473FC2"/>
    <w:rsid w:val="00490788"/>
    <w:rsid w:val="004A488E"/>
    <w:rsid w:val="004C563C"/>
    <w:rsid w:val="004D0734"/>
    <w:rsid w:val="004E7F2E"/>
    <w:rsid w:val="00526E1A"/>
    <w:rsid w:val="0052775D"/>
    <w:rsid w:val="0056212C"/>
    <w:rsid w:val="005A41C6"/>
    <w:rsid w:val="005D7094"/>
    <w:rsid w:val="005F5F10"/>
    <w:rsid w:val="00604E81"/>
    <w:rsid w:val="006327AD"/>
    <w:rsid w:val="00642186"/>
    <w:rsid w:val="0066709C"/>
    <w:rsid w:val="006745EB"/>
    <w:rsid w:val="00681B5F"/>
    <w:rsid w:val="006A4806"/>
    <w:rsid w:val="006B440E"/>
    <w:rsid w:val="006C2318"/>
    <w:rsid w:val="006C59F9"/>
    <w:rsid w:val="006D62D6"/>
    <w:rsid w:val="006D7207"/>
    <w:rsid w:val="006E470D"/>
    <w:rsid w:val="00710899"/>
    <w:rsid w:val="00724B12"/>
    <w:rsid w:val="00731E9C"/>
    <w:rsid w:val="007802BA"/>
    <w:rsid w:val="007852CA"/>
    <w:rsid w:val="00793656"/>
    <w:rsid w:val="00797D2F"/>
    <w:rsid w:val="007A1CA1"/>
    <w:rsid w:val="007A273C"/>
    <w:rsid w:val="007B1051"/>
    <w:rsid w:val="007C1665"/>
    <w:rsid w:val="007C6039"/>
    <w:rsid w:val="00881038"/>
    <w:rsid w:val="008941BC"/>
    <w:rsid w:val="0089490B"/>
    <w:rsid w:val="008A362B"/>
    <w:rsid w:val="008D5B45"/>
    <w:rsid w:val="008D77D4"/>
    <w:rsid w:val="00967B0E"/>
    <w:rsid w:val="0098578E"/>
    <w:rsid w:val="009962AF"/>
    <w:rsid w:val="009A6FDA"/>
    <w:rsid w:val="009B7366"/>
    <w:rsid w:val="009C19CA"/>
    <w:rsid w:val="009E0C3A"/>
    <w:rsid w:val="009E70F5"/>
    <w:rsid w:val="009F4EB8"/>
    <w:rsid w:val="00A21843"/>
    <w:rsid w:val="00A943DF"/>
    <w:rsid w:val="00A96A13"/>
    <w:rsid w:val="00AB502E"/>
    <w:rsid w:val="00AC7018"/>
    <w:rsid w:val="00AD10B0"/>
    <w:rsid w:val="00AF04D1"/>
    <w:rsid w:val="00B30EA8"/>
    <w:rsid w:val="00B43BD1"/>
    <w:rsid w:val="00B51D33"/>
    <w:rsid w:val="00B56BC1"/>
    <w:rsid w:val="00B73760"/>
    <w:rsid w:val="00B84E89"/>
    <w:rsid w:val="00B850DA"/>
    <w:rsid w:val="00BB2689"/>
    <w:rsid w:val="00BB3797"/>
    <w:rsid w:val="00BB7D29"/>
    <w:rsid w:val="00BC07D3"/>
    <w:rsid w:val="00BC0AB1"/>
    <w:rsid w:val="00BE6C93"/>
    <w:rsid w:val="00BF10D5"/>
    <w:rsid w:val="00C269E2"/>
    <w:rsid w:val="00C574FB"/>
    <w:rsid w:val="00C878A5"/>
    <w:rsid w:val="00CB319B"/>
    <w:rsid w:val="00CC75E6"/>
    <w:rsid w:val="00D25E51"/>
    <w:rsid w:val="00D57CF7"/>
    <w:rsid w:val="00D62C4D"/>
    <w:rsid w:val="00D67B45"/>
    <w:rsid w:val="00D72DAC"/>
    <w:rsid w:val="00D8429D"/>
    <w:rsid w:val="00DA4963"/>
    <w:rsid w:val="00DB4810"/>
    <w:rsid w:val="00DB58E1"/>
    <w:rsid w:val="00DE0176"/>
    <w:rsid w:val="00DF65E9"/>
    <w:rsid w:val="00DF696D"/>
    <w:rsid w:val="00E243EE"/>
    <w:rsid w:val="00E3068B"/>
    <w:rsid w:val="00E31F56"/>
    <w:rsid w:val="00E624EF"/>
    <w:rsid w:val="00E82293"/>
    <w:rsid w:val="00EA4F7E"/>
    <w:rsid w:val="00EB4A33"/>
    <w:rsid w:val="00EC6EDE"/>
    <w:rsid w:val="00EE39B7"/>
    <w:rsid w:val="00F0605B"/>
    <w:rsid w:val="00F51986"/>
    <w:rsid w:val="00F5380A"/>
    <w:rsid w:val="00F653A3"/>
    <w:rsid w:val="00F75221"/>
    <w:rsid w:val="00F90360"/>
    <w:rsid w:val="00FB5C0E"/>
    <w:rsid w:val="00FC40EB"/>
    <w:rsid w:val="00FD6B47"/>
    <w:rsid w:val="00FE09A3"/>
    <w:rsid w:val="00FE0BEB"/>
    <w:rsid w:val="00FE3F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92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F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F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C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2AF"/>
    <w:rPr>
      <w:rFonts w:ascii="Lucida Grande" w:hAnsi="Lucida Grande" w:cs="Lucida Grande"/>
      <w:sz w:val="18"/>
      <w:szCs w:val="18"/>
    </w:rPr>
  </w:style>
  <w:style w:type="character" w:styleId="Hyperlink">
    <w:name w:val="Hyperlink"/>
    <w:basedOn w:val="DefaultParagraphFont"/>
    <w:uiPriority w:val="99"/>
    <w:unhideWhenUsed/>
    <w:rsid w:val="00237C90"/>
    <w:rPr>
      <w:color w:val="0000FF" w:themeColor="hyperlink"/>
      <w:u w:val="single"/>
    </w:rPr>
  </w:style>
  <w:style w:type="paragraph" w:styleId="ListParagraph">
    <w:name w:val="List Paragraph"/>
    <w:basedOn w:val="Normal"/>
    <w:uiPriority w:val="34"/>
    <w:qFormat/>
    <w:rsid w:val="00BB3797"/>
    <w:pPr>
      <w:ind w:left="720"/>
      <w:contextualSpacing/>
    </w:pPr>
  </w:style>
  <w:style w:type="paragraph" w:styleId="Title">
    <w:name w:val="Title"/>
    <w:basedOn w:val="Normal"/>
    <w:next w:val="Normal"/>
    <w:link w:val="TitleChar"/>
    <w:uiPriority w:val="10"/>
    <w:qFormat/>
    <w:rsid w:val="00EA4F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F7E"/>
    <w:rPr>
      <w:rFonts w:asciiTheme="majorHAnsi" w:eastAsiaTheme="majorEastAsia" w:hAnsiTheme="majorHAnsi" w:cstheme="majorBidi"/>
      <w:color w:val="17365D" w:themeColor="text2" w:themeShade="BF"/>
      <w:spacing w:val="5"/>
      <w:kern w:val="28"/>
      <w:sz w:val="52"/>
      <w:szCs w:val="52"/>
    </w:rPr>
  </w:style>
  <w:style w:type="table" w:styleId="MediumShading1">
    <w:name w:val="Medium Shading 1"/>
    <w:basedOn w:val="TableNormal"/>
    <w:uiPriority w:val="63"/>
    <w:rsid w:val="00EA4F7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Grid">
    <w:name w:val="Table Grid"/>
    <w:basedOn w:val="TableNormal"/>
    <w:uiPriority w:val="59"/>
    <w:rsid w:val="00EA4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4F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4F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0C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F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F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C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2AF"/>
    <w:rPr>
      <w:rFonts w:ascii="Lucida Grande" w:hAnsi="Lucida Grande" w:cs="Lucida Grande"/>
      <w:sz w:val="18"/>
      <w:szCs w:val="18"/>
    </w:rPr>
  </w:style>
  <w:style w:type="character" w:styleId="Hyperlink">
    <w:name w:val="Hyperlink"/>
    <w:basedOn w:val="DefaultParagraphFont"/>
    <w:uiPriority w:val="99"/>
    <w:unhideWhenUsed/>
    <w:rsid w:val="00237C90"/>
    <w:rPr>
      <w:color w:val="0000FF" w:themeColor="hyperlink"/>
      <w:u w:val="single"/>
    </w:rPr>
  </w:style>
  <w:style w:type="paragraph" w:styleId="ListParagraph">
    <w:name w:val="List Paragraph"/>
    <w:basedOn w:val="Normal"/>
    <w:uiPriority w:val="34"/>
    <w:qFormat/>
    <w:rsid w:val="00BB3797"/>
    <w:pPr>
      <w:ind w:left="720"/>
      <w:contextualSpacing/>
    </w:pPr>
  </w:style>
  <w:style w:type="paragraph" w:styleId="Title">
    <w:name w:val="Title"/>
    <w:basedOn w:val="Normal"/>
    <w:next w:val="Normal"/>
    <w:link w:val="TitleChar"/>
    <w:uiPriority w:val="10"/>
    <w:qFormat/>
    <w:rsid w:val="00EA4F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F7E"/>
    <w:rPr>
      <w:rFonts w:asciiTheme="majorHAnsi" w:eastAsiaTheme="majorEastAsia" w:hAnsiTheme="majorHAnsi" w:cstheme="majorBidi"/>
      <w:color w:val="17365D" w:themeColor="text2" w:themeShade="BF"/>
      <w:spacing w:val="5"/>
      <w:kern w:val="28"/>
      <w:sz w:val="52"/>
      <w:szCs w:val="52"/>
    </w:rPr>
  </w:style>
  <w:style w:type="table" w:styleId="MediumShading1">
    <w:name w:val="Medium Shading 1"/>
    <w:basedOn w:val="TableNormal"/>
    <w:uiPriority w:val="63"/>
    <w:rsid w:val="00EA4F7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Grid">
    <w:name w:val="Table Grid"/>
    <w:basedOn w:val="TableNormal"/>
    <w:uiPriority w:val="59"/>
    <w:rsid w:val="00EA4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4F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4F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0C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org/XML/" TargetMode="External"/><Relationship Id="rId12" Type="http://schemas.openxmlformats.org/officeDocument/2006/relationships/hyperlink" Target="http://trilinos.sandia.gov/packages/teuchos/" TargetMode="External"/><Relationship Id="rId13" Type="http://schemas.openxmlformats.org/officeDocument/2006/relationships/hyperlink" Target="http://www.w3.org/TR/xslt/" TargetMode="External"/><Relationship Id="rId14" Type="http://schemas.openxmlformats.org/officeDocument/2006/relationships/hyperlink" Target="http://www.w3.org/TR/xslt20/" TargetMode="External"/><Relationship Id="rId15" Type="http://schemas.openxmlformats.org/officeDocument/2006/relationships/hyperlink" Target="http://www.w3.org/TR/CS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imunovics@ornl.gov" TargetMode="External"/><Relationship Id="rId7" Type="http://schemas.openxmlformats.org/officeDocument/2006/relationships/image" Target="media/image1.png"/><Relationship Id="rId8" Type="http://schemas.openxmlformats.org/officeDocument/2006/relationships/image" Target="file://localhost/Users/qs9b/perl/work2/scripts/xslt/PL2HTML1.png" TargetMode="External"/><Relationship Id="rId9" Type="http://schemas.openxmlformats.org/officeDocument/2006/relationships/image" Target="media/image2.png"/><Relationship Id="rId10" Type="http://schemas.openxmlformats.org/officeDocument/2006/relationships/image" Target="file://localhost/Users/qs9b/perl/work2/scripts/xslt/PLSour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21</Pages>
  <Words>5407</Words>
  <Characters>30820</Characters>
  <Application>Microsoft Macintosh Word</Application>
  <DocSecurity>0</DocSecurity>
  <Lines>256</Lines>
  <Paragraphs>72</Paragraphs>
  <ScaleCrop>false</ScaleCrop>
  <Company>ORNL</Company>
  <LinksUpToDate>false</LinksUpToDate>
  <CharactersWithSpaces>36155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Simunovic</dc:creator>
  <cp:keywords/>
  <dc:description/>
  <cp:lastModifiedBy>Srdjan Simunovic</cp:lastModifiedBy>
  <cp:revision>94</cp:revision>
  <cp:lastPrinted>2012-07-26T19:18:00Z</cp:lastPrinted>
  <dcterms:created xsi:type="dcterms:W3CDTF">2012-07-25T12:23:00Z</dcterms:created>
  <dcterms:modified xsi:type="dcterms:W3CDTF">2012-07-30T02:23:00Z</dcterms:modified>
</cp:coreProperties>
</file>