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606"/>
        <w:gridCol w:w="4606"/>
      </w:tblGrid>
      <w:tr w:rsidR="001A0471" w14:paraId="0242ECA8" w14:textId="77777777">
        <w:tc>
          <w:tcPr>
            <w:tcW w:w="4606" w:type="dxa"/>
            <w:tcBorders>
              <w:bottom w:val="single" w:sz="4" w:space="0" w:color="auto"/>
            </w:tcBorders>
          </w:tcPr>
          <w:p w14:paraId="0242ECA4" w14:textId="77777777" w:rsidR="001A0471" w:rsidRPr="00256FB1" w:rsidRDefault="00D71E74">
            <w:pPr>
              <w:rPr>
                <w:rFonts w:ascii="Arial" w:hAnsi="Arial" w:cs="Arial"/>
                <w:b/>
                <w:lang w:val="en-US"/>
              </w:rPr>
            </w:pPr>
            <w:r>
              <w:rPr>
                <w:rFonts w:ascii="Arial" w:hAnsi="Arial" w:cs="Arial"/>
                <w:b/>
                <w:lang w:val="en-US"/>
              </w:rPr>
              <w:t>SECURITY ESCORT</w:t>
            </w:r>
            <w:r w:rsidR="001A0471" w:rsidRPr="00256FB1">
              <w:rPr>
                <w:rFonts w:ascii="Arial" w:hAnsi="Arial" w:cs="Arial"/>
                <w:b/>
                <w:lang w:val="en-US"/>
              </w:rPr>
              <w:t xml:space="preserve"> PURCHASE ORDER</w:t>
            </w:r>
          </w:p>
          <w:p w14:paraId="0242ECA5" w14:textId="77777777" w:rsidR="001A0471" w:rsidRPr="00256FB1" w:rsidRDefault="00D71E74">
            <w:pPr>
              <w:rPr>
                <w:rFonts w:ascii="Arial" w:hAnsi="Arial" w:cs="Arial"/>
                <w:b/>
                <w:lang w:val="en-US"/>
              </w:rPr>
            </w:pPr>
            <w:r>
              <w:rPr>
                <w:rFonts w:ascii="Arial" w:hAnsi="Arial" w:cs="Arial"/>
                <w:b/>
                <w:lang w:val="en-US"/>
              </w:rPr>
              <w:t>ZLECENIE OCHRONY</w:t>
            </w:r>
          </w:p>
          <w:p w14:paraId="0242ECA6" w14:textId="14C01FEB" w:rsidR="001A0471" w:rsidRDefault="001A0471" w:rsidP="00CE66A0">
            <w:pPr>
              <w:rPr>
                <w:rFonts w:ascii="Arial" w:hAnsi="Arial" w:cs="Arial"/>
              </w:rPr>
            </w:pPr>
            <w:r w:rsidRPr="00256FB1">
              <w:rPr>
                <w:rFonts w:ascii="Arial" w:hAnsi="Arial" w:cs="Arial"/>
                <w:b/>
              </w:rPr>
              <w:t>PO:</w:t>
            </w:r>
            <w:r>
              <w:rPr>
                <w:rFonts w:ascii="Arial" w:hAnsi="Arial" w:cs="Arial"/>
              </w:rPr>
              <w:t xml:space="preserve"> </w:t>
            </w:r>
            <w:sdt>
              <w:sdtPr>
                <w:rPr>
                  <w:rFonts w:ascii="Arial" w:hAnsi="Arial" w:cs="Arial"/>
                </w:rPr>
                <w:alias w:val="Freight PO"/>
                <w:tag w:val="SPOFreightPO"/>
                <w:id w:val="141170631"/>
                <w:placeholder>
                  <w:docPart w:val="9ED465DDBE084F0AA479EC1CDA150095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POFreightPO[1]" w:storeItemID="{3308B2D0-512A-4F5D-B1A0-B2FDBC8740E2}"/>
                <w:text/>
              </w:sdtPr>
              <w:sdtEndPr/>
              <w:sdtContent>
                <w:r w:rsidR="00CE66A0" w:rsidRPr="00337BD7">
                  <w:rPr>
                    <w:rStyle w:val="PlaceholderText"/>
                  </w:rPr>
                  <w:t>[Freight PO]</w:t>
                </w:r>
              </w:sdtContent>
            </w:sdt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14:paraId="0242ECA7" w14:textId="77777777" w:rsidR="001A0471" w:rsidRDefault="007439F3" w:rsidP="009C3032">
            <w:pPr>
              <w:jc w:val="right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sz w:val="16"/>
                <w:szCs w:val="16"/>
              </w:rPr>
              <w:drawing>
                <wp:inline distT="0" distB="0" distL="0" distR="0" wp14:anchorId="0242ECE4" wp14:editId="0242ECE5">
                  <wp:extent cx="1009650" cy="647700"/>
                  <wp:effectExtent l="0" t="0" r="0" b="0"/>
                  <wp:docPr id="1" name="Obraz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09650" cy="647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A0471" w14:paraId="0242ECAB" w14:textId="77777777">
        <w:tc>
          <w:tcPr>
            <w:tcW w:w="4606" w:type="dxa"/>
            <w:shd w:val="clear" w:color="auto" w:fill="E0E0E0"/>
          </w:tcPr>
          <w:p w14:paraId="0242ECA9" w14:textId="77777777" w:rsidR="001A0471" w:rsidRPr="00256FB1" w:rsidRDefault="001A0471">
            <w:pPr>
              <w:rPr>
                <w:rFonts w:ascii="Arial" w:hAnsi="Arial" w:cs="Arial"/>
                <w:b/>
              </w:rPr>
            </w:pPr>
            <w:r w:rsidRPr="00256FB1">
              <w:rPr>
                <w:rFonts w:ascii="Arial" w:hAnsi="Arial" w:cs="Arial"/>
                <w:b/>
              </w:rPr>
              <w:t>Please bill to / Zleceniodawca:</w:t>
            </w:r>
          </w:p>
        </w:tc>
        <w:tc>
          <w:tcPr>
            <w:tcW w:w="4606" w:type="dxa"/>
            <w:shd w:val="clear" w:color="auto" w:fill="E0E0E0"/>
          </w:tcPr>
          <w:p w14:paraId="0242ECAA" w14:textId="77777777" w:rsidR="001A0471" w:rsidRPr="00256FB1" w:rsidRDefault="00D71E74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Security Provider</w:t>
            </w:r>
            <w:r w:rsidR="001A0471" w:rsidRPr="00256FB1">
              <w:rPr>
                <w:rFonts w:ascii="Arial" w:hAnsi="Arial" w:cs="Arial"/>
                <w:b/>
              </w:rPr>
              <w:t xml:space="preserve"> / Zleceniobiorca:</w:t>
            </w:r>
          </w:p>
        </w:tc>
      </w:tr>
      <w:tr w:rsidR="001A0471" w:rsidRPr="001A0471" w14:paraId="0242ECB1" w14:textId="77777777">
        <w:tc>
          <w:tcPr>
            <w:tcW w:w="4606" w:type="dxa"/>
            <w:tcBorders>
              <w:bottom w:val="single" w:sz="4" w:space="0" w:color="auto"/>
            </w:tcBorders>
          </w:tcPr>
          <w:sdt>
            <w:sdtPr>
              <w:rPr>
                <w:rFonts w:ascii="Arial" w:hAnsi="Arial" w:cs="Arial"/>
                <w:lang w:val="en-US"/>
              </w:rPr>
              <w:alias w:val="Payer Name"/>
              <w:tag w:val="SPO2FreightPayerPayerName"/>
              <w:id w:val="1676920135"/>
              <w:placeholder>
                <w:docPart w:val="B0400E3001484662BEB417DE8EBEB8F0"/>
              </w:placeholder>
              <w:showingPlcHdr/>
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PO2FreightPayerPayerName[1]" w:storeItemID="{3308B2D0-512A-4F5D-B1A0-B2FDBC8740E2}"/>
              <w:dropDownList w:lastValue="">
                <w:listItem w:value="[Payer Name]"/>
              </w:dropDownList>
            </w:sdtPr>
            <w:sdtEndPr/>
            <w:sdtContent>
              <w:p w14:paraId="0242ECAC" w14:textId="2464A9DE" w:rsidR="00D252EC" w:rsidRPr="00D252EC" w:rsidRDefault="00CE66A0" w:rsidP="00D252EC">
                <w:pPr>
                  <w:rPr>
                    <w:rFonts w:ascii="Arial" w:hAnsi="Arial" w:cs="Arial"/>
                    <w:lang w:val="en-US"/>
                  </w:rPr>
                </w:pPr>
                <w:r w:rsidRPr="000A272B">
                  <w:rPr>
                    <w:rStyle w:val="PlaceholderText"/>
                    <w:lang w:val="en-US"/>
                  </w:rPr>
                  <w:t>[Payer Name]</w:t>
                </w:r>
              </w:p>
            </w:sdtContent>
          </w:sdt>
          <w:sdt>
            <w:sdtPr>
              <w:rPr>
                <w:rFonts w:ascii="Arial" w:hAnsi="Arial" w:cs="Arial"/>
                <w:lang w:val="en-US"/>
              </w:rPr>
              <w:alias w:val="Company Address"/>
              <w:tag w:val="SPO2FreightPayerCompanyAddress"/>
              <w:id w:val="2025580143"/>
              <w:placeholder>
                <w:docPart w:val="6F064AEE92D2473184AA5996748E489B"/>
              </w:placeholder>
              <w:showingPlcHdr/>
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PO2FreightPayerCompanyAddress[1]" w:storeItemID="{3308B2D0-512A-4F5D-B1A0-B2FDBC8740E2}"/>
              <w:dropDownList w:lastValue="">
                <w:listItem w:value="[Company Address]"/>
              </w:dropDownList>
            </w:sdtPr>
            <w:sdtEndPr/>
            <w:sdtContent>
              <w:p w14:paraId="4CA99506" w14:textId="13C9A1E5" w:rsidR="00CE66A0" w:rsidRDefault="00CE66A0" w:rsidP="00D252EC">
                <w:pPr>
                  <w:rPr>
                    <w:rFonts w:ascii="Arial" w:hAnsi="Arial" w:cs="Arial"/>
                    <w:lang w:val="en-US"/>
                  </w:rPr>
                </w:pPr>
                <w:r w:rsidRPr="000A272B">
                  <w:rPr>
                    <w:rStyle w:val="PlaceholderText"/>
                    <w:lang w:val="en-US"/>
                  </w:rPr>
                  <w:t>[Company Address]</w:t>
                </w:r>
              </w:p>
            </w:sdtContent>
          </w:sdt>
          <w:p w14:paraId="0242ECAE" w14:textId="511D523D" w:rsidR="00D252EC" w:rsidRPr="00D252EC" w:rsidRDefault="000A272B" w:rsidP="00D252EC">
            <w:pPr>
              <w:rPr>
                <w:rFonts w:ascii="Arial" w:hAnsi="Arial" w:cs="Arial"/>
                <w:lang w:val="en-US"/>
              </w:rPr>
            </w:pPr>
            <w:sdt>
              <w:sdtPr>
                <w:rPr>
                  <w:rFonts w:ascii="Arial" w:hAnsi="Arial" w:cs="Arial"/>
                  <w:lang w:val="en-US"/>
                </w:rPr>
                <w:alias w:val="Work Zip"/>
                <w:tag w:val="SPO2FreightPayerWorkZip"/>
                <w:id w:val="-1848090070"/>
                <w:placeholder>
                  <w:docPart w:val="4A79B318A6C545A380E057B518814D6C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PO2FreightPayerWorkZip[1]" w:storeItemID="{3308B2D0-512A-4F5D-B1A0-B2FDBC8740E2}"/>
                <w:dropDownList w:lastValue="">
                  <w:listItem w:value="[Work Zip]"/>
                </w:dropDownList>
              </w:sdtPr>
              <w:sdtEndPr/>
              <w:sdtContent>
                <w:r w:rsidR="00CE66A0" w:rsidRPr="000A272B">
                  <w:rPr>
                    <w:rStyle w:val="PlaceholderText"/>
                    <w:lang w:val="en-US"/>
                  </w:rPr>
                  <w:t>[Work Zip]</w:t>
                </w:r>
              </w:sdtContent>
            </w:sdt>
            <w:r w:rsidR="00CE66A0">
              <w:rPr>
                <w:rFonts w:ascii="Arial" w:hAnsi="Arial" w:cs="Arial"/>
                <w:lang w:val="en-US"/>
              </w:rPr>
              <w:t xml:space="preserve"> </w:t>
            </w:r>
            <w:sdt>
              <w:sdtPr>
                <w:rPr>
                  <w:rFonts w:ascii="Arial" w:hAnsi="Arial" w:cs="Arial"/>
                  <w:lang w:val="en-US"/>
                </w:rPr>
                <w:alias w:val="Work City"/>
                <w:tag w:val="SPO2FreightPayerWorkCity"/>
                <w:id w:val="2006551127"/>
                <w:placeholder>
                  <w:docPart w:val="8804101495EC45F6B766E025CA3E4365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PO2FreightPayerWorkCity[1]" w:storeItemID="{3308B2D0-512A-4F5D-B1A0-B2FDBC8740E2}"/>
                <w:dropDownList w:lastValue="">
                  <w:listItem w:value="[Work City]"/>
                </w:dropDownList>
              </w:sdtPr>
              <w:sdtEndPr/>
              <w:sdtContent>
                <w:r w:rsidR="00CE66A0" w:rsidRPr="000A272B">
                  <w:rPr>
                    <w:rStyle w:val="PlaceholderText"/>
                    <w:lang w:val="en-US"/>
                  </w:rPr>
                  <w:t>[Work City]</w:t>
                </w:r>
              </w:sdtContent>
            </w:sdt>
          </w:p>
          <w:p w14:paraId="0242ECAF" w14:textId="07CE61BD" w:rsidR="001A0471" w:rsidRPr="001A0471" w:rsidRDefault="00D252EC" w:rsidP="00CE66A0">
            <w:pPr>
              <w:rPr>
                <w:rFonts w:ascii="Arial" w:hAnsi="Arial" w:cs="Arial"/>
                <w:lang w:val="en-US"/>
              </w:rPr>
            </w:pPr>
            <w:r w:rsidRPr="00CE66A0">
              <w:rPr>
                <w:rFonts w:ascii="Arial" w:hAnsi="Arial" w:cs="Arial"/>
                <w:lang w:val="en-US"/>
              </w:rPr>
              <w:t>NIP/ Vat No.</w:t>
            </w:r>
            <w:r w:rsidR="00CE66A0">
              <w:rPr>
                <w:rFonts w:ascii="Arial" w:hAnsi="Arial" w:cs="Arial"/>
                <w:lang w:val="en-US"/>
              </w:rPr>
              <w:t xml:space="preserve"> </w:t>
            </w:r>
            <w:sdt>
              <w:sdtPr>
                <w:rPr>
                  <w:rFonts w:ascii="Arial" w:hAnsi="Arial" w:cs="Arial"/>
                  <w:lang w:val="en-US"/>
                </w:rPr>
                <w:alias w:val="NIP"/>
                <w:tag w:val="SPO2FreightPayerNIP"/>
                <w:id w:val="-346016565"/>
                <w:placeholder>
                  <w:docPart w:val="A757D00783004A69AAA9DD3A889DDCF2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PO2FreightPayerNIP[1]" w:storeItemID="{3308B2D0-512A-4F5D-B1A0-B2FDBC8740E2}"/>
                <w:dropDownList w:lastValue="">
                  <w:listItem w:value="[NIP]"/>
                </w:dropDownList>
              </w:sdtPr>
              <w:sdtEndPr/>
              <w:sdtContent>
                <w:r w:rsidR="00CE66A0" w:rsidRPr="00337BD7">
                  <w:rPr>
                    <w:rStyle w:val="PlaceholderText"/>
                  </w:rPr>
                  <w:t>[NIP]</w:t>
                </w:r>
              </w:sdtContent>
            </w:sdt>
            <w:r w:rsidR="00CE66A0" w:rsidRPr="001A0471">
              <w:rPr>
                <w:rFonts w:ascii="Arial" w:hAnsi="Arial" w:cs="Arial"/>
                <w:lang w:val="en-US"/>
              </w:rPr>
              <w:t xml:space="preserve"> </w:t>
            </w:r>
          </w:p>
        </w:tc>
        <w:sdt>
          <w:sdtPr>
            <w:rPr>
              <w:rFonts w:ascii="Arial" w:hAnsi="Arial" w:cs="Arial"/>
              <w:lang w:val="en-US"/>
            </w:rPr>
            <w:alias w:val="Security Escort Provider"/>
            <w:tag w:val="SPO2PartnerTitle"/>
            <w:id w:val="-1088146282"/>
            <w:placeholder>
              <w:docPart w:val="7C35D1D1C7D442DB85CE76CF283B64AF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PO2PartnerTitle[1]" w:storeItemID="{3308B2D0-512A-4F5D-B1A0-B2FDBC8740E2}"/>
            <w:dropDownList w:lastValue="">
              <w:listItem w:value="[Security Escort Provider]"/>
            </w:dropDownList>
          </w:sdtPr>
          <w:sdtContent>
            <w:tc>
              <w:tcPr>
                <w:tcW w:w="4606" w:type="dxa"/>
                <w:tcBorders>
                  <w:bottom w:val="single" w:sz="4" w:space="0" w:color="auto"/>
                </w:tcBorders>
              </w:tcPr>
              <w:p w14:paraId="0242ECB0" w14:textId="091CC3B3" w:rsidR="001A0471" w:rsidRPr="001A0471" w:rsidRDefault="000A272B" w:rsidP="00CE66A0">
                <w:pPr>
                  <w:rPr>
                    <w:rFonts w:ascii="Arial" w:hAnsi="Arial" w:cs="Arial"/>
                    <w:lang w:val="en-US"/>
                  </w:rPr>
                </w:pPr>
                <w:r w:rsidRPr="00365F7C">
                  <w:rPr>
                    <w:rStyle w:val="PlaceholderText"/>
                  </w:rPr>
                  <w:t>[Security Escort Provider]</w:t>
                </w:r>
              </w:p>
            </w:tc>
          </w:sdtContent>
        </w:sdt>
      </w:tr>
      <w:tr w:rsidR="001A0471" w14:paraId="0242ECB4" w14:textId="77777777">
        <w:tc>
          <w:tcPr>
            <w:tcW w:w="4606" w:type="dxa"/>
            <w:shd w:val="clear" w:color="auto" w:fill="E0E0E0"/>
          </w:tcPr>
          <w:p w14:paraId="0242ECB2" w14:textId="77777777"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Collections /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Załadunek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>:</w:t>
            </w:r>
          </w:p>
        </w:tc>
        <w:tc>
          <w:tcPr>
            <w:tcW w:w="4606" w:type="dxa"/>
            <w:shd w:val="clear" w:color="auto" w:fill="E0E0E0"/>
          </w:tcPr>
          <w:p w14:paraId="0242ECB3" w14:textId="77777777"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Deliveries /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Dostawa</w:t>
            </w:r>
            <w:proofErr w:type="spellEnd"/>
          </w:p>
        </w:tc>
      </w:tr>
      <w:tr w:rsidR="001A0471" w:rsidRPr="007803DD" w14:paraId="0242ECBA" w14:textId="77777777">
        <w:sdt>
          <w:sdtPr>
            <w:rPr>
              <w:rFonts w:ascii="Arial" w:hAnsi="Arial" w:cs="Arial"/>
            </w:rPr>
            <w:alias w:val="Warehouse address"/>
            <w:tag w:val="FPOWarehouseAddress"/>
            <w:id w:val="-159081835"/>
            <w:placeholder>
              <w:docPart w:val="3B40AB7E5DD94D2EA08B36592787FCDA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WarehouseAddress[1]" w:storeItemID="{3308B2D0-512A-4F5D-B1A0-B2FDBC8740E2}"/>
            <w:text/>
          </w:sdtPr>
          <w:sdtEndPr/>
          <w:sdtContent>
            <w:tc>
              <w:tcPr>
                <w:tcW w:w="4606" w:type="dxa"/>
                <w:tcBorders>
                  <w:bottom w:val="single" w:sz="4" w:space="0" w:color="auto"/>
                </w:tcBorders>
              </w:tcPr>
              <w:p w14:paraId="0242ECB7" w14:textId="1A2FFC5D" w:rsidR="007803DD" w:rsidRPr="007803DD" w:rsidRDefault="00CE66A0">
                <w:pPr>
                  <w:rPr>
                    <w:rFonts w:ascii="Arial" w:hAnsi="Arial" w:cs="Arial"/>
                  </w:rPr>
                </w:pPr>
                <w:r w:rsidRPr="00337BD7">
                  <w:rPr>
                    <w:rStyle w:val="PlaceholderText"/>
                  </w:rPr>
                  <w:t>[Warehouse address]</w:t>
                </w:r>
              </w:p>
            </w:tc>
          </w:sdtContent>
        </w:sdt>
        <w:tc>
          <w:tcPr>
            <w:tcW w:w="4606" w:type="dxa"/>
            <w:tcBorders>
              <w:bottom w:val="single" w:sz="4" w:space="0" w:color="auto"/>
            </w:tcBorders>
          </w:tcPr>
          <w:sdt>
            <w:sdtPr>
              <w:rPr>
                <w:rFonts w:ascii="Arial" w:hAnsi="Arial" w:cs="Arial"/>
              </w:rPr>
              <w:alias w:val="City"/>
              <w:tag w:val="SPO2CityTitle"/>
              <w:id w:val="423464371"/>
              <w:placeholder>
                <w:docPart w:val="254A43C453F748C3A9429FC968B91E5B"/>
              </w:placeholder>
              <w:showingPlcHdr/>
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PO2CityTitle[1]" w:storeItemID="{3308B2D0-512A-4F5D-B1A0-B2FDBC8740E2}"/>
              <w:dropDownList w:lastValue="">
                <w:listItem w:value="[City]"/>
              </w:dropDownList>
            </w:sdtPr>
            <w:sdtContent>
              <w:p w14:paraId="0242ECB8" w14:textId="16173F1E" w:rsidR="001A0471" w:rsidRDefault="000A272B">
                <w:pPr>
                  <w:rPr>
                    <w:rFonts w:ascii="Arial" w:hAnsi="Arial" w:cs="Arial"/>
                  </w:rPr>
                </w:pPr>
                <w:r w:rsidRPr="00365F7C">
                  <w:rPr>
                    <w:rStyle w:val="PlaceholderText"/>
                  </w:rPr>
                  <w:t>[City]</w:t>
                </w:r>
              </w:p>
            </w:sdtContent>
          </w:sdt>
          <w:sdt>
            <w:sdtPr>
              <w:rPr>
                <w:rFonts w:ascii="Arial" w:hAnsi="Arial" w:cs="Arial"/>
              </w:rPr>
              <w:alias w:val="Country"/>
              <w:tag w:val="SPO2CountryTitle"/>
              <w:id w:val="-406306952"/>
              <w:placeholder>
                <w:docPart w:val="DAFA143E1AE04190A460CEC61CB7FED9"/>
              </w:placeholder>
              <w:showingPlcHdr/>
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PO2CountryTitle[1]" w:storeItemID="{3308B2D0-512A-4F5D-B1A0-B2FDBC8740E2}"/>
              <w:dropDownList w:lastValue="">
                <w:listItem w:value="[Country]"/>
              </w:dropDownList>
            </w:sdtPr>
            <w:sdtContent>
              <w:p w14:paraId="0242ECB9" w14:textId="4B4B9879" w:rsidR="007803DD" w:rsidRPr="007803DD" w:rsidRDefault="000A272B" w:rsidP="000A272B">
                <w:pPr>
                  <w:rPr>
                    <w:rFonts w:ascii="Arial" w:hAnsi="Arial" w:cs="Arial"/>
                  </w:rPr>
                </w:pPr>
                <w:r w:rsidRPr="00365F7C">
                  <w:rPr>
                    <w:rStyle w:val="PlaceholderText"/>
                  </w:rPr>
                  <w:t>[Country]</w:t>
                </w:r>
              </w:p>
            </w:sdtContent>
          </w:sdt>
        </w:tc>
      </w:tr>
      <w:tr w:rsidR="001A0471" w14:paraId="0242ECBD" w14:textId="77777777">
        <w:tc>
          <w:tcPr>
            <w:tcW w:w="4606" w:type="dxa"/>
            <w:shd w:val="clear" w:color="auto" w:fill="E0E0E0"/>
          </w:tcPr>
          <w:p w14:paraId="0242ECBB" w14:textId="77777777"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Instructions /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Instrukcje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>:</w:t>
            </w:r>
          </w:p>
        </w:tc>
        <w:tc>
          <w:tcPr>
            <w:tcW w:w="4606" w:type="dxa"/>
            <w:shd w:val="clear" w:color="auto" w:fill="E0E0E0"/>
          </w:tcPr>
          <w:p w14:paraId="0242ECBC" w14:textId="77777777"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Instructions /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Instrukcje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>:</w:t>
            </w:r>
          </w:p>
        </w:tc>
      </w:tr>
      <w:tr w:rsidR="001A0471" w:rsidRPr="00CE66A0" w14:paraId="0242ECC1" w14:textId="77777777">
        <w:tc>
          <w:tcPr>
            <w:tcW w:w="4606" w:type="dxa"/>
            <w:tcBorders>
              <w:bottom w:val="single" w:sz="4" w:space="0" w:color="auto"/>
            </w:tcBorders>
          </w:tcPr>
          <w:p w14:paraId="0242ECBE" w14:textId="2B1306F3" w:rsidR="00CE66A0" w:rsidRDefault="007803DD" w:rsidP="00CE66A0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 xml:space="preserve">Dispatch Date: </w:t>
            </w:r>
          </w:p>
          <w:sdt>
            <w:sdtPr>
              <w:rPr>
                <w:rFonts w:ascii="Arial" w:hAnsi="Arial" w:cs="Arial"/>
                <w:lang w:val="en-US"/>
              </w:rPr>
              <w:alias w:val="Dispatch Date"/>
              <w:tag w:val="SPODispatchDate"/>
              <w:id w:val="1533913539"/>
              <w:placeholder>
                <w:docPart w:val="AFB183D765E84990B98EB0E38483A0F2"/>
              </w:placeholder>
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PODispatchDate[1]" w:storeItemID="{3308B2D0-512A-4F5D-B1A0-B2FDBC8740E2}"/>
              <w:date w:fullDate="2012-03-16T16:22:00Z">
                <w:dateFormat w:val="yyyy-MM-dd HH:mm:ss"/>
                <w:lid w:val="pl-PL"/>
                <w:storeMappedDataAs w:val="dateTime"/>
                <w:calendar w:val="gregorian"/>
              </w:date>
            </w:sdtPr>
            <w:sdtEndPr/>
            <w:sdtContent>
              <w:p w14:paraId="0242ECBF" w14:textId="4DE25A77" w:rsidR="007803DD" w:rsidRDefault="00CE66A0">
                <w:pPr>
                  <w:rPr>
                    <w:rFonts w:ascii="Arial" w:hAnsi="Arial" w:cs="Arial"/>
                    <w:lang w:val="en-US"/>
                  </w:rPr>
                </w:pPr>
                <w:r>
                  <w:rPr>
                    <w:rFonts w:ascii="Arial" w:hAnsi="Arial" w:cs="Arial"/>
                  </w:rPr>
                  <w:t>2012-03-16 16:22:00</w:t>
                </w:r>
              </w:p>
            </w:sdtContent>
          </w:sdt>
        </w:tc>
        <w:tc>
          <w:tcPr>
            <w:tcW w:w="4606" w:type="dxa"/>
            <w:tcBorders>
              <w:bottom w:val="single" w:sz="4" w:space="0" w:color="auto"/>
            </w:tcBorders>
          </w:tcPr>
          <w:p w14:paraId="0242ECC0" w14:textId="77777777" w:rsidR="007803DD" w:rsidRDefault="007803DD">
            <w:pPr>
              <w:rPr>
                <w:rFonts w:ascii="Arial" w:hAnsi="Arial" w:cs="Arial"/>
                <w:lang w:val="en-US"/>
              </w:rPr>
            </w:pPr>
          </w:p>
        </w:tc>
      </w:tr>
      <w:tr w:rsidR="001A0471" w14:paraId="0242ECC4" w14:textId="77777777">
        <w:tc>
          <w:tcPr>
            <w:tcW w:w="4606" w:type="dxa"/>
            <w:shd w:val="clear" w:color="auto" w:fill="E0E0E0"/>
          </w:tcPr>
          <w:p w14:paraId="0242ECC2" w14:textId="77777777" w:rsidR="001A0471" w:rsidRPr="00256FB1" w:rsidRDefault="001A0471" w:rsidP="00B13762">
            <w:pPr>
              <w:rPr>
                <w:rFonts w:ascii="Arial" w:hAnsi="Arial" w:cs="Arial"/>
                <w:b/>
              </w:rPr>
            </w:pPr>
            <w:r w:rsidRPr="00256FB1">
              <w:rPr>
                <w:rFonts w:ascii="Arial" w:hAnsi="Arial" w:cs="Arial"/>
                <w:b/>
              </w:rPr>
              <w:t>Custom clearance / Odprawa celna ek</w:t>
            </w:r>
            <w:r w:rsidR="00B13762" w:rsidRPr="00256FB1">
              <w:rPr>
                <w:rFonts w:ascii="Arial" w:hAnsi="Arial" w:cs="Arial"/>
                <w:b/>
              </w:rPr>
              <w:t>s</w:t>
            </w:r>
            <w:r w:rsidRPr="00256FB1">
              <w:rPr>
                <w:rFonts w:ascii="Arial" w:hAnsi="Arial" w:cs="Arial"/>
                <w:b/>
              </w:rPr>
              <w:t>portowa:</w:t>
            </w:r>
          </w:p>
        </w:tc>
        <w:tc>
          <w:tcPr>
            <w:tcW w:w="4606" w:type="dxa"/>
            <w:shd w:val="clear" w:color="auto" w:fill="E0E0E0"/>
          </w:tcPr>
          <w:p w14:paraId="0242ECC3" w14:textId="77777777" w:rsidR="001A0471" w:rsidRPr="00256FB1" w:rsidRDefault="001A0471">
            <w:pPr>
              <w:rPr>
                <w:rFonts w:ascii="Arial" w:hAnsi="Arial" w:cs="Arial"/>
                <w:b/>
              </w:rPr>
            </w:pPr>
            <w:r w:rsidRPr="00256FB1">
              <w:rPr>
                <w:rFonts w:ascii="Arial" w:hAnsi="Arial" w:cs="Arial"/>
                <w:b/>
              </w:rPr>
              <w:t>Cus</w:t>
            </w:r>
            <w:r w:rsidR="00B13762" w:rsidRPr="00256FB1">
              <w:rPr>
                <w:rFonts w:ascii="Arial" w:hAnsi="Arial" w:cs="Arial"/>
                <w:b/>
              </w:rPr>
              <w:t>tom clearance / Odprawa celna e</w:t>
            </w:r>
            <w:r w:rsidRPr="00256FB1">
              <w:rPr>
                <w:rFonts w:ascii="Arial" w:hAnsi="Arial" w:cs="Arial"/>
                <w:b/>
              </w:rPr>
              <w:t>k</w:t>
            </w:r>
            <w:r w:rsidR="00B13762" w:rsidRPr="00256FB1">
              <w:rPr>
                <w:rFonts w:ascii="Arial" w:hAnsi="Arial" w:cs="Arial"/>
                <w:b/>
              </w:rPr>
              <w:t>s</w:t>
            </w:r>
            <w:r w:rsidRPr="00256FB1">
              <w:rPr>
                <w:rFonts w:ascii="Arial" w:hAnsi="Arial" w:cs="Arial"/>
                <w:b/>
              </w:rPr>
              <w:t>portowa:</w:t>
            </w:r>
          </w:p>
        </w:tc>
      </w:tr>
      <w:tr w:rsidR="001A0471" w14:paraId="0242ECC7" w14:textId="77777777" w:rsidTr="00256FB1">
        <w:trPr>
          <w:trHeight w:val="1147"/>
        </w:trPr>
        <w:tc>
          <w:tcPr>
            <w:tcW w:w="4606" w:type="dxa"/>
            <w:tcBorders>
              <w:bottom w:val="single" w:sz="4" w:space="0" w:color="auto"/>
            </w:tcBorders>
          </w:tcPr>
          <w:p w14:paraId="0242ECC5" w14:textId="77777777" w:rsidR="001A0471" w:rsidRDefault="001A0471">
            <w:pPr>
              <w:rPr>
                <w:rFonts w:ascii="Arial" w:hAnsi="Arial" w:cs="Arial"/>
              </w:rPr>
            </w:pP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14:paraId="0242ECC6" w14:textId="77777777" w:rsidR="001A0471" w:rsidRDefault="001A0471">
            <w:pPr>
              <w:rPr>
                <w:rFonts w:ascii="Arial" w:hAnsi="Arial" w:cs="Arial"/>
              </w:rPr>
            </w:pPr>
          </w:p>
        </w:tc>
      </w:tr>
      <w:tr w:rsidR="001A0471" w:rsidRPr="000A272B" w14:paraId="0242ECCA" w14:textId="77777777">
        <w:tc>
          <w:tcPr>
            <w:tcW w:w="4606" w:type="dxa"/>
            <w:shd w:val="clear" w:color="auto" w:fill="E0E0E0"/>
          </w:tcPr>
          <w:p w14:paraId="0242ECC8" w14:textId="77777777"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Quantity and Type of transport /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Ilośc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i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rodzaj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pojazdu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>:</w:t>
            </w:r>
          </w:p>
        </w:tc>
        <w:tc>
          <w:tcPr>
            <w:tcW w:w="4606" w:type="dxa"/>
            <w:shd w:val="clear" w:color="auto" w:fill="E0E0E0"/>
          </w:tcPr>
          <w:p w14:paraId="0242ECC9" w14:textId="77777777"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Kind of goods and additional comments /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Rodzaj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towaru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,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dodatkowe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komentarze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>:</w:t>
            </w:r>
          </w:p>
        </w:tc>
      </w:tr>
      <w:tr w:rsidR="003B5663" w14:paraId="0242ECCE" w14:textId="77777777">
        <w:trPr>
          <w:cantSplit/>
        </w:trPr>
        <w:tc>
          <w:tcPr>
            <w:tcW w:w="4606" w:type="dxa"/>
            <w:tcBorders>
              <w:bottom w:val="single" w:sz="4" w:space="0" w:color="auto"/>
            </w:tcBorders>
          </w:tcPr>
          <w:p w14:paraId="0242ECCB" w14:textId="77777777" w:rsidR="003B5663" w:rsidRDefault="003B5663" w:rsidP="00B964B0">
            <w:pPr>
              <w:pStyle w:val="NoSpacing"/>
              <w:rPr>
                <w:lang w:val="en-US"/>
              </w:rPr>
            </w:pPr>
            <w:r>
              <w:rPr>
                <w:lang w:val="en-US"/>
              </w:rPr>
              <w:t>Accordingly to the Logistic Procedure</w:t>
            </w:r>
          </w:p>
          <w:p w14:paraId="0242ECCC" w14:textId="77777777" w:rsidR="003B5663" w:rsidRDefault="00D71E74" w:rsidP="00B964B0">
            <w:pPr>
              <w:pStyle w:val="NoSpacing"/>
              <w:rPr>
                <w:lang w:val="en-US"/>
              </w:rPr>
            </w:pPr>
            <w:r>
              <w:rPr>
                <w:lang w:val="en-US"/>
              </w:rPr>
              <w:t>1 Security Escort Team</w:t>
            </w:r>
          </w:p>
        </w:tc>
        <w:tc>
          <w:tcPr>
            <w:tcW w:w="4606" w:type="dxa"/>
          </w:tcPr>
          <w:p w14:paraId="0242ECCD" w14:textId="7DDBF8B4" w:rsidR="003B5663" w:rsidRDefault="000A272B" w:rsidP="000A272B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 xml:space="preserve">Commodity: </w:t>
            </w:r>
            <w:sdt>
              <w:sdtPr>
                <w:rPr>
                  <w:rFonts w:ascii="Arial" w:hAnsi="Arial" w:cs="Arial"/>
                  <w:lang w:val="en-US"/>
                </w:rPr>
                <w:alias w:val="Commodity"/>
                <w:tag w:val="SPO2CommodityTitle"/>
                <w:id w:val="-1962414022"/>
                <w:placeholder>
                  <w:docPart w:val="E496E83403F84E24A50C5D8F1F2A113D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PO2CommodityTitle[1]" w:storeItemID="{3308B2D0-512A-4F5D-B1A0-B2FDBC8740E2}"/>
                <w:dropDownList w:lastValue="">
                  <w:listItem w:value="[Commodity]"/>
                </w:dropDownList>
              </w:sdtPr>
              <w:sdtContent>
                <w:r w:rsidRPr="00365F7C">
                  <w:rPr>
                    <w:rStyle w:val="PlaceholderText"/>
                  </w:rPr>
                  <w:t>[Commodity]</w:t>
                </w:r>
              </w:sdtContent>
            </w:sdt>
          </w:p>
        </w:tc>
      </w:tr>
      <w:tr w:rsidR="00FB53E8" w:rsidRPr="000A272B" w14:paraId="0242ECD2" w14:textId="77777777" w:rsidTr="00B964B0">
        <w:trPr>
          <w:cantSplit/>
          <w:trHeight w:val="850"/>
        </w:trPr>
        <w:tc>
          <w:tcPr>
            <w:tcW w:w="4606" w:type="dxa"/>
            <w:tcBorders>
              <w:bottom w:val="single" w:sz="4" w:space="0" w:color="auto"/>
            </w:tcBorders>
          </w:tcPr>
          <w:p w14:paraId="0242ECCF" w14:textId="77777777" w:rsidR="00FB53E8" w:rsidRPr="00D71E74" w:rsidRDefault="00FB53E8" w:rsidP="00B964B0">
            <w:pPr>
              <w:pStyle w:val="NoSpacing"/>
            </w:pPr>
            <w:r w:rsidRPr="00D71E74">
              <w:t>Zgodnie z Logistic Procedure</w:t>
            </w:r>
          </w:p>
          <w:p w14:paraId="0242ECD0" w14:textId="77777777" w:rsidR="00FB53E8" w:rsidRPr="00FB53E8" w:rsidRDefault="00FB53E8" w:rsidP="00B964B0">
            <w:pPr>
              <w:pStyle w:val="NoSpacing"/>
            </w:pPr>
            <w:r w:rsidRPr="00FB53E8">
              <w:t xml:space="preserve">1 </w:t>
            </w:r>
            <w:r w:rsidR="00D71E74">
              <w:t>załoga ochrony</w:t>
            </w: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14:paraId="0242ECD1" w14:textId="77777777" w:rsidR="00FB53E8" w:rsidRPr="00256FB1" w:rsidRDefault="00FB53E8">
            <w:pPr>
              <w:rPr>
                <w:rFonts w:ascii="Arial" w:hAnsi="Arial" w:cs="Arial"/>
                <w:color w:val="FF0000"/>
                <w:lang w:val="en-US"/>
              </w:rPr>
            </w:pPr>
            <w:r w:rsidRPr="00B964B0">
              <w:rPr>
                <w:rFonts w:ascii="Arial" w:hAnsi="Arial" w:cs="Arial"/>
                <w:color w:val="FF0000"/>
                <w:u w:val="single"/>
                <w:lang w:val="en-US"/>
              </w:rPr>
              <w:t>Caution</w:t>
            </w:r>
            <w:r w:rsidRPr="00256FB1">
              <w:rPr>
                <w:rFonts w:ascii="Arial" w:hAnsi="Arial" w:cs="Arial"/>
                <w:color w:val="FF0000"/>
                <w:lang w:val="en-US"/>
              </w:rPr>
              <w:t>: Information about driver’s names and truck/t</w:t>
            </w:r>
            <w:r w:rsidR="00B964B0">
              <w:rPr>
                <w:rFonts w:ascii="Arial" w:hAnsi="Arial" w:cs="Arial"/>
                <w:color w:val="FF0000"/>
                <w:lang w:val="en-US"/>
              </w:rPr>
              <w:t>railers should by supplemented i</w:t>
            </w:r>
            <w:r w:rsidRPr="00256FB1">
              <w:rPr>
                <w:rFonts w:ascii="Arial" w:hAnsi="Arial" w:cs="Arial"/>
                <w:color w:val="FF0000"/>
                <w:lang w:val="en-US"/>
              </w:rPr>
              <w:t xml:space="preserve">n Shepherd system </w:t>
            </w:r>
            <w:commentRangeStart w:id="0"/>
            <w:r w:rsidRPr="00256FB1">
              <w:rPr>
                <w:rFonts w:ascii="Arial" w:hAnsi="Arial" w:cs="Arial"/>
                <w:color w:val="FF0000"/>
                <w:lang w:val="en-US"/>
              </w:rPr>
              <w:t xml:space="preserve">no later than X </w:t>
            </w:r>
            <w:proofErr w:type="spellStart"/>
            <w:r w:rsidRPr="00256FB1">
              <w:rPr>
                <w:rFonts w:ascii="Arial" w:hAnsi="Arial" w:cs="Arial"/>
                <w:color w:val="FF0000"/>
                <w:lang w:val="en-US"/>
              </w:rPr>
              <w:t>hrs</w:t>
            </w:r>
            <w:proofErr w:type="spellEnd"/>
            <w:r w:rsidRPr="00256FB1">
              <w:rPr>
                <w:rFonts w:ascii="Arial" w:hAnsi="Arial" w:cs="Arial"/>
                <w:color w:val="FF0000"/>
                <w:lang w:val="en-US"/>
              </w:rPr>
              <w:t xml:space="preserve"> the Day before planned loading Day. </w:t>
            </w:r>
            <w:commentRangeEnd w:id="0"/>
            <w:r w:rsidR="00B964B0">
              <w:rPr>
                <w:rStyle w:val="CommentReference"/>
              </w:rPr>
              <w:commentReference w:id="0"/>
            </w:r>
          </w:p>
        </w:tc>
      </w:tr>
      <w:tr w:rsidR="001A0471" w:rsidRPr="000A272B" w14:paraId="0242ECD5" w14:textId="77777777" w:rsidTr="000E558C">
        <w:trPr>
          <w:cantSplit/>
          <w:trHeight w:val="53"/>
        </w:trPr>
        <w:tc>
          <w:tcPr>
            <w:tcW w:w="4606" w:type="dxa"/>
            <w:shd w:val="clear" w:color="auto" w:fill="D9D9D9"/>
          </w:tcPr>
          <w:p w14:paraId="0242ECD3" w14:textId="77777777"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Agreed rate of remuneration: </w:t>
            </w:r>
          </w:p>
        </w:tc>
        <w:tc>
          <w:tcPr>
            <w:tcW w:w="4606" w:type="dxa"/>
            <w:shd w:val="clear" w:color="auto" w:fill="D9D9D9"/>
          </w:tcPr>
          <w:p w14:paraId="0242ECD4" w14:textId="77777777" w:rsidR="001A0471" w:rsidRDefault="00B964B0">
            <w:pPr>
              <w:rPr>
                <w:rFonts w:ascii="Arial" w:hAnsi="Arial" w:cs="Arial"/>
                <w:lang w:val="en-US"/>
              </w:rPr>
            </w:pPr>
            <w:r w:rsidRPr="008F5C5F">
              <w:rPr>
                <w:rFonts w:ascii="Arial" w:hAnsi="Arial" w:cs="Arial"/>
                <w:b/>
                <w:lang w:val="en-US"/>
              </w:rPr>
              <w:t>Please send your invoice to:</w:t>
            </w:r>
          </w:p>
        </w:tc>
      </w:tr>
      <w:tr w:rsidR="001A0471" w14:paraId="0242ECDB" w14:textId="77777777">
        <w:tc>
          <w:tcPr>
            <w:tcW w:w="4606" w:type="dxa"/>
            <w:tcBorders>
              <w:bottom w:val="single" w:sz="4" w:space="0" w:color="auto"/>
            </w:tcBorders>
          </w:tcPr>
          <w:p w14:paraId="0242ECD6" w14:textId="2E9AAD49" w:rsidR="001A0471" w:rsidRDefault="001A0471" w:rsidP="00CE66A0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Rate:</w:t>
            </w:r>
            <w:r w:rsidR="00CE66A0">
              <w:rPr>
                <w:rFonts w:ascii="Arial" w:hAnsi="Arial" w:cs="Arial"/>
                <w:lang w:val="en-US"/>
              </w:rPr>
              <w:t xml:space="preserve"> </w:t>
            </w:r>
            <w:sdt>
              <w:sdtPr>
                <w:rPr>
                  <w:rFonts w:ascii="Arial" w:hAnsi="Arial" w:cs="Arial"/>
                  <w:lang w:val="en-US"/>
                </w:rPr>
                <w:alias w:val="Security Cost"/>
                <w:tag w:val="SPO2SecurityEscortRouteSecurityCost"/>
                <w:id w:val="-1773156531"/>
                <w:placeholder>
                  <w:docPart w:val="9AC27AED174843039E38B45F4EC49360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PO2SecurityEscortRouteSecurityCost[1]" w:storeItemID="{3308B2D0-512A-4F5D-B1A0-B2FDBC8740E2}"/>
                <w:dropDownList w:lastValue="">
                  <w:listItem w:value="[Security Cost]"/>
                </w:dropDownList>
              </w:sdtPr>
              <w:sdtEndPr/>
              <w:sdtContent>
                <w:r w:rsidR="00CE66A0" w:rsidRPr="00337BD7">
                  <w:rPr>
                    <w:rStyle w:val="PlaceholderText"/>
                  </w:rPr>
                  <w:t>[Security Cost]</w:t>
                </w:r>
              </w:sdtContent>
            </w:sdt>
            <w:r>
              <w:rPr>
                <w:rFonts w:ascii="Arial" w:hAnsi="Arial" w:cs="Arial"/>
                <w:lang w:val="en-US"/>
              </w:rPr>
              <w:t xml:space="preserve"> </w:t>
            </w:r>
            <w:sdt>
              <w:sdtPr>
                <w:rPr>
                  <w:rFonts w:ascii="Arial" w:hAnsi="Arial" w:cs="Arial"/>
                  <w:lang w:val="en-US"/>
                </w:rPr>
                <w:alias w:val="Currency"/>
                <w:tag w:val="SPO2CurrencyTitle"/>
                <w:id w:val="-1318031065"/>
                <w:placeholder>
                  <w:docPart w:val="7B3DE5ACBF6848C9A4CFFE10AE9C1195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PO2CurrencyTitle[1]" w:storeItemID="{3308B2D0-512A-4F5D-B1A0-B2FDBC8740E2}"/>
                <w:dropDownList w:lastValue="">
                  <w:listItem w:value="[Currency]"/>
                </w:dropDownList>
              </w:sdtPr>
              <w:sdtEndPr/>
              <w:sdtContent>
                <w:r w:rsidR="00CE66A0" w:rsidRPr="00337BD7">
                  <w:rPr>
                    <w:rStyle w:val="PlaceholderText"/>
                  </w:rPr>
                  <w:t>[Currency]</w:t>
                </w:r>
              </w:sdtContent>
            </w:sdt>
          </w:p>
        </w:tc>
        <w:tc>
          <w:tcPr>
            <w:tcW w:w="4606" w:type="dxa"/>
            <w:tcBorders>
              <w:bottom w:val="single" w:sz="4" w:space="0" w:color="auto"/>
            </w:tcBorders>
          </w:tcPr>
          <w:sdt>
            <w:sdtPr>
              <w:rPr>
                <w:rFonts w:ascii="Arial" w:hAnsi="Arial" w:cs="Arial"/>
                <w:color w:val="FF0000"/>
                <w:lang w:val="en-US"/>
              </w:rPr>
              <w:alias w:val="Send Invoice To"/>
              <w:tag w:val="SPO2FreightPayerSendInvoiceTo"/>
              <w:id w:val="-368999757"/>
              <w:placeholder>
                <w:docPart w:val="0F1F4DD936A84480992F59A3D35AB401"/>
              </w:placeholder>
              <w:showingPlcHdr/>
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PO2FreightPayerSendInvoiceTo[1]" w:storeItemID="{3308B2D0-512A-4F5D-B1A0-B2FDBC8740E2}"/>
              <w:dropDownList w:lastValue="">
                <w:listItem w:value="[Send Invoice To]"/>
              </w:dropDownList>
            </w:sdtPr>
            <w:sdtContent>
              <w:p w14:paraId="0242ECD7" w14:textId="557AE9C3" w:rsidR="000A272B" w:rsidRPr="00256FB1" w:rsidRDefault="000A272B" w:rsidP="000A272B">
                <w:pPr>
                  <w:rPr>
                    <w:rFonts w:ascii="Arial" w:hAnsi="Arial" w:cs="Arial"/>
                    <w:color w:val="FF0000"/>
                    <w:lang w:val="en-US"/>
                  </w:rPr>
                </w:pPr>
                <w:r w:rsidRPr="00365F7C">
                  <w:rPr>
                    <w:rStyle w:val="PlaceholderText"/>
                  </w:rPr>
                  <w:t>[Send Invoice To]</w:t>
                </w:r>
              </w:p>
            </w:sdtContent>
          </w:sdt>
          <w:p w14:paraId="0242ECDA" w14:textId="7AE11F00" w:rsidR="001A0471" w:rsidRPr="00256FB1" w:rsidRDefault="001A0471" w:rsidP="00B964B0">
            <w:pPr>
              <w:rPr>
                <w:rFonts w:ascii="Arial" w:hAnsi="Arial" w:cs="Arial"/>
                <w:color w:val="FF0000"/>
                <w:lang w:val="en-US"/>
              </w:rPr>
            </w:pPr>
          </w:p>
        </w:tc>
      </w:tr>
      <w:tr w:rsidR="001A0471" w:rsidRPr="000A272B" w14:paraId="0242ECDE" w14:textId="77777777">
        <w:tc>
          <w:tcPr>
            <w:tcW w:w="4606" w:type="dxa"/>
            <w:shd w:val="clear" w:color="auto" w:fill="E0E0E0"/>
          </w:tcPr>
          <w:p w14:paraId="0242ECDC" w14:textId="77777777"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Place and date of order issuance </w:t>
            </w:r>
          </w:p>
        </w:tc>
        <w:tc>
          <w:tcPr>
            <w:tcW w:w="4606" w:type="dxa"/>
            <w:shd w:val="clear" w:color="auto" w:fill="E0E0E0"/>
          </w:tcPr>
          <w:p w14:paraId="0242ECDD" w14:textId="77777777" w:rsidR="001A0471" w:rsidRPr="00256FB1" w:rsidRDefault="001A0471" w:rsidP="00D71E74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Signature and seal of the </w:t>
            </w:r>
            <w:r w:rsidR="00D71E74">
              <w:rPr>
                <w:rFonts w:ascii="Arial" w:hAnsi="Arial" w:cs="Arial"/>
                <w:b/>
                <w:lang w:val="en-US"/>
              </w:rPr>
              <w:t>Security Provider</w:t>
            </w:r>
          </w:p>
        </w:tc>
      </w:tr>
      <w:tr w:rsidR="001A0471" w14:paraId="0242ECE2" w14:textId="77777777">
        <w:tc>
          <w:tcPr>
            <w:tcW w:w="4606" w:type="dxa"/>
          </w:tcPr>
          <w:p w14:paraId="0242ECDF" w14:textId="77777777" w:rsidR="001A0471" w:rsidRDefault="00FB53E8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Date:</w:t>
            </w:r>
          </w:p>
          <w:p w14:paraId="0242ECE0" w14:textId="757061A8" w:rsidR="00FB53E8" w:rsidRDefault="00CE66A0" w:rsidP="00CE66A0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fldChar w:fldCharType="begin"/>
            </w:r>
            <w:r>
              <w:rPr>
                <w:rFonts w:ascii="Arial" w:hAnsi="Arial" w:cs="Arial"/>
                <w:lang w:val="en-US"/>
              </w:rPr>
              <w:instrText xml:space="preserve"> DOCPROPERTY  CreateTime  \* MERGEFORMAT </w:instrText>
            </w:r>
            <w:r>
              <w:rPr>
                <w:rFonts w:ascii="Arial" w:hAnsi="Arial" w:cs="Arial"/>
                <w:lang w:val="en-US"/>
              </w:rPr>
              <w:fldChar w:fldCharType="separate"/>
            </w:r>
            <w:r>
              <w:rPr>
                <w:rFonts w:ascii="Arial" w:hAnsi="Arial" w:cs="Arial"/>
                <w:lang w:val="en-US"/>
              </w:rPr>
              <w:t>2012-03-16 11:56</w:t>
            </w:r>
            <w:r>
              <w:rPr>
                <w:rFonts w:ascii="Arial" w:hAnsi="Arial" w:cs="Arial"/>
                <w:lang w:val="en-US"/>
              </w:rPr>
              <w:fldChar w:fldCharType="end"/>
            </w:r>
            <w:r>
              <w:rPr>
                <w:rFonts w:ascii="Arial" w:hAnsi="Arial" w:cs="Arial"/>
                <w:lang w:val="en-US"/>
              </w:rPr>
              <w:t xml:space="preserve"> </w:t>
            </w:r>
            <w:sdt>
              <w:sdtPr>
                <w:rPr>
                  <w:rFonts w:ascii="Arial" w:hAnsi="Arial" w:cs="Arial"/>
                  <w:lang w:val="en-US"/>
                </w:rPr>
                <w:alias w:val="Author"/>
                <w:tag w:val=""/>
                <w:id w:val="676309796"/>
                <w:placeholder>
                  <w:docPart w:val="BC0D55B705C745B3A50E3E600BCBE455"/>
                </w:placeholder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EndPr/>
              <w:sdtContent>
                <w:r>
                  <w:rPr>
                    <w:rFonts w:ascii="Arial" w:hAnsi="Arial" w:cs="Arial"/>
                  </w:rPr>
                  <w:t>bwojciechowski</w:t>
                </w:r>
              </w:sdtContent>
            </w:sdt>
          </w:p>
        </w:tc>
        <w:tc>
          <w:tcPr>
            <w:tcW w:w="4606" w:type="dxa"/>
          </w:tcPr>
          <w:p w14:paraId="0242ECE1" w14:textId="77777777" w:rsidR="001A0471" w:rsidRDefault="001A0471">
            <w:pPr>
              <w:rPr>
                <w:rFonts w:ascii="Arial" w:hAnsi="Arial" w:cs="Arial"/>
                <w:lang w:val="en-US"/>
              </w:rPr>
            </w:pPr>
          </w:p>
        </w:tc>
      </w:tr>
    </w:tbl>
    <w:p w14:paraId="0242ECE3" w14:textId="77777777" w:rsidR="001A0471" w:rsidRDefault="001A0471">
      <w:pPr>
        <w:rPr>
          <w:lang w:val="en-US"/>
        </w:rPr>
      </w:pPr>
    </w:p>
    <w:sectPr w:rsidR="001A0471">
      <w:pgSz w:w="11906" w:h="16838"/>
      <w:pgMar w:top="1417" w:right="1417" w:bottom="1417" w:left="1417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0" w:author="Aneta Kubiak" w:date="2012-02-24T11:23:00Z" w:initials="AK">
    <w:p w14:paraId="0242ECEE" w14:textId="77777777" w:rsidR="00C240E8" w:rsidRDefault="00C240E8">
      <w:pPr>
        <w:pStyle w:val="CommentText"/>
      </w:pPr>
      <w:r>
        <w:rPr>
          <w:rStyle w:val="CommentReference"/>
        </w:rPr>
        <w:annotationRef/>
      </w:r>
      <w:r>
        <w:t>sprawdzić w bpmn</w:t>
      </w:r>
    </w:p>
  </w:comment>
</w:comment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02B3F06"/>
    <w:multiLevelType w:val="multilevel"/>
    <w:tmpl w:val="29C6FF02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/>
  <w:defaultTabStop w:val="708"/>
  <w:hyphenationZone w:val="425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0471"/>
    <w:rsid w:val="000A272B"/>
    <w:rsid w:val="000E558C"/>
    <w:rsid w:val="001A0471"/>
    <w:rsid w:val="001C50B8"/>
    <w:rsid w:val="00256FB1"/>
    <w:rsid w:val="003167DD"/>
    <w:rsid w:val="003B5663"/>
    <w:rsid w:val="003B676F"/>
    <w:rsid w:val="006268DA"/>
    <w:rsid w:val="006E13A3"/>
    <w:rsid w:val="007439F3"/>
    <w:rsid w:val="00752EE6"/>
    <w:rsid w:val="007803DD"/>
    <w:rsid w:val="00913F9E"/>
    <w:rsid w:val="009C3032"/>
    <w:rsid w:val="00B13762"/>
    <w:rsid w:val="00B8593A"/>
    <w:rsid w:val="00B86F5E"/>
    <w:rsid w:val="00B964B0"/>
    <w:rsid w:val="00BF33CF"/>
    <w:rsid w:val="00C240E8"/>
    <w:rsid w:val="00C37A88"/>
    <w:rsid w:val="00CE66A0"/>
    <w:rsid w:val="00D252EC"/>
    <w:rsid w:val="00D71E74"/>
    <w:rsid w:val="00DB506B"/>
    <w:rsid w:val="00F2553B"/>
    <w:rsid w:val="00FB53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242EC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pageBreakBefore/>
      <w:widowControl w:val="0"/>
      <w:numPr>
        <w:numId w:val="1"/>
      </w:numPr>
      <w:tabs>
        <w:tab w:val="clear" w:pos="432"/>
      </w:tabs>
      <w:suppressAutoHyphens/>
      <w:spacing w:before="120" w:after="120"/>
      <w:ind w:left="431" w:hanging="431"/>
      <w:outlineLvl w:val="0"/>
    </w:pPr>
    <w:rPr>
      <w:rFonts w:ascii="Arial" w:hAnsi="Arial" w:cs="Arial"/>
      <w:b/>
      <w:caps/>
      <w:snapToGrid w:val="0"/>
      <w:sz w:val="36"/>
      <w:szCs w:val="20"/>
      <w:lang w:val="en-US"/>
    </w:rPr>
  </w:style>
  <w:style w:type="paragraph" w:styleId="Heading2">
    <w:name w:val="heading 2"/>
    <w:basedOn w:val="Normal"/>
    <w:next w:val="Normal"/>
    <w:qFormat/>
    <w:pPr>
      <w:keepNext/>
      <w:keepLines/>
      <w:widowControl w:val="0"/>
      <w:numPr>
        <w:ilvl w:val="1"/>
        <w:numId w:val="2"/>
      </w:numPr>
      <w:tabs>
        <w:tab w:val="clear" w:pos="576"/>
      </w:tabs>
      <w:suppressAutoHyphens/>
      <w:spacing w:before="120" w:after="60"/>
      <w:ind w:left="567" w:hanging="567"/>
      <w:outlineLvl w:val="1"/>
    </w:pPr>
    <w:rPr>
      <w:rFonts w:ascii="Arial" w:hAnsi="Arial" w:cs="Arial"/>
      <w:b/>
      <w:snapToGrid w:val="0"/>
      <w:sz w:val="32"/>
      <w:szCs w:val="20"/>
      <w:lang w:val="en-US"/>
    </w:rPr>
  </w:style>
  <w:style w:type="paragraph" w:styleId="Heading3">
    <w:name w:val="heading 3"/>
    <w:basedOn w:val="Normal"/>
    <w:next w:val="Normal"/>
    <w:qFormat/>
    <w:pPr>
      <w:keepNext/>
      <w:keepLines/>
      <w:widowControl w:val="0"/>
      <w:numPr>
        <w:ilvl w:val="2"/>
        <w:numId w:val="3"/>
      </w:numPr>
      <w:tabs>
        <w:tab w:val="clear" w:pos="720"/>
      </w:tabs>
      <w:suppressAutoHyphens/>
      <w:spacing w:before="120" w:after="60"/>
      <w:ind w:left="1134" w:hanging="1134"/>
      <w:outlineLvl w:val="2"/>
    </w:pPr>
    <w:rPr>
      <w:rFonts w:ascii="Arial" w:hAnsi="Arial" w:cs="Arial"/>
      <w:b/>
      <w:i/>
      <w:snapToGrid w:val="0"/>
      <w:sz w:val="30"/>
      <w:szCs w:val="20"/>
      <w:lang w:val="en-US"/>
    </w:rPr>
  </w:style>
  <w:style w:type="paragraph" w:styleId="Heading4">
    <w:name w:val="heading 4"/>
    <w:basedOn w:val="Normal"/>
    <w:next w:val="Normal"/>
    <w:qFormat/>
    <w:pPr>
      <w:keepNext/>
      <w:keepLines/>
      <w:numPr>
        <w:ilvl w:val="3"/>
        <w:numId w:val="4"/>
      </w:numPr>
      <w:tabs>
        <w:tab w:val="clear" w:pos="864"/>
      </w:tabs>
      <w:spacing w:before="120" w:after="60"/>
      <w:ind w:left="964" w:hanging="964"/>
      <w:outlineLvl w:val="3"/>
    </w:pPr>
    <w:rPr>
      <w:rFonts w:ascii="Arial" w:hAnsi="Arial" w:cs="Arial"/>
      <w:b/>
      <w:snapToGrid w:val="0"/>
      <w:sz w:val="28"/>
      <w:szCs w:val="20"/>
      <w:lang w:val="en-US"/>
    </w:rPr>
  </w:style>
  <w:style w:type="paragraph" w:styleId="Heading5">
    <w:name w:val="heading 5"/>
    <w:basedOn w:val="Normal"/>
    <w:next w:val="Normal"/>
    <w:qFormat/>
    <w:pPr>
      <w:widowControl w:val="0"/>
      <w:numPr>
        <w:ilvl w:val="4"/>
        <w:numId w:val="5"/>
      </w:numPr>
      <w:tabs>
        <w:tab w:val="clear" w:pos="1008"/>
      </w:tabs>
      <w:spacing w:before="60" w:after="60"/>
      <w:ind w:left="1134" w:hanging="1134"/>
      <w:outlineLvl w:val="4"/>
    </w:pPr>
    <w:rPr>
      <w:rFonts w:ascii="Arial" w:hAnsi="Arial" w:cs="Arial"/>
      <w:b/>
      <w:snapToGrid w:val="0"/>
      <w:sz w:val="26"/>
      <w:szCs w:val="20"/>
      <w:lang w:val="de-DE"/>
    </w:rPr>
  </w:style>
  <w:style w:type="paragraph" w:styleId="Heading6">
    <w:name w:val="heading 6"/>
    <w:basedOn w:val="Normal"/>
    <w:next w:val="Normal"/>
    <w:qFormat/>
    <w:pPr>
      <w:keepNext/>
      <w:widowControl w:val="0"/>
      <w:numPr>
        <w:ilvl w:val="5"/>
        <w:numId w:val="6"/>
      </w:numPr>
      <w:tabs>
        <w:tab w:val="clear" w:pos="1152"/>
      </w:tabs>
      <w:spacing w:before="60" w:after="60"/>
      <w:ind w:left="1304" w:hanging="1304"/>
      <w:outlineLvl w:val="5"/>
    </w:pPr>
    <w:rPr>
      <w:rFonts w:ascii="Arial" w:hAnsi="Arial" w:cs="Arial"/>
      <w:b/>
      <w:i/>
      <w:snapToGrid w:val="0"/>
      <w:sz w:val="26"/>
      <w:szCs w:val="20"/>
      <w:lang w:val="en-US"/>
    </w:rPr>
  </w:style>
  <w:style w:type="paragraph" w:styleId="Heading7">
    <w:name w:val="heading 7"/>
    <w:basedOn w:val="Normal"/>
    <w:next w:val="Normal"/>
    <w:qFormat/>
    <w:pPr>
      <w:widowControl w:val="0"/>
      <w:numPr>
        <w:ilvl w:val="6"/>
        <w:numId w:val="7"/>
      </w:numPr>
      <w:tabs>
        <w:tab w:val="clear" w:pos="1296"/>
      </w:tabs>
      <w:spacing w:before="60" w:after="60"/>
      <w:outlineLvl w:val="6"/>
    </w:pPr>
    <w:rPr>
      <w:rFonts w:ascii="Arial" w:hAnsi="Arial" w:cs="Arial"/>
      <w:b/>
      <w:iCs/>
      <w:snapToGrid w:val="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qFormat/>
    <w:pPr>
      <w:widowControl w:val="0"/>
      <w:spacing w:before="240" w:after="60"/>
      <w:jc w:val="center"/>
    </w:pPr>
    <w:rPr>
      <w:rFonts w:ascii="Arial" w:hAnsi="Arial" w:cs="Arial"/>
      <w:b/>
      <w:snapToGrid w:val="0"/>
      <w:kern w:val="28"/>
      <w:sz w:val="32"/>
      <w:szCs w:val="20"/>
      <w:lang w:val="en-US"/>
    </w:rPr>
  </w:style>
  <w:style w:type="character" w:styleId="CommentReference">
    <w:name w:val="annotation reference"/>
    <w:uiPriority w:val="99"/>
    <w:semiHidden/>
    <w:unhideWhenUsed/>
    <w:rsid w:val="00DB506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B506B"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DB506B"/>
    <w:rPr>
      <w:lang w:val="pl-PL" w:eastAsia="pl-PL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B506B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DB506B"/>
    <w:rPr>
      <w:b/>
      <w:bCs/>
      <w:lang w:val="pl-PL" w:eastAsia="pl-P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506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DB506B"/>
    <w:rPr>
      <w:rFonts w:ascii="Tahoma" w:hAnsi="Tahoma" w:cs="Tahoma"/>
      <w:sz w:val="16"/>
      <w:szCs w:val="16"/>
      <w:lang w:val="pl-PL" w:eastAsia="pl-PL"/>
    </w:rPr>
  </w:style>
  <w:style w:type="paragraph" w:styleId="Revision">
    <w:name w:val="Revision"/>
    <w:hidden/>
    <w:uiPriority w:val="99"/>
    <w:semiHidden/>
    <w:rsid w:val="00D252EC"/>
    <w:rPr>
      <w:sz w:val="24"/>
      <w:szCs w:val="24"/>
    </w:rPr>
  </w:style>
  <w:style w:type="character" w:customStyle="1" w:styleId="bug-id">
    <w:name w:val="bug-id"/>
    <w:rsid w:val="00752EE6"/>
  </w:style>
  <w:style w:type="paragraph" w:styleId="NoSpacing">
    <w:name w:val="No Spacing"/>
    <w:uiPriority w:val="1"/>
    <w:qFormat/>
    <w:rsid w:val="00B964B0"/>
    <w:rPr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CE66A0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pageBreakBefore/>
      <w:widowControl w:val="0"/>
      <w:numPr>
        <w:numId w:val="1"/>
      </w:numPr>
      <w:tabs>
        <w:tab w:val="clear" w:pos="432"/>
      </w:tabs>
      <w:suppressAutoHyphens/>
      <w:spacing w:before="120" w:after="120"/>
      <w:ind w:left="431" w:hanging="431"/>
      <w:outlineLvl w:val="0"/>
    </w:pPr>
    <w:rPr>
      <w:rFonts w:ascii="Arial" w:hAnsi="Arial" w:cs="Arial"/>
      <w:b/>
      <w:caps/>
      <w:snapToGrid w:val="0"/>
      <w:sz w:val="36"/>
      <w:szCs w:val="20"/>
      <w:lang w:val="en-US"/>
    </w:rPr>
  </w:style>
  <w:style w:type="paragraph" w:styleId="Heading2">
    <w:name w:val="heading 2"/>
    <w:basedOn w:val="Normal"/>
    <w:next w:val="Normal"/>
    <w:qFormat/>
    <w:pPr>
      <w:keepNext/>
      <w:keepLines/>
      <w:widowControl w:val="0"/>
      <w:numPr>
        <w:ilvl w:val="1"/>
        <w:numId w:val="2"/>
      </w:numPr>
      <w:tabs>
        <w:tab w:val="clear" w:pos="576"/>
      </w:tabs>
      <w:suppressAutoHyphens/>
      <w:spacing w:before="120" w:after="60"/>
      <w:ind w:left="567" w:hanging="567"/>
      <w:outlineLvl w:val="1"/>
    </w:pPr>
    <w:rPr>
      <w:rFonts w:ascii="Arial" w:hAnsi="Arial" w:cs="Arial"/>
      <w:b/>
      <w:snapToGrid w:val="0"/>
      <w:sz w:val="32"/>
      <w:szCs w:val="20"/>
      <w:lang w:val="en-US"/>
    </w:rPr>
  </w:style>
  <w:style w:type="paragraph" w:styleId="Heading3">
    <w:name w:val="heading 3"/>
    <w:basedOn w:val="Normal"/>
    <w:next w:val="Normal"/>
    <w:qFormat/>
    <w:pPr>
      <w:keepNext/>
      <w:keepLines/>
      <w:widowControl w:val="0"/>
      <w:numPr>
        <w:ilvl w:val="2"/>
        <w:numId w:val="3"/>
      </w:numPr>
      <w:tabs>
        <w:tab w:val="clear" w:pos="720"/>
      </w:tabs>
      <w:suppressAutoHyphens/>
      <w:spacing w:before="120" w:after="60"/>
      <w:ind w:left="1134" w:hanging="1134"/>
      <w:outlineLvl w:val="2"/>
    </w:pPr>
    <w:rPr>
      <w:rFonts w:ascii="Arial" w:hAnsi="Arial" w:cs="Arial"/>
      <w:b/>
      <w:i/>
      <w:snapToGrid w:val="0"/>
      <w:sz w:val="30"/>
      <w:szCs w:val="20"/>
      <w:lang w:val="en-US"/>
    </w:rPr>
  </w:style>
  <w:style w:type="paragraph" w:styleId="Heading4">
    <w:name w:val="heading 4"/>
    <w:basedOn w:val="Normal"/>
    <w:next w:val="Normal"/>
    <w:qFormat/>
    <w:pPr>
      <w:keepNext/>
      <w:keepLines/>
      <w:numPr>
        <w:ilvl w:val="3"/>
        <w:numId w:val="4"/>
      </w:numPr>
      <w:tabs>
        <w:tab w:val="clear" w:pos="864"/>
      </w:tabs>
      <w:spacing w:before="120" w:after="60"/>
      <w:ind w:left="964" w:hanging="964"/>
      <w:outlineLvl w:val="3"/>
    </w:pPr>
    <w:rPr>
      <w:rFonts w:ascii="Arial" w:hAnsi="Arial" w:cs="Arial"/>
      <w:b/>
      <w:snapToGrid w:val="0"/>
      <w:sz w:val="28"/>
      <w:szCs w:val="20"/>
      <w:lang w:val="en-US"/>
    </w:rPr>
  </w:style>
  <w:style w:type="paragraph" w:styleId="Heading5">
    <w:name w:val="heading 5"/>
    <w:basedOn w:val="Normal"/>
    <w:next w:val="Normal"/>
    <w:qFormat/>
    <w:pPr>
      <w:widowControl w:val="0"/>
      <w:numPr>
        <w:ilvl w:val="4"/>
        <w:numId w:val="5"/>
      </w:numPr>
      <w:tabs>
        <w:tab w:val="clear" w:pos="1008"/>
      </w:tabs>
      <w:spacing w:before="60" w:after="60"/>
      <w:ind w:left="1134" w:hanging="1134"/>
      <w:outlineLvl w:val="4"/>
    </w:pPr>
    <w:rPr>
      <w:rFonts w:ascii="Arial" w:hAnsi="Arial" w:cs="Arial"/>
      <w:b/>
      <w:snapToGrid w:val="0"/>
      <w:sz w:val="26"/>
      <w:szCs w:val="20"/>
      <w:lang w:val="de-DE"/>
    </w:rPr>
  </w:style>
  <w:style w:type="paragraph" w:styleId="Heading6">
    <w:name w:val="heading 6"/>
    <w:basedOn w:val="Normal"/>
    <w:next w:val="Normal"/>
    <w:qFormat/>
    <w:pPr>
      <w:keepNext/>
      <w:widowControl w:val="0"/>
      <w:numPr>
        <w:ilvl w:val="5"/>
        <w:numId w:val="6"/>
      </w:numPr>
      <w:tabs>
        <w:tab w:val="clear" w:pos="1152"/>
      </w:tabs>
      <w:spacing w:before="60" w:after="60"/>
      <w:ind w:left="1304" w:hanging="1304"/>
      <w:outlineLvl w:val="5"/>
    </w:pPr>
    <w:rPr>
      <w:rFonts w:ascii="Arial" w:hAnsi="Arial" w:cs="Arial"/>
      <w:b/>
      <w:i/>
      <w:snapToGrid w:val="0"/>
      <w:sz w:val="26"/>
      <w:szCs w:val="20"/>
      <w:lang w:val="en-US"/>
    </w:rPr>
  </w:style>
  <w:style w:type="paragraph" w:styleId="Heading7">
    <w:name w:val="heading 7"/>
    <w:basedOn w:val="Normal"/>
    <w:next w:val="Normal"/>
    <w:qFormat/>
    <w:pPr>
      <w:widowControl w:val="0"/>
      <w:numPr>
        <w:ilvl w:val="6"/>
        <w:numId w:val="7"/>
      </w:numPr>
      <w:tabs>
        <w:tab w:val="clear" w:pos="1296"/>
      </w:tabs>
      <w:spacing w:before="60" w:after="60"/>
      <w:outlineLvl w:val="6"/>
    </w:pPr>
    <w:rPr>
      <w:rFonts w:ascii="Arial" w:hAnsi="Arial" w:cs="Arial"/>
      <w:b/>
      <w:iCs/>
      <w:snapToGrid w:val="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qFormat/>
    <w:pPr>
      <w:widowControl w:val="0"/>
      <w:spacing w:before="240" w:after="60"/>
      <w:jc w:val="center"/>
    </w:pPr>
    <w:rPr>
      <w:rFonts w:ascii="Arial" w:hAnsi="Arial" w:cs="Arial"/>
      <w:b/>
      <w:snapToGrid w:val="0"/>
      <w:kern w:val="28"/>
      <w:sz w:val="32"/>
      <w:szCs w:val="20"/>
      <w:lang w:val="en-US"/>
    </w:rPr>
  </w:style>
  <w:style w:type="character" w:styleId="CommentReference">
    <w:name w:val="annotation reference"/>
    <w:uiPriority w:val="99"/>
    <w:semiHidden/>
    <w:unhideWhenUsed/>
    <w:rsid w:val="00DB506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B506B"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DB506B"/>
    <w:rPr>
      <w:lang w:val="pl-PL" w:eastAsia="pl-PL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B506B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DB506B"/>
    <w:rPr>
      <w:b/>
      <w:bCs/>
      <w:lang w:val="pl-PL" w:eastAsia="pl-P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506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DB506B"/>
    <w:rPr>
      <w:rFonts w:ascii="Tahoma" w:hAnsi="Tahoma" w:cs="Tahoma"/>
      <w:sz w:val="16"/>
      <w:szCs w:val="16"/>
      <w:lang w:val="pl-PL" w:eastAsia="pl-PL"/>
    </w:rPr>
  </w:style>
  <w:style w:type="paragraph" w:styleId="Revision">
    <w:name w:val="Revision"/>
    <w:hidden/>
    <w:uiPriority w:val="99"/>
    <w:semiHidden/>
    <w:rsid w:val="00D252EC"/>
    <w:rPr>
      <w:sz w:val="24"/>
      <w:szCs w:val="24"/>
    </w:rPr>
  </w:style>
  <w:style w:type="character" w:customStyle="1" w:styleId="bug-id">
    <w:name w:val="bug-id"/>
    <w:rsid w:val="00752EE6"/>
  </w:style>
  <w:style w:type="paragraph" w:styleId="NoSpacing">
    <w:name w:val="No Spacing"/>
    <w:uiPriority w:val="1"/>
    <w:qFormat/>
    <w:rsid w:val="00B964B0"/>
    <w:rPr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CE66A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comments" Target="comments.xml"/><Relationship Id="rId5" Type="http://schemas.openxmlformats.org/officeDocument/2006/relationships/numbering" Target="numbering.xml"/><Relationship Id="rId10" Type="http://schemas.openxmlformats.org/officeDocument/2006/relationships/image" Target="media/image1.emf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9ED465DDBE084F0AA479EC1CDA1500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238F93-074F-4E2F-961C-5C84546C82D3}"/>
      </w:docPartPr>
      <w:docPartBody>
        <w:p w14:paraId="547BD85D" w14:textId="77777777" w:rsidR="00275C4C" w:rsidRDefault="00282A97">
          <w:r w:rsidRPr="00337BD7">
            <w:rPr>
              <w:rStyle w:val="PlaceholderText"/>
            </w:rPr>
            <w:t>[Freight PO]</w:t>
          </w:r>
        </w:p>
      </w:docPartBody>
    </w:docPart>
    <w:docPart>
      <w:docPartPr>
        <w:name w:val="B0400E3001484662BEB417DE8EBEB8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FD07B2-4141-4C81-B94F-8CCB6A201CD2}"/>
      </w:docPartPr>
      <w:docPartBody>
        <w:p w14:paraId="547BD85E" w14:textId="77777777" w:rsidR="00275C4C" w:rsidRDefault="00282A97">
          <w:r w:rsidRPr="00337BD7">
            <w:rPr>
              <w:rStyle w:val="PlaceholderText"/>
            </w:rPr>
            <w:t>[Payer Name]</w:t>
          </w:r>
        </w:p>
      </w:docPartBody>
    </w:docPart>
    <w:docPart>
      <w:docPartPr>
        <w:name w:val="6F064AEE92D2473184AA5996748E48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4F0147-2732-4936-98CF-A52E47ABD0AE}"/>
      </w:docPartPr>
      <w:docPartBody>
        <w:p w14:paraId="547BD85F" w14:textId="77777777" w:rsidR="00275C4C" w:rsidRDefault="00282A97">
          <w:r w:rsidRPr="00337BD7">
            <w:rPr>
              <w:rStyle w:val="PlaceholderText"/>
            </w:rPr>
            <w:t>[Company Address]</w:t>
          </w:r>
        </w:p>
      </w:docPartBody>
    </w:docPart>
    <w:docPart>
      <w:docPartPr>
        <w:name w:val="4A79B318A6C545A380E057B518814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F01627-9ACC-41C7-99DC-5A000326AB9E}"/>
      </w:docPartPr>
      <w:docPartBody>
        <w:p w14:paraId="547BD860" w14:textId="77777777" w:rsidR="00275C4C" w:rsidRDefault="00282A97">
          <w:r w:rsidRPr="00337BD7">
            <w:rPr>
              <w:rStyle w:val="PlaceholderText"/>
            </w:rPr>
            <w:t>[Work Zip]</w:t>
          </w:r>
        </w:p>
      </w:docPartBody>
    </w:docPart>
    <w:docPart>
      <w:docPartPr>
        <w:name w:val="8804101495EC45F6B766E025CA3E43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4205A6-5390-4827-B7B7-49C556F48F32}"/>
      </w:docPartPr>
      <w:docPartBody>
        <w:p w14:paraId="547BD861" w14:textId="77777777" w:rsidR="00275C4C" w:rsidRDefault="00282A97">
          <w:r w:rsidRPr="00337BD7">
            <w:rPr>
              <w:rStyle w:val="PlaceholderText"/>
            </w:rPr>
            <w:t>[Work City]</w:t>
          </w:r>
        </w:p>
      </w:docPartBody>
    </w:docPart>
    <w:docPart>
      <w:docPartPr>
        <w:name w:val="A757D00783004A69AAA9DD3A889DDC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675199-5F14-4860-9554-78D8140DAA61}"/>
      </w:docPartPr>
      <w:docPartBody>
        <w:p w14:paraId="547BD862" w14:textId="77777777" w:rsidR="00275C4C" w:rsidRDefault="00282A97">
          <w:r w:rsidRPr="00337BD7">
            <w:rPr>
              <w:rStyle w:val="PlaceholderText"/>
            </w:rPr>
            <w:t>[NIP]</w:t>
          </w:r>
        </w:p>
      </w:docPartBody>
    </w:docPart>
    <w:docPart>
      <w:docPartPr>
        <w:name w:val="3B40AB7E5DD94D2EA08B36592787FC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DFCCED-A493-4A03-9DB9-3258D4301746}"/>
      </w:docPartPr>
      <w:docPartBody>
        <w:p w14:paraId="547BD863" w14:textId="77777777" w:rsidR="00275C4C" w:rsidRDefault="00282A97">
          <w:r w:rsidRPr="00337BD7">
            <w:rPr>
              <w:rStyle w:val="PlaceholderText"/>
            </w:rPr>
            <w:t>[Warehouse address]</w:t>
          </w:r>
        </w:p>
      </w:docPartBody>
    </w:docPart>
    <w:docPart>
      <w:docPartPr>
        <w:name w:val="AFB183D765E84990B98EB0E38483A0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70C609-5B2B-4A98-8926-50311A1FAD27}"/>
      </w:docPartPr>
      <w:docPartBody>
        <w:p w14:paraId="547BD864" w14:textId="77777777" w:rsidR="00275C4C" w:rsidRDefault="00282A97">
          <w:r w:rsidRPr="00337BD7">
            <w:rPr>
              <w:rStyle w:val="PlaceholderText"/>
            </w:rPr>
            <w:t>[Dispatch Date]</w:t>
          </w:r>
        </w:p>
      </w:docPartBody>
    </w:docPart>
    <w:docPart>
      <w:docPartPr>
        <w:name w:val="9AC27AED174843039E38B45F4EC493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FF58B3-6C48-4675-8B60-96BD263B5F61}"/>
      </w:docPartPr>
      <w:docPartBody>
        <w:p w14:paraId="547BD865" w14:textId="77777777" w:rsidR="00275C4C" w:rsidRDefault="00282A97">
          <w:r w:rsidRPr="00337BD7">
            <w:rPr>
              <w:rStyle w:val="PlaceholderText"/>
            </w:rPr>
            <w:t>[Security Cost]</w:t>
          </w:r>
        </w:p>
      </w:docPartBody>
    </w:docPart>
    <w:docPart>
      <w:docPartPr>
        <w:name w:val="7B3DE5ACBF6848C9A4CFFE10AE9C11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AE47C8-85BC-42F3-897F-4D35C2F678D9}"/>
      </w:docPartPr>
      <w:docPartBody>
        <w:p w14:paraId="547BD866" w14:textId="77777777" w:rsidR="00275C4C" w:rsidRDefault="00282A97">
          <w:r w:rsidRPr="00337BD7">
            <w:rPr>
              <w:rStyle w:val="PlaceholderText"/>
            </w:rPr>
            <w:t>[Currency]</w:t>
          </w:r>
        </w:p>
      </w:docPartBody>
    </w:docPart>
    <w:docPart>
      <w:docPartPr>
        <w:name w:val="BC0D55B705C745B3A50E3E600BCBE4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AA1162-2610-48DD-80D8-B5CBD8C3D165}"/>
      </w:docPartPr>
      <w:docPartBody>
        <w:p w14:paraId="547BD867" w14:textId="77777777" w:rsidR="00275C4C" w:rsidRDefault="00282A97">
          <w:r w:rsidRPr="00337BD7">
            <w:rPr>
              <w:rStyle w:val="PlaceholderText"/>
            </w:rPr>
            <w:t>[Author]</w:t>
          </w:r>
        </w:p>
      </w:docPartBody>
    </w:docPart>
    <w:docPart>
      <w:docPartPr>
        <w:name w:val="7C35D1D1C7D442DB85CE76CF283B64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3F3DE0-D111-453A-A738-8D6881CB0065}"/>
      </w:docPartPr>
      <w:docPartBody>
        <w:p w14:paraId="59CD357E" w14:textId="3E3818D0" w:rsidR="00000000" w:rsidRDefault="00275C4C">
          <w:r w:rsidRPr="00365F7C">
            <w:rPr>
              <w:rStyle w:val="PlaceholderText"/>
            </w:rPr>
            <w:t>[Security Escort Provider]</w:t>
          </w:r>
        </w:p>
      </w:docPartBody>
    </w:docPart>
    <w:docPart>
      <w:docPartPr>
        <w:name w:val="254A43C453F748C3A9429FC968B91E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438F57-D9B4-4099-89E4-6E45908BF9A4}"/>
      </w:docPartPr>
      <w:docPartBody>
        <w:p w14:paraId="39A9A749" w14:textId="10869538" w:rsidR="00000000" w:rsidRDefault="00275C4C">
          <w:r w:rsidRPr="00365F7C">
            <w:rPr>
              <w:rStyle w:val="PlaceholderText"/>
            </w:rPr>
            <w:t>[City]</w:t>
          </w:r>
        </w:p>
      </w:docPartBody>
    </w:docPart>
    <w:docPart>
      <w:docPartPr>
        <w:name w:val="DAFA143E1AE04190A460CEC61CB7FE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8D34B1-8728-4F6B-AB08-94FE48BCAC3E}"/>
      </w:docPartPr>
      <w:docPartBody>
        <w:p w14:paraId="1B32F9C5" w14:textId="19E6EE2B" w:rsidR="00000000" w:rsidRDefault="00275C4C">
          <w:r w:rsidRPr="00365F7C">
            <w:rPr>
              <w:rStyle w:val="PlaceholderText"/>
            </w:rPr>
            <w:t>[Country]</w:t>
          </w:r>
        </w:p>
      </w:docPartBody>
    </w:docPart>
    <w:docPart>
      <w:docPartPr>
        <w:name w:val="E496E83403F84E24A50C5D8F1F2A11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63A12B-2F7B-4468-8A8C-22C19925FA50}"/>
      </w:docPartPr>
      <w:docPartBody>
        <w:p w14:paraId="2A90F8D6" w14:textId="082B3D51" w:rsidR="00000000" w:rsidRDefault="00275C4C">
          <w:r w:rsidRPr="00365F7C">
            <w:rPr>
              <w:rStyle w:val="PlaceholderText"/>
            </w:rPr>
            <w:t>[Commodity]</w:t>
          </w:r>
        </w:p>
      </w:docPartBody>
    </w:docPart>
    <w:docPart>
      <w:docPartPr>
        <w:name w:val="0F1F4DD936A84480992F59A3D35AB4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8ACD19-BFF5-4944-8BA1-D9BC284BA8E6}"/>
      </w:docPartPr>
      <w:docPartBody>
        <w:p w14:paraId="3C6FDCFB" w14:textId="38E8C92F" w:rsidR="00000000" w:rsidRDefault="00275C4C">
          <w:r w:rsidRPr="00365F7C">
            <w:rPr>
              <w:rStyle w:val="PlaceholderText"/>
            </w:rPr>
            <w:t>[Send Invoice 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2A97"/>
    <w:rsid w:val="00275C4C"/>
    <w:rsid w:val="00282A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547BD85D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82A9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75C4C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82A9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75C4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PO2CountryTitle xmlns="cdd9df8d-901f-43f9-8b9c-e5e52b7d31c4" xsi:nil="true"/>
    <SPO2FreightPayerNIP xmlns="cdd9df8d-901f-43f9-8b9c-e5e52b7d31c4" xsi:nil="true"/>
    <SPODispatchDate xmlns="cdd9df8d-901f-43f9-8b9c-e5e52b7d31c4">2012-03-16T15:22:00+00:00</SPODispatchDate>
    <SPO2CommodityTitle xmlns="cdd9df8d-901f-43f9-8b9c-e5e52b7d31c4" xsi:nil="true"/>
    <SPO2FreightPayerCompanyAddress xmlns="cdd9df8d-901f-43f9-8b9c-e5e52b7d31c4" xsi:nil="true"/>
    <SPO2SecurityEscortRouteSecurityCost xmlns="cdd9df8d-901f-43f9-8b9c-e5e52b7d31c4" xsi:nil="true"/>
    <SPO2CurrencyTitle xmlns="cdd9df8d-901f-43f9-8b9c-e5e52b7d31c4" xsi:nil="true"/>
    <SPO2CityTitle xmlns="cdd9df8d-901f-43f9-8b9c-e5e52b7d31c4" xsi:nil="true"/>
    <FPOWarehouseAddress xmlns="cdd9df8d-901f-43f9-8b9c-e5e52b7d31c4" xsi:nil="true"/>
    <EmailAddress xmlns="cdd9df8d-901f-43f9-8b9c-e5e52b7d31c4" xsi:nil="true"/>
    <SPO2FreightPayerPayerName xmlns="cdd9df8d-901f-43f9-8b9c-e5e52b7d31c4" xsi:nil="true"/>
    <SPO2FreightPayerWorkZip xmlns="cdd9df8d-901f-43f9-8b9c-e5e52b7d31c4" xsi:nil="true"/>
    <SPO2PartnerTitle xmlns="cdd9df8d-901f-43f9-8b9c-e5e52b7d31c4" xsi:nil="true"/>
    <SPOFreightPO xmlns="cdd9df8d-901f-43f9-8b9c-e5e52b7d31c4" xsi:nil="true"/>
    <SPO2FreightPayerWorkCity xmlns="cdd9df8d-901f-43f9-8b9c-e5e52b7d31c4" xsi:nil="true"/>
    <SPO2FreightPayerSendInvoiceTo xmlns="cdd9df8d-901f-43f9-8b9c-e5e52b7d31c4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EscortPO" ma:contentTypeID="0x0101000276600256FA44439B3AA6A5221F14C400C7CB071CFBB4BF4398C400B4D7673030" ma:contentTypeVersion="0" ma:contentTypeDescription="Escort PO Library" ma:contentTypeScope="" ma:versionID="5abf0e258cc54d1fd2e46c21246877f8">
  <xsd:schema xmlns:xsd="http://www.w3.org/2001/XMLSchema" xmlns:xs="http://www.w3.org/2001/XMLSchema" xmlns:p="http://schemas.microsoft.com/office/2006/metadata/properties" xmlns:ns2="cdd9df8d-901f-43f9-8b9c-e5e52b7d31c4" targetNamespace="http://schemas.microsoft.com/office/2006/metadata/properties" ma:root="true" ma:fieldsID="2d6f6a6dc04d4d6da62130d0f835519c" ns2:_="">
    <xsd:import namespace="cdd9df8d-901f-43f9-8b9c-e5e52b7d31c4"/>
    <xsd:element name="properties">
      <xsd:complexType>
        <xsd:sequence>
          <xsd:element name="documentManagement">
            <xsd:complexType>
              <xsd:all>
                <xsd:element ref="ns2:SPOFreightPO" minOccurs="0"/>
                <xsd:element ref="ns2:SPO2FreightPayerPayerName" minOccurs="0"/>
                <xsd:element ref="ns2:SPO2FreightPayerCompanyAddress" minOccurs="0"/>
                <xsd:element ref="ns2:SPO2FreightPayerWorkZip" minOccurs="0"/>
                <xsd:element ref="ns2:SPO2FreightPayerWorkCity" minOccurs="0"/>
                <xsd:element ref="ns2:SPO2FreightPayerNIP" minOccurs="0"/>
                <xsd:element ref="ns2:SPODispatchDate" minOccurs="0"/>
                <xsd:element ref="ns2:SPO2SecurityEscortRouteSecurityCost" minOccurs="0"/>
                <xsd:element ref="ns2:SPO2CurrencyTitle" minOccurs="0"/>
                <xsd:element ref="ns2:SPO2PartnerTitle" minOccurs="0"/>
                <xsd:element ref="ns2:SPO2CityTitle" minOccurs="0"/>
                <xsd:element ref="ns2:SPO2CountryTitle" minOccurs="0"/>
                <xsd:element ref="ns2:SPO2CommodityTitle" minOccurs="0"/>
                <xsd:element ref="ns2:SPO2FreightPayerSendInvoiceTo" minOccurs="0"/>
                <xsd:element ref="ns2:EmailAddress" minOccurs="0"/>
                <xsd:element ref="ns2:FPOWarehouseAddres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dd9df8d-901f-43f9-8b9c-e5e52b7d31c4" elementFormDefault="qualified">
    <xsd:import namespace="http://schemas.microsoft.com/office/2006/documentManagement/types"/>
    <xsd:import namespace="http://schemas.microsoft.com/office/infopath/2007/PartnerControls"/>
    <xsd:element name="SPOFreightPO" ma:index="8" nillable="true" ma:displayName="Freight PO" ma:internalName="SPOFreightPO">
      <xsd:simpleType>
        <xsd:restriction base="dms:Text"/>
      </xsd:simpleType>
    </xsd:element>
    <xsd:element name="SPO2FreightPayerPayerName" ma:index="9" nillable="true" ma:displayName="Payer Name" ma:list="{19AA0B55-B24C-4822-AC7A-D9A029A6F653}" ma:internalName="SPO2FreightPayerPayerName" ma:readOnly="false" ma:showField="PayerName" ma:web="{cdd9df8d-901f-43f9-8b9c-e5e52b7d31c4}">
      <xsd:simpleType>
        <xsd:restriction base="dms:Lookup"/>
      </xsd:simpleType>
    </xsd:element>
    <xsd:element name="SPO2FreightPayerCompanyAddress" ma:index="10" nillable="true" ma:displayName="Company Address" ma:list="{19AA0B55-B24C-4822-AC7A-D9A029A6F653}" ma:internalName="SPO2FreightPayerCompanyAddress" ma:readOnly="false" ma:showField="CompanyAddress" ma:web="{cdd9df8d-901f-43f9-8b9c-e5e52b7d31c4}">
      <xsd:simpleType>
        <xsd:restriction base="dms:Lookup"/>
      </xsd:simpleType>
    </xsd:element>
    <xsd:element name="SPO2FreightPayerWorkZip" ma:index="11" nillable="true" ma:displayName="Work Zip" ma:list="{19AA0B55-B24C-4822-AC7A-D9A029A6F653}" ma:internalName="SPO2FreightPayerWorkZip" ma:readOnly="false" ma:showField="WorkZip" ma:web="{cdd9df8d-901f-43f9-8b9c-e5e52b7d31c4}">
      <xsd:simpleType>
        <xsd:restriction base="dms:Lookup"/>
      </xsd:simpleType>
    </xsd:element>
    <xsd:element name="SPO2FreightPayerWorkCity" ma:index="12" nillable="true" ma:displayName="Work City" ma:list="{19AA0B55-B24C-4822-AC7A-D9A029A6F653}" ma:internalName="SPO2FreightPayerWorkCity" ma:readOnly="false" ma:showField="WorkCity" ma:web="{cdd9df8d-901f-43f9-8b9c-e5e52b7d31c4}">
      <xsd:simpleType>
        <xsd:restriction base="dms:Lookup"/>
      </xsd:simpleType>
    </xsd:element>
    <xsd:element name="SPO2FreightPayerNIP" ma:index="13" nillable="true" ma:displayName="NIP" ma:list="{19AA0B55-B24C-4822-AC7A-D9A029A6F653}" ma:internalName="SPO2FreightPayerNIP" ma:readOnly="false" ma:showField="NIP" ma:web="{cdd9df8d-901f-43f9-8b9c-e5e52b7d31c4}">
      <xsd:simpleType>
        <xsd:restriction base="dms:Lookup"/>
      </xsd:simpleType>
    </xsd:element>
    <xsd:element name="SPODispatchDate" ma:index="14" nillable="true" ma:displayName="Dispatch Date" ma:default="[today]" ma:format="DateTime" ma:internalName="SPODispatchDate">
      <xsd:simpleType>
        <xsd:restriction base="dms:DateTime"/>
      </xsd:simpleType>
    </xsd:element>
    <xsd:element name="SPO2SecurityEscortRouteSecurityCost" ma:index="15" nillable="true" ma:displayName="Security Cost" ma:list="{B0A5EBB6-6FFA-4936-8B8E-BE903C317F10}" ma:internalName="SPO2SecurityEscortRouteSecurityCost" ma:readOnly="false" ma:showField="SecurityCost" ma:web="{cdd9df8d-901f-43f9-8b9c-e5e52b7d31c4}">
      <xsd:simpleType>
        <xsd:restriction base="dms:Lookup"/>
      </xsd:simpleType>
    </xsd:element>
    <xsd:element name="SPO2CurrencyTitle" ma:index="16" nillable="true" ma:displayName="Currency" ma:list="{F22E360B-5DD6-40FF-9CF5-31E36C20A2CE}" ma:internalName="SPO2CurrencyTitle" ma:readOnly="false" ma:showField="Title" ma:web="{cdd9df8d-901f-43f9-8b9c-e5e52b7d31c4}">
      <xsd:simpleType>
        <xsd:restriction base="dms:Lookup"/>
      </xsd:simpleType>
    </xsd:element>
    <xsd:element name="SPO2PartnerTitle" ma:index="17" nillable="true" ma:displayName="Security Escort Provider" ma:list="{A7EBEBD7-C2E2-4690-A20C-22346DC05185}" ma:internalName="SPO2PartnerTitle" ma:readOnly="false" ma:showField="Title" ma:web="{cdd9df8d-901f-43f9-8b9c-e5e52b7d31c4}">
      <xsd:simpleType>
        <xsd:restriction base="dms:Lookup"/>
      </xsd:simpleType>
    </xsd:element>
    <xsd:element name="SPO2CityTitle" ma:index="18" nillable="true" ma:displayName="City" ma:list="{7313CF7A-A56E-4FC1-B83D-151E330947C8}" ma:internalName="SPO2CityTitle" ma:readOnly="false" ma:showField="Title" ma:web="{cdd9df8d-901f-43f9-8b9c-e5e52b7d31c4}">
      <xsd:simpleType>
        <xsd:restriction base="dms:Lookup"/>
      </xsd:simpleType>
    </xsd:element>
    <xsd:element name="SPO2CountryTitle" ma:index="19" nillable="true" ma:displayName="Country" ma:list="{103E33AD-F050-4D26-9FEE-A2C730843629}" ma:internalName="SPO2CountryTitle" ma:readOnly="false" ma:showField="Title" ma:web="{cdd9df8d-901f-43f9-8b9c-e5e52b7d31c4}">
      <xsd:simpleType>
        <xsd:restriction base="dms:Lookup"/>
      </xsd:simpleType>
    </xsd:element>
    <xsd:element name="SPO2CommodityTitle" ma:index="20" nillable="true" ma:displayName="Commodity" ma:list="{4F3EE2B0-9315-44C2-9C32-21B7C7E03436}" ma:internalName="SPO2CommodityTitle" ma:readOnly="false" ma:showField="Title" ma:web="{cdd9df8d-901f-43f9-8b9c-e5e52b7d31c4}">
      <xsd:simpleType>
        <xsd:restriction base="dms:Lookup"/>
      </xsd:simpleType>
    </xsd:element>
    <xsd:element name="SPO2FreightPayerSendInvoiceTo" ma:index="21" nillable="true" ma:displayName="Send Invoice To" ma:list="{19AA0B55-B24C-4822-AC7A-D9A029A6F653}" ma:internalName="SPO2FreightPayerSendInvoiceTo" ma:readOnly="false" ma:showField="SendInvoiceTo" ma:web="{cdd9df8d-901f-43f9-8b9c-e5e52b7d31c4}">
      <xsd:simpleType>
        <xsd:restriction base="dms:Lookup"/>
      </xsd:simpleType>
    </xsd:element>
    <xsd:element name="EmailAddress" ma:index="22" nillable="true" ma:displayName="E-mail" ma:internalName="EmailAddress">
      <xsd:simpleType>
        <xsd:restriction base="dms:Text"/>
      </xsd:simpleType>
    </xsd:element>
    <xsd:element name="FPOWarehouseAddress" ma:index="23" nillable="true" ma:displayName="Warehouse address" ma:internalName="FPOWarehouseAddress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33201C7-29D0-4A8E-BEF9-8DBEFBBFB30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308B2D0-512A-4F5D-B1A0-B2FDBC8740E2}">
  <ds:schemaRefs>
    <ds:schemaRef ds:uri="http://schemas.microsoft.com/office/infopath/2007/PartnerControls"/>
    <ds:schemaRef ds:uri="http://purl.org/dc/terms/"/>
    <ds:schemaRef ds:uri="cdd9df8d-901f-43f9-8b9c-e5e52b7d31c4"/>
    <ds:schemaRef ds:uri="http://www.w3.org/XML/1998/namespace"/>
    <ds:schemaRef ds:uri="http://purl.org/dc/elements/1.1/"/>
    <ds:schemaRef ds:uri="http://schemas.microsoft.com/office/2006/documentManagement/types"/>
    <ds:schemaRef ds:uri="http://schemas.microsoft.com/office/2006/metadata/properties"/>
    <ds:schemaRef ds:uri="http://schemas.openxmlformats.org/package/2006/metadata/core-properties"/>
    <ds:schemaRef ds:uri="http://purl.org/dc/dcmitype/"/>
  </ds:schemaRefs>
</ds:datastoreItem>
</file>

<file path=customXml/itemProps3.xml><?xml version="1.0" encoding="utf-8"?>
<ds:datastoreItem xmlns:ds="http://schemas.openxmlformats.org/officeDocument/2006/customXml" ds:itemID="{50144560-10F4-43FA-9153-0E453B43C77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dd9df8d-901f-43f9-8b9c-e5e52b7d31c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FA96A162-42EA-4071-8CA5-A97583B41B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SecurityEscortPurchaseOrderTemplate</Template>
  <TotalTime>1</TotalTime>
  <Pages>1</Pages>
  <Words>178</Words>
  <Characters>1070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>FREIGHT PURCHASE ORDER</vt:lpstr>
      <vt:lpstr>FREIGHT PURCHASE ORDER</vt:lpstr>
    </vt:vector>
  </TitlesOfParts>
  <Company>CAS</Company>
  <LinksUpToDate>false</LinksUpToDate>
  <CharactersWithSpaces>1246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FREIGHT PURCHASE ORDER</dc:title>
  <dc:creator>bwojciechowski</dc:creator>
  <cp:lastModifiedBy>Bartek Wojciechowski</cp:lastModifiedBy>
  <cp:revision>2</cp:revision>
  <dcterms:created xsi:type="dcterms:W3CDTF">2012-03-16T15:46:00Z</dcterms:created>
  <dcterms:modified xsi:type="dcterms:W3CDTF">2012-03-16T15:46:00Z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0x0101000276600256FA44439B3AA6A5221F14C400C7CB071CFBB4BF4398C400B4D7673030</vt:lpwstr>
  </property>
</Properties>
</file>